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8C0CB" w14:textId="4204109E" w:rsidR="00577D52" w:rsidRPr="005E2A19" w:rsidRDefault="00577D52" w:rsidP="00577D52">
      <w:pPr>
        <w:ind w:right="-115"/>
        <w:jc w:val="both"/>
        <w:outlineLvl w:val="0"/>
        <w:rPr>
          <w:rFonts w:asciiTheme="minorHAnsi" w:hAnsiTheme="minorHAnsi"/>
          <w:b/>
          <w:sz w:val="22"/>
          <w:szCs w:val="22"/>
          <w:lang w:val="es-ES"/>
        </w:rPr>
      </w:pPr>
      <w:bookmarkStart w:id="0" w:name="_GoBack"/>
      <w:bookmarkEnd w:id="0"/>
      <w:r w:rsidRPr="005E2A19">
        <w:rPr>
          <w:rFonts w:asciiTheme="minorHAnsi" w:hAnsiTheme="minorHAnsi"/>
          <w:b/>
          <w:sz w:val="22"/>
          <w:szCs w:val="22"/>
          <w:lang w:val="es-ES"/>
        </w:rPr>
        <w:t>GUIA PARA COMPLETAR EL FORMULARIO:</w:t>
      </w:r>
      <w:r w:rsidR="002D726E" w:rsidRPr="005E2A19">
        <w:rPr>
          <w:rFonts w:asciiTheme="minorHAnsi" w:hAnsiTheme="minorHAnsi"/>
          <w:b/>
          <w:sz w:val="22"/>
          <w:szCs w:val="22"/>
          <w:lang w:val="es-ES"/>
        </w:rPr>
        <w:t xml:space="preserve"> Versión actualizada 2018</w:t>
      </w:r>
    </w:p>
    <w:p w14:paraId="6EC91804" w14:textId="77777777" w:rsidR="00577D52" w:rsidRPr="005E2A19" w:rsidRDefault="00577D52" w:rsidP="00577D52">
      <w:pPr>
        <w:ind w:right="-115"/>
        <w:jc w:val="both"/>
        <w:rPr>
          <w:rFonts w:asciiTheme="minorHAnsi" w:hAnsiTheme="minorHAnsi"/>
          <w:b/>
          <w:sz w:val="22"/>
          <w:szCs w:val="22"/>
          <w:lang w:val="es-ES"/>
        </w:rPr>
      </w:pPr>
    </w:p>
    <w:p w14:paraId="4B604EB2" w14:textId="367639C6" w:rsidR="00577D52" w:rsidRPr="005E2A19" w:rsidRDefault="00577D52" w:rsidP="005E2A19">
      <w:pPr>
        <w:ind w:right="-115"/>
        <w:jc w:val="both"/>
        <w:outlineLvl w:val="0"/>
        <w:rPr>
          <w:rFonts w:asciiTheme="minorHAnsi" w:hAnsiTheme="minorHAnsi"/>
          <w:sz w:val="20"/>
          <w:szCs w:val="22"/>
          <w:lang w:val="es-ES"/>
        </w:rPr>
      </w:pPr>
      <w:r w:rsidRPr="005E2A19">
        <w:rPr>
          <w:rFonts w:asciiTheme="minorHAnsi" w:hAnsiTheme="minorHAnsi"/>
          <w:sz w:val="20"/>
          <w:szCs w:val="22"/>
          <w:lang w:val="es-ES"/>
        </w:rPr>
        <w:t>1.-Llene los casilleros con la información solicitada, en caso contrario marque con el casillero “No Aplica”.</w:t>
      </w:r>
    </w:p>
    <w:p w14:paraId="5192E706" w14:textId="3CB8A470" w:rsidR="00577D52" w:rsidRPr="005E2A19" w:rsidRDefault="00577D52" w:rsidP="005E2A19">
      <w:pPr>
        <w:ind w:right="-115"/>
        <w:jc w:val="both"/>
        <w:outlineLvl w:val="0"/>
        <w:rPr>
          <w:rFonts w:asciiTheme="minorHAnsi" w:hAnsiTheme="minorHAnsi"/>
          <w:sz w:val="20"/>
          <w:szCs w:val="22"/>
          <w:lang w:val="es-ES"/>
        </w:rPr>
      </w:pPr>
      <w:r w:rsidRPr="005E2A19">
        <w:rPr>
          <w:rFonts w:asciiTheme="minorHAnsi" w:hAnsiTheme="minorHAnsi"/>
          <w:sz w:val="20"/>
          <w:szCs w:val="22"/>
          <w:lang w:val="es-ES"/>
        </w:rPr>
        <w:t>2.-En el manejo de animales de experimentación, si es especie de fauna silvestre terrestre protegida, debe adjuntar la resolución de captura y mantención del Servicio Agrícola y ganadero, de acuerdo a la Ley de Caza 19.473, o indicar que está en trámite.</w:t>
      </w:r>
      <w:r w:rsidR="00D93F3A" w:rsidRPr="005E2A19">
        <w:rPr>
          <w:rFonts w:asciiTheme="minorHAnsi" w:hAnsiTheme="minorHAnsi"/>
          <w:sz w:val="20"/>
          <w:szCs w:val="22"/>
          <w:lang w:val="es-ES"/>
        </w:rPr>
        <w:t xml:space="preserve"> Si los animales protegidos son especies acuáticas, se debe contar con la autorización de la Subsecretaría de Pesca.</w:t>
      </w:r>
      <w:r w:rsidRPr="005E2A19">
        <w:rPr>
          <w:rFonts w:asciiTheme="minorHAnsi" w:hAnsiTheme="minorHAnsi"/>
          <w:sz w:val="20"/>
          <w:szCs w:val="22"/>
          <w:lang w:val="es-ES"/>
        </w:rPr>
        <w:t xml:space="preserve"> </w:t>
      </w:r>
    </w:p>
    <w:p w14:paraId="55E4342A" w14:textId="12894058" w:rsidR="00D93F3A" w:rsidRPr="005E2A19" w:rsidRDefault="00D93F3A" w:rsidP="00577D52">
      <w:pPr>
        <w:ind w:right="-115"/>
        <w:jc w:val="both"/>
        <w:rPr>
          <w:rFonts w:asciiTheme="minorHAnsi" w:hAnsiTheme="minorHAnsi"/>
          <w:sz w:val="20"/>
          <w:szCs w:val="22"/>
          <w:lang w:val="es-ES"/>
        </w:rPr>
      </w:pPr>
      <w:r w:rsidRPr="005E2A19">
        <w:rPr>
          <w:rFonts w:asciiTheme="minorHAnsi" w:hAnsiTheme="minorHAnsi"/>
          <w:sz w:val="20"/>
          <w:szCs w:val="22"/>
          <w:lang w:val="es-ES"/>
        </w:rPr>
        <w:t>3</w:t>
      </w:r>
      <w:r w:rsidR="00577D52" w:rsidRPr="005E2A19">
        <w:rPr>
          <w:rFonts w:asciiTheme="minorHAnsi" w:hAnsiTheme="minorHAnsi"/>
          <w:sz w:val="20"/>
          <w:szCs w:val="22"/>
          <w:lang w:val="es-ES"/>
        </w:rPr>
        <w:t>.-Se entiende como procedimiento agudo, si el animal está destinado a eutanasia y es sólo proveedor de órganos, tejidos, etc. Debe indicar el método de eutanasia, si es por sobredosis de anestesia, indicar el anestésico y la sobredosis.</w:t>
      </w:r>
      <w:r w:rsidRPr="005E2A19">
        <w:rPr>
          <w:rFonts w:asciiTheme="minorHAnsi" w:hAnsiTheme="minorHAnsi"/>
          <w:sz w:val="20"/>
          <w:szCs w:val="22"/>
          <w:lang w:val="es-ES"/>
        </w:rPr>
        <w:t xml:space="preserve"> Se recomienda el uso de la Guía para eutanasia de la Asociación Americana de Médicos Veterinarios del 2013. </w:t>
      </w:r>
      <w:r w:rsidR="00577D52" w:rsidRPr="005E2A19">
        <w:rPr>
          <w:rFonts w:asciiTheme="minorHAnsi" w:hAnsiTheme="minorHAnsi"/>
          <w:sz w:val="20"/>
          <w:szCs w:val="22"/>
          <w:lang w:val="es-ES"/>
        </w:rPr>
        <w:t>Un procedimiento crónico es cuando el animal está sometido a un protocolo experimental cuya duración es variable y que no necesariamente implica eutanasia del animal.</w:t>
      </w:r>
      <w:r w:rsidRPr="005E2A19">
        <w:rPr>
          <w:rFonts w:asciiTheme="minorHAnsi" w:hAnsiTheme="minorHAnsi"/>
          <w:sz w:val="20"/>
          <w:szCs w:val="22"/>
          <w:lang w:val="es-ES"/>
        </w:rPr>
        <w:t xml:space="preserve"> </w:t>
      </w:r>
    </w:p>
    <w:p w14:paraId="01BD171C" w14:textId="7093378B" w:rsidR="0057464F" w:rsidRPr="005E2A19" w:rsidRDefault="00D93F3A" w:rsidP="00577D52">
      <w:pPr>
        <w:ind w:right="-115"/>
        <w:jc w:val="both"/>
        <w:rPr>
          <w:rFonts w:asciiTheme="minorHAnsi" w:hAnsiTheme="minorHAnsi"/>
          <w:sz w:val="20"/>
          <w:szCs w:val="22"/>
          <w:lang w:val="es-ES"/>
        </w:rPr>
      </w:pPr>
      <w:r w:rsidRPr="005E2A19">
        <w:rPr>
          <w:rFonts w:asciiTheme="minorHAnsi" w:hAnsiTheme="minorHAnsi"/>
          <w:sz w:val="20"/>
          <w:szCs w:val="22"/>
          <w:lang w:val="es-ES"/>
        </w:rPr>
        <w:t xml:space="preserve">3. Se debe tener presente en todo momento el </w:t>
      </w:r>
      <w:r w:rsidRPr="005E2A19">
        <w:rPr>
          <w:rFonts w:asciiTheme="minorHAnsi" w:hAnsiTheme="minorHAnsi"/>
          <w:b/>
          <w:i/>
          <w:sz w:val="20"/>
          <w:szCs w:val="22"/>
          <w:lang w:val="es-ES"/>
        </w:rPr>
        <w:t>refinamiento</w:t>
      </w:r>
      <w:r w:rsidRPr="005E2A19">
        <w:rPr>
          <w:rFonts w:asciiTheme="minorHAnsi" w:hAnsiTheme="minorHAnsi"/>
          <w:sz w:val="20"/>
          <w:szCs w:val="22"/>
          <w:lang w:val="es-ES"/>
        </w:rPr>
        <w:t xml:space="preserve"> en el trato de los animales de experimentación. Esto consiste en dar el mejor trato posible durante la realización de los experimento siempre y cuando no interfiera con el objetivo de éste. S</w:t>
      </w:r>
      <w:r w:rsidR="00577D52" w:rsidRPr="005E2A19">
        <w:rPr>
          <w:rFonts w:asciiTheme="minorHAnsi" w:hAnsiTheme="minorHAnsi"/>
          <w:sz w:val="20"/>
          <w:szCs w:val="22"/>
          <w:lang w:val="es-ES"/>
        </w:rPr>
        <w:t xml:space="preserve">i el animal está bajo una condición de dolor o detrimento físico </w:t>
      </w:r>
      <w:r w:rsidR="009B1703" w:rsidRPr="005E2A19">
        <w:rPr>
          <w:rFonts w:asciiTheme="minorHAnsi" w:hAnsiTheme="minorHAnsi"/>
          <w:sz w:val="20"/>
          <w:szCs w:val="22"/>
          <w:lang w:val="es-ES"/>
        </w:rPr>
        <w:t xml:space="preserve">se </w:t>
      </w:r>
      <w:r w:rsidR="00577D52" w:rsidRPr="005E2A19">
        <w:rPr>
          <w:rFonts w:asciiTheme="minorHAnsi" w:hAnsiTheme="minorHAnsi"/>
          <w:sz w:val="20"/>
          <w:szCs w:val="22"/>
          <w:lang w:val="es-ES"/>
        </w:rPr>
        <w:t xml:space="preserve">debe indicar </w:t>
      </w:r>
      <w:r w:rsidR="009B1703" w:rsidRPr="005E2A19">
        <w:rPr>
          <w:rFonts w:asciiTheme="minorHAnsi" w:hAnsiTheme="minorHAnsi"/>
          <w:sz w:val="20"/>
          <w:szCs w:val="22"/>
          <w:lang w:val="es-ES"/>
        </w:rPr>
        <w:t xml:space="preserve">la </w:t>
      </w:r>
      <w:r w:rsidR="00577D52" w:rsidRPr="005E2A19">
        <w:rPr>
          <w:rFonts w:asciiTheme="minorHAnsi" w:hAnsiTheme="minorHAnsi"/>
          <w:sz w:val="20"/>
          <w:szCs w:val="22"/>
          <w:lang w:val="es-ES"/>
        </w:rPr>
        <w:t xml:space="preserve">anestesia o analgésico </w:t>
      </w:r>
      <w:r w:rsidR="009B1703" w:rsidRPr="005E2A19">
        <w:rPr>
          <w:rFonts w:asciiTheme="minorHAnsi" w:hAnsiTheme="minorHAnsi"/>
          <w:sz w:val="20"/>
          <w:szCs w:val="22"/>
          <w:lang w:val="es-ES"/>
        </w:rPr>
        <w:t xml:space="preserve">que se </w:t>
      </w:r>
      <w:r w:rsidR="00577D52" w:rsidRPr="005E2A19">
        <w:rPr>
          <w:rFonts w:asciiTheme="minorHAnsi" w:hAnsiTheme="minorHAnsi"/>
          <w:sz w:val="20"/>
          <w:szCs w:val="22"/>
          <w:lang w:val="es-ES"/>
        </w:rPr>
        <w:t xml:space="preserve">utiliza para controlarlo. </w:t>
      </w:r>
      <w:r w:rsidR="0057464F" w:rsidRPr="005E2A19">
        <w:rPr>
          <w:rFonts w:asciiTheme="minorHAnsi" w:hAnsiTheme="minorHAnsi"/>
          <w:sz w:val="20"/>
          <w:szCs w:val="22"/>
          <w:lang w:val="es-ES"/>
        </w:rPr>
        <w:t xml:space="preserve">Considerar </w:t>
      </w:r>
      <w:r w:rsidR="009B1703" w:rsidRPr="005E2A19">
        <w:rPr>
          <w:rFonts w:asciiTheme="minorHAnsi" w:hAnsiTheme="minorHAnsi"/>
          <w:sz w:val="20"/>
          <w:szCs w:val="22"/>
          <w:lang w:val="es-ES"/>
        </w:rPr>
        <w:t xml:space="preserve">realizar </w:t>
      </w:r>
      <w:r w:rsidR="0057464F" w:rsidRPr="005E2A19">
        <w:rPr>
          <w:rFonts w:asciiTheme="minorHAnsi" w:hAnsiTheme="minorHAnsi"/>
          <w:sz w:val="20"/>
          <w:szCs w:val="22"/>
          <w:lang w:val="es-ES"/>
        </w:rPr>
        <w:t>enriquecimiento ambiental</w:t>
      </w:r>
      <w:r w:rsidR="009B1703" w:rsidRPr="005E2A19">
        <w:rPr>
          <w:rFonts w:asciiTheme="minorHAnsi" w:hAnsiTheme="minorHAnsi"/>
          <w:sz w:val="20"/>
          <w:szCs w:val="22"/>
          <w:lang w:val="es-ES"/>
        </w:rPr>
        <w:t xml:space="preserve">, entendiendo por esta práctica como elementos adicionales al ambiente de un animal con los cuáles puede interactuar. </w:t>
      </w:r>
    </w:p>
    <w:p w14:paraId="4E2C2E97" w14:textId="77777777" w:rsidR="00577D52" w:rsidRPr="005E2A19" w:rsidRDefault="0057464F" w:rsidP="00577D52">
      <w:pPr>
        <w:ind w:right="-115"/>
        <w:jc w:val="both"/>
        <w:rPr>
          <w:rFonts w:asciiTheme="minorHAnsi" w:hAnsiTheme="minorHAnsi"/>
          <w:sz w:val="20"/>
          <w:szCs w:val="22"/>
          <w:lang w:val="es-ES"/>
        </w:rPr>
      </w:pPr>
      <w:r w:rsidRPr="005E2A19">
        <w:rPr>
          <w:rFonts w:asciiTheme="minorHAnsi" w:hAnsiTheme="minorHAnsi"/>
          <w:sz w:val="20"/>
          <w:szCs w:val="22"/>
          <w:lang w:val="es-ES"/>
        </w:rPr>
        <w:t>4</w:t>
      </w:r>
      <w:r w:rsidR="00577D52" w:rsidRPr="005E2A19">
        <w:rPr>
          <w:rFonts w:asciiTheme="minorHAnsi" w:hAnsiTheme="minorHAnsi"/>
          <w:sz w:val="20"/>
          <w:szCs w:val="22"/>
          <w:lang w:val="es-ES"/>
        </w:rPr>
        <w:t>.-Para su información, respecto de la ley 20380 de protección de animales en Chile en lo relacionado con investigación se resume lo siguiente:</w:t>
      </w:r>
    </w:p>
    <w:p w14:paraId="10043126" w14:textId="77777777" w:rsidR="00577D52" w:rsidRPr="005E2A19" w:rsidRDefault="00577D52" w:rsidP="0057464F">
      <w:pPr>
        <w:numPr>
          <w:ilvl w:val="0"/>
          <w:numId w:val="13"/>
        </w:numPr>
        <w:ind w:left="284" w:right="-115" w:hanging="284"/>
        <w:jc w:val="both"/>
        <w:rPr>
          <w:rFonts w:asciiTheme="minorHAnsi" w:hAnsiTheme="minorHAnsi"/>
          <w:sz w:val="20"/>
          <w:szCs w:val="22"/>
          <w:lang w:val="es-ES"/>
        </w:rPr>
      </w:pPr>
      <w:r w:rsidRPr="005E2A19">
        <w:rPr>
          <w:rFonts w:asciiTheme="minorHAnsi" w:hAnsiTheme="minorHAnsi"/>
          <w:b/>
          <w:bCs/>
          <w:sz w:val="20"/>
          <w:szCs w:val="22"/>
          <w:lang w:val="es-ES"/>
        </w:rPr>
        <w:t xml:space="preserve">¿La ley autoriza hacer experimentos con animales? </w:t>
      </w:r>
      <w:r w:rsidRPr="005E2A19">
        <w:rPr>
          <w:rFonts w:asciiTheme="minorHAnsi" w:hAnsiTheme="minorHAnsi"/>
          <w:sz w:val="20"/>
          <w:szCs w:val="22"/>
          <w:lang w:val="es-ES"/>
        </w:rPr>
        <w:t>Sí, pero siempre y cuando los conduzca personal calificado (veterinario, médico o similar) que reduzca al mínimo el sufrimiento del animal. Los experimentos sólo podrán hacerse para actividades docentes, para probar hipótesis científicas, probar productos naturales o sintéticos, producir sustancias médicas y, en general, para estudiar las características del animal.</w:t>
      </w:r>
    </w:p>
    <w:p w14:paraId="68F92645" w14:textId="28716637" w:rsidR="00577D52" w:rsidRPr="005E2A19" w:rsidRDefault="00577D52" w:rsidP="00577D52">
      <w:pPr>
        <w:numPr>
          <w:ilvl w:val="0"/>
          <w:numId w:val="13"/>
        </w:numPr>
        <w:ind w:left="284" w:right="-115" w:hanging="284"/>
        <w:jc w:val="both"/>
        <w:rPr>
          <w:rFonts w:asciiTheme="minorHAnsi" w:hAnsiTheme="minorHAnsi"/>
          <w:bCs/>
          <w:sz w:val="20"/>
          <w:szCs w:val="22"/>
          <w:lang w:val="es-ES"/>
        </w:rPr>
      </w:pPr>
      <w:r w:rsidRPr="005E2A19">
        <w:rPr>
          <w:rFonts w:asciiTheme="minorHAnsi" w:hAnsiTheme="minorHAnsi"/>
          <w:b/>
          <w:bCs/>
          <w:sz w:val="20"/>
          <w:szCs w:val="22"/>
          <w:lang w:val="es-ES"/>
        </w:rPr>
        <w:t xml:space="preserve">¿Se pueden hacer experimentos con animales en colegios, liceos agrícolas, universidades y otros establecimientos de educación superior? </w:t>
      </w:r>
      <w:r w:rsidRPr="005E2A19">
        <w:rPr>
          <w:rFonts w:asciiTheme="minorHAnsi" w:hAnsiTheme="minorHAnsi"/>
          <w:bCs/>
          <w:sz w:val="20"/>
          <w:szCs w:val="22"/>
          <w:lang w:val="es-ES"/>
        </w:rPr>
        <w:t>Sí, pero sólo cuando sean indispensables y no exista otra manera de transmitir el conocimiento. De todas formas, los experimentos deberán ser autorizados por el director del colegio o por el decano de la Facultad, según corresponda.</w:t>
      </w:r>
    </w:p>
    <w:p w14:paraId="1EE0E87C" w14:textId="2130192B" w:rsidR="00577D52" w:rsidRPr="005E2A19" w:rsidRDefault="0057464F" w:rsidP="00577D52">
      <w:pPr>
        <w:ind w:right="-115"/>
        <w:jc w:val="both"/>
        <w:rPr>
          <w:rFonts w:asciiTheme="minorHAnsi" w:hAnsiTheme="minorHAnsi"/>
          <w:sz w:val="20"/>
          <w:szCs w:val="22"/>
          <w:lang w:val="es-ES"/>
        </w:rPr>
      </w:pPr>
      <w:r w:rsidRPr="005E2A19">
        <w:rPr>
          <w:rFonts w:asciiTheme="minorHAnsi" w:hAnsiTheme="minorHAnsi"/>
          <w:sz w:val="20"/>
          <w:szCs w:val="22"/>
          <w:lang w:val="es-ES"/>
        </w:rPr>
        <w:t>5</w:t>
      </w:r>
      <w:r w:rsidR="00577D52" w:rsidRPr="005E2A19">
        <w:rPr>
          <w:rFonts w:asciiTheme="minorHAnsi" w:hAnsiTheme="minorHAnsi"/>
          <w:sz w:val="20"/>
          <w:szCs w:val="22"/>
          <w:lang w:val="es-ES"/>
        </w:rPr>
        <w:t xml:space="preserve">.-En el caso de generar plantas transgénicas, recordar que éstas no pueden ser liberadas al medio ambiente y deben mantenerse en invernadero. Utilizar medidas de contención adicionales si son necesarias (Ej. Traslado de plantas). Esto también aplica para microorganismos genéticamente modificados (OGM). El desecho de material biológico manipulado genéticamente requiere previa esterilización/incineración. </w:t>
      </w:r>
    </w:p>
    <w:p w14:paraId="7D6526D4" w14:textId="216B01C8" w:rsidR="00577D52" w:rsidRPr="005E2A19" w:rsidRDefault="0057464F" w:rsidP="00577D52">
      <w:pPr>
        <w:ind w:right="-115"/>
        <w:jc w:val="both"/>
        <w:rPr>
          <w:rFonts w:asciiTheme="minorHAnsi" w:hAnsiTheme="minorHAnsi"/>
          <w:sz w:val="20"/>
          <w:szCs w:val="22"/>
          <w:lang w:val="es-ES"/>
        </w:rPr>
      </w:pPr>
      <w:r w:rsidRPr="005E2A19">
        <w:rPr>
          <w:rFonts w:asciiTheme="minorHAnsi" w:hAnsiTheme="minorHAnsi"/>
          <w:sz w:val="20"/>
          <w:szCs w:val="22"/>
          <w:lang w:val="es-ES"/>
        </w:rPr>
        <w:t>6</w:t>
      </w:r>
      <w:r w:rsidR="00577D52" w:rsidRPr="005E2A19">
        <w:rPr>
          <w:rFonts w:asciiTheme="minorHAnsi" w:hAnsiTheme="minorHAnsi"/>
          <w:sz w:val="20"/>
          <w:szCs w:val="22"/>
          <w:lang w:val="es-ES"/>
        </w:rPr>
        <w:t>.-Respecto de radioisótopos, indicar el nombre (marcar con X el casillero sombreado respectivo) e indicar la cantidad de radiactividad en mCi que posiblemente se utilice en promedio por año del proyecto (casillero inferior correspondiente). Si el isótopo que usará no está en el listado indíquelo en el casillero “otro” y mencione el grado de toxicidad de acuerdo al Manual de BS de CONICYT. Si Ud no dispone de un espacio físico apropiado y aprobado para el manejo de radioisótopos y utiliza otra instalación, indique su ubicación y quien posee la licencia de instalación. La persona que manipula el isótopo debe tener una licencia de operación vigente, contar con un equipo Geiger portátil para la detección apropiada de contaminación durante la operación, contar con las normas de protección adecuadas (guantes, gafas, delantal de plomo si fuese necesario) y con un dosímetro para tener un registro de su exposición acumulada. Esto incluye a estudiantes que participen directamente en experimentos con radioisótopos. Informar el riesgo en caso de estudiantes embarazadas.</w:t>
      </w:r>
    </w:p>
    <w:p w14:paraId="2C8F96F7" w14:textId="77777777" w:rsidR="00577D52" w:rsidRPr="005E2A19" w:rsidRDefault="0057464F" w:rsidP="00577D52">
      <w:pPr>
        <w:ind w:right="-115"/>
        <w:jc w:val="both"/>
        <w:rPr>
          <w:rFonts w:asciiTheme="minorHAnsi" w:hAnsiTheme="minorHAnsi"/>
          <w:sz w:val="20"/>
          <w:szCs w:val="22"/>
          <w:lang w:val="es-ES"/>
        </w:rPr>
      </w:pPr>
      <w:r w:rsidRPr="005E2A19">
        <w:rPr>
          <w:rFonts w:asciiTheme="minorHAnsi" w:hAnsiTheme="minorHAnsi"/>
          <w:sz w:val="20"/>
          <w:szCs w:val="22"/>
          <w:lang w:val="es-ES"/>
        </w:rPr>
        <w:t>7</w:t>
      </w:r>
      <w:r w:rsidR="00577D52" w:rsidRPr="005E2A19">
        <w:rPr>
          <w:rFonts w:asciiTheme="minorHAnsi" w:hAnsiTheme="minorHAnsi"/>
          <w:sz w:val="20"/>
          <w:szCs w:val="22"/>
          <w:lang w:val="es-ES"/>
        </w:rPr>
        <w:t xml:space="preserve">.-Acerca de la manipulación de químicos y tóxicos, marque los que usa con una “X” en los casilleros sombreados correspondientes. Indicar también toxinas, drogas y carcinógenos con el factor de riesgo si </w:t>
      </w:r>
      <w:r w:rsidRPr="005E2A19">
        <w:rPr>
          <w:rFonts w:asciiTheme="minorHAnsi" w:hAnsiTheme="minorHAnsi"/>
          <w:sz w:val="20"/>
          <w:szCs w:val="22"/>
          <w:lang w:val="es-ES"/>
        </w:rPr>
        <w:t>está</w:t>
      </w:r>
      <w:r w:rsidR="00577D52" w:rsidRPr="005E2A19">
        <w:rPr>
          <w:rFonts w:asciiTheme="minorHAnsi" w:hAnsiTheme="minorHAnsi"/>
          <w:sz w:val="20"/>
          <w:szCs w:val="22"/>
          <w:lang w:val="es-ES"/>
        </w:rPr>
        <w:t xml:space="preserve"> disponible en Manual de </w:t>
      </w:r>
      <w:r w:rsidR="00577D52" w:rsidRPr="005E2A19">
        <w:rPr>
          <w:rFonts w:asciiTheme="minorHAnsi" w:hAnsiTheme="minorHAnsi"/>
          <w:caps/>
          <w:sz w:val="20"/>
          <w:szCs w:val="22"/>
          <w:lang w:val="es-ES"/>
        </w:rPr>
        <w:t>Conicyt</w:t>
      </w:r>
      <w:r w:rsidR="00577D52" w:rsidRPr="005E2A19">
        <w:rPr>
          <w:rFonts w:asciiTheme="minorHAnsi" w:hAnsiTheme="minorHAnsi"/>
          <w:sz w:val="20"/>
          <w:szCs w:val="22"/>
          <w:lang w:val="es-ES"/>
        </w:rPr>
        <w:t xml:space="preserve">. Si algún tóxico o desecho orgánico en particular es almacenado previamente a su descarte </w:t>
      </w:r>
      <w:r w:rsidR="005A3F25" w:rsidRPr="005E2A19">
        <w:rPr>
          <w:rFonts w:asciiTheme="minorHAnsi" w:hAnsiTheme="minorHAnsi"/>
          <w:sz w:val="20"/>
          <w:szCs w:val="22"/>
          <w:lang w:val="es-ES"/>
        </w:rPr>
        <w:t>indique</w:t>
      </w:r>
      <w:r w:rsidR="00577D52" w:rsidRPr="005E2A19">
        <w:rPr>
          <w:rFonts w:asciiTheme="minorHAnsi" w:hAnsiTheme="minorHAnsi"/>
          <w:sz w:val="20"/>
          <w:szCs w:val="22"/>
          <w:lang w:val="es-ES"/>
        </w:rPr>
        <w:t xml:space="preserve"> el lugar en el casillero correspondiente. Es particularmente importante, que en el caso de estudiantes, ellos deben estar informados de los riesgos asociados al manejo y descarte de estos materiales, como un potencial carcinógeno en el caso de un químico o droga, o una fuente de infección en caso de microorganismo patógeno, información disponible en el Manual de BS de CONICYT, versión 2008.</w:t>
      </w:r>
    </w:p>
    <w:p w14:paraId="1B9F56A0" w14:textId="77777777" w:rsidR="0057464F" w:rsidRPr="005E2A19" w:rsidRDefault="00577D52" w:rsidP="00577D52">
      <w:pPr>
        <w:ind w:right="-115"/>
        <w:jc w:val="both"/>
        <w:rPr>
          <w:rFonts w:asciiTheme="minorHAnsi" w:hAnsiTheme="minorHAnsi"/>
          <w:sz w:val="20"/>
          <w:szCs w:val="22"/>
          <w:lang w:val="es-ES"/>
        </w:rPr>
      </w:pPr>
      <w:r w:rsidRPr="005E2A19">
        <w:rPr>
          <w:rFonts w:asciiTheme="minorHAnsi" w:hAnsiTheme="minorHAnsi"/>
          <w:sz w:val="20"/>
          <w:szCs w:val="22"/>
          <w:lang w:val="es-ES"/>
        </w:rPr>
        <w:t>Es posible al inicio señalar que para el llenado de este formulario se debe consultar detenidamente el Manual de Bioseguridad publicado por CONICYT el año 2008.</w:t>
      </w:r>
    </w:p>
    <w:p w14:paraId="4ACB0A3F" w14:textId="77777777" w:rsidR="00577D52" w:rsidRPr="005E2A19" w:rsidRDefault="0057464F" w:rsidP="00577D52">
      <w:pPr>
        <w:ind w:right="-115"/>
        <w:jc w:val="both"/>
        <w:rPr>
          <w:rFonts w:asciiTheme="minorHAnsi" w:hAnsiTheme="minorHAnsi" w:cs="Arial"/>
          <w:sz w:val="18"/>
          <w:szCs w:val="20"/>
          <w:lang w:val="es-ES"/>
        </w:rPr>
      </w:pPr>
      <w:r w:rsidRPr="005E2A19">
        <w:rPr>
          <w:rFonts w:asciiTheme="minorHAnsi" w:hAnsiTheme="minorHAnsi" w:cs="Arial"/>
          <w:sz w:val="18"/>
          <w:szCs w:val="20"/>
          <w:lang w:val="es-ES"/>
        </w:rPr>
        <w:br w:type="page"/>
      </w:r>
    </w:p>
    <w:p w14:paraId="6A54EFB8" w14:textId="77777777" w:rsidR="002F5E71" w:rsidRPr="005E2A19" w:rsidRDefault="002F5E71">
      <w:pPr>
        <w:pStyle w:val="Ttulo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heme="minorHAnsi" w:hAnsiTheme="minorHAnsi"/>
          <w:sz w:val="22"/>
          <w:lang w:val="es-ES"/>
        </w:rPr>
      </w:pPr>
    </w:p>
    <w:p w14:paraId="577D6811" w14:textId="21F15B0C" w:rsidR="002F5E71" w:rsidRPr="005E2A19" w:rsidRDefault="002F5E71">
      <w:pPr>
        <w:pStyle w:val="Ttulo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heme="minorHAnsi" w:hAnsiTheme="minorHAnsi"/>
          <w:b/>
          <w:sz w:val="22"/>
        </w:rPr>
      </w:pPr>
      <w:r w:rsidRPr="005E2A19">
        <w:rPr>
          <w:rFonts w:asciiTheme="minorHAnsi" w:hAnsiTheme="minorHAnsi"/>
          <w:b/>
          <w:sz w:val="22"/>
        </w:rPr>
        <w:t xml:space="preserve">PROTOCOLO DE MANEJO Y </w:t>
      </w:r>
      <w:r w:rsidR="0045162D" w:rsidRPr="005E2A19">
        <w:rPr>
          <w:rFonts w:asciiTheme="minorHAnsi" w:hAnsiTheme="minorHAnsi"/>
          <w:b/>
          <w:sz w:val="22"/>
        </w:rPr>
        <w:t>CUIDADO DE</w:t>
      </w:r>
      <w:r w:rsidRPr="005E2A19">
        <w:rPr>
          <w:rFonts w:asciiTheme="minorHAnsi" w:hAnsiTheme="minorHAnsi"/>
          <w:b/>
          <w:sz w:val="22"/>
        </w:rPr>
        <w:t xml:space="preserve"> ANIMALES DE LABORATORIO </w:t>
      </w:r>
      <w:r w:rsidR="0064381F" w:rsidRPr="005E2A19">
        <w:rPr>
          <w:rFonts w:asciiTheme="minorHAnsi" w:hAnsiTheme="minorHAnsi"/>
          <w:b/>
          <w:sz w:val="22"/>
        </w:rPr>
        <w:t xml:space="preserve">y </w:t>
      </w:r>
      <w:r w:rsidR="00F179D4" w:rsidRPr="005E2A19">
        <w:rPr>
          <w:rFonts w:asciiTheme="minorHAnsi" w:hAnsiTheme="minorHAnsi"/>
          <w:b/>
          <w:sz w:val="22"/>
        </w:rPr>
        <w:t>BIOSEGURIDAD</w:t>
      </w:r>
    </w:p>
    <w:p w14:paraId="010E488B"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heme="minorHAnsi" w:hAnsiTheme="minorHAnsi"/>
          <w:b/>
          <w:sz w:val="22"/>
        </w:rPr>
      </w:pPr>
    </w:p>
    <w:p w14:paraId="1C01B359"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55E575A4" w14:textId="5BEDA951" w:rsidR="005E2C2E"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ab/>
      </w:r>
      <w:r w:rsidRPr="005E2A19">
        <w:rPr>
          <w:rFonts w:asciiTheme="minorHAnsi" w:hAnsiTheme="minorHAnsi"/>
          <w:sz w:val="22"/>
        </w:rPr>
        <w:tab/>
      </w:r>
      <w:r w:rsidRPr="005E2A19">
        <w:rPr>
          <w:rFonts w:asciiTheme="minorHAnsi" w:hAnsiTheme="minorHAnsi"/>
          <w:sz w:val="22"/>
        </w:rPr>
        <w:tab/>
        <w:t xml:space="preserve">                                              </w:t>
      </w:r>
    </w:p>
    <w:tbl>
      <w:tblPr>
        <w:tblStyle w:val="Tablaconcuadrcula"/>
        <w:tblW w:w="0" w:type="auto"/>
        <w:tblLook w:val="04A0" w:firstRow="1" w:lastRow="0" w:firstColumn="1" w:lastColumn="0" w:noHBand="0" w:noVBand="1"/>
      </w:tblPr>
      <w:tblGrid>
        <w:gridCol w:w="10070"/>
      </w:tblGrid>
      <w:tr w:rsidR="005E2C2E" w:rsidRPr="005E2A19" w14:paraId="59DDF36A" w14:textId="77777777" w:rsidTr="005E2C2E">
        <w:tc>
          <w:tcPr>
            <w:tcW w:w="10070" w:type="dxa"/>
          </w:tcPr>
          <w:p w14:paraId="565D1DA1" w14:textId="77777777" w:rsidR="005E2C2E" w:rsidRPr="005E2A19" w:rsidRDefault="005E2C2E" w:rsidP="005E2C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u w:val="single"/>
              </w:rPr>
              <w:t>Uso interno</w:t>
            </w:r>
          </w:p>
          <w:p w14:paraId="52E2E235" w14:textId="095EABF8" w:rsidR="005E2C2E" w:rsidRPr="005E2A19" w:rsidRDefault="005E2C2E" w:rsidP="005E2C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Investigador:</w:t>
            </w:r>
          </w:p>
          <w:p w14:paraId="2945125B" w14:textId="7F5FBB20" w:rsidR="005E2C2E" w:rsidRPr="005E2A19" w:rsidRDefault="005E2C2E" w:rsidP="005E2C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Nº:</w:t>
            </w:r>
          </w:p>
        </w:tc>
      </w:tr>
    </w:tbl>
    <w:p w14:paraId="1C3A34F6" w14:textId="428A7CE0"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50A09470" w14:textId="550384FF" w:rsidR="002F5E71" w:rsidRPr="005E2A19" w:rsidRDefault="002F5E71" w:rsidP="005E2C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 xml:space="preserve">                                                                                     </w:t>
      </w:r>
    </w:p>
    <w:p w14:paraId="3B6B7F54"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26008FE9" w14:textId="77777777" w:rsidR="002F5E71" w:rsidRPr="005E2A19" w:rsidRDefault="002F5E71">
      <w:pPr>
        <w:pStyle w:val="Ttulo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b/>
          <w:sz w:val="22"/>
        </w:rPr>
      </w:pPr>
      <w:r w:rsidRPr="005E2A19">
        <w:rPr>
          <w:rFonts w:asciiTheme="minorHAnsi" w:hAnsiTheme="minorHAnsi"/>
          <w:b/>
          <w:sz w:val="22"/>
        </w:rPr>
        <w:t>A.   ANTECEDENTES ADMINISTRATIVOS</w:t>
      </w:r>
    </w:p>
    <w:p w14:paraId="7E9DA1AD"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p w14:paraId="0050675B" w14:textId="77777777" w:rsidR="002F5E71" w:rsidRPr="005E2A19" w:rsidRDefault="00A54300" w:rsidP="00A543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rPr>
          <w:rFonts w:asciiTheme="minorHAnsi" w:hAnsiTheme="minorHAnsi"/>
          <w:sz w:val="22"/>
        </w:rPr>
      </w:pPr>
      <w:r w:rsidRPr="005E2A19">
        <w:rPr>
          <w:rFonts w:asciiTheme="minorHAnsi" w:hAnsiTheme="minorHAnsi"/>
          <w:sz w:val="22"/>
        </w:rPr>
        <w:t>1.</w:t>
      </w:r>
      <w:r w:rsidRPr="005E2A19">
        <w:rPr>
          <w:rFonts w:asciiTheme="minorHAnsi" w:hAnsiTheme="minorHAnsi"/>
          <w:sz w:val="22"/>
        </w:rPr>
        <w:tab/>
      </w:r>
      <w:r w:rsidR="002F5E71" w:rsidRPr="005E2A19">
        <w:rPr>
          <w:rFonts w:asciiTheme="minorHAnsi" w:hAnsiTheme="minorHAnsi"/>
          <w:sz w:val="22"/>
        </w:rPr>
        <w:t xml:space="preserve">Título del Proyecto: </w:t>
      </w:r>
    </w:p>
    <w:p w14:paraId="2799CB21" w14:textId="77777777" w:rsidR="00393538" w:rsidRPr="005E2A19" w:rsidRDefault="00393538" w:rsidP="0039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810"/>
        <w:jc w:val="both"/>
        <w:rPr>
          <w:rFonts w:asciiTheme="minorHAnsi" w:hAnsiTheme="minorHAnsi"/>
          <w:color w:val="0000FE"/>
        </w:rPr>
      </w:pPr>
    </w:p>
    <w:p w14:paraId="521265E3"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rPr>
          <w:rFonts w:asciiTheme="minorHAnsi" w:hAnsiTheme="minorHAnsi"/>
          <w:sz w:val="22"/>
        </w:rPr>
      </w:pPr>
      <w:r w:rsidRPr="005E2A19">
        <w:rPr>
          <w:rFonts w:asciiTheme="minorHAnsi" w:hAnsiTheme="minorHAnsi"/>
          <w:sz w:val="22"/>
        </w:rPr>
        <w:t>2.</w:t>
      </w:r>
      <w:r w:rsidRPr="005E2A19">
        <w:rPr>
          <w:rFonts w:asciiTheme="minorHAnsi" w:hAnsiTheme="minorHAnsi"/>
          <w:sz w:val="22"/>
        </w:rPr>
        <w:tab/>
        <w:t>Tipo de proyecto (marque con una cruz):</w:t>
      </w:r>
    </w:p>
    <w:p w14:paraId="26DBA6D5"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tab/>
        <w:t xml:space="preserve">Fondecyt regular:            </w:t>
      </w:r>
      <w:r w:rsidRPr="005E2A19">
        <w:rPr>
          <w:rFonts w:asciiTheme="minorHAnsi" w:hAnsiTheme="minorHAnsi"/>
          <w:sz w:val="22"/>
        </w:rPr>
        <w:tab/>
      </w:r>
      <w:r w:rsidRPr="005E2A19">
        <w:rPr>
          <w:rFonts w:asciiTheme="minorHAnsi" w:hAnsiTheme="minorHAnsi"/>
          <w:sz w:val="22"/>
        </w:rPr>
        <w:tab/>
        <w:t xml:space="preserve">Fondecyt de inicio:      </w:t>
      </w:r>
      <w:r w:rsidRPr="005E2A19">
        <w:rPr>
          <w:rFonts w:asciiTheme="minorHAnsi" w:hAnsiTheme="minorHAnsi"/>
          <w:color w:val="0000FE"/>
          <w:sz w:val="22"/>
        </w:rPr>
        <w:t xml:space="preserve"> </w:t>
      </w:r>
      <w:r w:rsidRPr="005E2A19">
        <w:rPr>
          <w:rFonts w:asciiTheme="minorHAnsi" w:hAnsiTheme="minorHAnsi"/>
          <w:sz w:val="22"/>
        </w:rPr>
        <w:t xml:space="preserve">   </w:t>
      </w:r>
      <w:r w:rsidRPr="005E2A19">
        <w:rPr>
          <w:rFonts w:asciiTheme="minorHAnsi" w:hAnsiTheme="minorHAnsi"/>
          <w:sz w:val="22"/>
        </w:rPr>
        <w:tab/>
        <w:t>FIDUM:</w:t>
      </w:r>
    </w:p>
    <w:p w14:paraId="539C0C66" w14:textId="77777777" w:rsidR="002F5E71" w:rsidRPr="005E2A19" w:rsidRDefault="002F5E71">
      <w:pPr>
        <w:tabs>
          <w:tab w:val="left" w:pos="3261"/>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tab/>
        <w:t xml:space="preserve">Fondef:                                  </w:t>
      </w:r>
      <w:r w:rsidRPr="005E2A19">
        <w:rPr>
          <w:rFonts w:asciiTheme="minorHAnsi" w:hAnsiTheme="minorHAnsi"/>
          <w:sz w:val="22"/>
        </w:rPr>
        <w:tab/>
      </w:r>
      <w:r w:rsidRPr="005E2A19">
        <w:rPr>
          <w:rFonts w:asciiTheme="minorHAnsi" w:hAnsiTheme="minorHAnsi"/>
          <w:sz w:val="22"/>
        </w:rPr>
        <w:tab/>
      </w:r>
      <w:r w:rsidR="00393538" w:rsidRPr="005E2A19">
        <w:rPr>
          <w:rFonts w:asciiTheme="minorHAnsi" w:hAnsiTheme="minorHAnsi"/>
          <w:sz w:val="22"/>
        </w:rPr>
        <w:t>INNOVA</w:t>
      </w:r>
      <w:r w:rsidRPr="005E2A19">
        <w:rPr>
          <w:rFonts w:asciiTheme="minorHAnsi" w:hAnsiTheme="minorHAnsi"/>
          <w:sz w:val="22"/>
        </w:rPr>
        <w:t xml:space="preserve">:  </w:t>
      </w:r>
      <w:r w:rsidRPr="005E2A19">
        <w:rPr>
          <w:rFonts w:asciiTheme="minorHAnsi" w:hAnsiTheme="minorHAnsi"/>
          <w:sz w:val="22"/>
        </w:rPr>
        <w:tab/>
      </w:r>
      <w:r w:rsidRPr="005E2A19">
        <w:rPr>
          <w:rFonts w:asciiTheme="minorHAnsi" w:hAnsiTheme="minorHAnsi"/>
          <w:sz w:val="22"/>
        </w:rPr>
        <w:tab/>
      </w:r>
      <w:r w:rsidRPr="005E2A19">
        <w:rPr>
          <w:rFonts w:asciiTheme="minorHAnsi" w:hAnsiTheme="minorHAnsi"/>
          <w:sz w:val="22"/>
        </w:rPr>
        <w:tab/>
        <w:t>FIA:</w:t>
      </w:r>
    </w:p>
    <w:p w14:paraId="249488C9"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tab/>
        <w:t xml:space="preserve">Tesis doctoral:                  </w:t>
      </w:r>
      <w:r w:rsidRPr="005E2A19">
        <w:rPr>
          <w:rFonts w:asciiTheme="minorHAnsi" w:hAnsiTheme="minorHAnsi"/>
          <w:sz w:val="22"/>
        </w:rPr>
        <w:tab/>
      </w:r>
      <w:r w:rsidRPr="005E2A19">
        <w:rPr>
          <w:rFonts w:asciiTheme="minorHAnsi" w:hAnsiTheme="minorHAnsi"/>
          <w:sz w:val="22"/>
        </w:rPr>
        <w:tab/>
        <w:t xml:space="preserve">Tesis magister:                  </w:t>
      </w:r>
      <w:r w:rsidRPr="005E2A19">
        <w:rPr>
          <w:rFonts w:asciiTheme="minorHAnsi" w:hAnsiTheme="minorHAnsi"/>
          <w:sz w:val="22"/>
        </w:rPr>
        <w:tab/>
        <w:t>Tesis pregrado:</w:t>
      </w:r>
    </w:p>
    <w:p w14:paraId="715057CA"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jc w:val="both"/>
        <w:rPr>
          <w:rFonts w:asciiTheme="minorHAnsi" w:hAnsiTheme="minorHAnsi"/>
          <w:sz w:val="22"/>
        </w:rPr>
      </w:pPr>
      <w:r w:rsidRPr="005E2A19">
        <w:rPr>
          <w:rFonts w:asciiTheme="minorHAnsi" w:hAnsiTheme="minorHAnsi"/>
          <w:sz w:val="22"/>
        </w:rPr>
        <w:t>Otro (especifique):_________________________</w:t>
      </w:r>
    </w:p>
    <w:p w14:paraId="3244D93E"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164EF8EA"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b/>
          <w:sz w:val="22"/>
        </w:rPr>
      </w:pPr>
      <w:r w:rsidRPr="005E2A19">
        <w:rPr>
          <w:rFonts w:asciiTheme="minorHAnsi" w:hAnsiTheme="minorHAnsi"/>
          <w:sz w:val="22"/>
        </w:rPr>
        <w:t>3.</w:t>
      </w:r>
      <w:r w:rsidRPr="005E2A19">
        <w:rPr>
          <w:rFonts w:asciiTheme="minorHAnsi" w:hAnsiTheme="minorHAnsi"/>
          <w:sz w:val="22"/>
        </w:rPr>
        <w:tab/>
        <w:t xml:space="preserve">Años de duración del proyecto:       </w:t>
      </w:r>
      <w:r w:rsidRPr="005E2A19">
        <w:rPr>
          <w:rFonts w:asciiTheme="minorHAnsi" w:hAnsiTheme="minorHAnsi"/>
          <w:color w:val="0000FE"/>
          <w:sz w:val="22"/>
        </w:rPr>
        <w:t xml:space="preserve">  </w:t>
      </w:r>
      <w:r w:rsidRPr="005E2A19">
        <w:rPr>
          <w:rFonts w:asciiTheme="minorHAnsi" w:hAnsiTheme="minorHAnsi"/>
          <w:sz w:val="22"/>
        </w:rPr>
        <w:t xml:space="preserve">                Fecha de postulación (mes/año): </w:t>
      </w:r>
    </w:p>
    <w:p w14:paraId="6EAFF73B" w14:textId="77777777" w:rsidR="00393538" w:rsidRPr="005E2A19" w:rsidRDefault="00393538" w:rsidP="00977A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6FAC848C" w14:textId="77777777" w:rsidR="00977AC3" w:rsidRPr="005E2A19" w:rsidRDefault="00393538" w:rsidP="00977A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t>Si</w:t>
      </w:r>
      <w:r w:rsidR="00977AC3" w:rsidRPr="005E2A19">
        <w:rPr>
          <w:rFonts w:asciiTheme="minorHAnsi" w:hAnsiTheme="minorHAnsi"/>
          <w:sz w:val="22"/>
        </w:rPr>
        <w:t xml:space="preserve"> el proyecto presentado está asociado a otro proyecto (Fondecyt, tesis doctoral, magister y otros), responda lo siguiente en relación al proyecto asociado: </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5"/>
        <w:gridCol w:w="2977"/>
        <w:gridCol w:w="1559"/>
        <w:gridCol w:w="3951"/>
      </w:tblGrid>
      <w:tr w:rsidR="00977AC3" w:rsidRPr="005E2A19" w14:paraId="59B2D46C" w14:textId="77777777" w:rsidTr="00144274">
        <w:tc>
          <w:tcPr>
            <w:tcW w:w="4332" w:type="dxa"/>
            <w:gridSpan w:val="2"/>
          </w:tcPr>
          <w:p w14:paraId="4865E146"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Número de identificación de proyecto</w:t>
            </w:r>
          </w:p>
        </w:tc>
        <w:tc>
          <w:tcPr>
            <w:tcW w:w="5510" w:type="dxa"/>
            <w:gridSpan w:val="2"/>
          </w:tcPr>
          <w:p w14:paraId="0780225C"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r>
      <w:tr w:rsidR="00977AC3" w:rsidRPr="005E2A19" w14:paraId="5EE33005" w14:textId="77777777" w:rsidTr="00393538">
        <w:tc>
          <w:tcPr>
            <w:tcW w:w="1355" w:type="dxa"/>
          </w:tcPr>
          <w:p w14:paraId="3C8C2B7F" w14:textId="77777777" w:rsidR="00977AC3" w:rsidRPr="005E2A19" w:rsidRDefault="009B170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A</w:t>
            </w:r>
            <w:r w:rsidR="00977AC3" w:rsidRPr="005E2A19">
              <w:rPr>
                <w:rFonts w:asciiTheme="minorHAnsi" w:hAnsiTheme="minorHAnsi"/>
                <w:sz w:val="22"/>
              </w:rPr>
              <w:t>ño inicio</w:t>
            </w:r>
          </w:p>
        </w:tc>
        <w:tc>
          <w:tcPr>
            <w:tcW w:w="2977" w:type="dxa"/>
          </w:tcPr>
          <w:p w14:paraId="686D6F11"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559" w:type="dxa"/>
          </w:tcPr>
          <w:p w14:paraId="494AC767"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Año término</w:t>
            </w:r>
          </w:p>
        </w:tc>
        <w:tc>
          <w:tcPr>
            <w:tcW w:w="3951" w:type="dxa"/>
          </w:tcPr>
          <w:p w14:paraId="54D0874B"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r>
    </w:tbl>
    <w:p w14:paraId="4CB61F9C" w14:textId="77777777" w:rsidR="00393538" w:rsidRPr="005E2A19" w:rsidRDefault="00393538" w:rsidP="0039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01E77DD1" w14:textId="77777777" w:rsidR="00393538" w:rsidRPr="005E2A19" w:rsidRDefault="00393538" w:rsidP="0039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t>4. Financiamiento del Proyecto. Señale las instituciones o empresa que aportan para el desarrollo de la investigación. Si el financiamiento proviene de su Escuela incluya una carta de respaldo del Director que corresponda.</w:t>
      </w:r>
    </w:p>
    <w:p w14:paraId="28D25BBF" w14:textId="77777777" w:rsidR="00393538" w:rsidRPr="005E2A19" w:rsidRDefault="00393538" w:rsidP="00393538">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2916774C" w14:textId="77777777" w:rsidR="00393538" w:rsidRPr="005E2A19" w:rsidRDefault="00393538" w:rsidP="00393538">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5DEB5EF9" w14:textId="77777777" w:rsidR="000E2A0C" w:rsidRPr="005E2A19" w:rsidRDefault="0039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br w:type="page"/>
      </w:r>
      <w:r w:rsidRPr="005E2A19">
        <w:rPr>
          <w:rFonts w:asciiTheme="minorHAnsi" w:hAnsiTheme="minorHAnsi"/>
          <w:sz w:val="22"/>
        </w:rPr>
        <w:lastRenderedPageBreak/>
        <w:t>5</w:t>
      </w:r>
      <w:r w:rsidR="002F5E71" w:rsidRPr="005E2A19">
        <w:rPr>
          <w:rFonts w:asciiTheme="minorHAnsi" w:hAnsiTheme="minorHAnsi"/>
          <w:sz w:val="22"/>
        </w:rPr>
        <w:t>.</w:t>
      </w:r>
      <w:r w:rsidR="002F5E71" w:rsidRPr="005E2A19">
        <w:rPr>
          <w:rFonts w:asciiTheme="minorHAnsi" w:hAnsiTheme="minorHAnsi"/>
          <w:sz w:val="22"/>
        </w:rPr>
        <w:tab/>
      </w:r>
      <w:r w:rsidR="000E2A0C" w:rsidRPr="005E2A19">
        <w:rPr>
          <w:rFonts w:asciiTheme="minorHAnsi" w:hAnsiTheme="minorHAnsi"/>
          <w:sz w:val="22"/>
        </w:rPr>
        <w:t>Antecedentes del investigador</w:t>
      </w:r>
      <w:r w:rsidR="00977AC3" w:rsidRPr="005E2A19">
        <w:rPr>
          <w:rFonts w:asciiTheme="minorHAnsi" w:hAnsiTheme="minorHAnsi"/>
          <w:sz w:val="22"/>
        </w:rPr>
        <w:t xml:space="preserve"> responsable</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2"/>
        <w:gridCol w:w="7920"/>
      </w:tblGrid>
      <w:tr w:rsidR="000E2A0C" w:rsidRPr="005E2A19" w14:paraId="6B4EE8E7" w14:textId="77777777" w:rsidTr="00144274">
        <w:tc>
          <w:tcPr>
            <w:tcW w:w="1922" w:type="dxa"/>
          </w:tcPr>
          <w:p w14:paraId="29A7516C"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Nombre</w:t>
            </w:r>
          </w:p>
        </w:tc>
        <w:tc>
          <w:tcPr>
            <w:tcW w:w="7920" w:type="dxa"/>
          </w:tcPr>
          <w:p w14:paraId="12EB6358"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0E2A0C" w:rsidRPr="005E2A19" w14:paraId="69E1E6D4" w14:textId="77777777" w:rsidTr="00144274">
        <w:tc>
          <w:tcPr>
            <w:tcW w:w="1922" w:type="dxa"/>
          </w:tcPr>
          <w:p w14:paraId="4D49E020"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Facultad</w:t>
            </w:r>
          </w:p>
        </w:tc>
        <w:tc>
          <w:tcPr>
            <w:tcW w:w="7920" w:type="dxa"/>
          </w:tcPr>
          <w:p w14:paraId="26280F5B"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977AC3" w:rsidRPr="005E2A19" w14:paraId="5E82B28E" w14:textId="77777777" w:rsidTr="00144274">
        <w:tc>
          <w:tcPr>
            <w:tcW w:w="1922" w:type="dxa"/>
          </w:tcPr>
          <w:p w14:paraId="1A614BE1"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Laboratorio*</w:t>
            </w:r>
          </w:p>
        </w:tc>
        <w:tc>
          <w:tcPr>
            <w:tcW w:w="7920" w:type="dxa"/>
          </w:tcPr>
          <w:p w14:paraId="21A8A9B1"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0E2A0C" w:rsidRPr="005E2A19" w14:paraId="537D8304" w14:textId="77777777" w:rsidTr="00144274">
        <w:tc>
          <w:tcPr>
            <w:tcW w:w="1922" w:type="dxa"/>
          </w:tcPr>
          <w:p w14:paraId="5708E7D2"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Cargo</w:t>
            </w:r>
          </w:p>
        </w:tc>
        <w:tc>
          <w:tcPr>
            <w:tcW w:w="7920" w:type="dxa"/>
          </w:tcPr>
          <w:p w14:paraId="0BB25542"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0E2A0C" w:rsidRPr="005E2A19" w14:paraId="065F6276" w14:textId="77777777" w:rsidTr="00144274">
        <w:tc>
          <w:tcPr>
            <w:tcW w:w="1922" w:type="dxa"/>
          </w:tcPr>
          <w:p w14:paraId="11181995"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Jornada</w:t>
            </w:r>
          </w:p>
        </w:tc>
        <w:tc>
          <w:tcPr>
            <w:tcW w:w="7920" w:type="dxa"/>
          </w:tcPr>
          <w:p w14:paraId="649A1689"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0E2A0C" w:rsidRPr="005E2A19" w14:paraId="13A3E15B" w14:textId="77777777" w:rsidTr="00144274">
        <w:tc>
          <w:tcPr>
            <w:tcW w:w="1922" w:type="dxa"/>
          </w:tcPr>
          <w:p w14:paraId="1450F06F"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Teléfono fijo</w:t>
            </w:r>
          </w:p>
        </w:tc>
        <w:tc>
          <w:tcPr>
            <w:tcW w:w="7920" w:type="dxa"/>
          </w:tcPr>
          <w:p w14:paraId="00248235"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0E2A0C" w:rsidRPr="005E2A19" w14:paraId="0C19D38E" w14:textId="77777777" w:rsidTr="00144274">
        <w:tc>
          <w:tcPr>
            <w:tcW w:w="1922" w:type="dxa"/>
          </w:tcPr>
          <w:p w14:paraId="11091915"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Teléfono móvil</w:t>
            </w:r>
          </w:p>
        </w:tc>
        <w:tc>
          <w:tcPr>
            <w:tcW w:w="7920" w:type="dxa"/>
          </w:tcPr>
          <w:p w14:paraId="2514053E"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977AC3" w:rsidRPr="005E2A19" w14:paraId="1D53E965" w14:textId="77777777" w:rsidTr="00144274">
        <w:tc>
          <w:tcPr>
            <w:tcW w:w="1922" w:type="dxa"/>
          </w:tcPr>
          <w:p w14:paraId="55D5A4D5"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Correo electrónico</w:t>
            </w:r>
          </w:p>
        </w:tc>
        <w:tc>
          <w:tcPr>
            <w:tcW w:w="7920" w:type="dxa"/>
          </w:tcPr>
          <w:p w14:paraId="00216CB4"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bl>
    <w:p w14:paraId="372D7D6B" w14:textId="77777777" w:rsidR="002F5E71" w:rsidRPr="005E2A19" w:rsidRDefault="00977A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color w:val="0000FE"/>
        </w:rPr>
      </w:pPr>
      <w:r w:rsidRPr="005E2A19">
        <w:rPr>
          <w:rFonts w:asciiTheme="minorHAnsi" w:hAnsiTheme="minorHAnsi"/>
          <w:sz w:val="22"/>
        </w:rPr>
        <w:t>*S</w:t>
      </w:r>
      <w:r w:rsidR="002F5E71" w:rsidRPr="005E2A19">
        <w:rPr>
          <w:rFonts w:asciiTheme="minorHAnsi" w:hAnsiTheme="minorHAnsi"/>
          <w:sz w:val="22"/>
        </w:rPr>
        <w:t>i el trabajo lo realizará en más de un laboratorio, especifíquelo.</w:t>
      </w:r>
    </w:p>
    <w:p w14:paraId="67313CCC" w14:textId="77777777" w:rsidR="00932EED" w:rsidRPr="005E2A19" w:rsidRDefault="00932EED">
      <w:pPr>
        <w:pStyle w:val="Prrafodelist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heme="minorHAnsi" w:hAnsiTheme="minorHAnsi"/>
          <w:lang w:val="es-CL"/>
        </w:rPr>
      </w:pPr>
    </w:p>
    <w:p w14:paraId="66F65086" w14:textId="77777777" w:rsidR="00932EED" w:rsidRPr="005E2A19" w:rsidRDefault="00A543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t>6</w:t>
      </w:r>
      <w:r w:rsidR="00932EED" w:rsidRPr="005E2A19">
        <w:rPr>
          <w:rFonts w:asciiTheme="minorHAnsi" w:hAnsiTheme="minorHAnsi"/>
          <w:sz w:val="22"/>
        </w:rPr>
        <w:t>.</w:t>
      </w:r>
      <w:r w:rsidR="00932EED" w:rsidRPr="005E2A19">
        <w:rPr>
          <w:rFonts w:asciiTheme="minorHAnsi" w:hAnsiTheme="minorHAnsi"/>
          <w:sz w:val="22"/>
        </w:rPr>
        <w:tab/>
        <w:t>Listado de personas autorizadas para el manejo de los animales</w:t>
      </w:r>
      <w:r w:rsidR="00D60931" w:rsidRPr="005E2A19">
        <w:rPr>
          <w:rFonts w:asciiTheme="minorHAnsi" w:hAnsiTheme="minorHAnsi"/>
          <w:sz w:val="22"/>
        </w:rPr>
        <w:t>, cultivos microbiológicos y material vegetal</w:t>
      </w:r>
      <w:r w:rsidR="00932EED" w:rsidRPr="005E2A19">
        <w:rPr>
          <w:rFonts w:asciiTheme="minorHAnsi" w:hAnsiTheme="minorHAnsi"/>
          <w:sz w:val="22"/>
        </w:rPr>
        <w:t xml:space="preserve">. Indique su capacitación función (ej. NN, Médico Veterinario, inoculación de animales) y vínculo con el laboratorio.  </w:t>
      </w:r>
    </w:p>
    <w:tbl>
      <w:tblPr>
        <w:tblpPr w:leftFromText="180" w:rightFromText="180" w:vertAnchor="text" w:horzAnchor="page" w:tblpX="1882" w:tblpY="79"/>
        <w:tblW w:w="0" w:type="auto"/>
        <w:tblLayout w:type="fixed"/>
        <w:tblLook w:val="0000" w:firstRow="0" w:lastRow="0" w:firstColumn="0" w:lastColumn="0" w:noHBand="0" w:noVBand="0"/>
      </w:tblPr>
      <w:tblGrid>
        <w:gridCol w:w="2244"/>
        <w:gridCol w:w="2711"/>
        <w:gridCol w:w="1776"/>
        <w:gridCol w:w="2264"/>
      </w:tblGrid>
      <w:tr w:rsidR="00932EED" w:rsidRPr="005E2A19" w14:paraId="7D93EE5B" w14:textId="77777777">
        <w:trPr>
          <w:cantSplit/>
          <w:trHeight w:val="330"/>
        </w:trPr>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7C0C89" w14:textId="77777777" w:rsidR="00932EED" w:rsidRPr="005E2A19" w:rsidRDefault="00932EED"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NOMBRE</w:t>
            </w: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F98DCE" w14:textId="77777777" w:rsidR="00932EED" w:rsidRPr="005E2A19" w:rsidRDefault="00932EED"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 xml:space="preserve">   CAPACITACIÓN</w:t>
            </w: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C1EDDA" w14:textId="77777777" w:rsidR="00932EED" w:rsidRPr="005E2A19" w:rsidRDefault="00932EED"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 xml:space="preserve">       FUNCIÓN</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CEB21D" w14:textId="77777777" w:rsidR="00932EED" w:rsidRPr="005E2A19" w:rsidRDefault="00932EED"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 xml:space="preserve">VÍNCULO/LAB./UD </w:t>
            </w:r>
          </w:p>
        </w:tc>
      </w:tr>
      <w:tr w:rsidR="00393538" w:rsidRPr="005E2A19" w14:paraId="48215B12" w14:textId="77777777">
        <w:trPr>
          <w:cantSplit/>
          <w:trHeight w:val="330"/>
        </w:trPr>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2C0196" w14:textId="77777777" w:rsidR="00393538" w:rsidRPr="005E2A19" w:rsidRDefault="00393538" w:rsidP="0039353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heme="minorHAnsi" w:hAnsiTheme="minorHAnsi"/>
                <w:b/>
                <w:sz w:val="18"/>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4599F4" w14:textId="77777777" w:rsidR="00393538" w:rsidRPr="005E2A19" w:rsidRDefault="00393538"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3003E6" w14:textId="77777777" w:rsidR="00393538" w:rsidRPr="005E2A19" w:rsidRDefault="00393538" w:rsidP="0039353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color w:val="0000FE"/>
                <w:sz w:val="18"/>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127BBB" w14:textId="77777777" w:rsidR="00393538" w:rsidRPr="005E2A19" w:rsidRDefault="00393538"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r>
      <w:tr w:rsidR="00393538" w:rsidRPr="005E2A19" w14:paraId="763A34DD" w14:textId="77777777">
        <w:trPr>
          <w:cantSplit/>
          <w:trHeight w:val="330"/>
        </w:trPr>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AFACD6" w14:textId="77777777" w:rsidR="00393538" w:rsidRPr="005E2A19" w:rsidRDefault="00393538" w:rsidP="0039353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heme="minorHAnsi" w:hAnsiTheme="minorHAnsi"/>
                <w:b/>
                <w:sz w:val="18"/>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866BC6" w14:textId="77777777" w:rsidR="00393538" w:rsidRPr="005E2A19" w:rsidRDefault="00393538"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E18990" w14:textId="77777777" w:rsidR="00393538" w:rsidRPr="005E2A19" w:rsidRDefault="00393538" w:rsidP="0039353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color w:val="0000FE"/>
                <w:sz w:val="18"/>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670BBD" w14:textId="77777777" w:rsidR="00393538" w:rsidRPr="005E2A19" w:rsidRDefault="00393538"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r>
      <w:tr w:rsidR="00932EED" w:rsidRPr="005E2A19" w14:paraId="77633602" w14:textId="77777777">
        <w:trPr>
          <w:cantSplit/>
          <w:trHeight w:val="330"/>
        </w:trPr>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0AEF02" w14:textId="77777777" w:rsidR="00932EED" w:rsidRPr="005E2A19" w:rsidRDefault="00932EED" w:rsidP="0039353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heme="minorHAnsi" w:hAnsiTheme="minorHAnsi"/>
                <w:b/>
                <w:sz w:val="18"/>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7FE8C8" w14:textId="77777777" w:rsidR="00932EED" w:rsidRPr="005E2A19" w:rsidRDefault="00932EED"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121E52" w14:textId="77777777" w:rsidR="00932EED" w:rsidRPr="005E2A19" w:rsidRDefault="00932EED" w:rsidP="0039353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color w:val="0000FE"/>
                <w:sz w:val="18"/>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21E536" w14:textId="77777777" w:rsidR="00932EED" w:rsidRPr="005E2A19" w:rsidRDefault="00932EED"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r>
      <w:tr w:rsidR="00932EED" w:rsidRPr="005E2A19" w14:paraId="25854E1B" w14:textId="77777777">
        <w:trPr>
          <w:cantSplit/>
          <w:trHeight w:val="330"/>
        </w:trPr>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1BF26C" w14:textId="77777777" w:rsidR="00932EED" w:rsidRPr="005E2A19" w:rsidRDefault="00932EED"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2FF147" w14:textId="77777777" w:rsidR="00932EED" w:rsidRPr="005E2A19" w:rsidRDefault="00932EED"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47F4AD" w14:textId="77777777" w:rsidR="00932EED" w:rsidRPr="005E2A19" w:rsidRDefault="00932EED"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82806B" w14:textId="77777777" w:rsidR="00932EED" w:rsidRPr="005E2A19" w:rsidRDefault="00932EED" w:rsidP="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r>
    </w:tbl>
    <w:p w14:paraId="0612355C"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0395ABD8"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1FEE3165"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0FE9C4D0"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1630203A"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4F51218B"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0"/>
        </w:rPr>
      </w:pPr>
      <w:r w:rsidRPr="005E2A19">
        <w:rPr>
          <w:rFonts w:asciiTheme="minorHAnsi" w:hAnsiTheme="minorHAnsi"/>
          <w:sz w:val="20"/>
        </w:rPr>
        <w:t>Nota: Si se genera un cambio al presente listado, debe comunicar oportunamente al Comité de Ética</w:t>
      </w:r>
    </w:p>
    <w:p w14:paraId="41B28E7C"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7A10F0CD" w14:textId="77777777" w:rsidR="00932EED" w:rsidRPr="005E2A19" w:rsidRDefault="00A543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7</w:t>
      </w:r>
      <w:r w:rsidR="00932EED" w:rsidRPr="005E2A19">
        <w:rPr>
          <w:rFonts w:asciiTheme="minorHAnsi" w:hAnsiTheme="minorHAnsi"/>
          <w:sz w:val="22"/>
        </w:rPr>
        <w:t xml:space="preserve">. Teléfono celular en caso de una emergencia con los animales </w:t>
      </w:r>
      <w:r w:rsidR="00932EED" w:rsidRPr="005E2A19">
        <w:rPr>
          <w:rFonts w:asciiTheme="minorHAnsi" w:hAnsiTheme="minorHAnsi"/>
          <w:sz w:val="22"/>
          <w:u w:val="single"/>
        </w:rPr>
        <w:t>en horario no laboral</w:t>
      </w:r>
    </w:p>
    <w:p w14:paraId="76F2ECCB"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60731F8E" w14:textId="77777777" w:rsidR="00932EED" w:rsidRPr="005E2A19" w:rsidRDefault="0039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 xml:space="preserve">     Avisar a: </w:t>
      </w:r>
      <w:r w:rsidR="00932EED" w:rsidRPr="005E2A19">
        <w:rPr>
          <w:rFonts w:asciiTheme="minorHAnsi" w:hAnsiTheme="minorHAnsi"/>
          <w:sz w:val="22"/>
        </w:rPr>
        <w:t xml:space="preserve">  </w:t>
      </w:r>
      <w:r w:rsidR="00932EED" w:rsidRPr="005E2A19">
        <w:rPr>
          <w:rFonts w:asciiTheme="minorHAnsi" w:hAnsiTheme="minorHAnsi"/>
          <w:color w:val="0000FE"/>
          <w:sz w:val="22"/>
        </w:rPr>
        <w:t xml:space="preserve">     </w:t>
      </w:r>
      <w:r w:rsidR="00932EED" w:rsidRPr="005E2A19">
        <w:rPr>
          <w:rFonts w:asciiTheme="minorHAnsi" w:hAnsiTheme="minorHAnsi"/>
          <w:sz w:val="22"/>
        </w:rPr>
        <w:t xml:space="preserve">                                                    Teléfono: </w:t>
      </w:r>
      <w:r w:rsidRPr="005E2A19">
        <w:rPr>
          <w:rFonts w:asciiTheme="minorHAnsi" w:hAnsiTheme="minorHAnsi"/>
          <w:sz w:val="22"/>
        </w:rPr>
        <w:t>……………………………………………</w:t>
      </w:r>
    </w:p>
    <w:p w14:paraId="5938A5F5" w14:textId="77777777" w:rsidR="00815CF4" w:rsidRPr="005E2A19" w:rsidRDefault="00815C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6D438C2E" w14:textId="77777777" w:rsidR="00815CF4" w:rsidRPr="005E2A19" w:rsidRDefault="00815C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5365BB4B" w14:textId="77F66B62" w:rsidR="00815CF4" w:rsidRPr="005E2A19" w:rsidRDefault="00815C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8. Resumen de la investigación (máximo 250 palabras)</w:t>
      </w:r>
    </w:p>
    <w:p w14:paraId="4382849D"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bl>
      <w:tblPr>
        <w:tblStyle w:val="Tablaconcuadrcula"/>
        <w:tblW w:w="0" w:type="auto"/>
        <w:tblLook w:val="04A0" w:firstRow="1" w:lastRow="0" w:firstColumn="1" w:lastColumn="0" w:noHBand="0" w:noVBand="1"/>
      </w:tblPr>
      <w:tblGrid>
        <w:gridCol w:w="10220"/>
      </w:tblGrid>
      <w:tr w:rsidR="00B9021D" w:rsidRPr="005E2A19" w14:paraId="3D1FD168" w14:textId="77777777" w:rsidTr="00B9021D">
        <w:tc>
          <w:tcPr>
            <w:tcW w:w="10220" w:type="dxa"/>
          </w:tcPr>
          <w:p w14:paraId="45BC2A4C"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0792C14E"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276925A0" w14:textId="341DCB8C"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104E785D"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02FE3FBB"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7BC5D69D" w14:textId="427DB1D9"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6B1CADC4"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78AC6497"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640C0B71" w14:textId="75AC93BB"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c>
      </w:tr>
    </w:tbl>
    <w:p w14:paraId="3B8E7582" w14:textId="1E77EBF6"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633EDDC8" w14:textId="77777777" w:rsidR="00932EED" w:rsidRPr="005E2A19" w:rsidRDefault="00932EED">
      <w:pPr>
        <w:pStyle w:val="Ttulo21"/>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b/>
          <w:sz w:val="22"/>
        </w:rPr>
      </w:pPr>
      <w:r w:rsidRPr="005E2A19">
        <w:rPr>
          <w:rFonts w:asciiTheme="minorHAnsi" w:hAnsiTheme="minorHAnsi"/>
          <w:b/>
          <w:sz w:val="22"/>
        </w:rPr>
        <w:t>B.</w:t>
      </w:r>
      <w:r w:rsidRPr="005E2A19">
        <w:rPr>
          <w:rFonts w:asciiTheme="minorHAnsi" w:hAnsiTheme="minorHAnsi"/>
          <w:b/>
          <w:sz w:val="22"/>
        </w:rPr>
        <w:tab/>
        <w:t>ANTECEDENTES DE LOS ANIMALES DE LABORATORIO</w:t>
      </w:r>
    </w:p>
    <w:p w14:paraId="7DCF2E86"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p w14:paraId="1038C7F7" w14:textId="77777777" w:rsidR="00A54300" w:rsidRPr="005E2A19" w:rsidRDefault="00A54300" w:rsidP="00A54300">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Características de los animales de laboratorio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0"/>
        <w:gridCol w:w="5110"/>
      </w:tblGrid>
      <w:tr w:rsidR="00393538" w:rsidRPr="005E2A19" w14:paraId="556F8A41" w14:textId="77777777" w:rsidTr="00E21BFD">
        <w:tc>
          <w:tcPr>
            <w:tcW w:w="5110" w:type="dxa"/>
          </w:tcPr>
          <w:p w14:paraId="6D5BF6D1" w14:textId="77777777" w:rsidR="00393538" w:rsidRPr="005E2A19" w:rsidRDefault="00393538"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r w:rsidRPr="005E2A19">
              <w:rPr>
                <w:rFonts w:asciiTheme="minorHAnsi" w:hAnsiTheme="minorHAnsi"/>
                <w:sz w:val="22"/>
                <w:lang w:val="pt-BR"/>
              </w:rPr>
              <w:t>Especie(s) utilizada(s):</w:t>
            </w:r>
          </w:p>
        </w:tc>
        <w:tc>
          <w:tcPr>
            <w:tcW w:w="5110" w:type="dxa"/>
          </w:tcPr>
          <w:p w14:paraId="7C189094"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393538" w:rsidRPr="005E2A19" w14:paraId="1A563C97" w14:textId="77777777" w:rsidTr="00E21BFD">
        <w:tc>
          <w:tcPr>
            <w:tcW w:w="5110" w:type="dxa"/>
          </w:tcPr>
          <w:p w14:paraId="3317CFA2"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sz w:val="22"/>
              </w:rPr>
              <w:t>Características (raza, características genéticas, clon, gene indicador, homocigosis, metabolismo especifico, fenotipo, etc.).</w:t>
            </w:r>
          </w:p>
        </w:tc>
        <w:tc>
          <w:tcPr>
            <w:tcW w:w="5110" w:type="dxa"/>
          </w:tcPr>
          <w:p w14:paraId="33854288"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393538" w:rsidRPr="005E2A19" w14:paraId="4D9931C7" w14:textId="77777777" w:rsidTr="00E21BFD">
        <w:tc>
          <w:tcPr>
            <w:tcW w:w="5110" w:type="dxa"/>
          </w:tcPr>
          <w:p w14:paraId="795F36E2"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sz w:val="22"/>
              </w:rPr>
              <w:t>Edad/estado de desarrollo:</w:t>
            </w:r>
          </w:p>
        </w:tc>
        <w:tc>
          <w:tcPr>
            <w:tcW w:w="5110" w:type="dxa"/>
          </w:tcPr>
          <w:p w14:paraId="54C9679F"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393538" w:rsidRPr="005E2A19" w14:paraId="487A4ABD" w14:textId="77777777" w:rsidTr="00E21BFD">
        <w:tc>
          <w:tcPr>
            <w:tcW w:w="5110" w:type="dxa"/>
          </w:tcPr>
          <w:p w14:paraId="0917722B"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sz w:val="22"/>
              </w:rPr>
              <w:t>Peso:</w:t>
            </w:r>
          </w:p>
        </w:tc>
        <w:tc>
          <w:tcPr>
            <w:tcW w:w="5110" w:type="dxa"/>
          </w:tcPr>
          <w:p w14:paraId="63838B0D"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393538" w:rsidRPr="005E2A19" w14:paraId="2F01C32F" w14:textId="77777777" w:rsidTr="00E21BFD">
        <w:tc>
          <w:tcPr>
            <w:tcW w:w="5110" w:type="dxa"/>
          </w:tcPr>
          <w:p w14:paraId="16920669"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Sexo:</w:t>
            </w:r>
          </w:p>
        </w:tc>
        <w:tc>
          <w:tcPr>
            <w:tcW w:w="5110" w:type="dxa"/>
          </w:tcPr>
          <w:p w14:paraId="7B0CA423"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M:………………………..H:…………………..</w:t>
            </w:r>
          </w:p>
        </w:tc>
      </w:tr>
      <w:tr w:rsidR="00393538" w:rsidRPr="005E2A19" w14:paraId="435B9180" w14:textId="77777777" w:rsidTr="00E21BFD">
        <w:tc>
          <w:tcPr>
            <w:tcW w:w="5110" w:type="dxa"/>
          </w:tcPr>
          <w:p w14:paraId="71A9AE46"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sz w:val="22"/>
              </w:rPr>
              <w:t>Bioterio de obtención de los animales</w:t>
            </w:r>
          </w:p>
        </w:tc>
        <w:tc>
          <w:tcPr>
            <w:tcW w:w="5110" w:type="dxa"/>
          </w:tcPr>
          <w:p w14:paraId="158FA938"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bl>
    <w:p w14:paraId="2AE9B245" w14:textId="77777777" w:rsidR="00A54300" w:rsidRPr="005E2A19" w:rsidRDefault="00A54300" w:rsidP="00A54300">
      <w:pPr>
        <w:ind w:left="720"/>
        <w:rPr>
          <w:rFonts w:asciiTheme="minorHAnsi" w:hAnsiTheme="minorHAnsi"/>
        </w:rPr>
      </w:pPr>
    </w:p>
    <w:p w14:paraId="6268C194" w14:textId="77777777" w:rsidR="00A54300" w:rsidRPr="005E2A19" w:rsidRDefault="00A54300" w:rsidP="00A54300">
      <w:pPr>
        <w:numPr>
          <w:ilvl w:val="0"/>
          <w:numId w:val="15"/>
        </w:numPr>
        <w:rPr>
          <w:rFonts w:asciiTheme="minorHAnsi" w:hAnsiTheme="minorHAnsi"/>
        </w:rPr>
      </w:pPr>
      <w:r w:rsidRPr="005E2A19">
        <w:rPr>
          <w:rFonts w:asciiTheme="minorHAnsi" w:hAnsiTheme="minorHAnsi"/>
        </w:rPr>
        <w:t>Características del lugar de procedimientos/mantención y transporte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3"/>
        <w:gridCol w:w="695"/>
        <w:gridCol w:w="703"/>
        <w:gridCol w:w="1306"/>
        <w:gridCol w:w="841"/>
        <w:gridCol w:w="1376"/>
        <w:gridCol w:w="1462"/>
      </w:tblGrid>
      <w:tr w:rsidR="00393538" w:rsidRPr="005E2A19" w14:paraId="1FB4DD99" w14:textId="77777777" w:rsidTr="00E21BFD">
        <w:tc>
          <w:tcPr>
            <w:tcW w:w="3949" w:type="dxa"/>
          </w:tcPr>
          <w:p w14:paraId="67D733AA" w14:textId="77777777" w:rsidR="00393538"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 xml:space="preserve">Lugar de mantención de los animales </w:t>
            </w:r>
          </w:p>
        </w:tc>
        <w:tc>
          <w:tcPr>
            <w:tcW w:w="6347" w:type="dxa"/>
            <w:gridSpan w:val="6"/>
          </w:tcPr>
          <w:p w14:paraId="45E5E5FC"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393538" w:rsidRPr="005E2A19" w14:paraId="130F34B3" w14:textId="77777777" w:rsidTr="00E21BFD">
        <w:tc>
          <w:tcPr>
            <w:tcW w:w="3949" w:type="dxa"/>
          </w:tcPr>
          <w:p w14:paraId="78A60361" w14:textId="77777777" w:rsidR="00393538"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Lugar donde se realizarán los procedimientos</w:t>
            </w:r>
          </w:p>
        </w:tc>
        <w:tc>
          <w:tcPr>
            <w:tcW w:w="6347" w:type="dxa"/>
            <w:gridSpan w:val="6"/>
          </w:tcPr>
          <w:p w14:paraId="13DCA769"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A54300" w:rsidRPr="005E2A19" w14:paraId="4992EBEF" w14:textId="77777777" w:rsidTr="00E21BFD">
        <w:tc>
          <w:tcPr>
            <w:tcW w:w="3949" w:type="dxa"/>
          </w:tcPr>
          <w:p w14:paraId="49656A6E"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Características ambientales*</w:t>
            </w:r>
          </w:p>
        </w:tc>
        <w:tc>
          <w:tcPr>
            <w:tcW w:w="695" w:type="dxa"/>
          </w:tcPr>
          <w:p w14:paraId="52B0C8AA"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HR</w:t>
            </w:r>
          </w:p>
        </w:tc>
        <w:tc>
          <w:tcPr>
            <w:tcW w:w="709" w:type="dxa"/>
          </w:tcPr>
          <w:p w14:paraId="630EFF44"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c>
          <w:tcPr>
            <w:tcW w:w="1276" w:type="dxa"/>
          </w:tcPr>
          <w:p w14:paraId="5163C7EB"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Temp.amb</w:t>
            </w:r>
          </w:p>
        </w:tc>
        <w:tc>
          <w:tcPr>
            <w:tcW w:w="850" w:type="dxa"/>
          </w:tcPr>
          <w:p w14:paraId="7BF951A4"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c>
          <w:tcPr>
            <w:tcW w:w="1336" w:type="dxa"/>
          </w:tcPr>
          <w:p w14:paraId="26BE0787"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 xml:space="preserve">Ventilación </w:t>
            </w:r>
          </w:p>
        </w:tc>
        <w:tc>
          <w:tcPr>
            <w:tcW w:w="1481" w:type="dxa"/>
          </w:tcPr>
          <w:p w14:paraId="63337EC3"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A54300" w:rsidRPr="005E2A19" w14:paraId="0E59EB1D" w14:textId="77777777" w:rsidTr="00E21BFD">
        <w:tc>
          <w:tcPr>
            <w:tcW w:w="3949" w:type="dxa"/>
          </w:tcPr>
          <w:p w14:paraId="24721BA6"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Trasporte</w:t>
            </w:r>
          </w:p>
        </w:tc>
        <w:tc>
          <w:tcPr>
            <w:tcW w:w="6347" w:type="dxa"/>
            <w:gridSpan w:val="6"/>
          </w:tcPr>
          <w:p w14:paraId="489B7164"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Si……………………………..No……………………..</w:t>
            </w:r>
          </w:p>
        </w:tc>
      </w:tr>
    </w:tbl>
    <w:p w14:paraId="2A9D6C96" w14:textId="77777777" w:rsidR="00A54300" w:rsidRPr="005E2A19" w:rsidRDefault="00A54300" w:rsidP="00A54300">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jc w:val="both"/>
        <w:rPr>
          <w:rFonts w:asciiTheme="minorHAnsi" w:hAnsiTheme="minorHAnsi"/>
          <w:sz w:val="22"/>
        </w:rPr>
      </w:pPr>
      <w:r w:rsidRPr="005E2A19">
        <w:rPr>
          <w:rFonts w:asciiTheme="minorHAnsi" w:hAnsiTheme="minorHAnsi"/>
          <w:sz w:val="22"/>
        </w:rPr>
        <w:t>*Se recomienda el registro diario de condiciones ambientales</w:t>
      </w:r>
    </w:p>
    <w:p w14:paraId="745B810B" w14:textId="77777777" w:rsidR="00932EED" w:rsidRPr="005E2A19" w:rsidRDefault="00932EE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12" w:hanging="12"/>
        <w:jc w:val="both"/>
        <w:rPr>
          <w:rFonts w:asciiTheme="minorHAnsi" w:hAnsiTheme="minorHAnsi"/>
          <w:sz w:val="22"/>
          <w:lang w:val="es-CL"/>
        </w:rPr>
      </w:pPr>
    </w:p>
    <w:p w14:paraId="757278EE" w14:textId="77777777" w:rsidR="00932EED" w:rsidRPr="005E2A19" w:rsidRDefault="00932EED">
      <w:pPr>
        <w:pStyle w:val="Ttulo11"/>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b/>
          <w:sz w:val="22"/>
        </w:rPr>
      </w:pPr>
      <w:r w:rsidRPr="005E2A19">
        <w:rPr>
          <w:rFonts w:asciiTheme="minorHAnsi" w:hAnsiTheme="minorHAnsi"/>
          <w:b/>
          <w:sz w:val="22"/>
        </w:rPr>
        <w:t>C.</w:t>
      </w:r>
      <w:r w:rsidRPr="005E2A19">
        <w:rPr>
          <w:rFonts w:asciiTheme="minorHAnsi" w:hAnsiTheme="minorHAnsi"/>
          <w:b/>
          <w:sz w:val="22"/>
        </w:rPr>
        <w:tab/>
        <w:t>PROPÓSITOS DE LA INVESTIGACIÓN</w:t>
      </w:r>
      <w:r w:rsidR="00F63EA2" w:rsidRPr="005E2A19">
        <w:rPr>
          <w:rFonts w:asciiTheme="minorHAnsi" w:hAnsiTheme="minorHAnsi"/>
          <w:b/>
          <w:sz w:val="22"/>
        </w:rPr>
        <w:t xml:space="preserve"> Y USO DE ANIMALES</w:t>
      </w:r>
    </w:p>
    <w:p w14:paraId="43963F11" w14:textId="77777777" w:rsidR="00A54300" w:rsidRPr="005E2A19" w:rsidRDefault="00A54300" w:rsidP="00A54300">
      <w:pPr>
        <w:rPr>
          <w:rFonts w:asciiTheme="minorHAnsi" w:hAnsiTheme="minorHAnsi"/>
        </w:rPr>
      </w:pPr>
    </w:p>
    <w:p w14:paraId="75FE4BB6" w14:textId="77777777" w:rsidR="00932EED" w:rsidRPr="005E2A19" w:rsidRDefault="00F55A91" w:rsidP="00F55A91">
      <w:pPr>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rPr>
      </w:pPr>
      <w:r w:rsidRPr="005E2A19">
        <w:rPr>
          <w:rFonts w:asciiTheme="minorHAnsi" w:hAnsiTheme="minorHAnsi"/>
        </w:rPr>
        <w:t>Objetivos del proyecto y la institución donde se realizará</w:t>
      </w:r>
    </w:p>
    <w:tbl>
      <w:tblPr>
        <w:tblpPr w:leftFromText="141" w:rightFromText="141" w:vertAnchor="text" w:horzAnchor="margin" w:tblpY="2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1066"/>
        <w:gridCol w:w="1361"/>
      </w:tblGrid>
      <w:tr w:rsidR="00A54300" w:rsidRPr="005E2A19" w14:paraId="223CCFB9" w14:textId="77777777" w:rsidTr="00E21BFD">
        <w:tc>
          <w:tcPr>
            <w:tcW w:w="7763" w:type="dxa"/>
          </w:tcPr>
          <w:p w14:paraId="37AB6B78" w14:textId="77777777" w:rsidR="00A54300" w:rsidRPr="005E2A19" w:rsidRDefault="00A54300" w:rsidP="00E21BFD">
            <w:pPr>
              <w:jc w:val="both"/>
              <w:rPr>
                <w:rFonts w:asciiTheme="minorHAnsi" w:hAnsiTheme="minorHAnsi"/>
                <w:sz w:val="22"/>
              </w:rPr>
            </w:pPr>
          </w:p>
        </w:tc>
        <w:tc>
          <w:tcPr>
            <w:tcW w:w="2427" w:type="dxa"/>
            <w:gridSpan w:val="2"/>
          </w:tcPr>
          <w:p w14:paraId="4646B93A" w14:textId="77777777" w:rsidR="00A54300" w:rsidRPr="005E2A19" w:rsidRDefault="00A54300" w:rsidP="00E21BFD">
            <w:pPr>
              <w:jc w:val="center"/>
              <w:rPr>
                <w:rFonts w:asciiTheme="minorHAnsi" w:hAnsiTheme="minorHAnsi"/>
                <w:sz w:val="22"/>
              </w:rPr>
            </w:pPr>
            <w:r w:rsidRPr="005E2A19">
              <w:rPr>
                <w:rFonts w:asciiTheme="minorHAnsi" w:hAnsiTheme="minorHAnsi"/>
                <w:sz w:val="22"/>
              </w:rPr>
              <w:t>Instituciones</w:t>
            </w:r>
          </w:p>
        </w:tc>
      </w:tr>
      <w:tr w:rsidR="00A54300" w:rsidRPr="005E2A19" w14:paraId="45553DC7" w14:textId="77777777" w:rsidTr="00E21BFD">
        <w:tc>
          <w:tcPr>
            <w:tcW w:w="7763" w:type="dxa"/>
          </w:tcPr>
          <w:p w14:paraId="11F9A408" w14:textId="77777777" w:rsidR="00A54300" w:rsidRPr="005E2A19" w:rsidRDefault="00F55A91" w:rsidP="00E21BFD">
            <w:pPr>
              <w:jc w:val="both"/>
              <w:rPr>
                <w:rFonts w:asciiTheme="minorHAnsi" w:hAnsiTheme="minorHAnsi"/>
                <w:sz w:val="22"/>
              </w:rPr>
            </w:pPr>
            <w:r w:rsidRPr="005E2A19">
              <w:rPr>
                <w:rFonts w:asciiTheme="minorHAnsi" w:hAnsiTheme="minorHAnsi"/>
                <w:sz w:val="22"/>
              </w:rPr>
              <w:t>Objetivos específicos del proyecto</w:t>
            </w:r>
          </w:p>
        </w:tc>
        <w:tc>
          <w:tcPr>
            <w:tcW w:w="1066" w:type="dxa"/>
          </w:tcPr>
          <w:p w14:paraId="311686BF" w14:textId="77777777" w:rsidR="00A54300" w:rsidRPr="005E2A19" w:rsidRDefault="00A54300" w:rsidP="00E21BFD">
            <w:pPr>
              <w:jc w:val="both"/>
              <w:rPr>
                <w:rFonts w:asciiTheme="minorHAnsi" w:hAnsiTheme="minorHAnsi"/>
                <w:sz w:val="20"/>
              </w:rPr>
            </w:pPr>
            <w:r w:rsidRPr="005E2A19">
              <w:rPr>
                <w:rFonts w:asciiTheme="minorHAnsi" w:hAnsiTheme="minorHAnsi"/>
                <w:sz w:val="20"/>
              </w:rPr>
              <w:t>Facultad</w:t>
            </w:r>
          </w:p>
        </w:tc>
        <w:tc>
          <w:tcPr>
            <w:tcW w:w="1361" w:type="dxa"/>
          </w:tcPr>
          <w:p w14:paraId="483C1DEF" w14:textId="77777777" w:rsidR="00A54300" w:rsidRPr="005E2A19" w:rsidRDefault="00A54300" w:rsidP="00E21BFD">
            <w:pPr>
              <w:jc w:val="both"/>
              <w:rPr>
                <w:rFonts w:asciiTheme="minorHAnsi" w:hAnsiTheme="minorHAnsi"/>
                <w:sz w:val="20"/>
              </w:rPr>
            </w:pPr>
            <w:r w:rsidRPr="005E2A19">
              <w:rPr>
                <w:rFonts w:asciiTheme="minorHAnsi" w:hAnsiTheme="minorHAnsi"/>
                <w:sz w:val="20"/>
              </w:rPr>
              <w:t>Otro (indicar)*</w:t>
            </w:r>
          </w:p>
        </w:tc>
      </w:tr>
      <w:tr w:rsidR="00A54300" w:rsidRPr="005E2A19" w14:paraId="3BBE754D" w14:textId="77777777" w:rsidTr="00E21BFD">
        <w:tc>
          <w:tcPr>
            <w:tcW w:w="7763" w:type="dxa"/>
          </w:tcPr>
          <w:p w14:paraId="722FE0F8" w14:textId="77777777" w:rsidR="00A54300" w:rsidRPr="005E2A19" w:rsidRDefault="00A54300" w:rsidP="00E21BFD">
            <w:pPr>
              <w:jc w:val="both"/>
              <w:rPr>
                <w:rFonts w:asciiTheme="minorHAnsi" w:hAnsiTheme="minorHAnsi"/>
                <w:sz w:val="22"/>
              </w:rPr>
            </w:pPr>
          </w:p>
        </w:tc>
        <w:tc>
          <w:tcPr>
            <w:tcW w:w="1066" w:type="dxa"/>
          </w:tcPr>
          <w:p w14:paraId="31D67697" w14:textId="77777777" w:rsidR="00A54300" w:rsidRPr="005E2A19" w:rsidRDefault="00A54300" w:rsidP="00E21BFD">
            <w:pPr>
              <w:jc w:val="both"/>
              <w:rPr>
                <w:rFonts w:asciiTheme="minorHAnsi" w:hAnsiTheme="minorHAnsi"/>
                <w:sz w:val="22"/>
              </w:rPr>
            </w:pPr>
          </w:p>
        </w:tc>
        <w:tc>
          <w:tcPr>
            <w:tcW w:w="1361" w:type="dxa"/>
          </w:tcPr>
          <w:p w14:paraId="0B90594C" w14:textId="77777777" w:rsidR="00A54300" w:rsidRPr="005E2A19" w:rsidRDefault="00A54300" w:rsidP="00E21BFD">
            <w:pPr>
              <w:jc w:val="both"/>
              <w:rPr>
                <w:rFonts w:asciiTheme="minorHAnsi" w:hAnsiTheme="minorHAnsi"/>
                <w:sz w:val="22"/>
              </w:rPr>
            </w:pPr>
          </w:p>
        </w:tc>
      </w:tr>
      <w:tr w:rsidR="00A54300" w:rsidRPr="005E2A19" w14:paraId="514EE10B" w14:textId="77777777" w:rsidTr="00E21BFD">
        <w:tc>
          <w:tcPr>
            <w:tcW w:w="7763" w:type="dxa"/>
          </w:tcPr>
          <w:p w14:paraId="14A6E9C3" w14:textId="77777777" w:rsidR="00A54300" w:rsidRPr="005E2A19" w:rsidRDefault="00A54300" w:rsidP="00E21BFD">
            <w:pPr>
              <w:ind w:right="147"/>
              <w:jc w:val="both"/>
              <w:rPr>
                <w:rFonts w:asciiTheme="minorHAnsi" w:hAnsiTheme="minorHAnsi"/>
                <w:sz w:val="22"/>
              </w:rPr>
            </w:pPr>
          </w:p>
        </w:tc>
        <w:tc>
          <w:tcPr>
            <w:tcW w:w="1066" w:type="dxa"/>
          </w:tcPr>
          <w:p w14:paraId="626288B2" w14:textId="77777777" w:rsidR="00A54300" w:rsidRPr="005E2A19" w:rsidRDefault="00A54300" w:rsidP="00E21BFD">
            <w:pPr>
              <w:jc w:val="both"/>
              <w:rPr>
                <w:rFonts w:asciiTheme="minorHAnsi" w:hAnsiTheme="minorHAnsi"/>
                <w:sz w:val="22"/>
              </w:rPr>
            </w:pPr>
          </w:p>
        </w:tc>
        <w:tc>
          <w:tcPr>
            <w:tcW w:w="1361" w:type="dxa"/>
          </w:tcPr>
          <w:p w14:paraId="792310F8" w14:textId="77777777" w:rsidR="00A54300" w:rsidRPr="005E2A19" w:rsidRDefault="00A54300" w:rsidP="00E21BFD">
            <w:pPr>
              <w:jc w:val="both"/>
              <w:rPr>
                <w:rFonts w:asciiTheme="minorHAnsi" w:hAnsiTheme="minorHAnsi"/>
                <w:sz w:val="22"/>
              </w:rPr>
            </w:pPr>
          </w:p>
        </w:tc>
      </w:tr>
      <w:tr w:rsidR="00A54300" w:rsidRPr="005E2A19" w14:paraId="24E057CD" w14:textId="77777777" w:rsidTr="00E21BFD">
        <w:tc>
          <w:tcPr>
            <w:tcW w:w="7763" w:type="dxa"/>
          </w:tcPr>
          <w:p w14:paraId="5A1C5303" w14:textId="77777777" w:rsidR="00A54300" w:rsidRPr="005E2A19" w:rsidRDefault="00A54300" w:rsidP="00E21BFD">
            <w:pPr>
              <w:ind w:right="147"/>
              <w:jc w:val="both"/>
              <w:rPr>
                <w:rFonts w:asciiTheme="minorHAnsi" w:hAnsiTheme="minorHAnsi"/>
                <w:sz w:val="22"/>
              </w:rPr>
            </w:pPr>
          </w:p>
        </w:tc>
        <w:tc>
          <w:tcPr>
            <w:tcW w:w="1066" w:type="dxa"/>
          </w:tcPr>
          <w:p w14:paraId="0BA98923" w14:textId="77777777" w:rsidR="00A54300" w:rsidRPr="005E2A19" w:rsidRDefault="00A54300" w:rsidP="00E21BFD">
            <w:pPr>
              <w:jc w:val="both"/>
              <w:rPr>
                <w:rFonts w:asciiTheme="minorHAnsi" w:hAnsiTheme="minorHAnsi"/>
                <w:sz w:val="22"/>
              </w:rPr>
            </w:pPr>
          </w:p>
        </w:tc>
        <w:tc>
          <w:tcPr>
            <w:tcW w:w="1361" w:type="dxa"/>
          </w:tcPr>
          <w:p w14:paraId="01FEBE8A" w14:textId="77777777" w:rsidR="00A54300" w:rsidRPr="005E2A19" w:rsidRDefault="00A54300" w:rsidP="00E21BFD">
            <w:pPr>
              <w:jc w:val="both"/>
              <w:rPr>
                <w:rFonts w:asciiTheme="minorHAnsi" w:hAnsiTheme="minorHAnsi"/>
                <w:sz w:val="22"/>
              </w:rPr>
            </w:pPr>
          </w:p>
        </w:tc>
      </w:tr>
      <w:tr w:rsidR="00A54300" w:rsidRPr="005E2A19" w14:paraId="2E9822A2" w14:textId="77777777" w:rsidTr="00E21BFD">
        <w:tc>
          <w:tcPr>
            <w:tcW w:w="7763" w:type="dxa"/>
          </w:tcPr>
          <w:p w14:paraId="4D9518A2" w14:textId="77777777" w:rsidR="00A54300" w:rsidRPr="005E2A19" w:rsidRDefault="00A54300" w:rsidP="00E21BFD">
            <w:pPr>
              <w:ind w:right="147"/>
              <w:jc w:val="both"/>
              <w:rPr>
                <w:rFonts w:asciiTheme="minorHAnsi" w:hAnsiTheme="minorHAnsi"/>
                <w:sz w:val="22"/>
              </w:rPr>
            </w:pPr>
          </w:p>
        </w:tc>
        <w:tc>
          <w:tcPr>
            <w:tcW w:w="1066" w:type="dxa"/>
          </w:tcPr>
          <w:p w14:paraId="6BDEE26E" w14:textId="77777777" w:rsidR="00A54300" w:rsidRPr="005E2A19" w:rsidRDefault="00A54300" w:rsidP="00E21BFD">
            <w:pPr>
              <w:jc w:val="both"/>
              <w:rPr>
                <w:rFonts w:asciiTheme="minorHAnsi" w:hAnsiTheme="minorHAnsi"/>
                <w:sz w:val="22"/>
              </w:rPr>
            </w:pPr>
          </w:p>
        </w:tc>
        <w:tc>
          <w:tcPr>
            <w:tcW w:w="1361" w:type="dxa"/>
          </w:tcPr>
          <w:p w14:paraId="60A17F29" w14:textId="77777777" w:rsidR="00A54300" w:rsidRPr="005E2A19" w:rsidRDefault="00A54300" w:rsidP="00E21BFD">
            <w:pPr>
              <w:jc w:val="both"/>
              <w:rPr>
                <w:rFonts w:asciiTheme="minorHAnsi" w:hAnsiTheme="minorHAnsi"/>
                <w:sz w:val="22"/>
              </w:rPr>
            </w:pPr>
          </w:p>
        </w:tc>
      </w:tr>
    </w:tbl>
    <w:p w14:paraId="1D75796B" w14:textId="77777777" w:rsidR="00F179D4" w:rsidRPr="005E2A19" w:rsidRDefault="00F179D4" w:rsidP="005E2A1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p w14:paraId="3EBFCC2C" w14:textId="77777777" w:rsidR="00F63EA2" w:rsidRPr="005E2A19" w:rsidRDefault="00F179D4" w:rsidP="00F179D4">
      <w:pPr>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 xml:space="preserve">Categorías de </w:t>
      </w:r>
      <w:r w:rsidRPr="005E2A19">
        <w:rPr>
          <w:rFonts w:asciiTheme="minorHAnsi" w:hAnsiTheme="minorHAnsi"/>
          <w:b/>
          <w:i/>
          <w:sz w:val="22"/>
        </w:rPr>
        <w:t>Invasividad</w:t>
      </w:r>
      <w:r w:rsidRPr="005E2A19">
        <w:rPr>
          <w:rFonts w:asciiTheme="minorHAnsi" w:hAnsiTheme="minorHAnsi"/>
          <w:sz w:val="22"/>
        </w:rPr>
        <w:t xml:space="preserve"> de cada experimento de acuerdo al objetivo (ver anexo 1). Marque con un cruz la opción que corresponda por objetivo.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3"/>
        <w:gridCol w:w="1703"/>
        <w:gridCol w:w="1703"/>
        <w:gridCol w:w="1703"/>
        <w:gridCol w:w="1704"/>
        <w:gridCol w:w="1704"/>
      </w:tblGrid>
      <w:tr w:rsidR="00F179D4" w:rsidRPr="005E2A19" w14:paraId="0CD0032E" w14:textId="77777777" w:rsidTr="00E21BFD">
        <w:tc>
          <w:tcPr>
            <w:tcW w:w="1703" w:type="dxa"/>
          </w:tcPr>
          <w:p w14:paraId="5F0886B4"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Objetivos</w:t>
            </w:r>
          </w:p>
        </w:tc>
        <w:tc>
          <w:tcPr>
            <w:tcW w:w="1703" w:type="dxa"/>
          </w:tcPr>
          <w:p w14:paraId="6524959C"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A</w:t>
            </w:r>
          </w:p>
        </w:tc>
        <w:tc>
          <w:tcPr>
            <w:tcW w:w="1703" w:type="dxa"/>
          </w:tcPr>
          <w:p w14:paraId="478C62EE"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B</w:t>
            </w:r>
          </w:p>
        </w:tc>
        <w:tc>
          <w:tcPr>
            <w:tcW w:w="1703" w:type="dxa"/>
          </w:tcPr>
          <w:p w14:paraId="6FBC1575"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C</w:t>
            </w:r>
          </w:p>
        </w:tc>
        <w:tc>
          <w:tcPr>
            <w:tcW w:w="1704" w:type="dxa"/>
          </w:tcPr>
          <w:p w14:paraId="1D9010E8"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D</w:t>
            </w:r>
          </w:p>
        </w:tc>
        <w:tc>
          <w:tcPr>
            <w:tcW w:w="1704" w:type="dxa"/>
          </w:tcPr>
          <w:p w14:paraId="3AE5613C"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E</w:t>
            </w:r>
          </w:p>
        </w:tc>
      </w:tr>
      <w:tr w:rsidR="00F179D4" w:rsidRPr="005E2A19" w14:paraId="389EA891" w14:textId="77777777" w:rsidTr="00E21BFD">
        <w:tc>
          <w:tcPr>
            <w:tcW w:w="1703" w:type="dxa"/>
          </w:tcPr>
          <w:p w14:paraId="2316C106"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1</w:t>
            </w:r>
          </w:p>
        </w:tc>
        <w:tc>
          <w:tcPr>
            <w:tcW w:w="1703" w:type="dxa"/>
          </w:tcPr>
          <w:p w14:paraId="3AF7B755"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3" w:type="dxa"/>
          </w:tcPr>
          <w:p w14:paraId="4C40FB8A"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3" w:type="dxa"/>
          </w:tcPr>
          <w:p w14:paraId="73FEB7CB"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4" w:type="dxa"/>
          </w:tcPr>
          <w:p w14:paraId="0DDDDEB6"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4" w:type="dxa"/>
          </w:tcPr>
          <w:p w14:paraId="13B59841"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r>
      <w:tr w:rsidR="00F179D4" w:rsidRPr="005E2A19" w14:paraId="22346AD5" w14:textId="77777777" w:rsidTr="00E21BFD">
        <w:tc>
          <w:tcPr>
            <w:tcW w:w="1703" w:type="dxa"/>
          </w:tcPr>
          <w:p w14:paraId="39B589EF"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2</w:t>
            </w:r>
          </w:p>
        </w:tc>
        <w:tc>
          <w:tcPr>
            <w:tcW w:w="1703" w:type="dxa"/>
          </w:tcPr>
          <w:p w14:paraId="047965B4"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3" w:type="dxa"/>
          </w:tcPr>
          <w:p w14:paraId="403F4FA1"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3" w:type="dxa"/>
          </w:tcPr>
          <w:p w14:paraId="57DEB7E4"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4" w:type="dxa"/>
          </w:tcPr>
          <w:p w14:paraId="16418EF5"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4" w:type="dxa"/>
          </w:tcPr>
          <w:p w14:paraId="6C15FA68"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r>
      <w:tr w:rsidR="00F179D4" w:rsidRPr="005E2A19" w14:paraId="4DBBE44F" w14:textId="77777777" w:rsidTr="00E21BFD">
        <w:tc>
          <w:tcPr>
            <w:tcW w:w="1703" w:type="dxa"/>
          </w:tcPr>
          <w:p w14:paraId="4FF33B61"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3</w:t>
            </w:r>
          </w:p>
        </w:tc>
        <w:tc>
          <w:tcPr>
            <w:tcW w:w="1703" w:type="dxa"/>
          </w:tcPr>
          <w:p w14:paraId="4139D573"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3" w:type="dxa"/>
          </w:tcPr>
          <w:p w14:paraId="62BE751E"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3" w:type="dxa"/>
          </w:tcPr>
          <w:p w14:paraId="3F9FDFA8"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4" w:type="dxa"/>
          </w:tcPr>
          <w:p w14:paraId="73540F1D"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4" w:type="dxa"/>
          </w:tcPr>
          <w:p w14:paraId="7AD4B8A1"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r>
    </w:tbl>
    <w:p w14:paraId="3C32933A" w14:textId="77777777" w:rsidR="00F179D4" w:rsidRPr="005E2A19" w:rsidRDefault="00F179D4" w:rsidP="00F179D4">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p w14:paraId="7B46DA74" w14:textId="77777777" w:rsidR="00F179D4" w:rsidRPr="005E2A19" w:rsidRDefault="00F179D4" w:rsidP="00F179D4">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p w14:paraId="683791CB" w14:textId="77777777" w:rsidR="00F63EA2" w:rsidRPr="005E2A19" w:rsidRDefault="00F63EA2" w:rsidP="00F63EA2">
      <w:pPr>
        <w:numPr>
          <w:ilvl w:val="0"/>
          <w:numId w:val="16"/>
        </w:numPr>
        <w:jc w:val="both"/>
        <w:rPr>
          <w:rFonts w:asciiTheme="minorHAnsi" w:hAnsiTheme="minorHAnsi"/>
        </w:rPr>
      </w:pPr>
      <w:r w:rsidRPr="005E2A19">
        <w:rPr>
          <w:rFonts w:asciiTheme="minorHAnsi" w:hAnsiTheme="minorHAnsi"/>
        </w:rPr>
        <w:t>Aplicación de las “tres rs”* en la investigación</w:t>
      </w:r>
    </w:p>
    <w:p w14:paraId="36E10A1D" w14:textId="77777777" w:rsidR="00F63EA2" w:rsidRPr="005E2A19" w:rsidRDefault="00F63EA2" w:rsidP="00F63EA2">
      <w:pPr>
        <w:jc w:val="both"/>
        <w:rPr>
          <w:rFonts w:asciiTheme="minorHAnsi" w:hAnsiTheme="minorHAnsi"/>
          <w:sz w:val="20"/>
        </w:rPr>
      </w:pPr>
      <w:r w:rsidRPr="005E2A19">
        <w:rPr>
          <w:rFonts w:asciiTheme="minorHAnsi" w:hAnsiTheme="minorHAnsi"/>
          <w:sz w:val="18"/>
          <w:szCs w:val="20"/>
        </w:rPr>
        <w:t>*</w:t>
      </w:r>
      <w:r w:rsidRPr="005E2A19">
        <w:rPr>
          <w:rFonts w:asciiTheme="minorHAnsi" w:hAnsiTheme="minorHAnsi"/>
          <w:sz w:val="20"/>
        </w:rPr>
        <w:t xml:space="preserve">3 Rs: </w:t>
      </w:r>
      <w:r w:rsidRPr="005E2A19">
        <w:rPr>
          <w:rFonts w:asciiTheme="minorHAnsi" w:hAnsiTheme="minorHAnsi"/>
          <w:b/>
          <w:sz w:val="20"/>
        </w:rPr>
        <w:t>Reemplazar</w:t>
      </w:r>
      <w:r w:rsidRPr="005E2A19">
        <w:rPr>
          <w:rFonts w:asciiTheme="minorHAnsi" w:hAnsiTheme="minorHAnsi"/>
          <w:sz w:val="20"/>
        </w:rPr>
        <w:t xml:space="preserve"> animales por otro sistema (ej. in vitro); </w:t>
      </w:r>
      <w:r w:rsidRPr="005E2A19">
        <w:rPr>
          <w:rFonts w:asciiTheme="minorHAnsi" w:hAnsiTheme="minorHAnsi"/>
          <w:b/>
          <w:sz w:val="20"/>
        </w:rPr>
        <w:t>Reducir</w:t>
      </w:r>
      <w:r w:rsidRPr="005E2A19">
        <w:rPr>
          <w:rFonts w:asciiTheme="minorHAnsi" w:hAnsiTheme="minorHAnsi"/>
          <w:sz w:val="20"/>
        </w:rPr>
        <w:t xml:space="preserve"> número de animales; </w:t>
      </w:r>
      <w:r w:rsidRPr="005E2A19">
        <w:rPr>
          <w:rFonts w:asciiTheme="minorHAnsi" w:hAnsiTheme="minorHAnsi"/>
          <w:b/>
          <w:sz w:val="20"/>
        </w:rPr>
        <w:t>Refinar</w:t>
      </w:r>
      <w:r w:rsidRPr="005E2A19">
        <w:rPr>
          <w:rFonts w:asciiTheme="minorHAnsi" w:hAnsiTheme="minorHAnsi"/>
          <w:sz w:val="20"/>
        </w:rPr>
        <w:t xml:space="preserve"> trato del animal (uso de anestesia durante y al término del experimento, enriquecimiento ambiental</w:t>
      </w:r>
      <w:r w:rsidR="00F179D4" w:rsidRPr="005E2A19">
        <w:rPr>
          <w:rFonts w:asciiTheme="minorHAnsi" w:hAnsiTheme="minorHAnsi"/>
          <w:sz w:val="20"/>
        </w:rPr>
        <w:t>, punto final humanitario</w:t>
      </w:r>
      <w:r w:rsidRPr="005E2A19">
        <w:rPr>
          <w:rFonts w:asciiTheme="minorHAnsi" w:hAnsiTheme="minorHAnsi"/>
          <w:sz w:val="20"/>
        </w:rPr>
        <w:t xml:space="preserve"> y otros).</w:t>
      </w:r>
    </w:p>
    <w:p w14:paraId="724DCD8E" w14:textId="77777777" w:rsidR="00F63EA2" w:rsidRPr="005E2A19" w:rsidRDefault="00F63EA2" w:rsidP="00F63EA2">
      <w:pPr>
        <w:jc w:val="both"/>
        <w:rPr>
          <w:rFonts w:asciiTheme="minorHAnsi" w:hAnsiTheme="minorHAnsi"/>
          <w:sz w:val="8"/>
          <w:szCs w:val="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8"/>
        <w:gridCol w:w="6438"/>
      </w:tblGrid>
      <w:tr w:rsidR="007851AC" w:rsidRPr="005E2A19" w14:paraId="5155BCCA" w14:textId="77777777" w:rsidTr="007851AC">
        <w:trPr>
          <w:trHeight w:val="782"/>
        </w:trPr>
        <w:tc>
          <w:tcPr>
            <w:tcW w:w="10190" w:type="dxa"/>
            <w:gridSpan w:val="2"/>
          </w:tcPr>
          <w:p w14:paraId="09D47C66" w14:textId="77777777" w:rsidR="007851AC" w:rsidRDefault="007851AC" w:rsidP="007851AC">
            <w:pPr>
              <w:jc w:val="both"/>
              <w:rPr>
                <w:rFonts w:asciiTheme="minorHAnsi" w:hAnsiTheme="minorHAnsi"/>
                <w:sz w:val="20"/>
                <w:szCs w:val="20"/>
                <w:lang w:val="es-ES"/>
              </w:rPr>
            </w:pPr>
            <w:r w:rsidRPr="005E2A19">
              <w:rPr>
                <w:rFonts w:asciiTheme="minorHAnsi" w:hAnsiTheme="minorHAnsi"/>
                <w:sz w:val="20"/>
                <w:szCs w:val="20"/>
                <w:lang w:val="es-ES"/>
              </w:rPr>
              <w:t>Justificar imposibilidad de reemplazo por otro sistema</w:t>
            </w:r>
          </w:p>
          <w:p w14:paraId="430C7E4A" w14:textId="77777777" w:rsidR="007851AC" w:rsidRPr="005E2A19" w:rsidRDefault="007851AC" w:rsidP="00E21BFD">
            <w:pPr>
              <w:jc w:val="both"/>
              <w:rPr>
                <w:rFonts w:asciiTheme="minorHAnsi" w:hAnsiTheme="minorHAnsi"/>
                <w:sz w:val="20"/>
                <w:szCs w:val="20"/>
                <w:lang w:val="es-ES"/>
              </w:rPr>
            </w:pPr>
          </w:p>
        </w:tc>
      </w:tr>
      <w:tr w:rsidR="005E2A19" w:rsidRPr="005E2A19" w14:paraId="3E9FBEE5" w14:textId="77777777" w:rsidTr="005E2A19">
        <w:tc>
          <w:tcPr>
            <w:tcW w:w="10190" w:type="dxa"/>
            <w:gridSpan w:val="2"/>
          </w:tcPr>
          <w:p w14:paraId="2B538846" w14:textId="2DF36986" w:rsidR="005E2A19" w:rsidRPr="005E2A19" w:rsidRDefault="007851AC" w:rsidP="00E21BFD">
            <w:pPr>
              <w:jc w:val="both"/>
              <w:rPr>
                <w:rFonts w:asciiTheme="minorHAnsi" w:hAnsiTheme="minorHAnsi"/>
                <w:sz w:val="20"/>
                <w:szCs w:val="20"/>
                <w:lang w:val="es-ES"/>
              </w:rPr>
            </w:pPr>
            <w:r w:rsidRPr="005E2A19">
              <w:rPr>
                <w:rFonts w:asciiTheme="minorHAnsi" w:hAnsiTheme="minorHAnsi"/>
                <w:sz w:val="20"/>
                <w:szCs w:val="20"/>
                <w:lang w:val="es-ES"/>
              </w:rPr>
              <w:t>Fundamentar el Nº de animales a utilizar por cada objetivo de trabajo, mod. estadístico, etc. (cita bibliográfica de respaldo)</w:t>
            </w:r>
          </w:p>
        </w:tc>
      </w:tr>
      <w:tr w:rsidR="007851AC" w:rsidRPr="005E2A19" w14:paraId="799598A8" w14:textId="77777777" w:rsidTr="00AE561C">
        <w:tc>
          <w:tcPr>
            <w:tcW w:w="10190" w:type="dxa"/>
            <w:gridSpan w:val="2"/>
          </w:tcPr>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0"/>
              <w:gridCol w:w="1276"/>
              <w:gridCol w:w="7715"/>
            </w:tblGrid>
            <w:tr w:rsidR="007851AC" w:rsidRPr="007851AC" w14:paraId="439D655A" w14:textId="77777777" w:rsidTr="007851AC">
              <w:tc>
                <w:tcPr>
                  <w:tcW w:w="1210" w:type="dxa"/>
                </w:tcPr>
                <w:p w14:paraId="57929998" w14:textId="77777777" w:rsidR="007851AC" w:rsidRPr="007851AC" w:rsidRDefault="007851AC" w:rsidP="00E21BFD">
                  <w:pPr>
                    <w:ind w:hanging="32"/>
                    <w:jc w:val="both"/>
                    <w:rPr>
                      <w:rFonts w:asciiTheme="minorHAnsi" w:hAnsiTheme="minorHAnsi"/>
                      <w:b/>
                      <w:sz w:val="20"/>
                    </w:rPr>
                  </w:pPr>
                  <w:r w:rsidRPr="007851AC">
                    <w:rPr>
                      <w:rFonts w:asciiTheme="minorHAnsi" w:hAnsiTheme="minorHAnsi"/>
                      <w:b/>
                      <w:sz w:val="20"/>
                    </w:rPr>
                    <w:t>N° total</w:t>
                  </w:r>
                </w:p>
              </w:tc>
              <w:tc>
                <w:tcPr>
                  <w:tcW w:w="1276" w:type="dxa"/>
                </w:tcPr>
                <w:p w14:paraId="2E1B4EEF" w14:textId="77777777" w:rsidR="007851AC" w:rsidRPr="007851AC" w:rsidRDefault="007851AC" w:rsidP="00E21BFD">
                  <w:pPr>
                    <w:jc w:val="both"/>
                    <w:rPr>
                      <w:rFonts w:asciiTheme="minorHAnsi" w:hAnsiTheme="minorHAnsi"/>
                      <w:b/>
                      <w:sz w:val="20"/>
                    </w:rPr>
                  </w:pPr>
                </w:p>
              </w:tc>
              <w:tc>
                <w:tcPr>
                  <w:tcW w:w="7715" w:type="dxa"/>
                </w:tcPr>
                <w:p w14:paraId="68B0042F" w14:textId="77777777" w:rsidR="007851AC" w:rsidRPr="007851AC" w:rsidRDefault="007851AC" w:rsidP="00E21BFD">
                  <w:pPr>
                    <w:jc w:val="both"/>
                    <w:rPr>
                      <w:rFonts w:asciiTheme="minorHAnsi" w:hAnsiTheme="minorHAnsi"/>
                      <w:b/>
                      <w:sz w:val="20"/>
                    </w:rPr>
                  </w:pPr>
                  <w:r w:rsidRPr="007851AC">
                    <w:rPr>
                      <w:rFonts w:asciiTheme="minorHAnsi" w:hAnsiTheme="minorHAnsi"/>
                      <w:b/>
                      <w:sz w:val="20"/>
                    </w:rPr>
                    <w:t>Justificación</w:t>
                  </w:r>
                </w:p>
              </w:tc>
            </w:tr>
            <w:tr w:rsidR="007851AC" w:rsidRPr="005E2A19" w14:paraId="711BB2FD" w14:textId="77777777" w:rsidTr="007851AC">
              <w:tc>
                <w:tcPr>
                  <w:tcW w:w="1210" w:type="dxa"/>
                </w:tcPr>
                <w:p w14:paraId="08460537" w14:textId="77777777" w:rsidR="007851AC" w:rsidRPr="005E2A19" w:rsidRDefault="007851AC" w:rsidP="00E21BFD">
                  <w:pPr>
                    <w:ind w:hanging="32"/>
                    <w:jc w:val="both"/>
                    <w:rPr>
                      <w:rFonts w:asciiTheme="minorHAnsi" w:hAnsiTheme="minorHAnsi"/>
                      <w:sz w:val="20"/>
                    </w:rPr>
                  </w:pPr>
                  <w:r w:rsidRPr="005E2A19">
                    <w:rPr>
                      <w:rFonts w:asciiTheme="minorHAnsi" w:hAnsiTheme="minorHAnsi"/>
                      <w:sz w:val="20"/>
                    </w:rPr>
                    <w:t>N° Obj. 1</w:t>
                  </w:r>
                </w:p>
              </w:tc>
              <w:tc>
                <w:tcPr>
                  <w:tcW w:w="1276" w:type="dxa"/>
                </w:tcPr>
                <w:p w14:paraId="0142C874" w14:textId="77777777" w:rsidR="007851AC" w:rsidRPr="005E2A19" w:rsidRDefault="007851AC" w:rsidP="00E21BFD">
                  <w:pPr>
                    <w:jc w:val="both"/>
                    <w:rPr>
                      <w:rFonts w:asciiTheme="minorHAnsi" w:hAnsiTheme="minorHAnsi"/>
                      <w:sz w:val="20"/>
                    </w:rPr>
                  </w:pPr>
                </w:p>
              </w:tc>
              <w:tc>
                <w:tcPr>
                  <w:tcW w:w="7715" w:type="dxa"/>
                </w:tcPr>
                <w:p w14:paraId="7A10C9D4" w14:textId="77777777" w:rsidR="007851AC" w:rsidRPr="005E2A19" w:rsidRDefault="007851AC" w:rsidP="00E21BFD">
                  <w:pPr>
                    <w:jc w:val="both"/>
                    <w:rPr>
                      <w:rFonts w:asciiTheme="minorHAnsi" w:hAnsiTheme="minorHAnsi"/>
                      <w:sz w:val="20"/>
                    </w:rPr>
                  </w:pPr>
                </w:p>
              </w:tc>
            </w:tr>
            <w:tr w:rsidR="007851AC" w:rsidRPr="005E2A19" w14:paraId="30171B59" w14:textId="77777777" w:rsidTr="007851AC">
              <w:tc>
                <w:tcPr>
                  <w:tcW w:w="1210" w:type="dxa"/>
                </w:tcPr>
                <w:p w14:paraId="4EAE8BB8" w14:textId="77777777" w:rsidR="007851AC" w:rsidRPr="005E2A19" w:rsidRDefault="007851AC" w:rsidP="00E21BFD">
                  <w:pPr>
                    <w:ind w:hanging="32"/>
                    <w:jc w:val="both"/>
                    <w:rPr>
                      <w:rFonts w:asciiTheme="minorHAnsi" w:hAnsiTheme="minorHAnsi"/>
                      <w:sz w:val="20"/>
                    </w:rPr>
                  </w:pPr>
                  <w:r w:rsidRPr="005E2A19">
                    <w:rPr>
                      <w:rFonts w:asciiTheme="minorHAnsi" w:hAnsiTheme="minorHAnsi"/>
                      <w:sz w:val="20"/>
                    </w:rPr>
                    <w:t>N° Obj 2</w:t>
                  </w:r>
                </w:p>
              </w:tc>
              <w:tc>
                <w:tcPr>
                  <w:tcW w:w="1276" w:type="dxa"/>
                </w:tcPr>
                <w:p w14:paraId="1932FCC5" w14:textId="77777777" w:rsidR="007851AC" w:rsidRPr="005E2A19" w:rsidRDefault="007851AC" w:rsidP="00E21BFD">
                  <w:pPr>
                    <w:jc w:val="both"/>
                    <w:rPr>
                      <w:rFonts w:asciiTheme="minorHAnsi" w:hAnsiTheme="minorHAnsi"/>
                      <w:sz w:val="20"/>
                    </w:rPr>
                  </w:pPr>
                </w:p>
              </w:tc>
              <w:tc>
                <w:tcPr>
                  <w:tcW w:w="7715" w:type="dxa"/>
                </w:tcPr>
                <w:p w14:paraId="5417CCC2" w14:textId="77777777" w:rsidR="007851AC" w:rsidRPr="005E2A19" w:rsidRDefault="007851AC" w:rsidP="00E21BFD">
                  <w:pPr>
                    <w:jc w:val="both"/>
                    <w:rPr>
                      <w:rFonts w:asciiTheme="minorHAnsi" w:hAnsiTheme="minorHAnsi"/>
                      <w:sz w:val="20"/>
                    </w:rPr>
                  </w:pPr>
                </w:p>
              </w:tc>
            </w:tr>
            <w:tr w:rsidR="007851AC" w:rsidRPr="005E2A19" w14:paraId="05B06B05" w14:textId="77777777" w:rsidTr="007851AC">
              <w:tc>
                <w:tcPr>
                  <w:tcW w:w="1210" w:type="dxa"/>
                </w:tcPr>
                <w:p w14:paraId="0180FC41" w14:textId="77777777" w:rsidR="007851AC" w:rsidRPr="005E2A19" w:rsidRDefault="007851AC" w:rsidP="00E21BFD">
                  <w:pPr>
                    <w:ind w:hanging="32"/>
                    <w:jc w:val="both"/>
                    <w:rPr>
                      <w:rFonts w:asciiTheme="minorHAnsi" w:hAnsiTheme="minorHAnsi"/>
                      <w:sz w:val="20"/>
                    </w:rPr>
                  </w:pPr>
                  <w:r w:rsidRPr="005E2A19">
                    <w:rPr>
                      <w:rFonts w:asciiTheme="minorHAnsi" w:hAnsiTheme="minorHAnsi"/>
                      <w:sz w:val="20"/>
                    </w:rPr>
                    <w:t>N°O 3</w:t>
                  </w:r>
                </w:p>
              </w:tc>
              <w:tc>
                <w:tcPr>
                  <w:tcW w:w="1276" w:type="dxa"/>
                </w:tcPr>
                <w:p w14:paraId="4C59F1B3" w14:textId="77777777" w:rsidR="007851AC" w:rsidRPr="005E2A19" w:rsidRDefault="007851AC" w:rsidP="00E21BFD">
                  <w:pPr>
                    <w:jc w:val="both"/>
                    <w:rPr>
                      <w:rFonts w:asciiTheme="minorHAnsi" w:hAnsiTheme="minorHAnsi"/>
                      <w:sz w:val="20"/>
                    </w:rPr>
                  </w:pPr>
                </w:p>
              </w:tc>
              <w:tc>
                <w:tcPr>
                  <w:tcW w:w="7715" w:type="dxa"/>
                </w:tcPr>
                <w:p w14:paraId="319A40B0" w14:textId="77777777" w:rsidR="007851AC" w:rsidRPr="005E2A19" w:rsidRDefault="007851AC" w:rsidP="00E21BFD">
                  <w:pPr>
                    <w:jc w:val="both"/>
                    <w:rPr>
                      <w:rFonts w:asciiTheme="minorHAnsi" w:hAnsiTheme="minorHAnsi"/>
                      <w:sz w:val="20"/>
                    </w:rPr>
                  </w:pPr>
                </w:p>
              </w:tc>
            </w:tr>
          </w:tbl>
          <w:p w14:paraId="5C065271" w14:textId="77777777" w:rsidR="007851AC" w:rsidRPr="005E2A19" w:rsidRDefault="007851AC" w:rsidP="00E21BFD">
            <w:pPr>
              <w:jc w:val="both"/>
              <w:rPr>
                <w:rFonts w:asciiTheme="minorHAnsi" w:hAnsiTheme="minorHAnsi"/>
                <w:color w:val="FF0000"/>
                <w:sz w:val="20"/>
                <w:szCs w:val="20"/>
                <w:lang w:val="es-ES"/>
              </w:rPr>
            </w:pPr>
          </w:p>
        </w:tc>
      </w:tr>
      <w:tr w:rsidR="00F63EA2" w:rsidRPr="005E2A19" w14:paraId="50BE399C" w14:textId="77777777" w:rsidTr="00E21BFD">
        <w:tc>
          <w:tcPr>
            <w:tcW w:w="3038" w:type="dxa"/>
          </w:tcPr>
          <w:p w14:paraId="7B0E5C8A" w14:textId="77777777" w:rsidR="00F63EA2" w:rsidRPr="005E2A19" w:rsidRDefault="00F179D4" w:rsidP="00E21BFD">
            <w:pPr>
              <w:jc w:val="both"/>
              <w:rPr>
                <w:rFonts w:asciiTheme="minorHAnsi" w:hAnsiTheme="minorHAnsi"/>
                <w:sz w:val="20"/>
                <w:szCs w:val="20"/>
                <w:lang w:val="es-ES"/>
              </w:rPr>
            </w:pPr>
            <w:r w:rsidRPr="005E2A19">
              <w:rPr>
                <w:rFonts w:asciiTheme="minorHAnsi" w:hAnsiTheme="minorHAnsi"/>
                <w:sz w:val="20"/>
                <w:szCs w:val="20"/>
                <w:lang w:val="es-ES"/>
              </w:rPr>
              <w:t>Refinamiento</w:t>
            </w:r>
          </w:p>
        </w:tc>
        <w:tc>
          <w:tcPr>
            <w:tcW w:w="7152" w:type="dxa"/>
          </w:tcPr>
          <w:p w14:paraId="075C2760" w14:textId="77777777" w:rsidR="00F63EA2" w:rsidRDefault="00F63EA2" w:rsidP="00E21BFD">
            <w:pPr>
              <w:jc w:val="both"/>
              <w:rPr>
                <w:rFonts w:asciiTheme="minorHAnsi" w:hAnsiTheme="minorHAnsi"/>
                <w:color w:val="FF0000"/>
                <w:sz w:val="20"/>
                <w:szCs w:val="20"/>
                <w:lang w:val="es-ES"/>
              </w:rPr>
            </w:pPr>
          </w:p>
          <w:p w14:paraId="755F4B2A" w14:textId="77777777" w:rsidR="007851AC" w:rsidRDefault="007851AC" w:rsidP="00E21BFD">
            <w:pPr>
              <w:jc w:val="both"/>
              <w:rPr>
                <w:rFonts w:asciiTheme="minorHAnsi" w:hAnsiTheme="minorHAnsi"/>
                <w:color w:val="FF0000"/>
                <w:sz w:val="20"/>
                <w:szCs w:val="20"/>
                <w:lang w:val="es-ES"/>
              </w:rPr>
            </w:pPr>
          </w:p>
          <w:p w14:paraId="71010F8B" w14:textId="77777777" w:rsidR="007851AC" w:rsidRPr="005E2A19" w:rsidRDefault="007851AC" w:rsidP="00E21BFD">
            <w:pPr>
              <w:jc w:val="both"/>
              <w:rPr>
                <w:rFonts w:asciiTheme="minorHAnsi" w:hAnsiTheme="minorHAnsi"/>
                <w:color w:val="FF0000"/>
                <w:sz w:val="20"/>
                <w:szCs w:val="20"/>
                <w:lang w:val="es-ES"/>
              </w:rPr>
            </w:pPr>
          </w:p>
        </w:tc>
      </w:tr>
    </w:tbl>
    <w:p w14:paraId="2CB50817" w14:textId="77777777" w:rsidR="00F63EA2" w:rsidRPr="005E2A19" w:rsidRDefault="00F63EA2" w:rsidP="00F63EA2">
      <w:pPr>
        <w:tabs>
          <w:tab w:val="left" w:pos="6156"/>
        </w:tabs>
        <w:jc w:val="both"/>
        <w:rPr>
          <w:rFonts w:asciiTheme="minorHAnsi" w:hAnsiTheme="minorHAnsi"/>
          <w:sz w:val="20"/>
          <w:szCs w:val="20"/>
          <w:lang w:val="es-ES"/>
        </w:rPr>
      </w:pPr>
    </w:p>
    <w:p w14:paraId="38041BD8" w14:textId="77777777" w:rsidR="00932EED" w:rsidRPr="005E2A19" w:rsidRDefault="00932EED">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10ACFDDF" w14:textId="77777777" w:rsidR="00932EED" w:rsidRPr="005E2A19" w:rsidRDefault="00932EED">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D</w:t>
      </w:r>
      <w:r w:rsidRPr="005E2A19">
        <w:rPr>
          <w:rFonts w:asciiTheme="minorHAnsi" w:hAnsiTheme="minorHAnsi"/>
          <w:b/>
          <w:sz w:val="22"/>
        </w:rPr>
        <w:t>.</w:t>
      </w:r>
      <w:r w:rsidRPr="005E2A19">
        <w:rPr>
          <w:rFonts w:asciiTheme="minorHAnsi" w:hAnsiTheme="minorHAnsi"/>
          <w:b/>
          <w:sz w:val="22"/>
        </w:rPr>
        <w:tab/>
        <w:t>DESCRIPCIÓN GENERAL DEL EXPERIMENTO</w:t>
      </w:r>
    </w:p>
    <w:p w14:paraId="579403AA" w14:textId="77777777" w:rsidR="00932EED" w:rsidRPr="005E2A19" w:rsidRDefault="00932EED">
      <w:pPr>
        <w:numPr>
          <w:ilvl w:val="0"/>
          <w:numId w:val="4"/>
        </w:numPr>
        <w:tabs>
          <w:tab w:val="clear" w:pos="294"/>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294"/>
        <w:jc w:val="both"/>
        <w:rPr>
          <w:rFonts w:asciiTheme="minorHAnsi" w:hAnsiTheme="minorHAnsi"/>
          <w:color w:val="0000FE"/>
        </w:rPr>
      </w:pPr>
      <w:r w:rsidRPr="005E2A19">
        <w:rPr>
          <w:rFonts w:asciiTheme="minorHAnsi" w:hAnsiTheme="minorHAnsi"/>
          <w:sz w:val="22"/>
        </w:rPr>
        <w:t>Describa los procedimientos a seguir con los animales</w:t>
      </w:r>
      <w:r w:rsidR="00F179D4" w:rsidRPr="005E2A19">
        <w:rPr>
          <w:rFonts w:asciiTheme="minorHAnsi" w:hAnsiTheme="minorHAnsi"/>
          <w:sz w:val="22"/>
        </w:rPr>
        <w:t xml:space="preserve"> que estén en las categorías de invasividad de </w:t>
      </w:r>
      <w:r w:rsidR="00F179D4" w:rsidRPr="005E2A19">
        <w:rPr>
          <w:rFonts w:asciiTheme="minorHAnsi" w:hAnsiTheme="minorHAnsi"/>
          <w:b/>
          <w:sz w:val="22"/>
        </w:rPr>
        <w:t xml:space="preserve">B </w:t>
      </w:r>
      <w:r w:rsidR="00F179D4" w:rsidRPr="005E2A19">
        <w:rPr>
          <w:rFonts w:asciiTheme="minorHAnsi" w:hAnsiTheme="minorHAnsi"/>
          <w:sz w:val="22"/>
        </w:rPr>
        <w:t>a</w:t>
      </w:r>
      <w:r w:rsidR="00F179D4" w:rsidRPr="005E2A19">
        <w:rPr>
          <w:rFonts w:asciiTheme="minorHAnsi" w:hAnsiTheme="minorHAnsi"/>
          <w:b/>
          <w:sz w:val="22"/>
        </w:rPr>
        <w:t xml:space="preserve"> E</w:t>
      </w:r>
      <w:r w:rsidRPr="005E2A19">
        <w:rPr>
          <w:rFonts w:asciiTheme="minorHAnsi" w:hAnsiTheme="minorHAnsi"/>
          <w:b/>
          <w:sz w:val="22"/>
        </w:rPr>
        <w:t>.</w:t>
      </w:r>
      <w:r w:rsidRPr="005E2A19">
        <w:rPr>
          <w:rFonts w:asciiTheme="minorHAnsi" w:hAnsiTheme="minorHAnsi"/>
          <w:sz w:val="22"/>
        </w:rPr>
        <w:t xml:space="preserve"> </w:t>
      </w:r>
    </w:p>
    <w:p w14:paraId="645D7EAD" w14:textId="77777777" w:rsidR="00932EED" w:rsidRPr="005E2A19" w:rsidRDefault="00932EED" w:rsidP="00932EED">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1080"/>
        <w:jc w:val="both"/>
        <w:rPr>
          <w:rFonts w:asciiTheme="minorHAnsi" w:hAnsiTheme="minorHAnsi"/>
          <w:color w:val="auto"/>
        </w:rPr>
      </w:pPr>
    </w:p>
    <w:p w14:paraId="71D19E98" w14:textId="77777777" w:rsidR="00932EED" w:rsidRPr="005E2A19" w:rsidRDefault="00932EED">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28"/>
        <w:rPr>
          <w:rFonts w:asciiTheme="minorHAnsi" w:hAnsiTheme="minorHAnsi"/>
        </w:rPr>
      </w:pPr>
      <w:r w:rsidRPr="005E2A19">
        <w:rPr>
          <w:rFonts w:asciiTheme="minorHAnsi" w:hAnsiTheme="minorHAnsi"/>
          <w:sz w:val="22"/>
        </w:rPr>
        <w:t xml:space="preserve">2. Describa él o los </w:t>
      </w:r>
      <w:r w:rsidRPr="005E2A19">
        <w:rPr>
          <w:rFonts w:asciiTheme="minorHAnsi" w:hAnsiTheme="minorHAnsi"/>
          <w:b/>
          <w:i/>
          <w:sz w:val="22"/>
        </w:rPr>
        <w:t>criterios de interrupción</w:t>
      </w:r>
      <w:r w:rsidRPr="005E2A19">
        <w:rPr>
          <w:rFonts w:asciiTheme="minorHAnsi" w:hAnsiTheme="minorHAnsi"/>
          <w:sz w:val="22"/>
        </w:rPr>
        <w:t xml:space="preserve"> del trabajo con el animal durante el experimento. </w:t>
      </w:r>
    </w:p>
    <w:p w14:paraId="11BE0EB4" w14:textId="77777777" w:rsidR="00932EED" w:rsidRPr="005E2A19" w:rsidRDefault="00932EED">
      <w:pPr>
        <w:pStyle w:val="Sangra2detindependiente1"/>
        <w:tabs>
          <w:tab w:val="clear" w:pos="36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firstLine="0"/>
        <w:rPr>
          <w:rFonts w:asciiTheme="minorHAnsi" w:hAnsiTheme="minorHAnsi"/>
        </w:rPr>
      </w:pPr>
      <w:r w:rsidRPr="005E2A19">
        <w:rPr>
          <w:rFonts w:asciiTheme="minorHAnsi" w:hAnsiTheme="minorHAnsi"/>
        </w:rPr>
        <w:t xml:space="preserve">Incluya en su descripción el procedimiento esperado de finalización y las circunstancias en que el experimento será interrumpido para evitar sufrimientos innecesarios al animal. Si su protocolo  incluye </w:t>
      </w:r>
      <w:r w:rsidRPr="005E2A19">
        <w:rPr>
          <w:rFonts w:asciiTheme="minorHAnsi" w:hAnsiTheme="minorHAnsi"/>
          <w:u w:val="single"/>
        </w:rPr>
        <w:t>experimentos crónicos</w:t>
      </w:r>
      <w:r w:rsidRPr="005E2A19">
        <w:rPr>
          <w:rFonts w:asciiTheme="minorHAnsi" w:hAnsiTheme="minorHAnsi"/>
        </w:rPr>
        <w:t xml:space="preserve"> </w:t>
      </w:r>
      <w:r w:rsidR="00CF2632" w:rsidRPr="005E2A19">
        <w:rPr>
          <w:rFonts w:asciiTheme="minorHAnsi" w:hAnsiTheme="minorHAnsi"/>
        </w:rPr>
        <w:t xml:space="preserve">(ver guía inicial) </w:t>
      </w:r>
      <w:r w:rsidRPr="005E2A19">
        <w:rPr>
          <w:rFonts w:asciiTheme="minorHAnsi" w:hAnsiTheme="minorHAnsi"/>
        </w:rPr>
        <w:t xml:space="preserve">con inducción de patologías,  indique en que momento se sacrificarán los animales y que grado de compromiso de bienestar general se espera en esas condiciones.  </w:t>
      </w:r>
    </w:p>
    <w:p w14:paraId="4346CF01" w14:textId="77777777" w:rsidR="00932EED" w:rsidRPr="005E2A19" w:rsidRDefault="00932EE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0E803B5F" w14:textId="32E63517" w:rsidR="00932EED" w:rsidRPr="005E2A19" w:rsidRDefault="00932EE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54"/>
        <w:jc w:val="both"/>
        <w:rPr>
          <w:rFonts w:asciiTheme="minorHAnsi" w:hAnsiTheme="minorHAnsi"/>
          <w:sz w:val="22"/>
        </w:rPr>
      </w:pPr>
      <w:r w:rsidRPr="005E2A19">
        <w:rPr>
          <w:rFonts w:asciiTheme="minorHAnsi" w:hAnsiTheme="minorHAnsi"/>
          <w:sz w:val="22"/>
        </w:rPr>
        <w:t>En esta sección Ud. puede usar como guía el protocolo de supervisión de Morton y Griffiths (1985)</w:t>
      </w:r>
      <w:r w:rsidR="00CF2632" w:rsidRPr="005E2A19">
        <w:rPr>
          <w:rFonts w:asciiTheme="minorHAnsi" w:hAnsiTheme="minorHAnsi"/>
          <w:sz w:val="22"/>
        </w:rPr>
        <w:t xml:space="preserve"> u otro similar </w:t>
      </w:r>
      <w:r w:rsidR="00D33739" w:rsidRPr="005E2A19">
        <w:rPr>
          <w:rFonts w:asciiTheme="minorHAnsi" w:hAnsiTheme="minorHAnsi"/>
          <w:sz w:val="22"/>
        </w:rPr>
        <w:t xml:space="preserve">dependiendo los criterios de interrupción de su proyecto </w:t>
      </w:r>
      <w:r w:rsidR="00CF2632" w:rsidRPr="005E2A19">
        <w:rPr>
          <w:rFonts w:asciiTheme="minorHAnsi" w:hAnsiTheme="minorHAnsi"/>
          <w:sz w:val="22"/>
        </w:rPr>
        <w:t>que proponga (ver anexo 2).</w:t>
      </w:r>
    </w:p>
    <w:p w14:paraId="68727577"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54"/>
        <w:jc w:val="both"/>
        <w:rPr>
          <w:rFonts w:asciiTheme="minorHAnsi" w:hAnsiTheme="minorHAnsi"/>
          <w:sz w:val="22"/>
        </w:rPr>
      </w:pPr>
    </w:p>
    <w:p w14:paraId="0A113ACA" w14:textId="77777777" w:rsidR="00932EED" w:rsidRPr="007851AC" w:rsidRDefault="00932EED">
      <w:pPr>
        <w:pStyle w:val="Textoindependiente1"/>
        <w:pageBreakBefore/>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rPr>
          <w:rFonts w:asciiTheme="minorHAnsi" w:hAnsiTheme="minorHAnsi"/>
          <w:b/>
        </w:rPr>
      </w:pPr>
      <w:r w:rsidRPr="005E2A19">
        <w:rPr>
          <w:rFonts w:asciiTheme="minorHAnsi" w:hAnsiTheme="minorHAnsi"/>
        </w:rPr>
        <w:lastRenderedPageBreak/>
        <w:t>E.</w:t>
      </w:r>
      <w:r w:rsidRPr="007851AC">
        <w:rPr>
          <w:rFonts w:asciiTheme="minorHAnsi" w:hAnsiTheme="minorHAnsi"/>
          <w:b/>
        </w:rPr>
        <w:tab/>
        <w:t>PROCEDIMIENTOS NO QUIRÚRGICOS. (Manipulación del animal y administración de sustancias).</w:t>
      </w:r>
    </w:p>
    <w:p w14:paraId="520901B7" w14:textId="77777777" w:rsidR="00932EED" w:rsidRPr="005E2A19" w:rsidRDefault="00932EED">
      <w:pPr>
        <w:numPr>
          <w:ilvl w:val="0"/>
          <w:numId w:val="5"/>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Identifique y describa el o los procedimiento(s) no quirúrgicos(s) a realizar. (Incluya en su descripción Administración de substancias, vía, sitio y forma  de administración,  volumen horario y frecuencia, métodos de sujeción o inmovilización del animal, uso de Radiación: Dosis, horario y frecuencia, otros procedimientos: estudios de supervivencia – biopsias):</w:t>
      </w:r>
    </w:p>
    <w:p w14:paraId="3E93BB5F" w14:textId="77777777" w:rsidR="00932EED" w:rsidRPr="005E2A19" w:rsidRDefault="00932EED" w:rsidP="00932EED">
      <w:pPr>
        <w:tabs>
          <w:tab w:val="left" w:pos="360"/>
        </w:tabs>
        <w:ind w:left="720"/>
        <w:jc w:val="both"/>
        <w:rPr>
          <w:rFonts w:asciiTheme="minorHAnsi" w:hAnsiTheme="minorHAnsi" w:cs="Arial"/>
          <w:color w:val="auto"/>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8"/>
        <w:gridCol w:w="4957"/>
        <w:gridCol w:w="2391"/>
      </w:tblGrid>
      <w:tr w:rsidR="00CC1D76" w:rsidRPr="005E2A19" w14:paraId="3080B018" w14:textId="77777777" w:rsidTr="00E21BFD">
        <w:tc>
          <w:tcPr>
            <w:tcW w:w="2228" w:type="dxa"/>
          </w:tcPr>
          <w:p w14:paraId="448808F3" w14:textId="77777777" w:rsidR="00CC1D76" w:rsidRPr="007851AC"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b/>
              </w:rPr>
            </w:pPr>
            <w:r w:rsidRPr="007851AC">
              <w:rPr>
                <w:rFonts w:asciiTheme="minorHAnsi" w:hAnsiTheme="minorHAnsi"/>
                <w:b/>
              </w:rPr>
              <w:t>Procedimiento</w:t>
            </w:r>
          </w:p>
        </w:tc>
        <w:tc>
          <w:tcPr>
            <w:tcW w:w="4957" w:type="dxa"/>
          </w:tcPr>
          <w:p w14:paraId="31CC1929" w14:textId="77777777" w:rsidR="00CC1D76" w:rsidRPr="007851AC"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b/>
              </w:rPr>
            </w:pPr>
            <w:r w:rsidRPr="007851AC">
              <w:rPr>
                <w:rFonts w:asciiTheme="minorHAnsi" w:hAnsiTheme="minorHAnsi"/>
                <w:b/>
              </w:rPr>
              <w:t xml:space="preserve">Descripción </w:t>
            </w:r>
          </w:p>
        </w:tc>
        <w:tc>
          <w:tcPr>
            <w:tcW w:w="2391" w:type="dxa"/>
          </w:tcPr>
          <w:p w14:paraId="7DEE0D49" w14:textId="77777777" w:rsidR="00CC1D76" w:rsidRPr="007851AC"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b/>
              </w:rPr>
            </w:pPr>
            <w:r w:rsidRPr="007851AC">
              <w:rPr>
                <w:rFonts w:asciiTheme="minorHAnsi" w:hAnsiTheme="minorHAnsi"/>
                <w:b/>
              </w:rPr>
              <w:t>Nombre de encargado</w:t>
            </w:r>
          </w:p>
        </w:tc>
      </w:tr>
      <w:tr w:rsidR="00CC1D76" w:rsidRPr="005E2A19" w14:paraId="1CAFD01A" w14:textId="77777777" w:rsidTr="00E21BFD">
        <w:tc>
          <w:tcPr>
            <w:tcW w:w="2228" w:type="dxa"/>
          </w:tcPr>
          <w:p w14:paraId="53F044E3"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r w:rsidRPr="005E2A19">
              <w:rPr>
                <w:rFonts w:asciiTheme="minorHAnsi" w:hAnsiTheme="minorHAnsi"/>
              </w:rPr>
              <w:t>Muestra de sangre</w:t>
            </w:r>
          </w:p>
        </w:tc>
        <w:tc>
          <w:tcPr>
            <w:tcW w:w="4957" w:type="dxa"/>
          </w:tcPr>
          <w:p w14:paraId="438F8CD6"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c>
          <w:tcPr>
            <w:tcW w:w="2391" w:type="dxa"/>
          </w:tcPr>
          <w:p w14:paraId="751AB572"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r>
      <w:tr w:rsidR="00CC1D76" w:rsidRPr="005E2A19" w14:paraId="7D52E695" w14:textId="77777777" w:rsidTr="00E21BFD">
        <w:tc>
          <w:tcPr>
            <w:tcW w:w="2228" w:type="dxa"/>
          </w:tcPr>
          <w:p w14:paraId="1FCF2853"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r w:rsidRPr="005E2A19">
              <w:rPr>
                <w:rFonts w:asciiTheme="minorHAnsi" w:hAnsiTheme="minorHAnsi"/>
              </w:rPr>
              <w:t>Muestra de piel</w:t>
            </w:r>
          </w:p>
        </w:tc>
        <w:tc>
          <w:tcPr>
            <w:tcW w:w="4957" w:type="dxa"/>
          </w:tcPr>
          <w:p w14:paraId="694AB870"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c>
          <w:tcPr>
            <w:tcW w:w="2391" w:type="dxa"/>
          </w:tcPr>
          <w:p w14:paraId="72929B0B"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r>
      <w:tr w:rsidR="00CC1D76" w:rsidRPr="005E2A19" w14:paraId="3B5B3F38" w14:textId="77777777" w:rsidTr="00E21BFD">
        <w:tc>
          <w:tcPr>
            <w:tcW w:w="2228" w:type="dxa"/>
          </w:tcPr>
          <w:p w14:paraId="7064F06A"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r w:rsidRPr="005E2A19">
              <w:rPr>
                <w:rFonts w:asciiTheme="minorHAnsi" w:hAnsiTheme="minorHAnsi"/>
              </w:rPr>
              <w:t>Administración de sustancias</w:t>
            </w:r>
          </w:p>
        </w:tc>
        <w:tc>
          <w:tcPr>
            <w:tcW w:w="4957" w:type="dxa"/>
          </w:tcPr>
          <w:p w14:paraId="6B68104F"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c>
          <w:tcPr>
            <w:tcW w:w="2391" w:type="dxa"/>
          </w:tcPr>
          <w:p w14:paraId="1246A601"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r>
      <w:tr w:rsidR="00CC1D76" w:rsidRPr="005E2A19" w14:paraId="652DD15A" w14:textId="77777777" w:rsidTr="00E21BFD">
        <w:tc>
          <w:tcPr>
            <w:tcW w:w="2228" w:type="dxa"/>
          </w:tcPr>
          <w:p w14:paraId="36950C6E"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r w:rsidRPr="005E2A19">
              <w:rPr>
                <w:rFonts w:asciiTheme="minorHAnsi" w:hAnsiTheme="minorHAnsi"/>
              </w:rPr>
              <w:t>Sujeción física</w:t>
            </w:r>
          </w:p>
        </w:tc>
        <w:tc>
          <w:tcPr>
            <w:tcW w:w="4957" w:type="dxa"/>
          </w:tcPr>
          <w:p w14:paraId="0F0A9D93"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c>
          <w:tcPr>
            <w:tcW w:w="2391" w:type="dxa"/>
          </w:tcPr>
          <w:p w14:paraId="254BBA10"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r>
      <w:tr w:rsidR="00CC1D76" w:rsidRPr="005E2A19" w14:paraId="3FF34B90" w14:textId="77777777" w:rsidTr="00E21BFD">
        <w:tc>
          <w:tcPr>
            <w:tcW w:w="2228" w:type="dxa"/>
          </w:tcPr>
          <w:p w14:paraId="29C545DC"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r w:rsidRPr="005E2A19">
              <w:rPr>
                <w:rFonts w:asciiTheme="minorHAnsi" w:hAnsiTheme="minorHAnsi"/>
              </w:rPr>
              <w:t>Otro (indicar)</w:t>
            </w:r>
          </w:p>
        </w:tc>
        <w:tc>
          <w:tcPr>
            <w:tcW w:w="4957" w:type="dxa"/>
          </w:tcPr>
          <w:p w14:paraId="1015CC6F"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c>
          <w:tcPr>
            <w:tcW w:w="2391" w:type="dxa"/>
          </w:tcPr>
          <w:p w14:paraId="2F508B0D"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r>
    </w:tbl>
    <w:p w14:paraId="73A6A4FB" w14:textId="77777777" w:rsidR="00CC1D76" w:rsidRPr="005E2A19" w:rsidRDefault="00CC1D76" w:rsidP="00932EE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jc w:val="both"/>
        <w:rPr>
          <w:rFonts w:asciiTheme="minorHAnsi" w:hAnsiTheme="minorHAnsi"/>
        </w:rPr>
      </w:pPr>
    </w:p>
    <w:p w14:paraId="5B1430EF" w14:textId="77777777" w:rsidR="00932EED" w:rsidRPr="007851AC" w:rsidRDefault="00932EED">
      <w:pPr>
        <w:pStyle w:val="Ttulo11"/>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b/>
          <w:sz w:val="22"/>
        </w:rPr>
      </w:pPr>
      <w:r w:rsidRPr="005E2A19">
        <w:rPr>
          <w:rFonts w:asciiTheme="minorHAnsi" w:hAnsiTheme="minorHAnsi"/>
          <w:sz w:val="22"/>
        </w:rPr>
        <w:t>F.</w:t>
      </w:r>
      <w:r w:rsidRPr="005E2A19">
        <w:rPr>
          <w:rFonts w:asciiTheme="minorHAnsi" w:hAnsiTheme="minorHAnsi"/>
          <w:sz w:val="22"/>
        </w:rPr>
        <w:tab/>
      </w:r>
      <w:r w:rsidRPr="007851AC">
        <w:rPr>
          <w:rFonts w:asciiTheme="minorHAnsi" w:hAnsiTheme="minorHAnsi"/>
          <w:b/>
          <w:sz w:val="22"/>
        </w:rPr>
        <w:t>PROCEDIMIENTOS QUIRÚRGICOS</w:t>
      </w:r>
    </w:p>
    <w:p w14:paraId="30A6357D" w14:textId="77777777" w:rsidR="00CC1D76" w:rsidRPr="005E2A19" w:rsidRDefault="00CC1D76">
      <w:pPr>
        <w:pStyle w:val="Sangradetextonormal1"/>
        <w:numPr>
          <w:ilvl w:val="0"/>
          <w:numId w:val="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rPr>
          <w:rFonts w:asciiTheme="minorHAnsi" w:hAnsiTheme="minorHAnsi"/>
          <w:sz w:val="22"/>
        </w:rPr>
      </w:pPr>
      <w:r w:rsidRPr="005E2A19">
        <w:rPr>
          <w:rFonts w:asciiTheme="minorHAnsi" w:hAnsiTheme="minorHAnsi"/>
          <w:sz w:val="22"/>
        </w:rPr>
        <w:t>¿Se realizarán</w:t>
      </w:r>
      <w:r w:rsidR="00932EED" w:rsidRPr="005E2A19">
        <w:rPr>
          <w:rFonts w:asciiTheme="minorHAnsi" w:hAnsiTheme="minorHAnsi"/>
          <w:sz w:val="22"/>
        </w:rPr>
        <w:t xml:space="preserve"> procedimiento(s) quirúrgicos(s)</w:t>
      </w:r>
      <w:r w:rsidRPr="005E2A19">
        <w:rPr>
          <w:rFonts w:asciiTheme="minorHAnsi" w:hAnsiTheme="minorHAnsi"/>
          <w:sz w:val="22"/>
        </w:rPr>
        <w:t>?</w:t>
      </w:r>
      <w:r w:rsidR="00932EED" w:rsidRPr="005E2A19">
        <w:rPr>
          <w:rFonts w:asciiTheme="minorHAnsi" w:hAnsiTheme="minorHAnsi"/>
          <w:sz w:val="22"/>
        </w:rPr>
        <w:t xml:space="preserve">. </w:t>
      </w:r>
    </w:p>
    <w:p w14:paraId="735ECF21" w14:textId="77777777" w:rsidR="00CC1D76" w:rsidRPr="005E2A19" w:rsidRDefault="00CC1D76" w:rsidP="00CC1D76">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firstLine="0"/>
        <w:rPr>
          <w:rFonts w:asciiTheme="minorHAnsi" w:hAnsiTheme="minorHAnsi"/>
          <w:sz w:val="22"/>
        </w:rPr>
      </w:pPr>
      <w:r w:rsidRPr="005E2A19">
        <w:rPr>
          <w:rFonts w:asciiTheme="minorHAnsi" w:hAnsiTheme="minorHAnsi"/>
          <w:sz w:val="22"/>
        </w:rPr>
        <w:t>Si……..No…………..</w:t>
      </w:r>
    </w:p>
    <w:p w14:paraId="173D1336" w14:textId="77777777" w:rsidR="00CC1D76" w:rsidRPr="005E2A19" w:rsidRDefault="00CC1D76" w:rsidP="00CC1D76">
      <w:pPr>
        <w:pStyle w:val="Sangradetextonormal1"/>
        <w:numPr>
          <w:ilvl w:val="0"/>
          <w:numId w:val="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rPr>
          <w:rFonts w:asciiTheme="minorHAnsi" w:hAnsiTheme="minorHAnsi"/>
          <w:sz w:val="22"/>
        </w:rPr>
      </w:pPr>
      <w:r w:rsidRPr="005E2A19">
        <w:rPr>
          <w:rFonts w:asciiTheme="minorHAnsi" w:hAnsiTheme="minorHAnsi"/>
          <w:sz w:val="22"/>
        </w:rPr>
        <w:t xml:space="preserve">Identifique y describa el o los procedimiento(s) quirúrgicos(s) a realizar.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3042"/>
        <w:gridCol w:w="2368"/>
        <w:gridCol w:w="2368"/>
      </w:tblGrid>
      <w:tr w:rsidR="00CC1D76" w:rsidRPr="005E2A19" w14:paraId="27577D31" w14:textId="77777777" w:rsidTr="00E21BFD">
        <w:tc>
          <w:tcPr>
            <w:tcW w:w="1798" w:type="dxa"/>
          </w:tcPr>
          <w:p w14:paraId="1D16B997"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r w:rsidRPr="005E2A19">
              <w:rPr>
                <w:rFonts w:asciiTheme="minorHAnsi" w:hAnsiTheme="minorHAnsi"/>
                <w:sz w:val="22"/>
              </w:rPr>
              <w:t>Procedimiento</w:t>
            </w:r>
          </w:p>
        </w:tc>
        <w:tc>
          <w:tcPr>
            <w:tcW w:w="3042" w:type="dxa"/>
          </w:tcPr>
          <w:p w14:paraId="0BDA8776"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r w:rsidRPr="005E2A19">
              <w:rPr>
                <w:rFonts w:asciiTheme="minorHAnsi" w:hAnsiTheme="minorHAnsi"/>
                <w:sz w:val="22"/>
              </w:rPr>
              <w:t>Descripción</w:t>
            </w:r>
          </w:p>
        </w:tc>
        <w:tc>
          <w:tcPr>
            <w:tcW w:w="2368" w:type="dxa"/>
          </w:tcPr>
          <w:p w14:paraId="598B76C8"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r w:rsidRPr="005E2A19">
              <w:rPr>
                <w:rFonts w:asciiTheme="minorHAnsi" w:hAnsiTheme="minorHAnsi"/>
                <w:sz w:val="22"/>
              </w:rPr>
              <w:t xml:space="preserve">Encargado </w:t>
            </w:r>
          </w:p>
        </w:tc>
        <w:tc>
          <w:tcPr>
            <w:tcW w:w="2368" w:type="dxa"/>
          </w:tcPr>
          <w:p w14:paraId="5658CA58"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r w:rsidRPr="005E2A19">
              <w:rPr>
                <w:rFonts w:asciiTheme="minorHAnsi" w:hAnsiTheme="minorHAnsi"/>
                <w:sz w:val="22"/>
              </w:rPr>
              <w:t>Lugar</w:t>
            </w:r>
          </w:p>
        </w:tc>
      </w:tr>
      <w:tr w:rsidR="00CC1D76" w:rsidRPr="005E2A19" w14:paraId="6ED56A02" w14:textId="77777777" w:rsidTr="00E21BFD">
        <w:tc>
          <w:tcPr>
            <w:tcW w:w="1798" w:type="dxa"/>
          </w:tcPr>
          <w:p w14:paraId="626A97DE"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c>
          <w:tcPr>
            <w:tcW w:w="3042" w:type="dxa"/>
          </w:tcPr>
          <w:p w14:paraId="2E50FC09"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c>
          <w:tcPr>
            <w:tcW w:w="2368" w:type="dxa"/>
          </w:tcPr>
          <w:p w14:paraId="73E1BDAF"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c>
          <w:tcPr>
            <w:tcW w:w="2368" w:type="dxa"/>
          </w:tcPr>
          <w:p w14:paraId="3636C94D"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r>
      <w:tr w:rsidR="00CC1D76" w:rsidRPr="005E2A19" w14:paraId="4C438C7A" w14:textId="77777777" w:rsidTr="00E21BFD">
        <w:tc>
          <w:tcPr>
            <w:tcW w:w="1798" w:type="dxa"/>
          </w:tcPr>
          <w:p w14:paraId="0C50C32B"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c>
          <w:tcPr>
            <w:tcW w:w="3042" w:type="dxa"/>
          </w:tcPr>
          <w:p w14:paraId="115C0697"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c>
          <w:tcPr>
            <w:tcW w:w="2368" w:type="dxa"/>
          </w:tcPr>
          <w:p w14:paraId="12758AA7"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c>
          <w:tcPr>
            <w:tcW w:w="2368" w:type="dxa"/>
          </w:tcPr>
          <w:p w14:paraId="4254DA32"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r>
    </w:tbl>
    <w:p w14:paraId="5670F5C4" w14:textId="77777777" w:rsidR="00CC1D76" w:rsidRPr="005E2A19" w:rsidRDefault="00CC1D76" w:rsidP="00CC1D76">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firstLine="0"/>
        <w:rPr>
          <w:rFonts w:asciiTheme="minorHAnsi" w:hAnsiTheme="minorHAnsi"/>
          <w:sz w:val="22"/>
        </w:rPr>
      </w:pPr>
    </w:p>
    <w:p w14:paraId="46914B0D" w14:textId="77777777" w:rsidR="00932EED" w:rsidRPr="005E2A19" w:rsidRDefault="00932EED" w:rsidP="00CC1D76">
      <w:pPr>
        <w:numPr>
          <w:ilvl w:val="0"/>
          <w:numId w:val="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 xml:space="preserve">Si él o los procedimientos(s) quirúrgico(s) incluye supervivencia del animal, indique el cuidado postoperatorio requerido e identifique a la persona responsable: </w:t>
      </w:r>
    </w:p>
    <w:p w14:paraId="4EF90C4F" w14:textId="77777777" w:rsidR="00CC1D76" w:rsidRPr="005E2A19" w:rsidRDefault="00CC1D76" w:rsidP="00A52EC3">
      <w:pPr>
        <w:tabs>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firstLine="567"/>
        <w:jc w:val="both"/>
        <w:rPr>
          <w:rFonts w:asciiTheme="minorHAnsi" w:hAnsiTheme="minorHAnsi"/>
          <w:sz w:val="22"/>
        </w:rPr>
      </w:pPr>
      <w:r w:rsidRPr="005E2A19">
        <w:rPr>
          <w:rFonts w:asciiTheme="minorHAnsi" w:hAnsiTheme="minorHAnsi"/>
          <w:sz w:val="22"/>
        </w:rPr>
        <w:t>Si………..No………….</w:t>
      </w:r>
    </w:p>
    <w:p w14:paraId="435A23B1" w14:textId="77777777" w:rsidR="00932EED" w:rsidRPr="005E2A19" w:rsidRDefault="00932EED" w:rsidP="00A52EC3">
      <w:pPr>
        <w:pStyle w:val="Sangradetextonormal1"/>
        <w:numPr>
          <w:ilvl w:val="0"/>
          <w:numId w:val="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294"/>
        <w:rPr>
          <w:rFonts w:asciiTheme="minorHAnsi" w:hAnsiTheme="minorHAnsi"/>
          <w:sz w:val="22"/>
        </w:rPr>
      </w:pPr>
      <w:r w:rsidRPr="005E2A19">
        <w:rPr>
          <w:rFonts w:asciiTheme="minorHAnsi" w:hAnsiTheme="minorHAnsi"/>
          <w:sz w:val="22"/>
        </w:rPr>
        <w:t>Indique si los animales a utilizar en el estudio, han sido previamente sometidos a algún proce</w:t>
      </w:r>
      <w:r w:rsidR="001F633F" w:rsidRPr="005E2A19">
        <w:rPr>
          <w:rFonts w:asciiTheme="minorHAnsi" w:hAnsiTheme="minorHAnsi"/>
          <w:sz w:val="22"/>
        </w:rPr>
        <w:t>dimiento invasivo o quirúrgico:</w:t>
      </w:r>
    </w:p>
    <w:p w14:paraId="741813D7" w14:textId="77777777" w:rsidR="001F633F" w:rsidRPr="005E2A19" w:rsidRDefault="001F633F" w:rsidP="00A52EC3">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firstLine="567"/>
        <w:rPr>
          <w:rFonts w:asciiTheme="minorHAnsi" w:hAnsiTheme="minorHAnsi"/>
          <w:sz w:val="22"/>
        </w:rPr>
      </w:pPr>
      <w:r w:rsidRPr="005E2A19">
        <w:rPr>
          <w:rFonts w:asciiTheme="minorHAnsi" w:hAnsiTheme="minorHAnsi"/>
          <w:sz w:val="22"/>
        </w:rPr>
        <w:t>Si…………..No………..</w:t>
      </w:r>
    </w:p>
    <w:p w14:paraId="5ABE1770" w14:textId="77777777" w:rsidR="00932EED" w:rsidRPr="005E2A19" w:rsidRDefault="00932EED">
      <w:pPr>
        <w:pStyle w:val="Sangradetextonormal1"/>
        <w:numPr>
          <w:ilvl w:val="0"/>
          <w:numId w:val="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rPr>
          <w:rFonts w:asciiTheme="minorHAnsi" w:hAnsiTheme="minorHAnsi"/>
          <w:sz w:val="22"/>
        </w:rPr>
      </w:pPr>
      <w:r w:rsidRPr="005E2A19">
        <w:rPr>
          <w:rFonts w:asciiTheme="minorHAnsi" w:hAnsiTheme="minorHAnsi"/>
          <w:sz w:val="22"/>
        </w:rPr>
        <w:t xml:space="preserve">Justifique si un mismo animal será sometido a procedimientos quirúrgicos más de una vez. </w:t>
      </w:r>
    </w:p>
    <w:p w14:paraId="4996191A" w14:textId="77777777" w:rsidR="00932EED" w:rsidRPr="005E2A19" w:rsidRDefault="001F633F" w:rsidP="00932EE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firstLine="0"/>
        <w:rPr>
          <w:rFonts w:asciiTheme="minorHAnsi" w:hAnsiTheme="minorHAnsi"/>
          <w:sz w:val="22"/>
        </w:rPr>
      </w:pPr>
      <w:r w:rsidRPr="005E2A19">
        <w:rPr>
          <w:rFonts w:asciiTheme="minorHAnsi" w:hAnsiTheme="minorHAnsi"/>
          <w:sz w:val="22"/>
        </w:rPr>
        <w:t>Si………..No………….</w:t>
      </w:r>
    </w:p>
    <w:p w14:paraId="1E4DC620" w14:textId="77777777" w:rsidR="00932EED" w:rsidRPr="005E2A19" w:rsidRDefault="001F63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br w:type="page"/>
      </w:r>
    </w:p>
    <w:p w14:paraId="7C24F1DA" w14:textId="3CE38823" w:rsidR="001F633F" w:rsidRPr="007851AC" w:rsidRDefault="00932EED" w:rsidP="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b/>
          <w:color w:val="0000FE"/>
          <w:sz w:val="22"/>
          <w:shd w:val="clear" w:color="auto" w:fill="FFFF00"/>
          <w:lang w:val="es-CL"/>
        </w:rPr>
      </w:pPr>
      <w:r w:rsidRPr="005E2A19">
        <w:rPr>
          <w:rFonts w:asciiTheme="minorHAnsi" w:hAnsiTheme="minorHAnsi"/>
          <w:b/>
          <w:sz w:val="22"/>
          <w:lang w:val="es-CL"/>
        </w:rPr>
        <w:lastRenderedPageBreak/>
        <w:t xml:space="preserve">G. </w:t>
      </w:r>
      <w:r w:rsidRPr="005E2A19">
        <w:rPr>
          <w:rFonts w:asciiTheme="minorHAnsi" w:hAnsiTheme="minorHAnsi"/>
          <w:b/>
          <w:sz w:val="22"/>
          <w:lang w:val="es-CL"/>
        </w:rPr>
        <w:tab/>
        <w:t xml:space="preserve">DOLOR Y AFLICCIÓN. </w:t>
      </w:r>
    </w:p>
    <w:p w14:paraId="305F32B4" w14:textId="77777777" w:rsidR="001F633F" w:rsidRPr="005E2A19" w:rsidRDefault="001F633F" w:rsidP="001F633F">
      <w:pPr>
        <w:numPr>
          <w:ilvl w:val="1"/>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r w:rsidRPr="005E2A19">
        <w:rPr>
          <w:rFonts w:asciiTheme="minorHAnsi" w:hAnsiTheme="minorHAnsi"/>
          <w:sz w:val="22"/>
        </w:rPr>
        <w:t>El experimento produce dolor. Marque con una cruz</w:t>
      </w:r>
    </w:p>
    <w:p w14:paraId="4F28FCA1" w14:textId="77777777" w:rsidR="001F633F" w:rsidRPr="005E2A19" w:rsidRDefault="001F633F" w:rsidP="001F63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1080" w:hanging="360"/>
        <w:jc w:val="both"/>
        <w:rPr>
          <w:rFonts w:asciiTheme="minorHAnsi" w:hAnsiTheme="minorHAnsi"/>
          <w:sz w:val="22"/>
        </w:rPr>
      </w:pPr>
    </w:p>
    <w:p w14:paraId="72709323" w14:textId="77777777" w:rsidR="001F633F" w:rsidRPr="005E2A19" w:rsidRDefault="001F633F" w:rsidP="001F63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1080" w:hanging="360"/>
        <w:jc w:val="both"/>
        <w:rPr>
          <w:rFonts w:asciiTheme="minorHAnsi" w:hAnsiTheme="minorHAnsi"/>
          <w:sz w:val="22"/>
        </w:rPr>
      </w:pPr>
      <w:r w:rsidRPr="005E2A19">
        <w:rPr>
          <w:rFonts w:asciiTheme="minorHAnsi" w:hAnsiTheme="minorHAnsi"/>
          <w:sz w:val="22"/>
        </w:rPr>
        <w:t>Siempre:……………En algunas etapas…………..Eventualmente……..Nunca………</w:t>
      </w:r>
    </w:p>
    <w:p w14:paraId="63C9A012" w14:textId="77777777" w:rsidR="001F633F" w:rsidRPr="005E2A19" w:rsidRDefault="001F633F" w:rsidP="001F63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1080" w:hanging="360"/>
        <w:jc w:val="both"/>
        <w:rPr>
          <w:rFonts w:asciiTheme="minorHAnsi" w:hAnsiTheme="minorHAnsi"/>
          <w:sz w:val="22"/>
        </w:rPr>
      </w:pPr>
    </w:p>
    <w:p w14:paraId="490EC434" w14:textId="77777777" w:rsidR="001F633F" w:rsidRPr="005E2A19" w:rsidRDefault="001F633F" w:rsidP="001F633F">
      <w:pPr>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r w:rsidRPr="005E2A19">
        <w:rPr>
          <w:rFonts w:asciiTheme="minorHAnsi" w:hAnsiTheme="minorHAnsi"/>
          <w:sz w:val="22"/>
        </w:rPr>
        <w:t>Si su repuesta es siempre, en algunas etapas o eventualmente, indique: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239"/>
        <w:gridCol w:w="2326"/>
        <w:gridCol w:w="1436"/>
        <w:gridCol w:w="1777"/>
      </w:tblGrid>
      <w:tr w:rsidR="001F633F" w:rsidRPr="005E2A19" w14:paraId="787F3EB4" w14:textId="77777777" w:rsidTr="00E21BFD">
        <w:tc>
          <w:tcPr>
            <w:tcW w:w="2410" w:type="dxa"/>
          </w:tcPr>
          <w:p w14:paraId="5689EDC9"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firstLine="34"/>
              <w:jc w:val="both"/>
              <w:rPr>
                <w:rFonts w:asciiTheme="minorHAnsi" w:hAnsiTheme="minorHAnsi"/>
                <w:sz w:val="22"/>
              </w:rPr>
            </w:pPr>
            <w:r w:rsidRPr="005E2A19">
              <w:rPr>
                <w:rFonts w:asciiTheme="minorHAnsi" w:hAnsiTheme="minorHAnsi"/>
                <w:sz w:val="22"/>
              </w:rPr>
              <w:t>Anestésico/analgésico</w:t>
            </w:r>
          </w:p>
        </w:tc>
        <w:tc>
          <w:tcPr>
            <w:tcW w:w="2239" w:type="dxa"/>
          </w:tcPr>
          <w:p w14:paraId="04740B45"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Dosis</w:t>
            </w:r>
          </w:p>
        </w:tc>
        <w:tc>
          <w:tcPr>
            <w:tcW w:w="2326" w:type="dxa"/>
          </w:tcPr>
          <w:p w14:paraId="72E101F9"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Vía de inoculación</w:t>
            </w:r>
          </w:p>
        </w:tc>
        <w:tc>
          <w:tcPr>
            <w:tcW w:w="1436" w:type="dxa"/>
          </w:tcPr>
          <w:p w14:paraId="3D15983B"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firstLine="5"/>
              <w:jc w:val="both"/>
              <w:rPr>
                <w:rFonts w:asciiTheme="minorHAnsi" w:hAnsiTheme="minorHAnsi"/>
                <w:sz w:val="22"/>
              </w:rPr>
            </w:pPr>
            <w:r w:rsidRPr="005E2A19">
              <w:rPr>
                <w:rFonts w:asciiTheme="minorHAnsi" w:hAnsiTheme="minorHAnsi"/>
                <w:sz w:val="22"/>
              </w:rPr>
              <w:t>Protocolo de supervisión</w:t>
            </w:r>
          </w:p>
        </w:tc>
        <w:tc>
          <w:tcPr>
            <w:tcW w:w="1777" w:type="dxa"/>
          </w:tcPr>
          <w:p w14:paraId="007DE322"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14"/>
              <w:jc w:val="both"/>
              <w:rPr>
                <w:rFonts w:asciiTheme="minorHAnsi" w:hAnsiTheme="minorHAnsi"/>
                <w:sz w:val="22"/>
              </w:rPr>
            </w:pPr>
            <w:r w:rsidRPr="005E2A19">
              <w:rPr>
                <w:rFonts w:asciiTheme="minorHAnsi" w:hAnsiTheme="minorHAnsi"/>
                <w:sz w:val="22"/>
              </w:rPr>
              <w:t>Encargado</w:t>
            </w:r>
          </w:p>
        </w:tc>
      </w:tr>
      <w:tr w:rsidR="001F633F" w:rsidRPr="005E2A19" w14:paraId="10A0CC86" w14:textId="77777777" w:rsidTr="00E21BFD">
        <w:tc>
          <w:tcPr>
            <w:tcW w:w="2410" w:type="dxa"/>
          </w:tcPr>
          <w:p w14:paraId="449577CD"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2239" w:type="dxa"/>
          </w:tcPr>
          <w:p w14:paraId="3521D4F5"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2326" w:type="dxa"/>
          </w:tcPr>
          <w:p w14:paraId="6DF37A8A"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1436" w:type="dxa"/>
          </w:tcPr>
          <w:p w14:paraId="30B10189"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1777" w:type="dxa"/>
          </w:tcPr>
          <w:p w14:paraId="1194B2EC"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r>
      <w:tr w:rsidR="001F633F" w:rsidRPr="005E2A19" w14:paraId="3E689446" w14:textId="77777777" w:rsidTr="00E21BFD">
        <w:tc>
          <w:tcPr>
            <w:tcW w:w="2410" w:type="dxa"/>
          </w:tcPr>
          <w:p w14:paraId="03D2DA6B"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2239" w:type="dxa"/>
          </w:tcPr>
          <w:p w14:paraId="4B11F504"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2326" w:type="dxa"/>
          </w:tcPr>
          <w:p w14:paraId="0AF1727F"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1436" w:type="dxa"/>
          </w:tcPr>
          <w:p w14:paraId="6BC23605"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1777" w:type="dxa"/>
          </w:tcPr>
          <w:p w14:paraId="149F4D63"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r>
    </w:tbl>
    <w:p w14:paraId="4D0D1BF1" w14:textId="77777777" w:rsidR="001F633F" w:rsidRPr="005E2A19" w:rsidRDefault="001F633F" w:rsidP="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p w14:paraId="0AF5D694" w14:textId="62D6D34F" w:rsidR="00932EED" w:rsidRPr="005E2A19" w:rsidRDefault="001F633F" w:rsidP="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3</w:t>
      </w:r>
      <w:r w:rsidR="007851AC">
        <w:rPr>
          <w:rFonts w:asciiTheme="minorHAnsi" w:hAnsiTheme="minorHAnsi"/>
          <w:sz w:val="22"/>
        </w:rPr>
        <w:t xml:space="preserve">.  </w:t>
      </w:r>
      <w:r w:rsidR="00932EED" w:rsidRPr="005E2A19">
        <w:rPr>
          <w:rFonts w:asciiTheme="minorHAnsi" w:hAnsiTheme="minorHAnsi"/>
          <w:sz w:val="22"/>
        </w:rPr>
        <w:t xml:space="preserve">Indique en la Tabla, cuántos animales sufrirán las siguientes categorías de dolor y/o aflicción. </w:t>
      </w:r>
    </w:p>
    <w:p w14:paraId="1435A012"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bl>
      <w:tblPr>
        <w:tblW w:w="10139" w:type="dxa"/>
        <w:tblInd w:w="5" w:type="dxa"/>
        <w:tblLayout w:type="fixed"/>
        <w:tblLook w:val="0000" w:firstRow="0" w:lastRow="0" w:firstColumn="0" w:lastColumn="0" w:noHBand="0" w:noVBand="0"/>
      </w:tblPr>
      <w:tblGrid>
        <w:gridCol w:w="10139"/>
      </w:tblGrid>
      <w:tr w:rsidR="00932EED" w:rsidRPr="005E2A19" w14:paraId="0CC7E75B" w14:textId="77777777">
        <w:trPr>
          <w:cantSplit/>
          <w:trHeight w:val="336"/>
        </w:trPr>
        <w:tc>
          <w:tcPr>
            <w:tcW w:w="10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4A7DC5" w14:textId="4E5291C5" w:rsidR="00932EED" w:rsidRPr="005E2A19" w:rsidRDefault="007851AC" w:rsidP="007851A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1940"/>
                <w:tab w:val="left" w:pos="2832"/>
                <w:tab w:val="left" w:pos="3540"/>
                <w:tab w:val="left" w:pos="4248"/>
                <w:tab w:val="left" w:pos="4956"/>
                <w:tab w:val="center" w:pos="50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sz w:val="22"/>
              </w:rPr>
            </w:pPr>
            <w:r>
              <w:rPr>
                <w:rFonts w:asciiTheme="minorHAnsi" w:hAnsiTheme="minorHAnsi"/>
                <w:sz w:val="22"/>
              </w:rPr>
              <w:tab/>
            </w:r>
            <w:r>
              <w:rPr>
                <w:rFonts w:asciiTheme="minorHAnsi" w:hAnsiTheme="minorHAnsi"/>
                <w:sz w:val="22"/>
              </w:rPr>
              <w:tab/>
            </w:r>
            <w:r>
              <w:rPr>
                <w:rFonts w:asciiTheme="minorHAnsi" w:hAnsiTheme="minorHAnsi"/>
                <w:sz w:val="22"/>
              </w:rPr>
              <w:tab/>
              <w:t xml:space="preserve">  </w:t>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sidR="00932EED" w:rsidRPr="005E2A19">
              <w:rPr>
                <w:rFonts w:asciiTheme="minorHAnsi" w:hAnsiTheme="minorHAnsi"/>
                <w:sz w:val="22"/>
              </w:rPr>
              <w:t>Nº animales usados cada año</w:t>
            </w:r>
          </w:p>
        </w:tc>
      </w:tr>
      <w:tr w:rsidR="00932EED" w:rsidRPr="005E2A19" w14:paraId="5344BA99" w14:textId="77777777">
        <w:trPr>
          <w:cantSplit/>
          <w:trHeight w:val="1221"/>
        </w:trPr>
        <w:tc>
          <w:tcPr>
            <w:tcW w:w="10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033A0A" w14:textId="540A03EE"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 xml:space="preserve">                                                                        </w:t>
            </w:r>
            <w:r w:rsidR="008A21F1" w:rsidRPr="005E2A19">
              <w:rPr>
                <w:rFonts w:asciiTheme="minorHAnsi" w:hAnsiTheme="minorHAnsi"/>
                <w:sz w:val="22"/>
              </w:rPr>
              <w:t xml:space="preserve">                           </w:t>
            </w:r>
            <w:r w:rsidRPr="005E2A19">
              <w:rPr>
                <w:rFonts w:asciiTheme="minorHAnsi" w:hAnsiTheme="minorHAnsi"/>
                <w:sz w:val="22"/>
              </w:rPr>
              <w:t xml:space="preserve">          Año 1       Año 2       Año 3        Año 4</w:t>
            </w:r>
          </w:p>
          <w:p w14:paraId="52D68360"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p>
          <w:p w14:paraId="0A7AC987" w14:textId="00140BB5" w:rsidR="00932EED" w:rsidRPr="005E2A19" w:rsidRDefault="00932EED">
            <w:pPr>
              <w:numPr>
                <w:ilvl w:val="0"/>
                <w:numId w:val="7"/>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ind w:hanging="360"/>
              <w:jc w:val="both"/>
              <w:rPr>
                <w:rFonts w:asciiTheme="minorHAnsi" w:hAnsiTheme="minorHAnsi"/>
                <w:sz w:val="22"/>
              </w:rPr>
            </w:pPr>
            <w:r w:rsidRPr="005E2A19">
              <w:rPr>
                <w:rFonts w:asciiTheme="minorHAnsi" w:hAnsiTheme="minorHAnsi"/>
                <w:sz w:val="22"/>
              </w:rPr>
              <w:t>Dolor o af</w:t>
            </w:r>
            <w:r w:rsidR="001F633F" w:rsidRPr="005E2A19">
              <w:rPr>
                <w:rFonts w:asciiTheme="minorHAnsi" w:hAnsiTheme="minorHAnsi"/>
                <w:sz w:val="22"/>
              </w:rPr>
              <w:t>licción mínimo, transitorio……………………</w:t>
            </w:r>
            <w:r w:rsidR="008A21F1" w:rsidRPr="005E2A19">
              <w:rPr>
                <w:rFonts w:asciiTheme="minorHAnsi" w:hAnsiTheme="minorHAnsi"/>
                <w:sz w:val="22"/>
              </w:rPr>
              <w:t>..</w:t>
            </w:r>
            <w:r w:rsidR="001F633F" w:rsidRPr="005E2A19">
              <w:rPr>
                <w:rFonts w:asciiTheme="minorHAnsi" w:hAnsiTheme="minorHAnsi"/>
                <w:sz w:val="22"/>
              </w:rPr>
              <w:t>…</w:t>
            </w:r>
            <w:r w:rsidR="008A21F1" w:rsidRPr="005E2A19">
              <w:rPr>
                <w:rFonts w:asciiTheme="minorHAnsi" w:hAnsiTheme="minorHAnsi"/>
                <w:sz w:val="22"/>
              </w:rPr>
              <w:t>…….</w:t>
            </w:r>
            <w:r w:rsidR="001F633F" w:rsidRPr="005E2A19">
              <w:rPr>
                <w:rFonts w:asciiTheme="minorHAnsi" w:hAnsiTheme="minorHAnsi"/>
                <w:sz w:val="22"/>
              </w:rPr>
              <w:t>……………………………………………………</w:t>
            </w:r>
          </w:p>
          <w:p w14:paraId="2391F6BE" w14:textId="77777777" w:rsidR="00932EED" w:rsidRPr="005E2A19" w:rsidRDefault="00932EED">
            <w:pPr>
              <w:numPr>
                <w:ilvl w:val="0"/>
                <w:numId w:val="7"/>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ind w:hanging="360"/>
              <w:jc w:val="both"/>
              <w:rPr>
                <w:rFonts w:asciiTheme="minorHAnsi" w:hAnsiTheme="minorHAnsi"/>
                <w:sz w:val="22"/>
              </w:rPr>
            </w:pPr>
            <w:r w:rsidRPr="005E2A19">
              <w:rPr>
                <w:rFonts w:asciiTheme="minorHAnsi" w:hAnsiTheme="minorHAnsi"/>
                <w:sz w:val="22"/>
              </w:rPr>
              <w:t>Dolor o aflicción aliviado por medidas apropiadas</w:t>
            </w:r>
            <w:r w:rsidR="001F633F" w:rsidRPr="005E2A19">
              <w:rPr>
                <w:rFonts w:asciiTheme="minorHAnsi" w:hAnsiTheme="minorHAnsi"/>
                <w:sz w:val="22"/>
              </w:rPr>
              <w:t>………………………………………………………………</w:t>
            </w:r>
          </w:p>
          <w:p w14:paraId="31B3A16E" w14:textId="684D7F28" w:rsidR="00932EED" w:rsidRPr="005E2A19" w:rsidRDefault="00932EED" w:rsidP="001F633F">
            <w:pPr>
              <w:numPr>
                <w:ilvl w:val="0"/>
                <w:numId w:val="7"/>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ind w:hanging="360"/>
              <w:jc w:val="both"/>
              <w:rPr>
                <w:rFonts w:asciiTheme="minorHAnsi" w:hAnsiTheme="minorHAnsi"/>
                <w:sz w:val="22"/>
              </w:rPr>
            </w:pPr>
            <w:r w:rsidRPr="005E2A19">
              <w:rPr>
                <w:rFonts w:asciiTheme="minorHAnsi" w:hAnsiTheme="minorHAnsi"/>
                <w:sz w:val="22"/>
              </w:rPr>
              <w:t>Dolor o aflicción  sin alivio asistido</w:t>
            </w:r>
            <w:r w:rsidR="001F633F" w:rsidRPr="005E2A19">
              <w:rPr>
                <w:rFonts w:asciiTheme="minorHAnsi" w:hAnsiTheme="minorHAnsi"/>
                <w:sz w:val="22"/>
              </w:rPr>
              <w:t>………………………</w:t>
            </w:r>
            <w:r w:rsidR="008A21F1" w:rsidRPr="005E2A19">
              <w:rPr>
                <w:rFonts w:asciiTheme="minorHAnsi" w:hAnsiTheme="minorHAnsi"/>
                <w:sz w:val="22"/>
              </w:rPr>
              <w:t>………</w:t>
            </w:r>
            <w:r w:rsidR="001F633F" w:rsidRPr="005E2A19">
              <w:rPr>
                <w:rFonts w:asciiTheme="minorHAnsi" w:hAnsiTheme="minorHAnsi"/>
                <w:sz w:val="22"/>
              </w:rPr>
              <w:t>……………………………………………………...</w:t>
            </w:r>
          </w:p>
        </w:tc>
      </w:tr>
    </w:tbl>
    <w:p w14:paraId="0EB75DEC" w14:textId="77777777" w:rsidR="00932EED" w:rsidRPr="005E2A19" w:rsidRDefault="00932EED">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4"/>
        <w:rPr>
          <w:rFonts w:asciiTheme="minorHAnsi" w:hAnsiTheme="minorHAnsi"/>
          <w:sz w:val="22"/>
          <w:lang w:val="es-CL"/>
        </w:rPr>
      </w:pPr>
    </w:p>
    <w:p w14:paraId="2B9ACE26" w14:textId="77777777" w:rsidR="00932EED" w:rsidRPr="005E2A19" w:rsidRDefault="00A52EC3" w:rsidP="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851" w:hanging="425"/>
        <w:jc w:val="both"/>
        <w:rPr>
          <w:rFonts w:asciiTheme="minorHAnsi" w:hAnsiTheme="minorHAnsi"/>
          <w:sz w:val="22"/>
        </w:rPr>
      </w:pPr>
      <w:r w:rsidRPr="005E2A19">
        <w:rPr>
          <w:rFonts w:asciiTheme="minorHAnsi" w:hAnsiTheme="minorHAnsi"/>
          <w:sz w:val="22"/>
        </w:rPr>
        <w:t>4</w:t>
      </w:r>
      <w:r w:rsidR="00932EED" w:rsidRPr="005E2A19">
        <w:rPr>
          <w:rFonts w:asciiTheme="minorHAnsi" w:hAnsiTheme="minorHAnsi"/>
          <w:sz w:val="22"/>
        </w:rPr>
        <w:t xml:space="preserve">. </w:t>
      </w:r>
      <w:r w:rsidR="00932EED" w:rsidRPr="005E2A19">
        <w:rPr>
          <w:rFonts w:asciiTheme="minorHAnsi" w:hAnsiTheme="minorHAnsi"/>
          <w:sz w:val="22"/>
        </w:rPr>
        <w:tab/>
        <w:t>Si hay animales indicados en la fila C de la Tabla, se debe justificar  por qué está contraindicado el uso de anestésicos, analgésicos, sedantes o tranquilizantes durante, o después  de los procedimientos que causan dolor o aflicción (incluya referencias).</w:t>
      </w:r>
    </w:p>
    <w:p w14:paraId="6CE3501C" w14:textId="77777777" w:rsidR="00CC1D76" w:rsidRPr="005E2A19" w:rsidRDefault="00932EED" w:rsidP="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851" w:hanging="425"/>
        <w:jc w:val="both"/>
        <w:rPr>
          <w:rFonts w:asciiTheme="minorHAnsi" w:hAnsiTheme="minorHAnsi"/>
          <w:sz w:val="22"/>
        </w:rPr>
      </w:pPr>
      <w:r w:rsidRPr="005E2A19">
        <w:rPr>
          <w:rFonts w:asciiTheme="minorHAnsi" w:hAnsiTheme="minorHAnsi"/>
          <w:sz w:val="22"/>
        </w:rPr>
        <w:tab/>
      </w:r>
    </w:p>
    <w:p w14:paraId="678526E0" w14:textId="77777777" w:rsidR="00A52EC3" w:rsidRPr="005E2A19" w:rsidRDefault="00A52EC3" w:rsidP="00A52EC3">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851" w:hanging="425"/>
        <w:jc w:val="both"/>
        <w:rPr>
          <w:rFonts w:asciiTheme="minorHAnsi" w:hAnsiTheme="minorHAnsi"/>
          <w:sz w:val="22"/>
        </w:rPr>
      </w:pPr>
    </w:p>
    <w:p w14:paraId="7A313E02" w14:textId="77777777" w:rsidR="00A52EC3" w:rsidRPr="005E2A19" w:rsidRDefault="00A52EC3" w:rsidP="00A52EC3">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851" w:hanging="425"/>
        <w:jc w:val="both"/>
        <w:rPr>
          <w:rFonts w:asciiTheme="minorHAnsi" w:hAnsiTheme="minorHAnsi"/>
          <w:sz w:val="22"/>
        </w:rPr>
      </w:pPr>
    </w:p>
    <w:p w14:paraId="4E24BC60" w14:textId="77777777" w:rsidR="00A52EC3" w:rsidRPr="005E2A19" w:rsidRDefault="00A52EC3" w:rsidP="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851" w:hanging="425"/>
        <w:jc w:val="both"/>
        <w:rPr>
          <w:rFonts w:asciiTheme="minorHAnsi" w:hAnsiTheme="minorHAnsi"/>
          <w:sz w:val="22"/>
        </w:rPr>
      </w:pPr>
      <w:r w:rsidRPr="005E2A19">
        <w:rPr>
          <w:rFonts w:asciiTheme="minorHAnsi" w:hAnsiTheme="minorHAnsi"/>
          <w:sz w:val="22"/>
        </w:rPr>
        <w:br w:type="page"/>
      </w:r>
    </w:p>
    <w:p w14:paraId="725B8D35" w14:textId="77777777" w:rsidR="00932EED" w:rsidRPr="005E2A19" w:rsidRDefault="00932EED">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b/>
          <w:sz w:val="22"/>
        </w:rPr>
      </w:pPr>
      <w:r w:rsidRPr="005E2A19">
        <w:rPr>
          <w:rFonts w:asciiTheme="minorHAnsi" w:hAnsiTheme="minorHAnsi"/>
          <w:b/>
          <w:sz w:val="22"/>
        </w:rPr>
        <w:lastRenderedPageBreak/>
        <w:t>H.</w:t>
      </w:r>
      <w:r w:rsidRPr="005E2A19">
        <w:rPr>
          <w:rFonts w:asciiTheme="minorHAnsi" w:hAnsiTheme="minorHAnsi"/>
          <w:b/>
          <w:sz w:val="22"/>
        </w:rPr>
        <w:tab/>
        <w:t xml:space="preserve">DISPOSICIÓN DE LOS ANIMALES AL FINAL DEL ESTUDIO. </w:t>
      </w:r>
    </w:p>
    <w:p w14:paraId="3D451E65"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1FABD126" w14:textId="77777777" w:rsidR="00CF2632" w:rsidRPr="005E2A19" w:rsidRDefault="00932EED" w:rsidP="00CF2632">
      <w:pPr>
        <w:numPr>
          <w:ilvl w:val="0"/>
          <w:numId w:val="8"/>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jc w:val="both"/>
        <w:rPr>
          <w:rFonts w:asciiTheme="minorHAnsi" w:hAnsiTheme="minorHAnsi"/>
          <w:sz w:val="22"/>
        </w:rPr>
      </w:pPr>
      <w:r w:rsidRPr="005E2A19">
        <w:rPr>
          <w:rFonts w:asciiTheme="minorHAnsi" w:hAnsiTheme="minorHAnsi"/>
          <w:sz w:val="22"/>
        </w:rPr>
        <w:t xml:space="preserve">EUTANASIA.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6"/>
        <w:gridCol w:w="3407"/>
        <w:gridCol w:w="3407"/>
      </w:tblGrid>
      <w:tr w:rsidR="00CF2632" w:rsidRPr="005E2A19" w14:paraId="7709CA1E" w14:textId="77777777" w:rsidTr="00E21BFD">
        <w:tc>
          <w:tcPr>
            <w:tcW w:w="3406" w:type="dxa"/>
            <w:tcBorders>
              <w:top w:val="single" w:sz="4" w:space="0" w:color="auto"/>
              <w:left w:val="single" w:sz="4" w:space="0" w:color="auto"/>
              <w:bottom w:val="single" w:sz="4" w:space="0" w:color="auto"/>
              <w:right w:val="single" w:sz="4" w:space="0" w:color="auto"/>
            </w:tcBorders>
          </w:tcPr>
          <w:p w14:paraId="1D836B16"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Eutanasia</w:t>
            </w:r>
          </w:p>
        </w:tc>
        <w:tc>
          <w:tcPr>
            <w:tcW w:w="3407" w:type="dxa"/>
            <w:tcBorders>
              <w:left w:val="single" w:sz="4" w:space="0" w:color="auto"/>
              <w:bottom w:val="single" w:sz="4" w:space="0" w:color="auto"/>
            </w:tcBorders>
          </w:tcPr>
          <w:p w14:paraId="55AFDB05"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Si………</w:t>
            </w:r>
          </w:p>
        </w:tc>
        <w:tc>
          <w:tcPr>
            <w:tcW w:w="3407" w:type="dxa"/>
            <w:tcBorders>
              <w:bottom w:val="single" w:sz="4" w:space="0" w:color="auto"/>
            </w:tcBorders>
          </w:tcPr>
          <w:p w14:paraId="56723937"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No……….</w:t>
            </w:r>
          </w:p>
        </w:tc>
      </w:tr>
      <w:tr w:rsidR="00CF2632" w:rsidRPr="005E2A19" w14:paraId="61EB8ECA" w14:textId="77777777" w:rsidTr="00E21BFD">
        <w:tc>
          <w:tcPr>
            <w:tcW w:w="3406" w:type="dxa"/>
            <w:tcBorders>
              <w:top w:val="single" w:sz="4" w:space="0" w:color="auto"/>
              <w:left w:val="single" w:sz="4" w:space="0" w:color="auto"/>
              <w:bottom w:val="nil"/>
              <w:right w:val="single" w:sz="4" w:space="0" w:color="auto"/>
            </w:tcBorders>
          </w:tcPr>
          <w:p w14:paraId="4D9BEA9E" w14:textId="77777777" w:rsidR="00CF2632"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Método</w:t>
            </w:r>
          </w:p>
        </w:tc>
        <w:tc>
          <w:tcPr>
            <w:tcW w:w="3407" w:type="dxa"/>
            <w:tcBorders>
              <w:top w:val="single" w:sz="4" w:space="0" w:color="auto"/>
              <w:left w:val="single" w:sz="4" w:space="0" w:color="auto"/>
              <w:bottom w:val="nil"/>
              <w:right w:val="nil"/>
            </w:tcBorders>
          </w:tcPr>
          <w:p w14:paraId="718483D7" w14:textId="77777777" w:rsidR="00CF2632"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Q</w:t>
            </w:r>
            <w:r w:rsidR="00CF2632" w:rsidRPr="005E2A19">
              <w:rPr>
                <w:rFonts w:asciiTheme="minorHAnsi" w:hAnsiTheme="minorHAnsi"/>
                <w:sz w:val="22"/>
              </w:rPr>
              <w:t>uímico</w:t>
            </w:r>
            <w:r w:rsidRPr="005E2A19">
              <w:rPr>
                <w:rFonts w:asciiTheme="minorHAnsi" w:hAnsiTheme="minorHAnsi"/>
                <w:sz w:val="22"/>
              </w:rPr>
              <w:t>*………..</w:t>
            </w:r>
          </w:p>
        </w:tc>
        <w:tc>
          <w:tcPr>
            <w:tcW w:w="3407" w:type="dxa"/>
            <w:tcBorders>
              <w:top w:val="single" w:sz="4" w:space="0" w:color="auto"/>
              <w:left w:val="nil"/>
              <w:bottom w:val="nil"/>
              <w:right w:val="single" w:sz="4" w:space="0" w:color="auto"/>
            </w:tcBorders>
          </w:tcPr>
          <w:p w14:paraId="03C2C426"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Físico</w:t>
            </w:r>
            <w:r w:rsidR="00CC1D76" w:rsidRPr="005E2A19">
              <w:rPr>
                <w:rFonts w:asciiTheme="minorHAnsi" w:hAnsiTheme="minorHAnsi"/>
                <w:sz w:val="22"/>
              </w:rPr>
              <w:t>………</w:t>
            </w:r>
            <w:r w:rsidRPr="005E2A19">
              <w:rPr>
                <w:rFonts w:asciiTheme="minorHAnsi" w:hAnsiTheme="minorHAnsi"/>
                <w:sz w:val="22"/>
              </w:rPr>
              <w:t xml:space="preserve"> </w:t>
            </w:r>
          </w:p>
        </w:tc>
      </w:tr>
      <w:tr w:rsidR="00CF2632" w:rsidRPr="005E2A19" w14:paraId="4962A2D2" w14:textId="77777777" w:rsidTr="00E21BFD">
        <w:tc>
          <w:tcPr>
            <w:tcW w:w="3406" w:type="dxa"/>
            <w:tcBorders>
              <w:top w:val="nil"/>
              <w:left w:val="single" w:sz="4" w:space="0" w:color="auto"/>
              <w:bottom w:val="single" w:sz="4" w:space="0" w:color="auto"/>
              <w:right w:val="single" w:sz="4" w:space="0" w:color="auto"/>
            </w:tcBorders>
          </w:tcPr>
          <w:p w14:paraId="24D1C2F0"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c>
        <w:tc>
          <w:tcPr>
            <w:tcW w:w="3407" w:type="dxa"/>
            <w:tcBorders>
              <w:top w:val="nil"/>
              <w:left w:val="single" w:sz="4" w:space="0" w:color="auto"/>
              <w:bottom w:val="single" w:sz="4" w:space="0" w:color="auto"/>
              <w:right w:val="nil"/>
            </w:tcBorders>
          </w:tcPr>
          <w:p w14:paraId="1E3025B7" w14:textId="77777777" w:rsidR="00CF2632"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Otro……..</w:t>
            </w:r>
          </w:p>
        </w:tc>
        <w:tc>
          <w:tcPr>
            <w:tcW w:w="3407" w:type="dxa"/>
            <w:tcBorders>
              <w:top w:val="nil"/>
              <w:left w:val="nil"/>
              <w:bottom w:val="single" w:sz="4" w:space="0" w:color="auto"/>
              <w:right w:val="single" w:sz="4" w:space="0" w:color="auto"/>
            </w:tcBorders>
          </w:tcPr>
          <w:p w14:paraId="38239D9F"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c>
      </w:tr>
      <w:tr w:rsidR="00CC1D76" w:rsidRPr="005E2A19" w14:paraId="35FE6714" w14:textId="77777777" w:rsidTr="00E21BFD">
        <w:tc>
          <w:tcPr>
            <w:tcW w:w="3406" w:type="dxa"/>
            <w:tcBorders>
              <w:top w:val="single" w:sz="4" w:space="0" w:color="auto"/>
              <w:bottom w:val="single" w:sz="4" w:space="0" w:color="auto"/>
            </w:tcBorders>
          </w:tcPr>
          <w:p w14:paraId="680D25C2" w14:textId="77777777" w:rsidR="00CC1D76" w:rsidRPr="005E2A19" w:rsidRDefault="00CC1D76">
            <w:pPr>
              <w:rPr>
                <w:rFonts w:asciiTheme="minorHAnsi" w:hAnsiTheme="minorHAnsi"/>
              </w:rPr>
            </w:pPr>
            <w:r w:rsidRPr="005E2A19">
              <w:rPr>
                <w:rFonts w:asciiTheme="minorHAnsi" w:hAnsiTheme="minorHAnsi"/>
              </w:rPr>
              <w:t>Justificación</w:t>
            </w:r>
          </w:p>
        </w:tc>
        <w:tc>
          <w:tcPr>
            <w:tcW w:w="6814" w:type="dxa"/>
            <w:gridSpan w:val="2"/>
            <w:tcBorders>
              <w:top w:val="single" w:sz="4" w:space="0" w:color="auto"/>
              <w:bottom w:val="single" w:sz="4" w:space="0" w:color="auto"/>
            </w:tcBorders>
          </w:tcPr>
          <w:p w14:paraId="5B6E6AA7" w14:textId="77777777" w:rsidR="00CC1D76" w:rsidRPr="005E2A19" w:rsidRDefault="00CC1D76">
            <w:pPr>
              <w:rPr>
                <w:rFonts w:asciiTheme="minorHAnsi" w:hAnsiTheme="minorHAnsi"/>
              </w:rPr>
            </w:pPr>
          </w:p>
        </w:tc>
      </w:tr>
      <w:tr w:rsidR="00CF2632" w:rsidRPr="005E2A19" w14:paraId="643E1A14" w14:textId="77777777" w:rsidTr="00E21BFD">
        <w:tc>
          <w:tcPr>
            <w:tcW w:w="3406" w:type="dxa"/>
            <w:tcBorders>
              <w:top w:val="single" w:sz="4" w:space="0" w:color="auto"/>
              <w:left w:val="single" w:sz="4" w:space="0" w:color="auto"/>
              <w:bottom w:val="single" w:sz="4" w:space="0" w:color="auto"/>
              <w:right w:val="nil"/>
            </w:tcBorders>
          </w:tcPr>
          <w:p w14:paraId="7BC53F02" w14:textId="77777777" w:rsidR="00CF2632"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Encargado</w:t>
            </w:r>
          </w:p>
        </w:tc>
        <w:tc>
          <w:tcPr>
            <w:tcW w:w="3407" w:type="dxa"/>
            <w:tcBorders>
              <w:top w:val="single" w:sz="4" w:space="0" w:color="auto"/>
              <w:left w:val="nil"/>
              <w:bottom w:val="single" w:sz="4" w:space="0" w:color="auto"/>
              <w:right w:val="nil"/>
            </w:tcBorders>
          </w:tcPr>
          <w:p w14:paraId="590F1A46"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c>
        <w:tc>
          <w:tcPr>
            <w:tcW w:w="3407" w:type="dxa"/>
            <w:tcBorders>
              <w:top w:val="single" w:sz="4" w:space="0" w:color="auto"/>
              <w:left w:val="nil"/>
              <w:bottom w:val="single" w:sz="4" w:space="0" w:color="auto"/>
              <w:right w:val="single" w:sz="4" w:space="0" w:color="auto"/>
            </w:tcBorders>
          </w:tcPr>
          <w:p w14:paraId="336FD4A9"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c>
      </w:tr>
    </w:tbl>
    <w:p w14:paraId="3D7B646E" w14:textId="77777777" w:rsidR="00932EED" w:rsidRPr="005E2A19" w:rsidRDefault="00CC1D76" w:rsidP="00CC1D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Theme="minorHAnsi" w:hAnsiTheme="minorHAnsi"/>
          <w:sz w:val="22"/>
        </w:rPr>
      </w:pPr>
      <w:r w:rsidRPr="005E2A19">
        <w:rPr>
          <w:rFonts w:asciiTheme="minorHAnsi" w:hAnsiTheme="minorHAnsi"/>
          <w:sz w:val="22"/>
        </w:rPr>
        <w:t>*Indicar dosis:</w:t>
      </w:r>
    </w:p>
    <w:p w14:paraId="41C8B0C5" w14:textId="77777777" w:rsidR="00CC1D76" w:rsidRPr="005E2A19" w:rsidRDefault="00CC1D76" w:rsidP="00CC1D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Theme="minorHAnsi" w:hAnsiTheme="minorHAnsi"/>
          <w:sz w:val="22"/>
        </w:rPr>
      </w:pPr>
    </w:p>
    <w:p w14:paraId="4B32431E" w14:textId="77777777" w:rsidR="00932EED" w:rsidRPr="005E2A19" w:rsidRDefault="00932EED">
      <w:pPr>
        <w:pStyle w:val="Textoindependiente21"/>
        <w:numPr>
          <w:ilvl w:val="0"/>
          <w:numId w:val="8"/>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rPr>
          <w:rFonts w:asciiTheme="minorHAnsi" w:hAnsiTheme="minorHAnsi"/>
          <w:sz w:val="22"/>
          <w:lang w:val="es-CL"/>
        </w:rPr>
      </w:pPr>
      <w:r w:rsidRPr="005E2A19">
        <w:rPr>
          <w:rFonts w:asciiTheme="minorHAnsi" w:hAnsiTheme="minorHAnsi"/>
          <w:sz w:val="22"/>
        </w:rPr>
        <w:t xml:space="preserve">Eliminación de desechos. La eliminación de los cadáveres debe realizarse de acuerdo con las normas de Bioseguridad de la Facultad. Si  la eliminación o el destino de  los cadáveres es distinto al señalado, se debe explicar. </w:t>
      </w:r>
    </w:p>
    <w:p w14:paraId="6245AFA9" w14:textId="77777777" w:rsidR="00932EED" w:rsidRPr="005E2A19" w:rsidRDefault="00932EED" w:rsidP="00932EED">
      <w:pPr>
        <w:pStyle w:val="Textoindependiente2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rFonts w:asciiTheme="minorHAnsi" w:hAnsiTheme="minorHAnsi"/>
          <w:sz w:val="22"/>
          <w:lang w:val="en-US"/>
        </w:rPr>
      </w:pPr>
      <w:r w:rsidRPr="005E2A19">
        <w:rPr>
          <w:rFonts w:asciiTheme="minorHAnsi" w:hAnsiTheme="minorHAnsi"/>
          <w:sz w:val="22"/>
        </w:rPr>
        <w:t xml:space="preserve"> No aplica</w:t>
      </w:r>
      <w:r w:rsidR="00CF2632" w:rsidRPr="005E2A19">
        <w:rPr>
          <w:rFonts w:asciiTheme="minorHAnsi" w:hAnsiTheme="minorHAnsi"/>
          <w:sz w:val="22"/>
        </w:rPr>
        <w:t>……………..</w:t>
      </w:r>
    </w:p>
    <w:p w14:paraId="2670D777" w14:textId="77777777" w:rsidR="00932EED" w:rsidRPr="005E2A19" w:rsidRDefault="00932EED">
      <w:pPr>
        <w:pStyle w:val="Textoindependiente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4" w:hanging="454"/>
        <w:rPr>
          <w:rFonts w:asciiTheme="minorHAnsi" w:hAnsiTheme="minorHAnsi"/>
          <w:sz w:val="22"/>
          <w:lang w:val="en-US"/>
        </w:rPr>
      </w:pPr>
    </w:p>
    <w:p w14:paraId="5206A760" w14:textId="77777777" w:rsidR="00932EED" w:rsidRPr="005E2A19" w:rsidRDefault="00932EED" w:rsidP="00932EED">
      <w:pPr>
        <w:pStyle w:val="Textoindependiente21"/>
        <w:numPr>
          <w:ilvl w:val="0"/>
          <w:numId w:val="8"/>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rPr>
          <w:rFonts w:asciiTheme="minorHAnsi" w:hAnsiTheme="minorHAnsi"/>
          <w:sz w:val="22"/>
          <w:lang w:val="pt-BR"/>
        </w:rPr>
      </w:pPr>
      <w:r w:rsidRPr="005E2A19">
        <w:rPr>
          <w:rFonts w:asciiTheme="minorHAnsi" w:hAnsiTheme="minorHAnsi"/>
          <w:sz w:val="22"/>
        </w:rPr>
        <w:t xml:space="preserve">SUPERVIVENCIA Describa la disposición y destino de los animales en caso de experimentos en que los animales no son sacrificados al finalizar el procedimiento. </w:t>
      </w:r>
    </w:p>
    <w:p w14:paraId="64500216" w14:textId="77777777" w:rsidR="00CF2632" w:rsidRPr="005E2A19" w:rsidRDefault="00CF2632" w:rsidP="00932EED">
      <w:pPr>
        <w:pStyle w:val="Textoindependiente2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rFonts w:asciiTheme="minorHAnsi" w:hAnsiTheme="minorHAnsi"/>
          <w:sz w:val="22"/>
        </w:rPr>
      </w:pPr>
    </w:p>
    <w:p w14:paraId="6C6CFBA1" w14:textId="77777777" w:rsidR="00932EED" w:rsidRPr="005E2A19" w:rsidRDefault="00932EED" w:rsidP="00932EED">
      <w:pPr>
        <w:pStyle w:val="Textoindependiente2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rFonts w:asciiTheme="minorHAnsi" w:hAnsiTheme="minorHAnsi"/>
          <w:sz w:val="22"/>
          <w:lang w:val="pt-BR"/>
        </w:rPr>
      </w:pPr>
      <w:r w:rsidRPr="005E2A19">
        <w:rPr>
          <w:rFonts w:asciiTheme="minorHAnsi" w:hAnsiTheme="minorHAnsi"/>
          <w:sz w:val="22"/>
        </w:rPr>
        <w:t>No aplica</w:t>
      </w:r>
      <w:r w:rsidR="00CF2632" w:rsidRPr="005E2A19">
        <w:rPr>
          <w:rFonts w:asciiTheme="minorHAnsi" w:hAnsiTheme="minorHAnsi"/>
          <w:sz w:val="22"/>
        </w:rPr>
        <w:t>…………….</w:t>
      </w:r>
    </w:p>
    <w:p w14:paraId="2BFE3013"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lang w:val="pt-BR"/>
        </w:rPr>
      </w:pPr>
    </w:p>
    <w:p w14:paraId="5187019F" w14:textId="77777777" w:rsidR="00932EED" w:rsidRPr="005E2A19" w:rsidRDefault="00932EED">
      <w:pPr>
        <w:pStyle w:val="Ttulo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b/>
          <w:sz w:val="22"/>
          <w:lang w:val="pt-BR"/>
        </w:rPr>
      </w:pPr>
      <w:r w:rsidRPr="005E2A19">
        <w:rPr>
          <w:rFonts w:asciiTheme="minorHAnsi" w:hAnsiTheme="minorHAnsi"/>
          <w:b/>
          <w:sz w:val="22"/>
          <w:lang w:val="pt-BR"/>
        </w:rPr>
        <w:t>I.</w:t>
      </w:r>
      <w:r w:rsidRPr="005E2A19">
        <w:rPr>
          <w:rFonts w:asciiTheme="minorHAnsi" w:hAnsiTheme="minorHAnsi"/>
          <w:b/>
          <w:sz w:val="22"/>
          <w:lang w:val="pt-BR"/>
        </w:rPr>
        <w:tab/>
        <w:t xml:space="preserve">SUSTANCIAS DAÑINAS PARA ANIMALES O SERES HUMANOS:  </w:t>
      </w:r>
    </w:p>
    <w:p w14:paraId="43561DDC" w14:textId="77777777" w:rsidR="00932EED" w:rsidRPr="005E2A19" w:rsidRDefault="00932EED">
      <w:pPr>
        <w:numPr>
          <w:ilvl w:val="0"/>
          <w:numId w:val="9"/>
        </w:numPr>
        <w:tabs>
          <w:tab w:val="clear" w:pos="294"/>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294"/>
        <w:jc w:val="both"/>
        <w:rPr>
          <w:rFonts w:asciiTheme="minorHAnsi" w:hAnsiTheme="minorHAnsi"/>
          <w:color w:val="0000FE"/>
          <w:sz w:val="22"/>
        </w:rPr>
      </w:pPr>
      <w:r w:rsidRPr="005E2A19">
        <w:rPr>
          <w:rFonts w:asciiTheme="minorHAnsi" w:hAnsiTheme="minorHAnsi"/>
          <w:sz w:val="22"/>
        </w:rPr>
        <w:t>El uso de sustancias peligrosas en la investigación con animales requiere de una aprobación separada. Es su responsabilidad contar con la(s) autorización(es) correspondiente(s). Si es relevante, incluya las autorizaciones correspondientes, con este documento. Debe comunicar a la Unidad de Bioseguridad de la Facultad, si sus animales tendrán  algún riesgo potencial para seres humanos en forma directa o para el medio ambiente.</w:t>
      </w:r>
    </w:p>
    <w:p w14:paraId="59C44661"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firstLine="255"/>
        <w:jc w:val="both"/>
        <w:rPr>
          <w:rFonts w:asciiTheme="minorHAnsi" w:hAnsiTheme="minorHAnsi"/>
          <w:sz w:val="22"/>
        </w:rPr>
      </w:pPr>
      <w:r w:rsidRPr="005E2A19">
        <w:rPr>
          <w:rFonts w:asciiTheme="minorHAnsi" w:hAnsiTheme="minorHAnsi"/>
          <w:sz w:val="22"/>
        </w:rPr>
        <w:t>Señale a continuación aquellas substancias que utilizará.</w:t>
      </w:r>
    </w:p>
    <w:p w14:paraId="59CCDFB0"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bl>
      <w:tblPr>
        <w:tblW w:w="0" w:type="auto"/>
        <w:tblInd w:w="5" w:type="dxa"/>
        <w:tblLayout w:type="fixed"/>
        <w:tblLook w:val="0000" w:firstRow="0" w:lastRow="0" w:firstColumn="0" w:lastColumn="0" w:noHBand="0" w:noVBand="0"/>
      </w:tblPr>
      <w:tblGrid>
        <w:gridCol w:w="3402"/>
        <w:gridCol w:w="1418"/>
        <w:gridCol w:w="4176"/>
      </w:tblGrid>
      <w:tr w:rsidR="00932EED" w:rsidRPr="005E2A19" w14:paraId="71AE190D" w14:textId="77777777" w:rsidTr="007851AC">
        <w:trPr>
          <w:cantSplit/>
          <w:trHeight w:val="480"/>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AE44B9" w14:textId="77777777" w:rsidR="00932EED" w:rsidRPr="007851AC"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b/>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8F2241" w14:textId="77777777" w:rsidR="00932EED" w:rsidRPr="007851AC"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b/>
                <w:sz w:val="22"/>
              </w:rPr>
            </w:pPr>
            <w:r w:rsidRPr="007851AC">
              <w:rPr>
                <w:rFonts w:asciiTheme="minorHAnsi" w:hAnsiTheme="minorHAnsi"/>
                <w:b/>
                <w:sz w:val="22"/>
              </w:rPr>
              <w:t xml:space="preserve">  SI            NO    </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220887" w14:textId="77777777" w:rsidR="00932EED" w:rsidRPr="007851AC"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b/>
                <w:sz w:val="22"/>
              </w:rPr>
            </w:pPr>
            <w:r w:rsidRPr="007851AC">
              <w:rPr>
                <w:rFonts w:asciiTheme="minorHAnsi" w:hAnsiTheme="minorHAnsi"/>
                <w:b/>
                <w:sz w:val="22"/>
              </w:rPr>
              <w:t>Lista de sustancias y documentación, si corresponde</w:t>
            </w:r>
          </w:p>
        </w:tc>
      </w:tr>
      <w:tr w:rsidR="00932EED" w:rsidRPr="005E2A19" w14:paraId="4627D7BB" w14:textId="77777777" w:rsidTr="007851AC">
        <w:trPr>
          <w:cantSplit/>
          <w:trHeight w:val="330"/>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040B26"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Radionúclidos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2C7B5C" w14:textId="77777777" w:rsidR="00932EED" w:rsidRPr="005E2A19"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8547FF"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r>
      <w:tr w:rsidR="00932EED" w:rsidRPr="005E2A19" w14:paraId="41028E64" w14:textId="77777777" w:rsidTr="007851AC">
        <w:trPr>
          <w:cantSplit/>
          <w:trHeight w:val="330"/>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8BEF76"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Agentes Biológicos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6E4321" w14:textId="77777777" w:rsidR="00932EED" w:rsidRPr="005E2A19"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122AD8"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i/>
              </w:rPr>
            </w:pPr>
          </w:p>
        </w:tc>
      </w:tr>
      <w:tr w:rsidR="00932EED" w:rsidRPr="005E2A19" w14:paraId="7C516915" w14:textId="77777777" w:rsidTr="007851AC">
        <w:trPr>
          <w:cantSplit/>
          <w:trHeight w:val="330"/>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1D57B7"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Drogas o químicos peligrosos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BAC299" w14:textId="77777777" w:rsidR="00932EED" w:rsidRPr="005E2A19"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C84D7D"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r>
      <w:tr w:rsidR="00932EED" w:rsidRPr="005E2A19" w14:paraId="2C3B5040" w14:textId="77777777" w:rsidTr="007851AC">
        <w:trPr>
          <w:cantSplit/>
          <w:trHeight w:val="330"/>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393F12"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 xml:space="preserve">ADN  Recombinante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356A6E" w14:textId="77777777" w:rsidR="00932EED" w:rsidRPr="005E2A19"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40F672"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r>
    </w:tbl>
    <w:p w14:paraId="7BECBD88"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rPr>
      </w:pPr>
    </w:p>
    <w:p w14:paraId="44300E0E" w14:textId="77777777" w:rsidR="00932EED" w:rsidRPr="005E2A19" w:rsidRDefault="00932EED" w:rsidP="00932EED">
      <w:pPr>
        <w:pStyle w:val="Sangradetextonormal1"/>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rPr>
          <w:rFonts w:asciiTheme="minorHAnsi" w:hAnsiTheme="minorHAnsi"/>
          <w:sz w:val="22"/>
        </w:rPr>
      </w:pPr>
      <w:r w:rsidRPr="005E2A19">
        <w:rPr>
          <w:rFonts w:asciiTheme="minorHAnsi" w:hAnsiTheme="minorHAnsi"/>
          <w:sz w:val="22"/>
        </w:rPr>
        <w:t>Describa las prácticas y procedimientos requeridos para el manejo y disposición de animales contaminados y material asociado con este estudio. También describa el procedimiento para el retiro de material y basura radioactiva y el  monitoreo de la radioactividad.</w:t>
      </w:r>
    </w:p>
    <w:p w14:paraId="02980E79" w14:textId="77777777" w:rsidR="00932EED" w:rsidRPr="005E2A19" w:rsidRDefault="00932EED">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jc w:val="both"/>
        <w:rPr>
          <w:rFonts w:asciiTheme="minorHAnsi" w:hAnsiTheme="minorHAnsi"/>
          <w:sz w:val="22"/>
        </w:rPr>
      </w:pPr>
    </w:p>
    <w:p w14:paraId="1E6FF434" w14:textId="77777777" w:rsidR="00932EED" w:rsidRPr="005E2A19" w:rsidRDefault="00932EED">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jc w:val="both"/>
        <w:rPr>
          <w:rFonts w:asciiTheme="minorHAnsi" w:hAnsiTheme="minorHAnsi"/>
          <w:sz w:val="22"/>
        </w:rPr>
      </w:pPr>
    </w:p>
    <w:p w14:paraId="47F823DE" w14:textId="77777777" w:rsidR="00932EED" w:rsidRPr="005E2A19" w:rsidRDefault="00932EED">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jc w:val="both"/>
        <w:rPr>
          <w:rFonts w:asciiTheme="minorHAnsi" w:hAnsiTheme="minorHAnsi"/>
          <w:sz w:val="22"/>
        </w:rPr>
      </w:pPr>
      <w:r w:rsidRPr="005E2A19">
        <w:rPr>
          <w:rFonts w:asciiTheme="minorHAnsi" w:hAnsiTheme="minorHAnsi"/>
          <w:sz w:val="22"/>
        </w:rPr>
        <w:t>J.</w:t>
      </w:r>
      <w:r w:rsidRPr="005E2A19">
        <w:rPr>
          <w:rFonts w:asciiTheme="minorHAnsi" w:hAnsiTheme="minorHAnsi"/>
          <w:sz w:val="22"/>
        </w:rPr>
        <w:tab/>
      </w:r>
      <w:r w:rsidRPr="007851AC">
        <w:rPr>
          <w:rFonts w:asciiTheme="minorHAnsi" w:hAnsiTheme="minorHAnsi"/>
          <w:b/>
          <w:sz w:val="22"/>
        </w:rPr>
        <w:t>MATERIAL BIOLÓGICO/PRODUCTOS ANIMALES PARA SU USO EN ANIMALES  (por ej., líneas celulares, antisueros, etc).</w:t>
      </w:r>
    </w:p>
    <w:p w14:paraId="1584D63D" w14:textId="77777777" w:rsidR="00932EED" w:rsidRPr="005E2A19" w:rsidRDefault="00932EED">
      <w:pPr>
        <w:numPr>
          <w:ilvl w:val="0"/>
          <w:numId w:val="10"/>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lastRenderedPageBreak/>
        <w:t>Especifique el material: .........................................................................................</w:t>
      </w:r>
    </w:p>
    <w:p w14:paraId="241BACCA" w14:textId="50AF1D91" w:rsidR="00932EED" w:rsidRPr="005E2A19" w:rsidRDefault="00932EED">
      <w:pPr>
        <w:numPr>
          <w:ilvl w:val="0"/>
          <w:numId w:val="10"/>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Origen: ...................    Material estéril o pre</w:t>
      </w:r>
      <w:r w:rsidR="007851AC">
        <w:rPr>
          <w:rFonts w:asciiTheme="minorHAnsi" w:hAnsiTheme="minorHAnsi"/>
          <w:sz w:val="22"/>
        </w:rPr>
        <w:t>-</w:t>
      </w:r>
      <w:r w:rsidRPr="005E2A19">
        <w:rPr>
          <w:rFonts w:asciiTheme="minorHAnsi" w:hAnsiTheme="minorHAnsi"/>
          <w:sz w:val="22"/>
        </w:rPr>
        <w:t>tratado   Si...........           No</w:t>
      </w:r>
      <w:r w:rsidRPr="005E2A19">
        <w:rPr>
          <w:rFonts w:asciiTheme="minorHAnsi" w:hAnsiTheme="minorHAnsi"/>
          <w:sz w:val="22"/>
        </w:rPr>
        <w:tab/>
        <w:t xml:space="preserve"> ..............</w:t>
      </w:r>
    </w:p>
    <w:p w14:paraId="54C097ED" w14:textId="77777777" w:rsidR="00932EED" w:rsidRPr="005E2A19" w:rsidRDefault="00932EED">
      <w:pPr>
        <w:numPr>
          <w:ilvl w:val="0"/>
          <w:numId w:val="10"/>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 xml:space="preserve">Indique si el material ha sido probado para las potenciales infecciones conocidas que derivan de éste    </w:t>
      </w:r>
    </w:p>
    <w:p w14:paraId="7B913111"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firstLine="709"/>
        <w:jc w:val="both"/>
        <w:rPr>
          <w:rFonts w:asciiTheme="minorHAnsi" w:hAnsiTheme="minorHAnsi"/>
          <w:sz w:val="22"/>
        </w:rPr>
      </w:pPr>
      <w:r w:rsidRPr="005E2A19">
        <w:rPr>
          <w:rFonts w:asciiTheme="minorHAnsi" w:hAnsiTheme="minorHAnsi"/>
          <w:sz w:val="22"/>
        </w:rPr>
        <w:t xml:space="preserve">Si................. No................... </w:t>
      </w:r>
    </w:p>
    <w:p w14:paraId="0C144E71" w14:textId="77777777" w:rsidR="00932EED" w:rsidRPr="005E2A19" w:rsidRDefault="00932EED">
      <w:pPr>
        <w:numPr>
          <w:ilvl w:val="0"/>
          <w:numId w:val="10"/>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Certifico que este material proviene de fuentes  formales, no contaminadas y no ha estado en contacto con animales o posibles fuentes de contaminación</w:t>
      </w:r>
    </w:p>
    <w:p w14:paraId="021202DF" w14:textId="77777777" w:rsidR="00932EED" w:rsidRPr="005E2A19" w:rsidRDefault="00932EED">
      <w:pPr>
        <w:numPr>
          <w:ilvl w:val="0"/>
          <w:numId w:val="10"/>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Si.................... No...................</w:t>
      </w:r>
    </w:p>
    <w:p w14:paraId="0804D2DF"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3C1A6EC9"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5D18E136" w14:textId="77777777" w:rsidR="00932EED" w:rsidRPr="005E2A19" w:rsidRDefault="00932EED">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K.</w:t>
      </w:r>
      <w:r w:rsidRPr="005E2A19">
        <w:rPr>
          <w:rFonts w:asciiTheme="minorHAnsi" w:hAnsiTheme="minorHAnsi"/>
          <w:sz w:val="22"/>
        </w:rPr>
        <w:tab/>
      </w:r>
      <w:r w:rsidRPr="007851AC">
        <w:rPr>
          <w:rFonts w:asciiTheme="minorHAnsi" w:hAnsiTheme="minorHAnsi"/>
          <w:b/>
          <w:sz w:val="22"/>
        </w:rPr>
        <w:t>REQUERIMIENTOS ESPECIALES</w:t>
      </w:r>
      <w:r w:rsidRPr="005E2A19">
        <w:rPr>
          <w:rFonts w:asciiTheme="minorHAnsi" w:hAnsiTheme="minorHAnsi"/>
          <w:sz w:val="22"/>
        </w:rPr>
        <w:t xml:space="preserve"> </w:t>
      </w:r>
    </w:p>
    <w:p w14:paraId="1E84BB1F"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650B5A51" w14:textId="77777777" w:rsidR="00932EED" w:rsidRPr="005E2A19" w:rsidRDefault="00932EED">
      <w:pPr>
        <w:pStyle w:val="Prrafodelista1"/>
        <w:numPr>
          <w:ilvl w:val="0"/>
          <w:numId w:val="11"/>
        </w:num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ind w:left="714" w:hanging="714"/>
        <w:jc w:val="both"/>
        <w:rPr>
          <w:rFonts w:asciiTheme="minorHAnsi" w:hAnsiTheme="minorHAnsi"/>
        </w:rPr>
      </w:pPr>
      <w:r w:rsidRPr="005E2A19">
        <w:rPr>
          <w:rFonts w:asciiTheme="minorHAnsi" w:hAnsiTheme="minorHAnsi"/>
        </w:rPr>
        <w:t>Especifique algún requerimiento especial</w:t>
      </w:r>
      <w:r w:rsidR="00CF2632" w:rsidRPr="005E2A19">
        <w:rPr>
          <w:rFonts w:asciiTheme="minorHAnsi" w:hAnsiTheme="minorHAnsi"/>
        </w:rPr>
        <w:t xml:space="preserve"> de la investigación propuesta.</w:t>
      </w:r>
    </w:p>
    <w:p w14:paraId="7F94CF41" w14:textId="77777777" w:rsidR="00CF2632" w:rsidRPr="005E2A19" w:rsidRDefault="00CF2632" w:rsidP="00CF2632">
      <w:pPr>
        <w:pStyle w:val="Prrafodelista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ind w:left="0"/>
        <w:jc w:val="both"/>
        <w:rPr>
          <w:rFonts w:asciiTheme="minorHAnsi" w:hAnsiTheme="minorHAnsi"/>
        </w:rPr>
      </w:pPr>
      <w:r w:rsidRPr="005E2A19">
        <w:rPr>
          <w:rFonts w:asciiTheme="minorHAnsi" w:hAnsiTheme="minorHAnsi"/>
        </w:rPr>
        <w:t>SI__________NO________</w:t>
      </w:r>
    </w:p>
    <w:p w14:paraId="0ADFFE28" w14:textId="77777777" w:rsidR="00CF2632" w:rsidRPr="005E2A19" w:rsidRDefault="00CF2632" w:rsidP="00CF2632">
      <w:pPr>
        <w:pStyle w:val="Prrafodelista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ind w:left="0"/>
        <w:jc w:val="both"/>
        <w:rPr>
          <w:rFonts w:asciiTheme="minorHAnsi" w:hAnsiTheme="minorHAnsi"/>
        </w:rPr>
      </w:pPr>
    </w:p>
    <w:p w14:paraId="4E25FCA7" w14:textId="77777777" w:rsidR="00932EED" w:rsidRPr="005E2A19" w:rsidRDefault="00932EED">
      <w:pPr>
        <w:pStyle w:val="Prrafodelista1"/>
        <w:numPr>
          <w:ilvl w:val="0"/>
          <w:numId w:val="11"/>
        </w:num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ind w:left="714" w:hanging="714"/>
        <w:jc w:val="both"/>
        <w:rPr>
          <w:rFonts w:asciiTheme="minorHAnsi" w:hAnsiTheme="minorHAnsi"/>
          <w:sz w:val="24"/>
        </w:rPr>
      </w:pPr>
      <w:r w:rsidRPr="005E2A19">
        <w:rPr>
          <w:rFonts w:asciiTheme="minorHAnsi" w:hAnsiTheme="minorHAnsi"/>
        </w:rPr>
        <w:t>Anexar permiso del SAG para uso, traslado de especies animales y microorganismos protegidos, según sea el caso. Al menos indicar si está en trámite.</w:t>
      </w:r>
      <w:r w:rsidRPr="005E2A19">
        <w:rPr>
          <w:rFonts w:asciiTheme="minorHAnsi" w:hAnsiTheme="minorHAnsi"/>
          <w:sz w:val="24"/>
        </w:rPr>
        <w:t xml:space="preserve"> </w:t>
      </w:r>
    </w:p>
    <w:p w14:paraId="225A6E62" w14:textId="77777777" w:rsidR="00932EED" w:rsidRPr="005E2A19" w:rsidRDefault="00932EED" w:rsidP="00932EED">
      <w:pPr>
        <w:pStyle w:val="Prrafodelista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ind w:left="0"/>
        <w:jc w:val="both"/>
        <w:rPr>
          <w:rFonts w:asciiTheme="minorHAnsi" w:hAnsiTheme="minorHAnsi"/>
          <w:sz w:val="24"/>
        </w:rPr>
      </w:pPr>
      <w:r w:rsidRPr="005E2A19">
        <w:rPr>
          <w:rFonts w:asciiTheme="minorHAnsi" w:hAnsiTheme="minorHAnsi"/>
          <w:sz w:val="24"/>
        </w:rPr>
        <w:t>No aplica</w:t>
      </w:r>
      <w:r w:rsidR="00CF2632" w:rsidRPr="005E2A19">
        <w:rPr>
          <w:rFonts w:asciiTheme="minorHAnsi" w:hAnsiTheme="minorHAnsi"/>
          <w:sz w:val="24"/>
        </w:rPr>
        <w:t>:……..</w:t>
      </w:r>
    </w:p>
    <w:p w14:paraId="024965AB"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54CE1036"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0050BF37"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34C4520F" w14:textId="77777777" w:rsidR="00932EED" w:rsidRPr="005E2A19" w:rsidRDefault="00932EED">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L.</w:t>
      </w:r>
      <w:r w:rsidRPr="007851AC">
        <w:rPr>
          <w:rFonts w:asciiTheme="minorHAnsi" w:hAnsiTheme="minorHAnsi"/>
          <w:b/>
          <w:sz w:val="22"/>
        </w:rPr>
        <w:tab/>
        <w:t>PERSONAL QUE ATENDERÁ LOS ANIMALES</w:t>
      </w:r>
    </w:p>
    <w:p w14:paraId="6A8CE250"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hd w:val="clear" w:color="auto" w:fill="FFFF00"/>
        </w:rPr>
      </w:pPr>
      <w:r w:rsidRPr="005E2A19">
        <w:rPr>
          <w:rFonts w:asciiTheme="minorHAnsi" w:hAnsiTheme="minorHAnsi"/>
          <w:sz w:val="22"/>
        </w:rPr>
        <w:t>Persona o personas encargadas del mantenimiento y cuidado de los animales y de los aspectos prácticos de su reproducción y bienestar.</w:t>
      </w:r>
    </w:p>
    <w:p w14:paraId="39D30F9F"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hd w:val="clear" w:color="auto" w:fill="FFFF00"/>
        </w:rPr>
      </w:pPr>
    </w:p>
    <w:p w14:paraId="710B2A90"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hd w:val="clear" w:color="auto" w:fill="FFFF00"/>
        </w:rPr>
      </w:pPr>
    </w:p>
    <w:p w14:paraId="546CD46A"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hd w:val="clear" w:color="auto" w:fill="FFFF00"/>
        </w:rPr>
      </w:pPr>
    </w:p>
    <w:p w14:paraId="6E1DDB52"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Nombre y Apellido</w:t>
      </w:r>
      <w:r w:rsidR="00CF2632" w:rsidRPr="005E2A19">
        <w:rPr>
          <w:rFonts w:asciiTheme="minorHAnsi" w:hAnsiTheme="minorHAnsi"/>
          <w:sz w:val="22"/>
        </w:rPr>
        <w:t>:</w:t>
      </w:r>
    </w:p>
    <w:p w14:paraId="0A73B973"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149E308B"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 xml:space="preserve">Título (si corresponde):  </w:t>
      </w:r>
    </w:p>
    <w:p w14:paraId="13B90E14"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3D5DD6FA"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540D1A1F"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 xml:space="preserve">Años de experiencia:  </w:t>
      </w:r>
    </w:p>
    <w:p w14:paraId="15B00748"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1D141DD7" w14:textId="77777777" w:rsidR="00932EED" w:rsidRPr="005E2A19" w:rsidRDefault="00932EED">
      <w:pPr>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lastRenderedPageBreak/>
        <w:t xml:space="preserve">M. </w:t>
      </w:r>
      <w:r w:rsidRPr="007851AC">
        <w:rPr>
          <w:rFonts w:asciiTheme="minorHAnsi" w:hAnsiTheme="minorHAnsi"/>
          <w:b/>
          <w:sz w:val="22"/>
        </w:rPr>
        <w:t>CERTIFICACIONES DEL ACADÉMICO RESPONSABLE</w:t>
      </w:r>
    </w:p>
    <w:p w14:paraId="27C97BED"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77A3FD20" w14:textId="77777777" w:rsidR="00932EED" w:rsidRPr="005E2A19" w:rsidRDefault="00932EED">
      <w:pPr>
        <w:numPr>
          <w:ilvl w:val="0"/>
          <w:numId w:val="12"/>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Certifico que, a mi juicio, la investigación propuesta no constituye una duplicación innecesaria de investigaciones previas</w:t>
      </w:r>
    </w:p>
    <w:p w14:paraId="6932A025" w14:textId="77777777" w:rsidR="00932EED" w:rsidRPr="005E2A19" w:rsidRDefault="00932EED">
      <w:pPr>
        <w:numPr>
          <w:ilvl w:val="0"/>
          <w:numId w:val="12"/>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Certifico que todas las personas bajo mi supervisión y responsabilidad que participan en los procedimientos con los animales, trabajarán de acuerdo con las normas y reglas éticas vigentes nacionales e internacionales.</w:t>
      </w:r>
    </w:p>
    <w:p w14:paraId="56369E75" w14:textId="77777777" w:rsidR="00932EED" w:rsidRPr="005E2A19" w:rsidRDefault="00932EED">
      <w:pPr>
        <w:numPr>
          <w:ilvl w:val="0"/>
          <w:numId w:val="12"/>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 xml:space="preserve">Si ha completado la SECCIÓN F </w:t>
      </w:r>
    </w:p>
    <w:p w14:paraId="0869C161" w14:textId="77777777" w:rsidR="00932EED" w:rsidRPr="005E2A19" w:rsidRDefault="00932EED">
      <w:pPr>
        <w:numPr>
          <w:ilvl w:val="0"/>
          <w:numId w:val="12"/>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 xml:space="preserve">Certifico  que he revisado la literatura científica y base de datos pertinentes sin encontrar  procedimientos válidos alternativos, y no estoy en condiciones de desarrollarlos. </w:t>
      </w:r>
    </w:p>
    <w:p w14:paraId="5C2C55AB" w14:textId="77777777" w:rsidR="00932EED" w:rsidRPr="005E2A19" w:rsidRDefault="00932EED">
      <w:pPr>
        <w:numPr>
          <w:ilvl w:val="0"/>
          <w:numId w:val="12"/>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 xml:space="preserve">Certifico que los antecedentes presentados en este Protocolo incluyen la totalidad de los procedimientos con animales propuestos en el Proyecto. </w:t>
      </w:r>
    </w:p>
    <w:p w14:paraId="2BDF5A23" w14:textId="77777777" w:rsidR="00932EED" w:rsidRPr="005E2A19" w:rsidRDefault="00932EED">
      <w:pPr>
        <w:numPr>
          <w:ilvl w:val="0"/>
          <w:numId w:val="12"/>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 xml:space="preserve">Me comprometo a solicitar y obtener la aprobación del Comité de </w:t>
      </w:r>
      <w:r w:rsidR="00A52EC3" w:rsidRPr="005E2A19">
        <w:rPr>
          <w:rFonts w:asciiTheme="minorHAnsi" w:hAnsiTheme="minorHAnsi"/>
          <w:sz w:val="22"/>
        </w:rPr>
        <w:t>Bioética y Bioseguridad</w:t>
      </w:r>
      <w:r w:rsidRPr="005E2A19">
        <w:rPr>
          <w:rFonts w:asciiTheme="minorHAnsi" w:hAnsiTheme="minorHAnsi"/>
          <w:sz w:val="22"/>
        </w:rPr>
        <w:t xml:space="preserve"> de la Universidad Mayor antes de iniciar CUALQUIER cambio al Protocolo aprobado, sea de procedimientos como de personal.</w:t>
      </w:r>
    </w:p>
    <w:p w14:paraId="3291C276"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1CDE093A"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0D14C02E"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r w:rsidRPr="005E2A19">
        <w:rPr>
          <w:rFonts w:asciiTheme="minorHAnsi" w:hAnsiTheme="minorHAnsi"/>
          <w:sz w:val="22"/>
        </w:rPr>
        <w:t>Nombre del Investigador responsable del proyecto presentado para evaluar:</w:t>
      </w:r>
    </w:p>
    <w:p w14:paraId="701D4A79" w14:textId="77777777" w:rsidR="00932EED" w:rsidRPr="005E2A19" w:rsidRDefault="00932EED" w:rsidP="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b/>
          <w:color w:val="0000FE"/>
          <w:sz w:val="22"/>
        </w:rPr>
      </w:pPr>
      <w:r w:rsidRPr="005E2A19">
        <w:rPr>
          <w:rFonts w:asciiTheme="minorHAnsi" w:hAnsiTheme="minorHAnsi"/>
          <w:sz w:val="22"/>
        </w:rPr>
        <w:t xml:space="preserve">      Firma: </w:t>
      </w:r>
    </w:p>
    <w:p w14:paraId="2EBEF2C7"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r w:rsidRPr="005E2A19">
        <w:rPr>
          <w:rFonts w:asciiTheme="minorHAnsi" w:hAnsiTheme="minorHAnsi"/>
          <w:sz w:val="22"/>
        </w:rPr>
        <w:t xml:space="preserve">      </w:t>
      </w:r>
    </w:p>
    <w:p w14:paraId="6E7488A4"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p>
    <w:p w14:paraId="07AAFF4E"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p>
    <w:p w14:paraId="46111366"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r w:rsidRPr="005E2A19">
        <w:rPr>
          <w:rFonts w:asciiTheme="minorHAnsi" w:hAnsiTheme="minorHAnsi"/>
          <w:sz w:val="22"/>
        </w:rPr>
        <w:t>Académico Responsable (si corresponde):</w:t>
      </w:r>
    </w:p>
    <w:p w14:paraId="18221583"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r w:rsidRPr="005E2A19">
        <w:rPr>
          <w:rFonts w:asciiTheme="minorHAnsi" w:hAnsiTheme="minorHAnsi"/>
          <w:sz w:val="22"/>
        </w:rPr>
        <w:t xml:space="preserve">      Firma:</w:t>
      </w:r>
    </w:p>
    <w:p w14:paraId="6E9FF3D1"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p>
    <w:p w14:paraId="09597FBB"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p>
    <w:p w14:paraId="4985E480"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r w:rsidRPr="005E2A19">
        <w:rPr>
          <w:rFonts w:asciiTheme="minorHAnsi" w:hAnsiTheme="minorHAnsi"/>
          <w:sz w:val="22"/>
        </w:rPr>
        <w:t xml:space="preserve">      Fecha: </w:t>
      </w:r>
    </w:p>
    <w:p w14:paraId="309BEBDA"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p>
    <w:p w14:paraId="68B3CC81"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p>
    <w:p w14:paraId="54B9678C"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r w:rsidRPr="005E2A19">
        <w:rPr>
          <w:rFonts w:asciiTheme="minorHAnsi" w:hAnsiTheme="minorHAnsi"/>
          <w:sz w:val="22"/>
        </w:rPr>
        <w:t>VºBº    Director de Departamento</w:t>
      </w:r>
    </w:p>
    <w:p w14:paraId="67C65B45" w14:textId="77777777" w:rsidR="009B1703" w:rsidRPr="007851AC" w:rsidRDefault="00932EED" w:rsidP="007851AC">
      <w:pPr>
        <w:ind w:firstLine="709"/>
        <w:jc w:val="both"/>
        <w:rPr>
          <w:rFonts w:asciiTheme="minorHAnsi" w:hAnsiTheme="minorHAnsi" w:cs="Calibri"/>
          <w:b/>
          <w:lang w:val="es-CL"/>
        </w:rPr>
      </w:pPr>
      <w:r w:rsidRPr="005E2A19">
        <w:rPr>
          <w:rFonts w:asciiTheme="minorHAnsi" w:hAnsiTheme="minorHAnsi"/>
        </w:rPr>
        <w:br w:type="page"/>
      </w:r>
      <w:r w:rsidR="009B1703" w:rsidRPr="007851AC">
        <w:rPr>
          <w:rFonts w:asciiTheme="minorHAnsi" w:hAnsiTheme="minorHAnsi" w:cs="Calibri"/>
          <w:b/>
          <w:lang w:val="es-CL"/>
        </w:rPr>
        <w:lastRenderedPageBreak/>
        <w:t>ANEXO 1</w:t>
      </w:r>
      <w:r w:rsidR="00322F45" w:rsidRPr="007851AC">
        <w:rPr>
          <w:rFonts w:asciiTheme="minorHAnsi" w:hAnsiTheme="minorHAnsi" w:cs="Calibri"/>
          <w:b/>
          <w:lang w:val="es-CL"/>
        </w:rPr>
        <w:t xml:space="preserve">. </w:t>
      </w:r>
      <w:r w:rsidR="00A52EC3" w:rsidRPr="007851AC">
        <w:rPr>
          <w:rFonts w:asciiTheme="minorHAnsi" w:hAnsiTheme="minorHAnsi" w:cs="Calibri"/>
          <w:b/>
          <w:lang w:val="es-CL"/>
        </w:rPr>
        <w:t xml:space="preserve">Categoría de </w:t>
      </w:r>
      <w:r w:rsidR="005A3F25" w:rsidRPr="007851AC">
        <w:rPr>
          <w:rFonts w:asciiTheme="minorHAnsi" w:hAnsiTheme="minorHAnsi" w:cs="Calibri"/>
          <w:b/>
          <w:lang w:val="es-CL"/>
        </w:rPr>
        <w:t>i</w:t>
      </w:r>
      <w:r w:rsidR="00A52EC3" w:rsidRPr="007851AC">
        <w:rPr>
          <w:rFonts w:asciiTheme="minorHAnsi" w:hAnsiTheme="minorHAnsi" w:cs="Calibri"/>
          <w:b/>
          <w:lang w:val="es-CL"/>
        </w:rPr>
        <w:t>nvasividad según el Consejo Canadiense de Protección de los Animales (CCPA)</w:t>
      </w:r>
    </w:p>
    <w:p w14:paraId="5BBA97B4" w14:textId="77777777" w:rsidR="007851AC" w:rsidRDefault="009B1703" w:rsidP="007851AC">
      <w:pPr>
        <w:ind w:firstLine="709"/>
        <w:jc w:val="both"/>
        <w:rPr>
          <w:rFonts w:asciiTheme="minorHAnsi" w:hAnsiTheme="minorHAnsi" w:cs="Calibri"/>
          <w:lang w:val="es-CL"/>
        </w:rPr>
      </w:pPr>
      <w:r w:rsidRPr="005E2A19">
        <w:rPr>
          <w:rFonts w:asciiTheme="minorHAnsi" w:hAnsiTheme="minorHAnsi" w:cs="Calibri"/>
          <w:lang w:val="es-CL"/>
        </w:rPr>
        <w:t>A: Experimentos realizados en invertebrados o células/tejidos aislados.</w:t>
      </w:r>
    </w:p>
    <w:p w14:paraId="3848EF2E" w14:textId="205AC157" w:rsidR="009B1703" w:rsidRPr="005E2A19" w:rsidRDefault="009B1703" w:rsidP="007851AC">
      <w:pPr>
        <w:ind w:firstLine="709"/>
        <w:jc w:val="both"/>
        <w:rPr>
          <w:rFonts w:asciiTheme="minorHAnsi" w:hAnsiTheme="minorHAnsi" w:cs="Calibri"/>
          <w:lang w:val="es-CL"/>
        </w:rPr>
      </w:pPr>
      <w:r w:rsidRPr="005E2A19">
        <w:rPr>
          <w:rFonts w:asciiTheme="minorHAnsi" w:hAnsiTheme="minorHAnsi" w:cs="Calibri"/>
          <w:lang w:val="es-CL"/>
        </w:rPr>
        <w:t>B: Experimentos que causan mínimo o n</w:t>
      </w:r>
      <w:r w:rsidR="00A52EC3" w:rsidRPr="005E2A19">
        <w:rPr>
          <w:rFonts w:asciiTheme="minorHAnsi" w:hAnsiTheme="minorHAnsi" w:cs="Calibri"/>
          <w:lang w:val="es-CL"/>
        </w:rPr>
        <w:t>ingún malestar o</w:t>
      </w:r>
      <w:r w:rsidRPr="005E2A19">
        <w:rPr>
          <w:rFonts w:asciiTheme="minorHAnsi" w:hAnsiTheme="minorHAnsi" w:cs="Calibri"/>
          <w:lang w:val="es-CL"/>
        </w:rPr>
        <w:t xml:space="preserve"> estrés: Ejemplos: sujeción para observa</w:t>
      </w:r>
      <w:r w:rsidR="00A52EC3" w:rsidRPr="005E2A19">
        <w:rPr>
          <w:rFonts w:asciiTheme="minorHAnsi" w:hAnsiTheme="minorHAnsi" w:cs="Calibri"/>
          <w:lang w:val="es-CL"/>
        </w:rPr>
        <w:t xml:space="preserve">ción, </w:t>
      </w:r>
      <w:r w:rsidRPr="005E2A19">
        <w:rPr>
          <w:rFonts w:asciiTheme="minorHAnsi" w:hAnsiTheme="minorHAnsi" w:cs="Calibri"/>
          <w:lang w:val="es-CL"/>
        </w:rPr>
        <w:t>exámenes físicos, toma de muestras de sangre, inoculación de sustancias en pequeñas cantidades por vía</w:t>
      </w:r>
      <w:r w:rsidR="00A52EC3" w:rsidRPr="005E2A19">
        <w:rPr>
          <w:rFonts w:asciiTheme="minorHAnsi" w:hAnsiTheme="minorHAnsi" w:cs="Calibri"/>
          <w:lang w:val="es-CL"/>
        </w:rPr>
        <w:t xml:space="preserve"> </w:t>
      </w:r>
      <w:r w:rsidRPr="005E2A19">
        <w:rPr>
          <w:rFonts w:asciiTheme="minorHAnsi" w:hAnsiTheme="minorHAnsi" w:cs="Calibri"/>
          <w:lang w:val="es-CL"/>
        </w:rPr>
        <w:t xml:space="preserve">subcutánea, intramuscular, intravenosa, intraperitoneal u oral, pero no intratorácica o intracardíaca  </w:t>
      </w:r>
      <w:r w:rsidRPr="005E2A19">
        <w:rPr>
          <w:rFonts w:asciiTheme="minorHAnsi" w:hAnsiTheme="minorHAnsi" w:cs="Calibri"/>
          <w:lang w:val="es-CL"/>
        </w:rPr>
        <w:tab/>
        <w:t xml:space="preserve">(Categoría C), estudios agudos sin supervivencia en los cuales los animales son completamente anestesiados </w:t>
      </w:r>
      <w:r w:rsidRPr="005E2A19">
        <w:rPr>
          <w:rFonts w:asciiTheme="minorHAnsi" w:hAnsiTheme="minorHAnsi" w:cs="Calibri"/>
          <w:lang w:val="es-CL"/>
        </w:rPr>
        <w:tab/>
        <w:t>y no recobran la conciencia, períodos cortos de privación de agua o comida (equivalentes a los que podrían</w:t>
      </w:r>
      <w:r w:rsidR="00A52EC3" w:rsidRPr="005E2A19">
        <w:rPr>
          <w:rFonts w:asciiTheme="minorHAnsi" w:hAnsiTheme="minorHAnsi" w:cs="Calibri"/>
          <w:lang w:val="es-CL"/>
        </w:rPr>
        <w:t xml:space="preserve"> </w:t>
      </w:r>
      <w:r w:rsidRPr="005E2A19">
        <w:rPr>
          <w:rFonts w:asciiTheme="minorHAnsi" w:hAnsiTheme="minorHAnsi" w:cs="Calibri"/>
          <w:lang w:val="es-CL"/>
        </w:rPr>
        <w:t xml:space="preserve">ocurrir en condiciones naturales), métodos de eutanasia con rápida pérdida de conciencia (sobredosis de </w:t>
      </w:r>
      <w:r w:rsidRPr="005E2A19">
        <w:rPr>
          <w:rFonts w:asciiTheme="minorHAnsi" w:hAnsiTheme="minorHAnsi" w:cs="Calibri"/>
          <w:lang w:val="es-CL"/>
        </w:rPr>
        <w:tab/>
        <w:t>anestésicos, decapitación luego de sedación o anestesia).</w:t>
      </w:r>
    </w:p>
    <w:p w14:paraId="610C9CB6" w14:textId="77777777" w:rsidR="009B1703" w:rsidRPr="005E2A19" w:rsidRDefault="009B1703" w:rsidP="007851AC">
      <w:pPr>
        <w:ind w:firstLine="709"/>
        <w:jc w:val="both"/>
        <w:rPr>
          <w:rFonts w:asciiTheme="minorHAnsi" w:hAnsiTheme="minorHAnsi" w:cs="Calibri"/>
          <w:lang w:val="es-CL"/>
        </w:rPr>
      </w:pPr>
      <w:r w:rsidRPr="005E2A19">
        <w:rPr>
          <w:rFonts w:asciiTheme="minorHAnsi" w:hAnsiTheme="minorHAnsi" w:cs="Calibri"/>
          <w:lang w:val="es-CL"/>
        </w:rPr>
        <w:t xml:space="preserve">C: Experimentos que causan leve estrés o dolor de corta duración: Ejemplos: </w:t>
      </w:r>
      <w:r w:rsidR="00A52EC3" w:rsidRPr="005E2A19">
        <w:rPr>
          <w:rFonts w:asciiTheme="minorHAnsi" w:hAnsiTheme="minorHAnsi" w:cs="Calibri"/>
          <w:lang w:val="es-CL"/>
        </w:rPr>
        <w:t xml:space="preserve">canulación o cateterización de </w:t>
      </w:r>
      <w:r w:rsidRPr="005E2A19">
        <w:rPr>
          <w:rFonts w:asciiTheme="minorHAnsi" w:hAnsiTheme="minorHAnsi" w:cs="Calibri"/>
          <w:lang w:val="es-CL"/>
        </w:rPr>
        <w:t xml:space="preserve">vasos sanguíneos o cavidades corporales bajo anestesia; procedimientos de cirugía menor bajo anestesia </w:t>
      </w:r>
      <w:r w:rsidRPr="005E2A19">
        <w:rPr>
          <w:rFonts w:asciiTheme="minorHAnsi" w:hAnsiTheme="minorHAnsi" w:cs="Calibri"/>
          <w:lang w:val="es-CL"/>
        </w:rPr>
        <w:tab/>
        <w:t>tales como biopsias, laparoscopía; sujeción o inmovilización por tiempos c</w:t>
      </w:r>
      <w:r w:rsidR="00A52EC3" w:rsidRPr="005E2A19">
        <w:rPr>
          <w:rFonts w:asciiTheme="minorHAnsi" w:hAnsiTheme="minorHAnsi" w:cs="Calibri"/>
          <w:lang w:val="es-CL"/>
        </w:rPr>
        <w:t xml:space="preserve">ortos pero que por observación </w:t>
      </w:r>
      <w:r w:rsidRPr="005E2A19">
        <w:rPr>
          <w:rFonts w:asciiTheme="minorHAnsi" w:hAnsiTheme="minorHAnsi" w:cs="Calibri"/>
          <w:lang w:val="es-CL"/>
        </w:rPr>
        <w:t xml:space="preserve">evidencian leve </w:t>
      </w:r>
      <w:r w:rsidR="00A52EC3" w:rsidRPr="005E2A19">
        <w:rPr>
          <w:rFonts w:asciiTheme="minorHAnsi" w:hAnsiTheme="minorHAnsi" w:cs="Calibri"/>
          <w:lang w:val="es-CL"/>
        </w:rPr>
        <w:t>malestar</w:t>
      </w:r>
      <w:r w:rsidRPr="005E2A19">
        <w:rPr>
          <w:rFonts w:asciiTheme="minorHAnsi" w:hAnsiTheme="minorHAnsi" w:cs="Calibri"/>
          <w:lang w:val="es-CL"/>
        </w:rPr>
        <w:t xml:space="preserve"> o estrés del animal; períodos cortos de priva</w:t>
      </w:r>
      <w:r w:rsidR="00A52EC3" w:rsidRPr="005E2A19">
        <w:rPr>
          <w:rFonts w:asciiTheme="minorHAnsi" w:hAnsiTheme="minorHAnsi" w:cs="Calibri"/>
          <w:lang w:val="es-CL"/>
        </w:rPr>
        <w:t xml:space="preserve">ción de agua y comida pero que </w:t>
      </w:r>
      <w:r w:rsidRPr="005E2A19">
        <w:rPr>
          <w:rFonts w:asciiTheme="minorHAnsi" w:hAnsiTheme="minorHAnsi" w:cs="Calibri"/>
          <w:lang w:val="es-CL"/>
        </w:rPr>
        <w:t xml:space="preserve">exceden los que podrían ocurrir en condiciones naturales; estudios de </w:t>
      </w:r>
      <w:r w:rsidR="00A52EC3" w:rsidRPr="005E2A19">
        <w:rPr>
          <w:rFonts w:asciiTheme="minorHAnsi" w:hAnsiTheme="minorHAnsi" w:cs="Calibri"/>
          <w:lang w:val="es-CL"/>
        </w:rPr>
        <w:t xml:space="preserve">comportamiento que involucran  </w:t>
      </w:r>
      <w:r w:rsidRPr="005E2A19">
        <w:rPr>
          <w:rFonts w:asciiTheme="minorHAnsi" w:hAnsiTheme="minorHAnsi" w:cs="Calibri"/>
          <w:lang w:val="es-CL"/>
        </w:rPr>
        <w:t xml:space="preserve">períodos cortos estresantes; exposición a niveles no letales de </w:t>
      </w:r>
      <w:r w:rsidR="00A52EC3" w:rsidRPr="005E2A19">
        <w:rPr>
          <w:rFonts w:asciiTheme="minorHAnsi" w:hAnsiTheme="minorHAnsi" w:cs="Calibri"/>
          <w:lang w:val="es-CL"/>
        </w:rPr>
        <w:t xml:space="preserve">drogas o químicos. Todos estos </w:t>
      </w:r>
      <w:r w:rsidRPr="005E2A19">
        <w:rPr>
          <w:rFonts w:asciiTheme="minorHAnsi" w:hAnsiTheme="minorHAnsi" w:cs="Calibri"/>
          <w:lang w:val="es-CL"/>
        </w:rPr>
        <w:t>procedimientos no deberían causar cambios significativos en la apari</w:t>
      </w:r>
      <w:r w:rsidR="00A52EC3" w:rsidRPr="005E2A19">
        <w:rPr>
          <w:rFonts w:asciiTheme="minorHAnsi" w:hAnsiTheme="minorHAnsi" w:cs="Calibri"/>
          <w:lang w:val="es-CL"/>
        </w:rPr>
        <w:t xml:space="preserve">encia general del animal ni en </w:t>
      </w:r>
      <w:r w:rsidRPr="005E2A19">
        <w:rPr>
          <w:rFonts w:asciiTheme="minorHAnsi" w:hAnsiTheme="minorHAnsi" w:cs="Calibri"/>
          <w:lang w:val="es-CL"/>
        </w:rPr>
        <w:t>parámetros tales como frecuencia cardiaca y respiratoria, excreción urin</w:t>
      </w:r>
      <w:r w:rsidR="00A52EC3" w:rsidRPr="005E2A19">
        <w:rPr>
          <w:rFonts w:asciiTheme="minorHAnsi" w:hAnsiTheme="minorHAnsi" w:cs="Calibri"/>
          <w:lang w:val="es-CL"/>
        </w:rPr>
        <w:t xml:space="preserve">aria y fecal, o comportamiento </w:t>
      </w:r>
      <w:r w:rsidRPr="005E2A19">
        <w:rPr>
          <w:rFonts w:asciiTheme="minorHAnsi" w:hAnsiTheme="minorHAnsi" w:cs="Calibri"/>
          <w:lang w:val="es-CL"/>
        </w:rPr>
        <w:t>social. Durante los estudios de categoría C los animales no</w:t>
      </w:r>
      <w:r w:rsidR="00A52EC3" w:rsidRPr="005E2A19">
        <w:rPr>
          <w:rFonts w:asciiTheme="minorHAnsi" w:hAnsiTheme="minorHAnsi" w:cs="Calibri"/>
          <w:lang w:val="es-CL"/>
        </w:rPr>
        <w:t xml:space="preserve"> deben mostrar automutilación, </w:t>
      </w:r>
      <w:r w:rsidRPr="005E2A19">
        <w:rPr>
          <w:rFonts w:asciiTheme="minorHAnsi" w:hAnsiTheme="minorHAnsi" w:cs="Calibri"/>
          <w:lang w:val="es-CL"/>
        </w:rPr>
        <w:t>deshidratación, aumento de “chillidos”, conducta agresiva o defensiva ni aislamiento.</w:t>
      </w:r>
    </w:p>
    <w:p w14:paraId="3BE4ECA0" w14:textId="77777777" w:rsidR="009B1703" w:rsidRPr="005E2A19" w:rsidRDefault="009B1703" w:rsidP="007851AC">
      <w:pPr>
        <w:ind w:firstLine="709"/>
        <w:jc w:val="both"/>
        <w:rPr>
          <w:rFonts w:asciiTheme="minorHAnsi" w:hAnsiTheme="minorHAnsi" w:cs="Calibri"/>
          <w:lang w:val="es-CL"/>
        </w:rPr>
      </w:pPr>
      <w:r w:rsidRPr="005E2A19">
        <w:rPr>
          <w:rFonts w:asciiTheme="minorHAnsi" w:hAnsiTheme="minorHAnsi" w:cs="Calibri"/>
          <w:lang w:val="es-CL"/>
        </w:rPr>
        <w:t xml:space="preserve">D: Experimentos que causan </w:t>
      </w:r>
      <w:r w:rsidR="00322F45" w:rsidRPr="005E2A19">
        <w:rPr>
          <w:rFonts w:asciiTheme="minorHAnsi" w:hAnsiTheme="minorHAnsi" w:cs="Calibri"/>
          <w:lang w:val="es-CL"/>
        </w:rPr>
        <w:t xml:space="preserve">angustia o un malestar </w:t>
      </w:r>
      <w:r w:rsidRPr="005E2A19">
        <w:rPr>
          <w:rFonts w:asciiTheme="minorHAnsi" w:hAnsiTheme="minorHAnsi" w:cs="Calibri"/>
          <w:lang w:val="es-CL"/>
        </w:rPr>
        <w:t xml:space="preserve">de moderado a </w:t>
      </w:r>
      <w:r w:rsidR="00322F45" w:rsidRPr="005E2A19">
        <w:rPr>
          <w:rFonts w:asciiTheme="minorHAnsi" w:hAnsiTheme="minorHAnsi" w:cs="Calibri"/>
          <w:lang w:val="es-CL"/>
        </w:rPr>
        <w:t>intenso</w:t>
      </w:r>
      <w:r w:rsidRPr="005E2A19">
        <w:rPr>
          <w:rFonts w:asciiTheme="minorHAnsi" w:hAnsiTheme="minorHAnsi" w:cs="Calibri"/>
          <w:lang w:val="es-CL"/>
        </w:rPr>
        <w:t>: E</w:t>
      </w:r>
      <w:r w:rsidR="00322F45" w:rsidRPr="005E2A19">
        <w:rPr>
          <w:rFonts w:asciiTheme="minorHAnsi" w:hAnsiTheme="minorHAnsi" w:cs="Calibri"/>
          <w:lang w:val="es-CL"/>
        </w:rPr>
        <w:t xml:space="preserve">jemplos: cirugías mayores bajo </w:t>
      </w:r>
      <w:r w:rsidRPr="005E2A19">
        <w:rPr>
          <w:rFonts w:asciiTheme="minorHAnsi" w:hAnsiTheme="minorHAnsi" w:cs="Calibri"/>
          <w:lang w:val="es-CL"/>
        </w:rPr>
        <w:t xml:space="preserve">anestesia con recuperación subsiguiente; tiempo prolongado (varias horas) de inmovilización; inducción de </w:t>
      </w:r>
      <w:r w:rsidRPr="005E2A19">
        <w:rPr>
          <w:rFonts w:asciiTheme="minorHAnsi" w:hAnsiTheme="minorHAnsi" w:cs="Calibri"/>
          <w:lang w:val="es-CL"/>
        </w:rPr>
        <w:tab/>
        <w:t>conductas estresantes; procedimientos que causan lesión severa, persistent</w:t>
      </w:r>
      <w:r w:rsidR="00322F45" w:rsidRPr="005E2A19">
        <w:rPr>
          <w:rFonts w:asciiTheme="minorHAnsi" w:hAnsiTheme="minorHAnsi" w:cs="Calibri"/>
          <w:lang w:val="es-CL"/>
        </w:rPr>
        <w:t xml:space="preserve">e o irreversible en el sistema </w:t>
      </w:r>
      <w:r w:rsidRPr="005E2A19">
        <w:rPr>
          <w:rFonts w:asciiTheme="minorHAnsi" w:hAnsiTheme="minorHAnsi" w:cs="Calibri"/>
          <w:lang w:val="es-CL"/>
        </w:rPr>
        <w:t>sensorio-motor (uso de adyuvante completo de Freund). Inducción</w:t>
      </w:r>
      <w:r w:rsidR="00322F45" w:rsidRPr="005E2A19">
        <w:rPr>
          <w:rFonts w:asciiTheme="minorHAnsi" w:hAnsiTheme="minorHAnsi" w:cs="Calibri"/>
          <w:lang w:val="es-CL"/>
        </w:rPr>
        <w:t xml:space="preserve"> de anormalidades anatómicas o </w:t>
      </w:r>
      <w:r w:rsidRPr="005E2A19">
        <w:rPr>
          <w:rFonts w:asciiTheme="minorHAnsi" w:hAnsiTheme="minorHAnsi" w:cs="Calibri"/>
          <w:lang w:val="es-CL"/>
        </w:rPr>
        <w:t>fisiológicas que ocasionan dolor o estrés; exponer al animal a noxas de las cuales el escape</w:t>
      </w:r>
      <w:r w:rsidR="00322F45" w:rsidRPr="005E2A19">
        <w:rPr>
          <w:rFonts w:asciiTheme="minorHAnsi" w:hAnsiTheme="minorHAnsi" w:cs="Calibri"/>
          <w:lang w:val="es-CL"/>
        </w:rPr>
        <w:t xml:space="preserve"> es imposible; </w:t>
      </w:r>
      <w:r w:rsidRPr="005E2A19">
        <w:rPr>
          <w:rFonts w:asciiTheme="minorHAnsi" w:hAnsiTheme="minorHAnsi" w:cs="Calibri"/>
          <w:lang w:val="es-CL"/>
        </w:rPr>
        <w:t xml:space="preserve">producción de enfermedades por radiación; exposición a drogas o químicos en niveles incompatibles con los </w:t>
      </w:r>
      <w:r w:rsidRPr="005E2A19">
        <w:rPr>
          <w:rFonts w:asciiTheme="minorHAnsi" w:hAnsiTheme="minorHAnsi" w:cs="Calibri"/>
          <w:lang w:val="es-CL"/>
        </w:rPr>
        <w:tab/>
        <w:t>sistemas fisiológicos. Durante los estudios de categoría D no debe causarse pr</w:t>
      </w:r>
      <w:r w:rsidR="00322F45" w:rsidRPr="005E2A19">
        <w:rPr>
          <w:rFonts w:asciiTheme="minorHAnsi" w:hAnsiTheme="minorHAnsi" w:cs="Calibri"/>
          <w:lang w:val="es-CL"/>
        </w:rPr>
        <w:t xml:space="preserve">olongado o severo daño clínico </w:t>
      </w:r>
      <w:r w:rsidRPr="005E2A19">
        <w:rPr>
          <w:rFonts w:asciiTheme="minorHAnsi" w:hAnsiTheme="minorHAnsi" w:cs="Calibri"/>
          <w:lang w:val="es-CL"/>
        </w:rPr>
        <w:t xml:space="preserve">el cual puede detectarse por marcada anormalidad en los patrones </w:t>
      </w:r>
      <w:r w:rsidR="00322F45" w:rsidRPr="005E2A19">
        <w:rPr>
          <w:rFonts w:asciiTheme="minorHAnsi" w:hAnsiTheme="minorHAnsi" w:cs="Calibri"/>
          <w:lang w:val="es-CL"/>
        </w:rPr>
        <w:t xml:space="preserve">de comportamiento, ausencia de </w:t>
      </w:r>
      <w:r w:rsidRPr="005E2A19">
        <w:rPr>
          <w:rFonts w:asciiTheme="minorHAnsi" w:hAnsiTheme="minorHAnsi" w:cs="Calibri"/>
          <w:lang w:val="es-CL"/>
        </w:rPr>
        <w:t>“acicalamiento”, deshidratación, “vocalización” anormal, anorexia prolo</w:t>
      </w:r>
      <w:r w:rsidR="00322F45" w:rsidRPr="005E2A19">
        <w:rPr>
          <w:rFonts w:asciiTheme="minorHAnsi" w:hAnsiTheme="minorHAnsi" w:cs="Calibri"/>
          <w:lang w:val="es-CL"/>
        </w:rPr>
        <w:t xml:space="preserve">ngada; letargia; trastornos al </w:t>
      </w:r>
      <w:r w:rsidRPr="005E2A19">
        <w:rPr>
          <w:rFonts w:asciiTheme="minorHAnsi" w:hAnsiTheme="minorHAnsi" w:cs="Calibri"/>
          <w:lang w:val="es-CL"/>
        </w:rPr>
        <w:t>caminar y moverse o signos clínicos severos de infección local o sistémica.</w:t>
      </w:r>
    </w:p>
    <w:p w14:paraId="58568F4A" w14:textId="77777777" w:rsidR="009B1703" w:rsidRPr="005E2A19" w:rsidRDefault="009B1703" w:rsidP="007851AC">
      <w:pPr>
        <w:ind w:firstLine="709"/>
        <w:jc w:val="both"/>
        <w:rPr>
          <w:rFonts w:asciiTheme="minorHAnsi" w:hAnsiTheme="minorHAnsi" w:cs="Calibri"/>
          <w:lang w:val="es-CL"/>
        </w:rPr>
      </w:pPr>
      <w:r w:rsidRPr="005E2A19">
        <w:rPr>
          <w:rFonts w:asciiTheme="minorHAnsi" w:hAnsiTheme="minorHAnsi" w:cs="Calibri"/>
          <w:lang w:val="es-CL"/>
        </w:rPr>
        <w:t xml:space="preserve">E: Procedimientos que causan dolor severo o al límite de tolerancia de </w:t>
      </w:r>
      <w:r w:rsidR="00322F45" w:rsidRPr="005E2A19">
        <w:rPr>
          <w:rFonts w:asciiTheme="minorHAnsi" w:hAnsiTheme="minorHAnsi" w:cs="Calibri"/>
          <w:lang w:val="es-CL"/>
        </w:rPr>
        <w:t xml:space="preserve">animales consientes: Ejemplos: </w:t>
      </w:r>
      <w:r w:rsidRPr="005E2A19">
        <w:rPr>
          <w:rFonts w:asciiTheme="minorHAnsi" w:hAnsiTheme="minorHAnsi" w:cs="Calibri"/>
          <w:lang w:val="es-CL"/>
        </w:rPr>
        <w:t>exposición a noxas o agentes cuyos efectos son desconocidos; exposición a drogas o químicos en nivel</w:t>
      </w:r>
      <w:r w:rsidR="00322F45" w:rsidRPr="005E2A19">
        <w:rPr>
          <w:rFonts w:asciiTheme="minorHAnsi" w:hAnsiTheme="minorHAnsi" w:cs="Calibri"/>
          <w:lang w:val="es-CL"/>
        </w:rPr>
        <w:t xml:space="preserve">es </w:t>
      </w:r>
      <w:r w:rsidRPr="005E2A19">
        <w:rPr>
          <w:rFonts w:asciiTheme="minorHAnsi" w:hAnsiTheme="minorHAnsi" w:cs="Calibri"/>
          <w:lang w:val="es-CL"/>
        </w:rPr>
        <w:t xml:space="preserve">que pueden causar la muerte, dolor severo o gran stress; estudios de </w:t>
      </w:r>
      <w:r w:rsidR="00322F45" w:rsidRPr="005E2A19">
        <w:rPr>
          <w:rFonts w:asciiTheme="minorHAnsi" w:hAnsiTheme="minorHAnsi" w:cs="Calibri"/>
          <w:lang w:val="es-CL"/>
        </w:rPr>
        <w:t>comportamiento en los cuales el</w:t>
      </w:r>
      <w:r w:rsidRPr="005E2A19">
        <w:rPr>
          <w:rFonts w:asciiTheme="minorHAnsi" w:hAnsiTheme="minorHAnsi" w:cs="Calibri"/>
          <w:lang w:val="es-CL"/>
        </w:rPr>
        <w:t xml:space="preserve"> nivel </w:t>
      </w:r>
      <w:r w:rsidRPr="005E2A19">
        <w:rPr>
          <w:rFonts w:asciiTheme="minorHAnsi" w:hAnsiTheme="minorHAnsi" w:cs="Calibri"/>
          <w:lang w:val="es-CL"/>
        </w:rPr>
        <w:tab/>
        <w:t>de stress producido se desconoce; uso de relajantes musculares o drogas q</w:t>
      </w:r>
      <w:r w:rsidR="00322F45" w:rsidRPr="005E2A19">
        <w:rPr>
          <w:rFonts w:asciiTheme="minorHAnsi" w:hAnsiTheme="minorHAnsi" w:cs="Calibri"/>
          <w:lang w:val="es-CL"/>
        </w:rPr>
        <w:t xml:space="preserve">ue producen parálisis sin usar </w:t>
      </w:r>
      <w:r w:rsidRPr="005E2A19">
        <w:rPr>
          <w:rFonts w:asciiTheme="minorHAnsi" w:hAnsiTheme="minorHAnsi" w:cs="Calibri"/>
          <w:lang w:val="es-CL"/>
        </w:rPr>
        <w:t>previa anestesia; quemaduras o traumas dolorosos en animales consientes;</w:t>
      </w:r>
      <w:r w:rsidR="00322F45" w:rsidRPr="005E2A19">
        <w:rPr>
          <w:rFonts w:asciiTheme="minorHAnsi" w:hAnsiTheme="minorHAnsi" w:cs="Calibri"/>
          <w:lang w:val="es-CL"/>
        </w:rPr>
        <w:t xml:space="preserve"> y todo otro procedimiento que </w:t>
      </w:r>
      <w:r w:rsidRPr="005E2A19">
        <w:rPr>
          <w:rFonts w:asciiTheme="minorHAnsi" w:hAnsiTheme="minorHAnsi" w:cs="Calibri"/>
          <w:lang w:val="es-CL"/>
        </w:rPr>
        <w:t xml:space="preserve">pueda ocasionar stress severo u ocasione dolor intenso que no pueda ser aliviado por </w:t>
      </w:r>
      <w:r w:rsidR="00322F45" w:rsidRPr="005E2A19">
        <w:rPr>
          <w:rFonts w:asciiTheme="minorHAnsi" w:hAnsiTheme="minorHAnsi" w:cs="Calibri"/>
          <w:lang w:val="es-CL"/>
        </w:rPr>
        <w:t xml:space="preserve">analgésicos (por </w:t>
      </w:r>
      <w:r w:rsidRPr="005E2A19">
        <w:rPr>
          <w:rFonts w:asciiTheme="minorHAnsi" w:hAnsiTheme="minorHAnsi" w:cs="Calibri"/>
          <w:lang w:val="es-CL"/>
        </w:rPr>
        <w:t>ejemplo test de toxicidad o infecciones experimentales en los cuales el final del experi</w:t>
      </w:r>
      <w:r w:rsidR="00322F45" w:rsidRPr="005E2A19">
        <w:rPr>
          <w:rFonts w:asciiTheme="minorHAnsi" w:hAnsiTheme="minorHAnsi" w:cs="Calibri"/>
          <w:lang w:val="es-CL"/>
        </w:rPr>
        <w:t xml:space="preserve">mento es la muerte </w:t>
      </w:r>
      <w:r w:rsidRPr="005E2A19">
        <w:rPr>
          <w:rFonts w:asciiTheme="minorHAnsi" w:hAnsiTheme="minorHAnsi" w:cs="Calibri"/>
          <w:lang w:val="es-CL"/>
        </w:rPr>
        <w:t>del animal)</w:t>
      </w:r>
    </w:p>
    <w:p w14:paraId="0BC3E992"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75E437CA" w14:textId="77777777" w:rsidR="00CF2632" w:rsidRPr="007851AC" w:rsidRDefault="00CF2632" w:rsidP="00CF263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54"/>
        <w:jc w:val="both"/>
        <w:rPr>
          <w:rFonts w:asciiTheme="minorHAnsi" w:hAnsiTheme="minorHAnsi"/>
          <w:b/>
          <w:sz w:val="22"/>
        </w:rPr>
      </w:pPr>
      <w:r w:rsidRPr="007851AC">
        <w:rPr>
          <w:rFonts w:asciiTheme="minorHAnsi" w:hAnsiTheme="minorHAnsi"/>
          <w:b/>
          <w:lang w:val="es-CL"/>
        </w:rPr>
        <w:lastRenderedPageBreak/>
        <w:t xml:space="preserve">Anexo 2. </w:t>
      </w:r>
      <w:r w:rsidRPr="007851AC">
        <w:rPr>
          <w:rFonts w:asciiTheme="minorHAnsi" w:hAnsiTheme="minorHAnsi"/>
          <w:b/>
          <w:sz w:val="22"/>
        </w:rPr>
        <w:t>Protocolo de supervisión propuesto por Morton y Griffiths (1985) u otro similar que proponga (ver anexo 2).</w:t>
      </w:r>
    </w:p>
    <w:p w14:paraId="4F3D3199" w14:textId="77777777" w:rsidR="00CF2632" w:rsidRPr="005E2A19" w:rsidRDefault="00CF26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79A4A61A" w14:textId="77777777" w:rsidR="00CF2632" w:rsidRPr="005E2A19" w:rsidRDefault="00A004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r w:rsidRPr="005E2A19">
        <w:rPr>
          <w:rFonts w:asciiTheme="minorHAnsi" w:hAnsiTheme="minorHAnsi"/>
          <w:noProof/>
          <w:lang w:val="es-ES" w:eastAsia="es-ES"/>
        </w:rPr>
        <mc:AlternateContent>
          <mc:Choice Requires="wpg">
            <w:drawing>
              <wp:inline distT="0" distB="0" distL="0" distR="0" wp14:anchorId="75BE22AD" wp14:editId="1A453C30">
                <wp:extent cx="5934075" cy="3746500"/>
                <wp:effectExtent l="0" t="0" r="0" b="0"/>
                <wp:docPr id="1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746500"/>
                          <a:chOff x="0" y="0"/>
                          <a:chExt cx="9345" cy="5900"/>
                        </a:xfrm>
                      </wpg:grpSpPr>
                      <wps:wsp>
                        <wps:cNvPr id="13" name="Rectangle 20"/>
                        <wps:cNvSpPr>
                          <a:spLocks/>
                        </wps:cNvSpPr>
                        <wps:spPr bwMode="auto">
                          <a:xfrm>
                            <a:off x="0" y="0"/>
                            <a:ext cx="9345" cy="590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6E5466" w14:textId="77777777" w:rsidR="005E2A19" w:rsidRDefault="005E2A19" w:rsidP="00CF2632">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14"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45" cy="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inline>
            </w:drawing>
          </mc:Choice>
          <mc:Fallback xmlns:w16se="http://schemas.microsoft.com/office/word/2015/wordml/symex" xmlns:w15="http://schemas.microsoft.com/office/word/2012/wordml" xmlns:cx="http://schemas.microsoft.com/office/drawing/2014/chartex">
            <w:pict>
              <v:group w14:anchorId="75BE22AD" id="Group 19" o:spid="_x0000_s1026" style="width:467.25pt;height:295pt;mso-position-horizontal-relative:char;mso-position-vertical-relative:line" coordsize="9345,5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9rJS0AwAAMAkAAA4AAABkcnMvZTJvRG9jLnhtbMxW227jNhB9L9B/&#10;IPSu6BL5IiH2wpHtYIFtG3TbD6AoSiJWIlmSvqTF/nuHpBQ7yaKX9KUGbAw5nOHMOTND3304Dz06&#10;UqWZ4KsguYkDRDkRNePtKvj1l324DJA2mNe4F5yugieqgw/r77+7O8mCpqITfU0VAidcFye5Cjpj&#10;ZBFFmnR0wPpGSMpB2Qg1YANL1Ua1wifwPvRRGsfz6CRULZUgVGvY3XplsHb+m4YS81PTaGpQvwog&#10;NuN+lfut7G+0vsNFq7DsGBnDwO+IYsCMw6XPrrbYYHRQ7I2rgREltGjMDRFDJJqGEepygGyS+FU2&#10;D0ocpMulLU6tfIYJoH2F07vdkh+PjwqxGrhLA8TxABy5a1GSW3BOsi3gzIOSn+Wj8hmC+EmQLxrU&#10;0Wu9Xbf+MKpOP4ga/OGDEQ6cc6MG6wLSRmfHwdMzB/RsEIHNWX6bxYtZgAjobhfZfBaPLJEOqHxj&#10;R7rdaAmGo9ks9zYRLvyVLswxLJsT1Jq+wKn/G5yfOyypY0lbqCY4byc4f4YixLztKUpdJvZ6ODfh&#10;qa/BvNLYYxowfx+MfwEGLqTS5oGKAVlhFSgI0PGDj5+0saxejli6tOhZvWd97xaqrcpeoSOGjtq7&#10;j60TMHlxrOf2MBfWzKv9DtAMd1idJdx1yB95kmbxfZqH+/lyEWZNNgvzRbwM4yS/z+dxlmfb/dfx&#10;kskeGPXweDrNuTrDNXazEvUToKaE73WYTSB0Qv0eoBP0+SrQvx2wogHqP3Jg3g6FSVCTUE0C5gRM&#10;V4EJkBdL44fHQSrWduA5cchxsYEib5hD7xKFaxBXbOs7yUgB37GJQXpTdX8/7MDKHGzsfmAO/8jH&#10;gNWXgwxh3khsWMV6Zp7c7ITIbVD8+MiI7W27uCrgbCpgUNtbUZpYEqZT3gYqhRE3DRAXZQd1Tjda&#10;QkFZZC5bSolTR3ENgDsn0Usvbvkijqpncio5K48ZA/ivJt83QPNTdSvIYaDc+GdC0R6SF1x3TOoA&#10;qYIOFa2h9j/WnsGpsK4LM11u4jhP78NyFpchjKVduMmzRbiId4sszpZJmZRfLf9JVhw0BRhwv5Vs&#10;jBV230T7zTk9vmj+BXAvie8uNy2gsSA012BTiLBlIfHdSOx4AVqg/4yihnRWbKDrxn3bmJPCwXxB&#10;1nLw/5gwz3MCF/9qcMT5brlbZmGWznfAT12Hm32ZhfN9sphtb7dluU3c4Lgm9V3TZoIKeLAifF1r&#10;u2fZcTP+hbDv/vXanbr80Vn/C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m/z6nd&#10;AAAABQEAAA8AAABkcnMvZG93bnJldi54bWxMj0FLw0AQhe+C/2EZwZvdjTViYzalFPVUhLaCeJtm&#10;p0lodjZkt0n671296GXg8R7vfZMvJ9uKgXrfONaQzBQI4tKZhisNH/vXuycQPiAbbB2Thgt5WBbX&#10;Vzlmxo28pWEXKhFL2GeooQ6hy6T0ZU0W/cx1xNE7ut5iiLKvpOlxjOW2lfdKPUqLDceFGjta11Se&#10;dmer4W3EcTVPXobN6bi+fO3T989NQlrf3kyrZxCBpvAXhh/8iA5FZDq4MxsvWg3xkfB7o7eYP6Qg&#10;DhrShVIgi1z+py++AQAA//8DAFBLAwQKAAAAAAAAACEAPk3BYwCQAQAAkAEAFQAAAGRycy9tZWRp&#10;YS9pbWFnZTEuanBlZ//Y/+AAEEpGSUYAAQEBAHgAeAAA/9sAQwAIBgYHBgUIBwcHCQkICgwUDQwL&#10;CwwZEhMPFB0aHx4dGhwcICQuJyAiLCMcHCg3KSwwMTQ0NB8nOT04MjwuMzQy/9sAQwEJCQkMCwwY&#10;DQ0YMiEcITIyMjIyMjIyMjIyMjIyMjIyMjIyMjIyMjIyMjIyMjIyMjIyMjIyMjIyMjIyMjIyMjIy&#10;/8AAEQgCqAR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rgPFXiTxdB47sPDnhmPRD9psGui+pLLwVcgjKH02449aAO/orz//AIu//wBS&#10;N/5N0f8AF3/+pG/8m6APQKK8/wD+Lv8A/Ujf+TdH/F3/APqRv/JugD0CivP/APi7/wD1I3/k3R/x&#10;d/8A6kb/AMm6APQKK8//AOLv/wDUjf8Ak3R/xd//AKkb/wAm6APQKK8//wCLv/8AUjf+TdH/ABd/&#10;/qRv/JugD0CivP8A/i7/AP1I3/k3R/xd/wD6kb/yboA9Aorz/wD4u/8A9SN/5N0f8Xf/AOpG/wDJ&#10;ugD0CivP/wDi7/8A1I3/AJN0f8Xf/wCpG/8AJugD0CivP/8Ai7//AFI3/k3R/wAXf/6kb/yboA9A&#10;orz/AP4u/wD9SN/5N0f8Xf8A+pG/8m6APQKK8/8A+Lv/APUjf+TdH/F3/wDqRv8AyboA9Aorz/8A&#10;4u//ANSN/wCTdH/F3/8AqRv/ACboA9Aorz//AIu//wBSN/5N0f8AF3/+pG/8m6APQKK8/wD+Lv8A&#10;/Ujf+TdH/F3/APqRv/JugD0CivP/APi7/wD1I3/k3R/xd/8A6kb/AMm6APQKK8//AOLv/wDUjf8A&#10;k3R/xd//AKkb/wAm6APQKK8//wCLv/8AUjf+TdH/ABd//qRv/JugD0CivP8A/i7/AP1I3/k3R/xd&#10;/wD6kb/yboA9Aorz/wD4u/8A9SN/5N0f8Xf/AOpG/wDJugD0CivP/wDi7/8A1I3/AJN0f8Xf/wCp&#10;G/8AJugD0CivP/8Ai7//AFI3/k3R/wAXf/6kb/yboA9Aorz/AP4u/wD9SN/5N0f8Xf8A+pG/8m6A&#10;PQKK8/8A+Lv/APUjf+TdH/F3/wDqRv8AyboA9Aorz/8A4u//ANSN/wCTdH/F3/8AqRv/ACboA9Ao&#10;rz//AIu//wBSN/5N0f8AF3/+pG/8m6APQKK8/wD+Lv8A/Ujf+TdH/F3/APqRv/JugD0CivP/APi7&#10;/wD1I3/k3R/xd/8A6kb/AMm6APQKK8//AOLv/wDUjf8Ak3R/xd//AKkb/wAm6APQKK8//wCLv/8A&#10;Ujf+TdH/ABd//qRv/JugD0CivP8A/i7/AP1I3/k3R/xd/wD6kb/yboA9Aorz/wD4u/8A9SN/5N0f&#10;8Xf/AOpG/wDJugD0CivP/wDi7/8A1I3/AJN0f8Xf/wCpG/8AJugD0CivP/8Ai7//AFI3/k3R/wAX&#10;f/6kb/yboA9Aorz/AP4u/wD9SN/5N0f8Xf8A+pG/8m6APQKK8/8A+Lv/APUjf+TdH/F3/wDqRv8A&#10;yboA9Aorz/8A4u//ANSN/wCTdH/F3/8AqRv/ACboA9Aorz//AIu//wBSN/5N0f8AF3/+pG/8m6AP&#10;QKK8/wD+Lv8A/Ujf+TdH/F3/APqRv/JugD0CivP/APi7/wD1I3/k3R/xd/8A6kb/AMm6APQKK8//&#10;AOLv/wDUjf8Ak3R/xd//AKkb/wAm6APQKK8//wCLv/8AUjf+TdH/ABd//qRv/JugD0CivP8A/i7/&#10;AP1I3/k3R/xd/wD6kb/yboA9Aorz/wD4u/8A9SN/5N0f8Xf/AOpG/wDJugD0CivP/wDi7/8A1I3/&#10;AJN0f8Xf/wCpG/8AJugD0CivP/8Ai7//AFI3/k3R/wAXf/6kb/yboA9Aorz/AP4u/wD9SN/5N0f8&#10;Xf8A+pG/8m6APQKK8/8A+Lv/APUjf+TdH/F3/wDqRv8AyboA9Aorz/8A4u//ANSN/wCTdH/F3/8A&#10;qRv/ACboA9Aorz//AIu//wBSN/5N0f8AF3/+pG/8m6APQKK8/wD+Lv8A/Ujf+TdH/F3/APqRv/Ju&#10;gD0CivP/APi7/wD1I3/k3R/xd/8A6kb/AMm6APQKK8//AOLv/wDUjf8Ak3R/xd//AKkb/wAm6APQ&#10;KK8//wCLv/8AUjf+TdH/ABd//qRv/JugD0CivP8A/i7/AP1I3/k3R/xd/wD6kb/yboA9Aorz/wD4&#10;u/8A9SN/5N0f8Xf/AOpG/wDJugD0CivP/wDi7/8A1I3/AJN0f8Xf/wCpG/8AJugD0CivP/8Ai7//&#10;AFI3/k3R/wAXf/6kb/yboA9Aorz/AP4u/wD9SN/5N0f8Xf8A+pG/8m6APQKK8/8A+Lv/APUjf+Td&#10;H/F3/wDqRv8AyboA9Aorz/8A4u//ANSN/wCTdH/F3/8AqRv/ACboA9Aorz//AIu//wBSN/5N0f8A&#10;F3/+pG/8m6APQKK8/wD+Lv8A/Ujf+TdH/F3/APqRv/JugD0CivP/APi7/wD1I3/k3R/xd/8A6kb/&#10;AMm6APQKK8//AOLv/wDUjf8Ak3R/xd//AKkb/wAm6APQKK8//wCLv/8AUjf+TdH/ABd//qRv/Jug&#10;D0CivP8A/i7/AP1I3/k3R/xd/wD6kb/yboA9Aorz/wD4u/8A9SN/5N0f8Xf/AOpG/wDJugD0CiuK&#10;8AeJNf12fXrTxBHpiXOl3gtc6esgRiFyT85JPUY6V2tABXn+o/8AJd9F/wCwJP8A+jBXoFef6j/y&#10;XfRf+wJP/wCjBQB1XiSy1W90WdNF1SXTtQVS8MiRRyB2AOFYOrDaTjpg+9Zem382p/DqK+i1i/Fy&#10;9uXa6MUP2hJQfmjKbNgYMDGRtzx6811VchZ6Jf2Pi+9tokH9g3ci6nnP+ruBw8YHYMwSX6h/WgC0&#10;viGw8O2aWWtaxPeXtvGr3c/2Yv5QbJDSeTGFjTg4LBRgck8mrc3i3QYbqW1OpRSXMVqbx4YAZXEP&#10;B3bVBJ4YEAcnPFcp4qg1fU7zxdpS6dPHBPpBFg9pDgX0pjcESy44KkqAhYZBPXoMbwNb3sfxA0KS&#10;40nU7eG28HW+nSTT2MscYuFZXZNxXGQMj6gjrQB6HbatpF74mEFtq5lvjYiX7CsnyiIspEhXHBO5&#10;Rk9j0oi8X6FPfQ2kd8S88hihl8mQQyyAkFEl27GbIPyhieDxxXNbZ/8Ahfn2r7Df/ZP7A+xfavsk&#10;nk+d53m7fM27fu984z8vXiuc1Gz1zVdK8N3N1pF5Bdad4phlurG2tmWC1gWR/mjAUeaMFWLjdyW6&#10;cigDb8GeL1tLbxM/iLVZ5I7XxFdWcVxPGWWKJAgUOyrtjXrycDJPrWj4j1O/tfih4Isre+mWxvxe&#10;/aLdSNknlw7lJ4yeW9ccCuetNL1Sy8OePdCm0m8a+1zUL64sQsJaNo50VUZpRlEIPJDEHjgGrWqa&#10;fdab48+GtsLfUbyLSba4gurxLWWVFLwrEjO4UgEspzk8Dk4BzQB3V14j0qzv1sri72Sl1jJ8tiiO&#10;2Aqu4G1GORgMQTnjNGp+ItL0dJ3v7h4o7eJpppRC7JGqgEhmVSA2CMLncewNear4buF8UeINL1rw&#10;/r2rRanqTX1rdW1/JBZhDs2iULKoUoVHO0sduQDgVs63Y38uv6xNpsN7BJNMkD2lxbG4sNWHkITv&#10;G0+VwfLL5x8gBzjaADutQ1Kz0q2FxfTrDGXWNcgku7HCqoHLMTwAASah0nXdO1tZvsMzs8DBJopY&#10;niliYjIDI4DLkcjI5HNZfjefUbbR7aXTbD7U63sPnMsHnSW8W755Y48Hc6joMd884wcTwhp15p3x&#10;L8ZTzWl8LXUFsXtrmdSRKEiYOdx4BDcbeoyOAOgB2WpaxZaSkZu3k3yZ8uKCF5pXxjO2NAWbGRnA&#10;4702XW9Ni02PUDdB7aXiIxKZGkOCdqqoLM3B+UAng8VyniX+0tD8fWHieLS9Q1bTzpz6fJb2CLJJ&#10;C7Sq4kCkjIO0AnPGBUuu2F4upeFdcgsZIrPTbm4mu7G3j3sBLE6h9ijLMCxJC5OXbGaANubxh4ft&#10;tFfV7jU4YLJH8t3mBRkf+4yEBg/+yRn2q3a63p15qtzpkNwTe26LJJE0bKSjdHUkAMvbcuRnivKf&#10;HWiajc+EPHF7aWWoz/8ACQXVkbGyitJGkxGItzsgXcmdjZ3AfdXoTiuht5Zbn45xakmn6ktjL4dF&#10;qtzJYTJGJTL520sygKdnrjB+U/NxQB2K+ItLe9gsxcOJrmUwwBoXUTMEMhKMVwy7VJ3Ale2c8VFo&#10;eqaTe2uoXWn6x9ut4rqQTSvNuSFgAzIG6BQCD6DPWuT8IWN/Bd6R5cN7Hp/kidtL1S2LHSy0bY8i&#10;cqM4yY9h5VW/hxg89p+jaxrXgD4jaZZWl/Z3uoaxc3loLq0kg8+GQoVC+YFHzBGU/wB3cM4yKAOj&#10;1PxPJdfE3wVbabqF0NPvftwuLdomiSXy4co43KCy5JwQSp2giuvTxHpT6munLd/6Q7mNMxsEdwCS&#10;iyY2M4CklQcjHIrjdS+2634/8CaxZ6NqCWtj9tW7823MRgLxKgB34yAe4yCAcZrH8GeG7izubXRt&#10;c8P69dahpt+90mpvfyJYtmR2WZUEu3cQx+UIfvfNjcTQB6HbeLtBvSotNRjuQ119j3wK0iibbu2l&#10;lBA4I5JxnjOeKIvF+hT30NpHfEvPIYoZfJkEMsgJBRJduxmyD8oYng8cVzfwtjnjTxY9xY3tr9q8&#10;QXV5D9rtJIDJDJt2MN6jPQ8dR3xmub1Gz1zVdK8N3N1pF5Bdad4phlurG2tmWC1gWR/mjAUeaMFW&#10;LjdyW6cigD0i28XaDelRaajHchrr7HvgVpFE23dtLKCBwRyTjPGc8VLD4l0ufxHNoEcs51OGMSyR&#10;G1lChD0beV2kHpkHrkdq5X4VpcLF4qludPvrI3ev3N5Ct5avCzxSbdjDcBnoeO3frWh40tL60vtJ&#10;8SaREsuoWkotHhZtomhnYIVJ/wBl9j/8BPrQB0emataavFNJZmYpDM0DmW3ki+dThgN6jIB4yMjI&#10;PPFcTJca6/xfk8PL4m1CPTm0g6msawWuVfz9nlhjCTsx6/N/tV3djarY2MNsrF/LQKXbqx7sfcnJ&#10;/GvMtTtYdX+NqXN1Y+IF09NI+wC6tre9t1+0/aCceZGFym0k7s7O+eM0Abuh/EKzeDyNcd7e6Osz&#10;aNBKltIYrmVHCqQyghd24dSOQ2OAcbaeMtAebWIm1AQtoxVb/wC0RPEId2dpy4AIODgjIPHqM874&#10;78PfZ9G8NjRtOb7LpWv2t/PDaxF38pWbewVQWdstk4yTyeaxdT0/U4tQ+Kt2dJv3t9W06CGyeOAu&#10;ZnFsY9oRct95x2wMHOMGgD0K08T6PfXlna215vlvbb7Va5jdVmjwDlGIwxAIyAcjIyBXOaF8TNO1&#10;K38RXl5BfWtlpV3JHvbTp8rEixhi5CkBt7MSvDBQCVGCa5myS7GtfCVjpWrKum6fLDes2nTgW7vA&#10;sKhyU+X50br0GGPykE6Oj6Dqg8O/EjRXsZkudS1DUZrV3UrHIs0SiMhj1zk9M4wc4oA7OLxhoc2o&#10;aRYx3jm41i3+1WANvKFnj2l8hiu0EKMkEgjI45GVuvF+hWV21tPfFSkogklEMjQxSHGEeUKURvmX&#10;hmB5HrXBabp2qS6l8KrhNJvhHpFjPb35khMZgc26Rch8cbgeR1AyM1W8dWGu674S8a6cNIu0uEvI&#10;3srWztyI7mEPG3nFgB5shAbK5JGBx3IB6fqWv6bpMqxXc0gkZd5SKB5Sicje4RTsTg/M2FHrUF1q&#10;mknX9JtW1jZezpI9taRTcXKlCSxUdQApIPSuVafUtC+IOqak2h6rqmn69DbRQNbRK32YxBwVkDEb&#10;EO7dk+uMZ4pviSGaP4m/D94dLuxa2CXSzta2kkkFv5sQjjXeq7QNwI7YGCcCgDptX1+ystUtYJdU&#10;e1jikzclIC6cr8qSybSsQO4HkqTgY6mrNx4m0e21KfTXvle/gtzcyWsKNLKIxjnYoJP3hwBk54Fc&#10;Vc6XqFrpvjjQp7a7urnX57mbT5lgZ4iJIFRVd1G2PYVx85GQBjJqKxgudG+LdvLcW2qXNrZeFVsJ&#10;L5bCZ0lmRxIQGVMMSozx1b5R83FAHo2najaatp0GoWFwlxaToHilTowq1XB/Bu3urH4YaZYXtld2&#10;d3bPMksN1bvEwJlZxgMBkbWHI46jqDXeUAFFFFABRRRQAUUUUAFFFFABRRRQAUUUUAFFFFABRRRQ&#10;AUUUUAFFFFABRRRQAUUUUAFFFFABRRRQAUUUUAFFFFABRRRQAUUUUAFFFFABRRRQAUUUUAFFFFAB&#10;RRRQAUUUUAFFFFABRRRQAUUUUAFFFFABRRRQAUUUUAFFFFABRRRQAUUUUAFFFFABRRRQAUUUUAFF&#10;FFABRRRQAUUUUAFFFFABRRRQAUUUUAFFFFABRRRQAUUUUAFFFFABRRRQAUUUUAef/Dr/AJGTx3/2&#10;G2/9AFegV5/8Ov8AkZPHf/Ybb/0AV6BQAV5/qP8AyXfRf+wJP/6MFegV5/qP/Jd9F/7Ak/8A6MFA&#10;HoFFFFABRRRQAUUUUAFFFFABRRRQAUUUUAFFFFABRRRQAUUUUAFFFFABRRRQAVknQIH8RNrMt5fy&#10;v5apHavcMbaIjPzrH03HPU59sVr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n/w6/wCRk8d/9htv/QBXoFef/Dr/AJGTx3/2G2/9AFegUAFeUeMdP1jU&#10;fjPo8Oja5/ZFydHlIuPsiXGAJORtY45yPpj3r1evP9R/5Lvov/YEn/8ARgoAP+ES+If/AEU//wAo&#10;Fv8A40f8Il8Q/wDop/8A5QLf/Gtzx/EW8Ca1cR3F3bz2llPcwy2tzJAyyJExUkowJGf4TkH04rkd&#10;N1C90jQfh/dWN5e3t3rcttHfRXV7JP5iPAWlkHmM23YRuwuB1HegDS/4RL4h/wDRT/8AygW/+NH/&#10;AAiXxD/6Kf8A+UC3/wAa19W8R6dFqcTTPfC00+6WG5uLdtsMU77VRJcMGYfvRxtZQWUnGBUw8Z2E&#10;up6tptpaahd3mlNCt1FFb4YeYTgjcRuAA3cdQQRmgDC/4RL4h/8ART//ACgW/wDjR/wiXxD/AOin&#10;/wDlAt/8at+Odeifwt4msrOO8lktLCczXVqwVbWURb0VmDBt3KnCg4H3sA1W8NazpEWnfD7T75bh&#10;9Xu9JR7OTY23i3BkJb7pOB05PI6ZzQA3/hEviH/0U/8A8oFv/jR/wiXxD/6Kf/5QLf8Axq34516J&#10;/C3iays47yWS0sJzNdWrBVtZRFvRWYMG3cqcKDgfewDSeGvES2Xg3wxZR2N9qWoSaJb3Jhtgm7YI&#10;0BYtIyr1PTdk88UAVf8AhEviH/0U/wD8oFv/AI0f8Il8Q/8Aop//AJQLf/Guv0XXdP8AEGh2+s6d&#10;OJLG4QukjDbwCQc56YIIP0rz7xzry6o3gy5sY76K1l8S2SRXO/bFdxMSSQA2SuQuN6jOMjI5oA0v&#10;+ES+If8A0U//AMoFv/jR/wAIl8Q/+in/APlAt/8AGugvfGGnWFzKkkdw9tb3CWtzeIqmK3lcoFR/&#10;m3ZPmJyAQM8kVp6xqtroekXWqXvmi1tk8yUxRNIwUdTtUE4HUnoBknABoA4z/hEviH/0U/8A8oFv&#10;/jR/wiXxD/6Kf/5QLf8AxretvGen3Muj7re8ht9YiR7G5lRRHIzJvEfDFlbaCeQAexNOvfGGnWFz&#10;Kkkdw9tb3CWtzeIqmK3lcoFR/m3ZPmJyAQM8kUAc/wD8Il8Q/wDop/8A5QLf/Gj/AIRL4h/9FP8A&#10;/KBb/wCNdHq/iq00iDUrh7W6uLfTYmku5bcIwiYIHCEFg24qwI42gHkipNS8RwafdyWkVnd31xDG&#10;s1xHaKhMETFgHbcy5HytwuWOOAaAOY/4RL4h/wDRT/8AygW/+NH/AAiXxD/6Kf8A+UC3/wAa7fT7&#10;+11TT7e/splmtbiMSRSL0ZSMg1ZoA8//AOES+If/AEU//wAoFv8A40f8Il8Q/wDop/8A5QLf/GvQ&#10;KKAPP/8AhEviH/0U/wD8oFv/AI0f8Il8Q/8Aop//AJQLf/GvQKKAPP8A/hEviH/0U/8A8oFv/jR/&#10;wiXxD/6Kf/5QLf8Axr0CigDz/wD4RL4h/wDRT/8AygW/+Nc/cwfEO38d2Xhn/hYm77TZPd/af7Ft&#10;xt2tjbt759c/hXsFef6j/wAl30X/ALAk/wD6MFAB/wAIl8Q/+in/APlAt/8AGj/hEviH/wBFP/8A&#10;KBb/AONdrqWnxapYyWkstzEj4+e1uHgkGPR0II/OuD8C+Jbu70jS/D/imdvt2paalzZXiSNGbyJo&#10;wzKHBDCVN3OCDjDDvgAn/wCES+If/RT/APygW/8AjR/wiXxD/wCin/8AlAt/8aueF5rTQvD15qF5&#10;e38xfU7m0U3V5Ncsdl3LDCiB2ODjavGM8E5xmtH/AITPT4bTUpb+3vbCbTYRcXVrNGHlSI5w48ss&#10;GXg8qTjBzjBoAwv+ES+If/RT/wDygW/+NH/CJfEP/op//lAt/wDGtK++Imk6doCa7dWepppclrFd&#10;R3QttyMJPupwTtbkfewORgmr7eK7Ya5e6KtletqVvbC7jtwqA3MRON0ZLAfeyvzlefqKAOe/4RL4&#10;h/8ART//ACgW/wDjR/wiXxD/AOin/wDlAt/8a6O28X6Pd+EF8UQzSNpjRGQMsZZ+DtK7Rk7twxj1&#10;ptl4jtNV1a50C5tL2w1AW32j7PcMgZ4CdnmK0bsAM8dQwPYcUAc9/wAIl8Q/+in/APlAt/8AGj/h&#10;EviH/wBFP/8AKBb/AONSfBmea5+E+izXEryyubgs8jFmY+fJySetW9I8R2s2han4yvjL9kjkuEi8&#10;pWk8u3ikKZCgfxFC5OOmMnC0AUP+ES+If/RT/wDygW/+NH/CJfEP/op//lAt/wDGt2y8aabe6ho1&#10;oIrqL+2bQ3dhLKqhZlChmXhiQwVgTkYx0Jp+o+L7DTZbrdb3U1rYtsvruFVMdodob58sGPDAnarY&#10;zzigDn/+ES+If/RT/wDygW/+NH/CJfEP/op//lAt/wDGu8YR3VsV3FopUxuRyMgjqCOR9RXl/wAL&#10;vFUOnfDfwmmqm6ZtTuZ7ZLx8MhnaeQqjEndlsHBwRxgkGgDU/wCES+If/RT/APygW/8AjR/wiXxD&#10;/wCin/8AlAt/8a39X8X2mkTXyGxv7pNPiWe+lt0TbbRkFtx3su7hSSE3HHam6d4ys9T8Qx6Rb2V6&#10;POs1voLxhGIJ4TjDId+4/eAxt474yMgGF/wiXxD/AOin/wDlAt/8aP8AhEviH/0U/wD8oFv/AI12&#10;Ok6odVt5pvsN1aLHM8Ki42Zk2nBZdjN8pIOM4Jx0xiskeNrCa+1mxsrLUby70cxi7hjg2MA+7BXz&#10;Cu4YUnjqCCu7NAGJ/wAIl8Q/+in/APlAt/8AGj/hEviH/wBFP/8AKBb/AONdFN4osJ9Dsb2wkkuT&#10;qiH7AkKjzJmKFuA5UAgAk7iAMckVnQ+NNB0rSNKVpdQZbi9GlJ5yvLKtwG2FJXJPzAgnJJyASM0A&#10;Z3/CJfEP/op//lAt/wDGj/hEviH/ANFP/wDKBb/41003iSG2tRJPY3sVzJctbW9m6KJblwCf3fzb&#10;SCATksAADnGDXC6Nq1ta+Mfidc6qt6NNt4bJpoJN8rxI0LmQAKTgZLH5TgDkHHNAGp/wiXxD/wCi&#10;n/8AlAt/8aP+ES+If/RT/wDygW/+NdFD4h0y28N6ReWkUzxX0MX9n2iAedKGj3KgDHGdoySSAMHJ&#10;rjvDuuRab48+I9/fteRWlqunv5Mu6V4i0TllVQW6sTwvHPHFAF//AIRL4h/9FP8A/KBb/wCNH/CJ&#10;fEP/AKKf/wCUC3/xrpNN8UW1/rk2iT2d3YanFALoW915ZLwltvmKUdhjdxgkEdxVrUtah065t7NY&#10;Jru+uAWitbfbvKKQGf5mVQo3DJJHXAyeKAOR/wCES+If/RT/APygW/8AjR/wiXxD/wCin/8AlAt/&#10;8apfDvWYNP0vxZc3k9w0a+KLm2gWVmeRifLSOMbjknJAAJrudH1y31hruFYZ7a7s5BFc2twF8yJi&#10;ocZ2llIKsDkEigDk/wDhEviH/wBFP/8AKBb/AONH/CJfEP8A6Kf/AOUC3/xroZ/F1jF4kuPD0Nte&#10;3OqwWZvPIjh2h48qBtdyqnJbGc4yCCQRinW/i7SrnQl1ZHlWIz/ZfKdMSiff5flbf72/j098c0Ac&#10;5/wiXxD/AOin/wDlAt/8aP8AhEviH/0U/wD8oFv/AI10lr4qsLi3vXljmtLiymjt7i1uNokSWTb5&#10;a5Vip3b0AIYjnr1pE8VWStqK30Nzp506zivLr7Sq4jR/MwMqzBiPKbO0kcjBJyAAc5/wiXxD/wCi&#10;n/8AlAt/8aP+ES+If/RT/wDygW/+NdNYeJLe71X+zJ7S7sbt42mgjulQefGCAXQqzDuODhhnkCr+&#10;pala6TZm6u3Kx70jUAZLu7BVUDuSSB+NAHFf8Il8Q/8Aop//AJQLf/Gj/hEviH/0U/8A8oFv/jXV&#10;aT4gg1S7uLJ7a5sdQtlV5bS6Cb1Rs7WyjMrA4PIY9MHBqbVNXg0oQI8cs9zcuY7a2h2+ZM4UsQu4&#10;gD5VJySAMdaAOP8A+ES+If8A0U//AMoFv/jR/wAIl8Q/+in/APlAt/8AGqPxR1uHVvg3rWoafNcQ&#10;yW8yQuocxvFIs6xyI2089WGOQevPBr0q4njtbaW4mbbFEhd2wThQMk8UAcH/AMIl8Q/+in/+UC3/&#10;AMaP+ES+If8A0U//AMoFv/jWzbeOLCa+s7Wey1C0a/t3uLBpolP2tEUO2xUZmDBSDtZVbngVFZ/E&#10;PRb6y0W/hS7FhrFy1pa3TxhU84MyqjAtuG4o2CARxyQeKAMv/hEviH/0U/8A8oFv/jR/wiXxD/6K&#10;f/5QLf8AxrdfW9FTxvPpxiuTrMGmG4crC5Btw44XsxLH+EE5BHXiqtr8RdEvLHRtQjS8Fhq9w1ra&#10;3TRAL5wZlCEZ3ZYo2MAjjnB4oAzP+ES+If8A0U//AMoFv/jR/wAIl8Q/+in/APlAt/8AGup0jxFa&#10;axqGp6dHHNBe6ZIsdzBMF3KHG5GG0kFWXkc/UA8VnL47003FiJLW9isr+6+x2l/IirFNNllCAbt4&#10;JKtglADjryKAMf8A4RL4h/8ART//ACgW/wDjR/wiXxD/AOin/wDlAt/8aXwi8g+K/wAQYDLK8UZ0&#10;8xq8jME3QuxAyeBkk4HFdXqmuQ6dcw2cdtcX1/OjSRWdts8xkUgM2XZVAG4clhnOBk0Acn/wiXxD&#10;/wCin/8AlAt/8aP+ES+If/RT/wDygW/+NbreN9HGo6RYD7U1zqolNsggYAmMNvUk4AIKkEZ4JHY5&#10;qZ/E8SxWijTNQa/uYmmGn7EE6IrBWZgXCgAsP4jnIxmgDnP+ES+If/RT/wDygW/+NH/CJfEP/op/&#10;/lAt/wDGuk/4SzTJNH07UbRpLtdTA+wwwgeZcMVLbQGIAICnO4gDHJFOHiexXS3vZ0nt2S4W1e2k&#10;Ueas7EBY8AkFiWXGCQcjnFAHM/8ACJfEP/op/wD5QLf/ABo/4RL4h/8ART//ACgW/wDjXWaPrlvr&#10;DXcKwz213ZyCK5tbgL5kTFQ4ztLKQVYHIJFVbjxZZQ+I5/D8VveXOqRWRvfIiixvjBC/KzlVJJOO&#10;uMggkGgDnf8AhEviH/0U/wD8oFv/AI0f8Il8Q/8Aop//AJQLf/Gujs/F+j3/AIXtfEUE7GwuiqxZ&#10;X52dn2BMf3t/y49ah/4TPT4bTUpb+3vbCbTYRcXVrNGHlSI5w48ssGXg8qTjBzjBoAwv+ES+If8A&#10;0U//AMoFv/jR/wAIl8Q/+in/APlAt/8AGtK++Imk6doCa7dWepppclrFdR3QttyMJPupwTtbkfew&#10;ORgmr7eK7Ya5e6KtletqVvbC7jtwqA3MRON0ZLAfeyvzlefqKAOe/wCES+If/RT/APygW/8AjR/w&#10;iXxD/wCin/8AlAt/8a6O28X6Pd+EF8UQzSNpjRGQMsZZ+DtK7Rk7twxj1ptl4jtNV1a50C5tL2w1&#10;AW32j7PcMgZ4CdnmK0bsAM8dQwPYcUAc9/wiXxD/AOin/wDlAt/8aP8AhEviH/0U/wD8oFv/AI1l&#10;/DbxbaaN8K/Cj6tLdyz6peS2kUgjaQvK9xIBubt68nJAOM4rrJfHWnww64zWV/52hkG/twqb44yu&#10;4S/f2lSmWGDuwDxkYoAx/wDhEviH/wBFP/8AKBb/AONH/CJfEP8A6Kf/AOUC3/xrrZtf06HRbbVv&#10;O32t0Ivs5QZMxlIEYUdyxYY+tY998QdH0vRdR1LUYb21OmypDeWzQh5YXdQyA7Cy4IZcNu284zmg&#10;DK/4RL4h/wDRT/8AygW/+NH/AAiXxD/6Kf8A+UC3/wAa6MeKLdtcvtESzujqdtZ/bYoG2KbqIkgG&#10;MlsD5ht+fbg9eOawvAnjiXWvAT+JNct5bO3Qzzm5kMZjMYlkwq7Tu+RVVSWVSSMjOc0AQ/8ACJfE&#10;P/op/wD5QLf/ABo/4RL4h/8ART//ACgW/wDjXU6b4gg1HUrjTXtrqzvoYlnMFyqhmiZmVXG1mGCV&#10;PGcjuBWvQB5//wAIl8Q/+in/APlAt/8AGj/hEviH/wBFP/8AKBb/AONegUUAef8A/CJfEP8A6Kf/&#10;AOUC3/xo/wCES+If/RT/APygW/8AjXoFFAHn/wDwiXxD/wCin/8AlAt/8aP+ES+If/RT/wDygW/+&#10;NegUUAef/wDCJfEP/op//lAt/wDGj/hEviH/ANFP/wDKBb/416BRQB5//wAIl8Q/+in/APlAt/8A&#10;Gj/hEviH/wBFP/8AKBb/AONegUUAef8A/CJfEP8A6Kf/AOUC3/xo/wCES+If/RT/APygW/8AjXoF&#10;FAHn/wDwiXxD/wCin/8AlAt/8aP+ES+If/RT/wDygW/+NegUUAef/wDCJfEP/op//lAt/wDGj/hE&#10;viH/ANFP/wDKBb/416BRQB5//wAIl8Q/+in/APlAt/8AGj/hEviH/wBFP/8AKBb/AONegUUAef8A&#10;/CJfEP8A6Kf/AOUC3/xo/wCES+If/RT/APygW/8AjXoFFAHn/wDwiXxD/wCin/8AlAt/8aP+ES+I&#10;f/RT/wDygW/+NegUUAef/wDCJfEP/op//lAt/wDGj/hEviH/ANFP/wDKBb/416BRQB5//wAIl8Q/&#10;+in/APlAt/8AGj/hEviH/wBFP/8AKBb/AONegUUAef8A/CJfEP8A6Kf/AOUC3/xo/wCES+If/RT/&#10;APygW/8AjXoFFAHn/wDwiXxD/wCin/8AlAt/8aP+ES+If/RT/wDygW/+NegUUAef/wDCJfEP/op/&#10;/lAt/wDGj/hEviH/ANFP/wDKBb/416BRQB5//wAIl8Q/+in/APlAt/8AGj/hEviH/wBFP/8AKBb/&#10;AONegUUAef8A/CJfEP8A6Kf/AOUC3/xo/wCES+If/RT/APygW/8AjXoFFAHn/wDwiXxD/wCin/8A&#10;lAt/8a5/wbB8Q/FuhHU/+FifZMXEsHl/2LbyfcYrnPHXHpXsFef/AAc/5ERv+whdf+jTQAf8Il8Q&#10;/wDop/8A5QLf/Gj/AIRL4h/9FP8A/KBb/wCNa/inV5Idf8N+HoZnhfWLibzXjJV/JiiLuFYfdJOw&#10;Z64JxzyDwvq8k3iHxL4elmeU6PcQ+U7ks/lSxB1DMfvEHeM9cAZ9SAZH/CJfEP8A6Kf/AOUC3/xo&#10;/wCES+If/RT/APygW/8AjXoFFAHmXwmtr601TxpDqGofb7lNW2yXHkrF5jhBlto4GeOPavTa8/8A&#10;h1/yMnjv/sNt/wCgCvQKACvP9R/5Lvov/YEn/wDRgr0CvP8AUf8Aku+i/wDYEn/9GCgDoPG8V9d+&#10;DdVsNO06e+ur61mtUSJ402F42AZjIyjaDjOMnnoaofD3w/b6N4asVl8NQ6RqsNtFb3Unlwb52VFD&#10;PviZtwLZ+8QeuR69fRQB5ZF4FvLPxbrIl8K6FrVjql697HqeolHktd+3dGUKFmAOSqggYHLAmtzw&#10;vperWvxJ8Z6peaZNbWOpG1FrM8sTB/JQxk4VywznIyOnXB4rt6KAPOZfDWt2Om+ONGt7JryHXmu7&#10;q1ujcIBG80IQxuGIIwR8uARjGSKqxeHfENprvw1LaO00OgWclvfTwXERRS8KwggMyscbdxwvQ4G4&#10;16hRQB5zL4a1ux03xxo1vZNeQ6813dWt0bhAI3mhCGNwxBGCPlwCMYyRU+l6J4ksz4Y02/tkn0e0&#10;0hbS5gt5wFFygVVeQkqXjKqRtAOCeQeCO/ooA4LwN4V1LT/hR/wimrI1nc+Tc2zSxSqx/eSSEOhG&#10;ezKRnnPUDFZd14a8TXvhbwbpH9lRR3Ph7UrOWWV7pfKnjgRhuQjLYPH3lBBPQjmvUaKAPLIvAt5Z&#10;+LdZEvhXQtasdUvXvY9T1Eo8lrv27oyhQswByVUEDA5YE12fjv8A5J54l/7BV1/6Kaugqnq2lWmt&#10;6Xcabfo8lpcLslRJXjLL3G5CDg9CM8jIPBoA8/0TR7vxN4V8AQTWL29lpSWWotctIpEzJAQioFO7&#10;qyk7gBxgZqCLwLeWfi3WRL4V0LWrHVL172PU9RKPJa79u6MoULMAclVBAwOWBNej6TpVpoml2+m2&#10;CPHaW67IkeV5Cq9huck4HQDPAwBwKuUAcHq/h/VLzxJe6lZ2k9hfiZI7LUbO4UJJGsSnN1EXw6CQ&#10;yLwN2OgH3je/svUNE8a6vrVpYzajb6xDbRukcqKbd4g65IdgNhDAnbk5z8pzXXUUAYXg3w//AMIr&#10;4P0zRDL5zWsO15MnDOSWbGe2Sce2K3aKKACiiigAooooAKKKKACvP9R/5Lvov/YEn/8ARgr0CvP9&#10;R/5Lvov/AGBJ/wD0YKAO4vriW0spJ4LKe9lXG23gZFd8kDguyrx15I6dzxXHad4Ym1r4b6XourWN&#10;zpWpabbwxQTl42eGeKNQJozGzDGcjBIJGQRg13NFAHnNv4T1688BaXBqJiXXbDWm1V0STEUzi6kl&#10;xkfwsr5GemRkDFO1/wAP6prKeItdj0m6jvr3QW0e2055oRJlmcl2IkMeMup+8TgHucV6JRQB5h4m&#10;8O69qHwIs/DVrpE0mrm0tLV4POhHlmIoWYsX2lf3fGCT8w464vfZdd/4W1/wkn/COXv2D/hH/sX+&#10;vt93nb/O2483/tnnpu77fmr0GigDzPwnofi7RvgodDtbUad4jtlmSDzpI5FYtKX3KVYgfKxAzjDD&#10;JGOti00HVdP+IkfiW30Sc2j+HzavE91G1x54lD4di+GYgYDbiMgZIHNeiUUAcX8KdI1Tw/8ADzT9&#10;H1iwezvLR5VZGkjcOGkZwwKMRjD45wcg8YwTkaVot5YfB/XPCdnZSXF/brfWMVusiKzCV3MbZZgM&#10;bJFbr0z1PFel1D9lgF2bsRKLgp5ZkHBZc5APrg5xnpk46mgDzGz0PxEmrfDKZ/D90sehWUlvfsbi&#10;3/ds8SwgjEmWA2bzjPysMZbKjTm8M6paWfi3RLe1kubfxHNcTxXnmpttWmiCMJAzBsAj5dgbjA4r&#10;0GigCjaWo0XQYLS2jluhZWqxRRhhvl2LgDLEDJx1JAyeTXkNj4V8VWfw88FaO/hu6e80XXVv7lFu&#10;bbBiSR3+UmXBJ83AHqjZwME+2UUAcF4l0PxBrd74lsZoRc6bd6WYdKPmqkUExRg/mrnLMWKlW2kA&#10;DseTUl0LVrTwf4Pmt40sfEGkpbWarIwcOrosUqnacEdXHP8AyzBr0isxPDukp4hk18WMf9qyRCE3&#10;JyWCDsMnA/DGe9AF61to7O0htoQRHEgRcnJwBjk96830S7vLT4s/ERrPTpL12/s1dsciJtPkHBbc&#10;R8vXOMnjgGvTaxtP8LaRpWu3+tWcEyahqH/H1I11K4k54yrMVGOgwPlHAwOKAOAv/hpeab4V8IQ2&#10;NjZ63NoBlM+m3ThYbvzlJkxvBGQ5yu7AFWNf8M6s+m+GItM8KWVobbX4NUurXSnhSOGOMYOSxj3u&#10;wPUKBxg9AT6hRQBynizRtQuNd8O6/p0TXUmjzTNJZiVU86OWMoSu7C7xxjJA5PNc3feG/ELXXxHv&#10;o9K8xfENhDb2cK3EYl3iAxfNkhQAXJJ3fwnG7Ir0+igDziDw7rcOjeAtSXT5f7Q8OwGC501p4wZV&#10;MHksVIYoW4DLlgMMc4PFRy6B4vh1fx5q+kRW9pc6xBaf2e0sqs6vFGFYEDKgkFgDnAIHUc16XRQB&#10;5/pnh3UrX4m23iFNLkhsZtCFnL51yjzJN5wc+Ydx3Hb3BbOOorS1XSNRtfiDZeKLK2kvoDp76dcW&#10;ySqrRgyK6yIHIU8ghvmBwBgGuuooA8hn+HevXfh/XIZbayad/FD65aW0s26K5QtgxSjaRgqCe+SR&#10;nGK7nwdpb2NnNcS+GNI8PS3ATda6fsZuAeZHVVBPzEAAEDnk546WigDza+uJ7X4+Ga3spb1x4V/1&#10;MLorn/Su28qvXHUj+lQan8OL658H3EUSW0upza+2vSWkz5gmYuf3LkggrswOmCR6V2//AAi2kf8A&#10;CU/8JL5E39reV5Pnfapdvl4xs2btm3vjGM/N15rZoA4K38P3LeEr2JfBGg6dNfvbxzaZbsuHi8wC&#10;QySIqDKozkAZwRkFs4qO48F6hqngvX/D5u9QgtLtAtlFqE4mlgdWJP7xWYmJiEwCSQN2euB6DRQB&#10;yUelX2ueLNG1zULGbTjo8NzGI3lRvPklCLuXYx+QBWxuwckfKMVa8ZaDca7p1j9jcC60/UbfUIkZ&#10;9qymJ87CfcZ/HFdHRQBy+laRcXfjKfxVd2k9g76cmnx2kzozgCR3Zm8tmXnKgYJOAemcVm/ETwve&#10;a3caJq1jptpq8mkyys+l3jqsV0kibSPmBXcCFIzwOa7qigDzLxh4W1S9+E+oaJpHhjT7S+1CeNvs&#10;OmPEkUWHRizu3lhjiPGQM8qMEAtXoE731xosr2kYtdQktyYkuMN5UpXgPtJBwcZwSOODV2igDytf&#10;D3iRdW8FeIJtHnudQ0uG7XU1e7iM00rw7VKktt2FwcDI2hvujmsex8K+KrP4eeCdHbw3dPeaLrq3&#10;90i3NtgxJI7/ACky4JIlwB6o2cDBPtlFAHBXFjrUPxil1+PQ7qfTE0I2CzRzQDzJRJ5wwrSA4P3M&#10;kD5uuF+auQsfCviqz+HngnR28N3T3mja6t/dItzbYMSSO/yky4JIlwB6o2cDBPtlFAHD+GNM1e0+&#10;JnjLU7zSprfT9T+zfZbhpYmD+ShjOVVyw3Z3DI6DnB4rAvvC/irVLDQ7jUrI3Osab4jivbmbz0Cy&#10;2yuxHkKWwqhSvynacqep5r1eigDhfCum6zbfEnxhql9pE1rZaoLX7PO00TqxhQxnhWLDdnIyBwOc&#10;HipfEmla7ZeM7PxVoOnxapKLFtOuLKW6EHyNIHDqxBHBHPGSK7WigDgtb0zXb74ieCtU/sppLbTV&#10;umvJ4ZYwkZmj2KoDOGbbgEkDkHI54EPjXwle3njLT/EVroWn+IYlszYz6dqEiKiAyBllTerDIy2e&#10;+BgA16HRQBwOs+GdUtYPDWraHpWnC/0OSaQaTayCCB1mUq6I2AAwzwxAycnAzipPGPh3WfF/g+zE&#10;tnZx6la3sN8unSS74ZNh5hkcrhwQW/hAzge9d1RQBzXg7S3sbOa4l8MaR4eluAm610/YzcA8yOqq&#10;CfmIAAIHPJzxj3FjrMPxjl1+PQ7qfTE0I2CzRzQDzJRJ5wwrSA4P3MkD5uuF+au9ooA8o8N+CtcX&#10;4V6DpF5ZtZatomppfJDJOhSfZM0gG5GYYKuRz0ZemMGtPX/D+qayniLXY9Juo7690FtHttOeaESZ&#10;ZnJdiJDHjLqfvE4B7nFeiUUAeYeJvDuvah8CLPw1a6RNJq5tLS1eDzoR5ZiKFmLF9pX93xgk/MOO&#10;uL32XXf+Ftf8JJ/wjl79g/4R/wCxf6+33edv87bjzf8Atnnpu77fmr0GigDzPwnofi7RvgodDtbU&#10;ad4jtlmSDzpI5FYtKX3KVYgfKxAzjDDJGOti00HVdP8AiJH4lt9EnNo/h82rxPdRtceeJQ+HYvhm&#10;IGA24jIGSBzXolFAHidj4V8VWfw88E6O/hu6e80XXVv7pVubbBiSR3+UmXBJEuAPVGzgYJ17zQ/E&#10;T6t8TZY/D900Wu2UdvYMLi3HmMkRhJOZMqDv3jOPlU5w2FPqtFAHmupeD9V1r4UeHNLaxji1TSDa&#10;StYXkiNFO0A2NG5XcpRhkj/gOcciqHiXwpq+o/DDVdP0zwTpmlalqbW6/YtNkhBUI4kLSyYjU4wV&#10;CruwT1IJ2+s0UAcFb2OszfGOLX5NDuoNMfQhYNNJNAfLlMnnHKrITgfcyAfm6ZX5qy9M8BavL8E7&#10;nwRdhbW8RZUimEoKyt57SIflzhGGzPfBPAxz6jRQBxvgrRp7OR7u78HaF4fnEZhLWGxpZvmGSSiK&#10;FQ7QduWJyM4289lRRQAUUUUAFFFFABRRRQAUUUUAFFFFABRRRQAUUUUAFFFFABRRRQAUUUUAFFFF&#10;ABRRRQAUUUUAFFFFABRRRQAUUUUAFFFFABRRRQAV5/8ABz/kRG/7CF1/6NNegV5/8HP+REb/ALCF&#10;1/6NNAG74l0aW71HRdcs4PPvNHnkkWEbQ0sckbRuisxAB5BGSASoBI6h3hzRJbPVNc1q6iWK71e4&#10;jkaLgtHHHGsaKzDgngk44G7Az1PQ0UAFFFFAHn/w6/5GTx3/ANhtv/QBXoFef/Dr/kZPHf8A2G2/&#10;9AFegUAFef6j/wAl30X/ALAk/wD6MFegV5/qP/Jd9F/7Ak//AKMFAHU+KdcTw14W1PWXQSfY7dpV&#10;RjgO2PlXPbJwPxpqTW/hvQluNRuGaRipmkOWeadyFwB6liFCjpwBwKo/ETQ5fEnw/wBa0q3jMlxN&#10;b7oUU4LyIQ6j8WUCq/irTbjxX4c0i+0l1ee0vrXVIYmk2LP5ZyY2ODjIJ/4EBnFAGJY6hLL8c5Hn&#10;ivLKP/hGDNJbXUgIjb7QoLYVmQfKF+6cceua6zTvFlhqV/a2qRXMP22BrixllVQl3Eu0lkwSRjev&#10;DBSQcgEc1zN54Z1fX/HV1q09m2n6ffeG30mTfOnnwu8jNkBNykjjvjnOe1N+H/hW+0Y2cOpeEPD9&#10;jPp0Xk/2tblHnuiE27lwgK5ycszZOCMfNkAHaa7NYW+lzTarqH2GwVcSy/aDBjJAH7xSCvJ7EEki&#10;sHwS0uveEJpbrU/7Qsrq6maxnjkPmpbb/wB0Gfr5i4zngg4B5BroNTvLy0e3W30ibUIZWKTeTLGr&#10;RDsdsjKGXrnByOOD2zPB3h3/AIRjSr6OV1Vry+nvnjVspAJGyEUnsoA9OcmgCXwjrUmtaNI1wQbu&#10;zup7G4I/ieJym723ABsds1vVyXw90xrHR9SvXRkOrardaiFb+5JJ8h9soqn8a62gAooooAKKKKAC&#10;iiigAooooAKKKKACiiigAooooAKKKKACvP8AUf8Aku+i/wDYEn/9GCvQK8/1H/ku+i/9gSf/ANGC&#10;gDuL6yi1GyktZnnSOTGWt53hcYIPDoQw6djz06V414c1jUrD4L6b4qg1HUL7X5rpYvKub+WVbom6&#10;Mfl7HYqpKHqADwDXst9cS2lnJPBZT3si4228DIHfJA4Lsq8deSOnrxXAfCbwj/wj/hq1g1fwtDY6&#10;3ahw98yW7vMGkdhtkRmbhdoO7HbGccAHQ+JtesbQTW8pv3SxVLy/axbabeEbmDOdyttJQ5C7iQCM&#10;YJqSbxnpqa3Jo1vDeXeoLYHUEigh/wBbFkAbGYhWJJ45xwRkGuV1zwbfL8QL7WYvDGkeI7PVYoUY&#10;anKi/YnjUrld0bHYw25Cgkn2FXrHQ9Utfi5DqQ0jytIg8Prpa3EJiSISCQSfJHv3KgHygY4I9OaA&#10;OjudetpJl09LS9uJ5YFluIoMK9tE4OGfLKVPBAC5bIOBxXn/AMP9d0y1+FvgxteN1cT32pPFayYd&#10;83BuZApZug6k8nkA8HFdZBpOp6N8QdX1eC0kvrHWobZWKzKDayQqy8hiP3ZDA/LuOc8Vw8Pg7xTp&#10;nw/8EaN/Ypu7rSNbTUbkW11FgRJI74y7L858zAAyPlOSMigD1DUNZtkvm0lLe6u5zFvuEtSAbeJs&#10;gOxLKRnBwFy3HA4rh/hf4i+x/Cvw2LiO81DUL57oRRRYaSUrNKzEs7BRgDqzCugg0nU9G+IOr6vB&#10;aSX1jrUNsrFZlBtZIVZeQxH7shgfl3HOeK5vwx4Z8W+H/CHhPRpoAbW0uZv7Ut7S5USSRuWaM7yV&#10;ACs/zKCcgcE8igDvtA8QWXiKzmuLMSI1vcPa3EMoAeGZPvI2CRkZHQkehNcD8W/ECXvw1106ct75&#10;dvJHGt/C4WIyCZUePIbccDcDldueM5Fb/wAPtA1Hw43iO2vLOOCC71q4vbZo5FZTE4TaAByMYIOQ&#10;OgxmuYv/AAV4iPwo1LwHBZedIs+61v5LlNk0ZuvNy3O4OATn5cehPSgDvtY8V2OjyXKSQ3Nx9igF&#10;zem3VWFrCQxDvlgSPkbhdzcdK1nvIVsGvVLywCLzQYUMjMuM/KqgliR0ABJ7V5vq/g7Uv+E7u9a/&#10;4RbRvEFvq0ECyx6jOmLCWNCp2lo2JQjH3RknqAK9IsrdbSxt7ZY4Y1hiWMJBHsjUAYwq/wAK+g7C&#10;gDmrX4haRd6Rp+sxQ3v9k30xgS+aICON/MMahxu3AMw4O0j1Iq/rHiux0eS5SSG5uPsUAub026qw&#10;tYSGId8sCR8jcLubjpXmHgjR7vxX8DNH8N/YXWyupWae9Mi7FjS8LsoGd+87SBxjvkdK6DXPBt8v&#10;xAvtZi8MaR4js9VihRhqcqL9ieNSuV3RsdjDbkKCSfYUAdxNrtslxHDbxTXZMS3Eht9reVE27a7A&#10;sCQSjAbQxyOlU18W2k+m6Zc2dnd3dxqVoL23sohGJjEQpJO5wgxvXOW6nAzWJrfhm4u9Qt/L0yWF&#10;LGxghs77Rp1tpopCzh0CM4UwqFiO0564AboLNxo+r2HifTPExifVLqPSjp17BbMkZdi6P5kYkZVH&#10;zBsgsDjHXGKAOk0jV7PW9PW9spC0RZkYMpVkdSVZWB6EEEEVlPreip43n04xXJ1mDTDcOVhcg24c&#10;cL2Ylj/CCcgjrxT/AAjoD6BY3/nNmfUNRuNQkQNkRmV8hR9F2jjvmsK4sdah+MUuvx6HdT6YmhGw&#10;WaOaAeZKJPOGFaQHB+5kgfN1wvzUAaNn8Q9FvrLRb+FLsWGsXLWlrdPGFTzgzKqMC24bijYIBHHJ&#10;B4rB1PVptZ+LMfhnUvDtxdaUultK1tP9neNybhUFwVMmCgCnH8Y3H5K52x8K+KrP4eeCdHbw3dPe&#10;aLrq390i3NtgxJI7/KTLgkiXAHqjZwME9X9l13/hcv8Ab3/COXv9l/2X/ZXn+fb/AHvP3+bt83ds&#10;xz03f7OeKANo+I9H0BTYxQ3X2CznS0nugd8VtK5Xajlm38+YvQELkZIqQeM7CXU9W020tNQu7zSm&#10;hW6iit8MPMJwRuI3AAbuOoIIzXHxeBbyz8W6yJfCuha1Y6pevex6nqJR5LXft3RlChZgDkqoIGBy&#10;wJrc8L6Xq1r8SfGeqXmmTW1jqRtRazPLEwfyUMZOFcsM5yMjp1weKANfSNY0W88TeILWzSZNQsvJ&#10;GoPKjIvKtsxu7bVJyBggg5NJZ+MLC8u7KLyLqG31D/jwu5VURXfy7vkwxYHAJG8Lntmud0zw9qtz&#10;428fPfabc2em67BDDbXfnRHIjiMROFcspO7cvA4HODxT7PwzqV7pvhTRdQs5LZPDlxbzNdiVCl15&#10;MTIojCtuGSVJ3BehHNAG7pfjOw1ppf7NtNQuEg1BtPuGFvt8mQAElwxDBQTg8ZB6jHNW9U8QJp98&#10;lhBp97qF80JuPs9oqZEYYKWLSMq9T0zk+lYHw30vVtLTxK2q6ZNYm/1u41CBZJYnzHLtwDsdsMNv&#10;P1GM1oavZ6zc+MLDMLXPh02siSwRyKm243Da8uSC8e3I2gHBOSD2AOX8aa7aa7pXgLWtIu5WtLvx&#10;JZoGV2QOhZtysucHDIOvQivT68Wt/CPinTvAXgrRRoMtzc6Lri39yYbmAAxpNI3y7nGSwkXH0Odv&#10;GfaaAOG8JX2oSfEfxtpd1qFzd2th9h+zrMR8m+JnbAAA5J9Owqjc6/ealpnjbXbS8ljbw9PPb2Ua&#10;uyx7oIld965w+5iw57AYwean8K2ut2/xH8Uate+Hb60sdZ+y+TLJNbN5XkwsrbwkrHk4xtDdecVJ&#10;eeF9Qt7bxTo2n2wa08RySzC6BRUtWljWOXepIZjwWG0HJJB29SAcxrvijWL3UJ77T7meK6lttMn8&#10;O2iTuiXglbNxuj4EmFODkHYADwTXpeo6raW7Ga81CGw061kAmuJphEjydk3EjgHr6nC8/MKnWzew&#10;0q00zTl8uOONbdXGB5MarjIHrgYAxjOM8VheJNCuzqnhnUNOtnu7fSZ5TLYq6AyiSJow+XIBKk5O&#10;TyCx5OKAOtR1kRXRgysMhgcgilrnvA2h3fhvwTpOj384nurWHZI68gHJO0eoGdoPtXQ0AFFFFABR&#10;RRQAUUUUAFFFFABRRRQAUUUUAFFFFABRRRQAUUUUAFFFFABRRRQAUUUUAFFFFABRRRQAUUUUAFFF&#10;FABRRRQAUUUUAFFFFABRRRQAUUUUAFFFFABRRRQAUUUUAFFFFABRRRQAUUUUAFFFFABRRRQAUUUU&#10;AFFFFABRRRQAUUUUAFFFFABXn/wc/wCREb/sIXX/AKNNegV5/wDBz/kRG/7CF1/6NNAHQ+Npbm28&#10;E61eWd3Na3FpYz3EckW3O5I2IByDxkD8qk8HXM974H0C6uZWluJ9Nt5JZHOWdmjUkk+pJqLxvFfX&#10;fg3VbDTtOnvrq+tZrVEieNNheNgGYyMo2g4zjJ56GjwRFfWng3SrDUdOnsbqxtYbV0leN95SNQWU&#10;xsw2k5xnB46CgDoKKKKAPP8A4df8jJ47/wCw23/oAr0CvP8A4df8jJ47/wCw23/oAr0CgArz/Uf+&#10;S76L/wBgSf8A9GCvQK8/1H/ku+i/9gSf/wBGCgD0Cobe1gtRIIIljWRzIyrwCx6nHbPU+pJPUmpq&#10;KACiiigAqG6tYL22e3uYxJC/Do3RhnofUeo71NRQAAADA4FFFFABRRRQAUUUUAFFFFABRRRQAUUU&#10;UAFFFFABRRRQAUUUUAFef6j/AMl30X/sCT/+jBXoFef6j/yXfRf+wJP/AOjBQB6BRVe+sotRspLW&#10;Z50jkxlred4XGCDw6EMOnY89OleNeHNY1Kw+C+m+KoNR1C+1+a6WLyrm/llW6JujH5ex2KqSh6gA&#10;8A0Ae20VzPibXrG0E1vKb90sVS8v2sW2m3hG5gzncrbSUOQu4kAjGCakm8Z6amtyaNbw3l3qC2B1&#10;BIoIf9bFkAbGYhWJJ45xwRkGgDoqKxLnXraSZdPS0vbieWBZbiKDCvbRODhnyylTwQAuWyDgcV5/&#10;8P8AXdMtfhb4MbXjdXE99qTxWsmHfNwbmQKWboOpPJ5APBxQB63RWRqGs2yXzaSlvdXc5i33CWpA&#10;NvE2QHYllIzg4C5bjgcVw/wv8RfY/hX4bFxHeahqF890IoosNJKVmlZiWdgowB1ZhQB6fRWVoHiC&#10;y8RWc1xZiRGt7h7W4hlADwzJ95GwSMjI6Ej0Jrgfi34gS9+GuunTlvfLt5I41v4XCxGQTKjx5Dbj&#10;gbgcrtzxnIoA9TqO4gS6tpbeQuElQoxjkZGwRg4ZSCp9wQR2rG1jxXY6PJcpJDc3H2KAXN6bdVYW&#10;sJDEO+WBI+RuF3Nx0rWe8hWwa9UvLAIvNBhQyMy4z8qqCWJHQAEntQBS8P8Ah3S/C+ljTdHge3s1&#10;cusTTyShSeuN7EgZ5wOMknqTWpXJ2vxC0i70jT9Zihvf7JvpjAl80QEcb+YY1DjduAZhwdpHqRV/&#10;WPFdjo8lykkNzcfYoBc3pt1VhawkMQ75YEj5G4Xc3HSgDdorLm122S4jht4prsmJbiQ2+1vKibdt&#10;dgWBIJRgNoY5HSqa+LbSfTdMubOzu7u41K0F7b2UQjExiIUknc4QY3rnLdTgZoA6CiqOkavZ63p6&#10;3tlIWiLMjBlKsjqSrKwPQgggiqGseK7HR5LlJIbm4+xQC5vTbqrC1hIYh3ywJHyNwu5uOlAG7RXP&#10;P4x0467JolrDd3eoLYf2gkUMWBLFkAbXcqpyTxzjggkGud8RfEVh4e8L6r4etZ7u21vU7e2EqmMM&#10;o8z5otrnG9grp2AwSWHGQD0Oiuck8Z2cesPo32HUW1ZNP/tBrJYRv2ZA2ht2xmyccMVypGafqPi+&#10;x01JXe2vJRbWy3d6I41zZwsGIeQFgf4W4Xc3B4oA6CimRSxzwpNE4eN1DKw6EHkGuJ8JX2oSfEfx&#10;tpd1qFzd2th9h+zrMR8m+JnbAAA5J9OwoA7mivOLnX7zUtM8ba7aXksbeHp57eyjV2WPdBErvvXO&#10;H3MWHPYDGDzWHrvijWL3UJ77T7meK6lttMn8O2iTuiXglbNxuj4EmFODkHYADwTQB7HRWPqOq2lu&#10;xmvNQhsNOtZAJriaYRI8nZNxI4B6+pwvPzCtYSBovMj/AHildy7SPm9MHpQA6iuZ07xpBqWj6tqK&#10;aRqcJ0yV4ZrWYRCZnUAkKokIzgjGSM5GM5FdDbSvPbRTPBJbu6BmhlK7kJH3TtJGR7Ej3oAlorz7&#10;U9L8QaR4s0O/s/EOo3suo6gIbywnZfsqW+x3cooXK7cAAk5JK5NaAvpfEXjjXdFjvLi3h0a2t8eR&#10;I0ZM8wdtzEfeAVUwpyOTkHsAdjRXiV7411PXdA0vVZb2ayhn8P3E9o9rK8Pn6sjhFiwPv8g4jOQ2&#10;TwcV6aupTtolt/ak8dhKlrHLqc5kCJbkqCy7jjaSc88YHPBxQB0FFRWt1b3trHc2k8U9vKu6OWJw&#10;yOPUEcEVLQAUUUUAFFFFABRRRQAUUUUAFFFFABRRRQAUUUUAFFFFABRRRQAUUUUAFFFFABRRRQAU&#10;UUUAFFFFABRRRQAUUUUAFFFFABRRRQAUUUUAFFFFABRRRQAUUUUAFFFFABRRRQAUUUUAFFFFABRR&#10;RQAUUUUAFFFFABRRRQAUUUUAFFFFABRRRQAV5/8ABz/kRG/7CF1/6NNegV5/8HP+REb/ALCF1/6N&#10;NAHoFFZHiDR7nXLNbOLV77S4iSZJbB1SZuOAGIO0dScc8DnrWZ8P5dXk0C5TV7l7sw39xBaXUoxJ&#10;PbpIVR34AycHnuMHvQB1VFFFAHn/AMOv+Rk8d/8AYbb/ANAFegV5/wDDr/kZPHf/AGG2/wDQBXoF&#10;ABXn+o/8l30X/sCT/wDowV6BXn+o/wDJd9F/7Ak//owUAegUUUUAFFFFABRRRQAUUUUAFFFFABRR&#10;RQAUUUUAFFFFABRRRQAUUUUAFFFFABRRRQAV5/qP/Jd9F/7Ak/8A6MFegV5/qP8AyXfRf+wJP/6M&#10;FAHcX1xLaWck8FlPeyLjbbwMgd8kDguyrx15I6evFcB8JvCP/CP+GrWDV/C0NjrdqHD3zJbu8waR&#10;2G2RGZuF2g7sdsZxx6PRQB5nrng2+X4gX2sxeGNI8R2eqxQow1OVF+xPGpXK7o2OxhtyFBJPsKvW&#10;Oh6pa/FyHUhpHlaRB4fXS1uITEkQkEgk+SPfuVAPlAxwR6c131FAHIQaTqejfEHV9XgtJL6x1qG2&#10;Visyg2skKsvIYj92QwPy7jnPFcPD4O8U6Z8P/BGjf2Kbu60jW01G5FtdRYESSO+Muy/OfMwAMj5T&#10;kjIr2eigDkINJ1PRviDq+rwWkl9Y61DbKxWZQbWSFWXkMR+7IYH5dxzniub8MeGfFvh/wh4T0aaA&#10;G1tLmb+1Le0uVEkkblmjO8lQArP8ygnIHBPIr1OigDi/h9oGo+HG8R215ZxwQXetXF7bNHIrKYnC&#10;bQAORjBByB0GM1zF/wCCvER+FGpeA4LLzpFn3Wt/JcpsmjN15uW53BwCc/Lj0J6V63RQB5hq/g7U&#10;v+E7u9a/4RbRvEFvq0ECyx6jOmLCWNCp2lo2JQjH3RknqAK9IsrdbSxt7ZY4Y1hiWMJBHsjUAYwq&#10;/wAK+g7Cp6juIEuraW3kLhJUKMY5GRsEYOGUgqfcEEdqAPF/BGj3fiv4GaP4b+wutldSs096ZF2L&#10;Gl4XZQM7952kDjHfI6V0GueDb5fiBfazF4Y0jxHZ6rFCjDU5UX7E8alcrujY7GG3IUEk+wruPD/h&#10;3S/C+ljTdHge3s1cusTTyShSeuN7EgZ5wOMknqTWpQBwmt+Gbi71C38vTJYUsbGCGzvtGnW2mikL&#10;OHQIzhTCoWI7TnrgBugs3Gj6vYeJ9M8TGJ9Uuo9KOnXsFsyRl2Lo/mRiRlUfMGyCwOMdcYrsqKAO&#10;f8I6A+gWN/5zZn1DUbjUJEDZEZlfIUfRdo475rk9c8G3y/EC+1mLwxpHiOz1WKFGGpyov2J41K5X&#10;dGx2MNuQoJJ9hXplFAHnkWk6xp3xUTVofD8j6VbeHRpqPaNBGjSK/mgRxtICq8bBnGDj+H5qwNH8&#10;F+I4vhn4R0y40t4dQ0LXor2a3aeImWISuxKMHK9JehIPynjpn2KigDhodM1h/jN/bkulSR6b/YQs&#10;DciaJl83zRKcDdv29VztHI6Y5rM1zwbfL8QL7WYvDGkeI7PVYoUYanKi/YnjUrld0bHYw25Cgkn2&#10;FemUUAQWVutpY29sscMawxLGEgj2RqAMYVf4V9B2FcN4Vtdbt/iP4o1a98O31pY6z9l8mWSa2byv&#10;JhZW3hJWPJxjaG684r0CigDg7zwvqFvbeKdG0+2DWniOSWYXQKKlq0saxy71JDMeCw2g5JIO3qer&#10;Wzew0q00zTl8uOONbdXGB5MarjIHrgYAxjOM8Vo0UAcj4k0K7OqeGdQ062e7t9JnlMtiroDKJImj&#10;D5cgEqTk5PILHk4q74G0O78N+CdJ0e/nE91aw7JHXkA5J2j1AztB9q6GigDjZ9Emj+IoltJEGn6h&#10;brcajBznzYGAicdhuyAfURYrsqzNF8O6T4eini0mxjtVuJWmmK5Jdyckkkknrx6dq06AOAfWvG76&#10;+5i8AhYmfyIr+41SA+TCWGWMSnPbcQGycAdhWpNpV9o/izU9a0ux+1/2vbwxSqrohimiDhXcsRlC&#10;rAHGWG0cEHjq6KAMDw7ob+FPBun6LZKk0trCse/G1WcnLORnpuJbHX8ao+LPDt3eaHYR6eXuJrLU&#10;7fUJoiyhrwRuGdCWwuT1GSBkAZArraKAOa8FaLe6Lp2o/bjte91O5vo4AQfs6SPuWPI4JHU4yMk4&#10;OK6WiigAooooAKKKKACiiigAooooAKKKKACiiigAooooAKKKKACiiigAooooAKKKKACiiigAoooo&#10;AKKKKACiiigAooooAKKKKACiiigAooooAKKKKACiiigAooooAKKKKACiiigAooooAKKKKACiiigA&#10;ooooAKKKKACiiigAooooAKKKKACiiigArz/4Of8AIiN/2ELr/wBGmvQK8/8Ag5/yIjf9hC6/9Gmg&#10;DofFd9rdlpyDQtCl1aeVtsiJdx22xO53uep6DAP4cUnhO71y7sZf7Z8Pw6EsRWK2s47lJ/kC/e3J&#10;wB2AwMbfcV0FFABRRRQB5/8ADr/kZPHf/Ybb/wBAFegV5/8ADr/kZPHf/Ybb/wBAFegUAFef6j/y&#10;XfRf+wJP/wCjBXoFef6j/wAl30X/ALAk/wD6MFAHoFFFFABRRRQAUUUUAFFFFABRRRQAUUUUAFFF&#10;FABRRRQAUUUUAFFFFABRRRQAUUUUAFef6j/yXfRf+wJP/wCjBXoFef6j/wAl30X/ALAk/wD6MFAH&#10;cX1lFqNlJazPOkcmMtbzvC4wQeHQhh07Hnp0rxrw5rGpWHwX03xVBqOoX2vzXSxeVc38sq3RN0Y/&#10;L2OxVSUPUAHgGvZb64ltLOSeCynvZFxtt4GQO+SBwXZV468kdPXiuA+E3hH/AIR/w1awav4Whsdb&#10;tQ4e+ZLd3mDSOw2yIzNwu0HdjtjOOADofE2vWNoJreU37pYql5ftYttNvCNzBnO5W2kochdxIBGM&#10;E1JN4z01Nbk0a3hvLvUFsDqCRQQ/62LIA2MxCsSTxzjgjINcrrng2+X4gX2sxeGNI8R2eqxQow1O&#10;VF+xPGpXK7o2OxhtyFBJPsKvWOh6pa/FyHUhpHlaRB4fXS1uITEkQkEgk+SPfuVAPlAxwR6c0AdH&#10;c69bSTLp6Wl7cTywLLcRQYV7aJwcM+WUqeCAFy2QcDivP/h/rumWvwt8GNrxurie+1J4rWTDvm4N&#10;zIFLN0HUnk8gHg4rrINJ1PRviDq+rwWkl9Y61DbKxWZQbWSFWXkMR+7IYH5dxzniuHh8HeKdM+H/&#10;AII0b+xTd3Wka2mo3ItrqLAiSR3xl2X5z5mABkfKckZFAHqGoazbJfNpKW91dzmLfcJakA28TZAd&#10;iWUjODgLluOBxXD/AAv8RfY/hX4bFxHeahqF890IoosNJKVmlZiWdgowB1ZhXQQaTqejfEHV9Xgt&#10;JL6x1qG2Visyg2skKsvIYj92QwPy7jnPFc34Y8M+LfD/AIQ8J6NNADa2lzN/alvaXKiSSNyzRneS&#10;oAVn+ZQTkDgnkUAd9oHiCy8RWc1xZiRGt7h7W4hlADwzJ95GwSMjI6Ej0Jrgfi34gS9+GuunTlvf&#10;Lt5I41v4XCxGQTKjx5DbjgbgcrtzxnIrf+H2gaj4cbxHbXlnHBBd61cXts0cispicJtAA5GMEHIH&#10;QYzXMX/grxEfhRqXgOCy86RZ91rfyXKbJozdebludwcAnPy49CelAHfax4rsdHkuUkhubj7FALm9&#10;NuqsLWEhiHfLAkfI3C7m46VrPeQrYNeqXlgEXmgwoZGZcZ+VVBLEjoACT2rzfV/B2pf8J3d61/wi&#10;2jeILfVoIFlj1GdMWEsaFTtLRsShGPujJPUAV6RZW62ljb2yxwxrDEsYSCPZGoAxhV/hX0HYUAc1&#10;a/ELSLvSNP1mKG9/sm+mMCXzRARxv5hjUON24BmHB2kepFX9Y8V2OjyXKSQ3Nx9igFzem3VWFrCQ&#10;xDvlgSPkbhdzcdK8w8EaPd+K/gZo/hv7C62V1KzT3pkXYsaXhdlAzv3naQOMd8jpXQa54Nvl+IF9&#10;rMXhjSPEdnqsUKMNTlRfsTxqVyu6NjsYbchQST7CgDuJtdtkuI4beKa7JiW4kNvtbyom3bXYFgSC&#10;UYDaGOR0qmvi20n03TLmzs7u7uNStBe29lEIxMYiFJJ3OEGN65y3U4GaxNb8M3F3qFv5emSwpY2M&#10;ENnfaNOttNFIWcOgRnCmFQsR2nPXADdBZuNH1ew8T6Z4mMT6pdR6UdOvYLZkjLsXR/MjEjKo+YNk&#10;FgcY64xQB0mkavZ63p63tlIWiLMjBlKsjqSrKwPQgggiqGr+KrTSINSuHtbq4t9NiaS7ltwjCJgg&#10;cIQWDbirAjjaAeSKZ4R0B9Asb/zmzPqGo3GoSIGyIzK+Qo+i7Rx3zWHq/h/VLzxJe6lZ2k9hfiZI&#10;7LUbO4UJJGsSnN1EXw6CQyLwN2OgH3iAX5fH9lC/iiNtL1Iy+G1SS8jCxZeNwWDx/vMEbFLckHHb&#10;PFTReO9JmuNAtlivftOu2v2uyjMB5TyzJgv9zcAOQGOMjOAc1z+peFdZ/tr4gvbWgni8SaZHHayi&#10;VFWORIHi2Pk5ydwIIBHqRWTdWl/onij4SWNxbLLe2NlewPFBKCGKWqKdrNgZIGecDPGe9AHf2ni7&#10;TLjTdTvLjzrH+y2K30N0oD25ChudpIOQQQVJBqJ/GmnW0eom/tr2yk0+2F5NDLCGcwEsBIAhbK/K&#10;2e4x8wFc1qfgK88Q6L40mlzYah4j8gxxNICYhAiiNZCu4csG3bc8NwTUK+HdTbwbryR+BNF0nUrn&#10;TprGOPTWh824Zxt3F8IqR9G2liSPQjBAOnm8WaZdeHZtRubHUBo8mmi9a48glWiccr8pLBgDk8Dj&#10;kHAJFmDxBptv4d0e6s4p3iv4Y/7PtEx5soMe9VG5gAdgOSzADHJrGbS9WX4K/wBiDTJm1X+xBp/2&#10;QSxZ8zyvKzu37Nufm+909+Kp2fhzVo9D8C6g1hMmo+HYDFPp5mj3SgweS20hthbgMuWHBwSpJoA2&#10;r3x/o2m+H73V75buBLCUQXduYd0sEhAwrBSQM7hhs7TkYPNbtnfm7ubqH7HdQiAqFkmQBJgRnchB&#10;OR2OcEHt0rzPxn4N1nVfC3i2aw0yeXU/EdxZlbMzxL9mjhCcuS+zPyNnaTyy9QCR6rE7SQo7RtEz&#10;KCY3I3KfQ4JGR7EigDml8d6abixElrexWV/dfY7S/kRVimmyyhAN28ElWwSgBx15FZHhF5B8V/iD&#10;AZZXijOnmNXkZgm6F2IGTwMknA4rHvvC/irVLDQ7jUrI3Osab4jivbmbz0Cy2yuxHkKWwqhSvyna&#10;cqep5rd8K6brNt8SfGGqX2kTWtlqgtfs87TROrGFDGeFYsN2cjIHA5weKAOj8QaPc65ZrZxavfaX&#10;ESTJLYOqTNxwAxB2jqTjngc9a4uDxLrPhn4U69q+p3Ju5rC5uYNPuZ1y08Yl8qF5AAM5Y9uowc81&#10;1niu+1uy05BoWhS6tPK22REu47bYnc73PU9BgH8OKxf7L1jxn4H1fRNd0GDw+k0Qt7S3WdLnZtAK&#10;uSnGAwXC4BG33GACPVNS1Dwvr2m6Va3E17catp140SXMjSFruFFdSDztDAtlQMcDAHfL8Aa3fSaj&#10;ukv7i800aJbz6jJPM0ph1IsfMiGc7Wx1jGAp24UZrprfSr7WPFOla3qlj9jOk288UcbujmSaXaGd&#10;SpOE2oQM4Y7+QuMHeMEtzfiSdSsFucxJkfvGx98+wzgD1yfTABWstRtjqclpc6hANUlQSjT/AD18&#10;yKIdPkznvy2OpxnAFa1eaf8ACG62fEx4IgHiUa3/AGgXTmHydn2fb97Ofl6Y2nOc16HaTXM3n/aL&#10;X7PslZI/3gfzEHR+OmfTtQBT1PXIdOuorNLa4vL2WNpUtbYLv8tSoZ/mZRgFh3yc4AJrifHerW+q&#10;6d4C1bS7qU2154isQrI7IJI2LEhl78qOCOMfWp/GvhK9vPGWn+IrXQtP8QxLZmxn07UJEVEBkDLK&#10;m9WGRls98DABqLxb4f1ZtH8I2uk+HYG/s7WYdSuLbTWiihgRCxZE3sm4kvwQACQSduQKAO81XU7b&#10;RtLuNRvGdbeBdzlELt6YAHJOeKwpPHem2c2oW+p2l/p9zY2hvpIJo1kdrfdt81fKZwVzkHkEdSAO&#10;a0fFUWtTeF9Qj8Oyxxau0WLZ5AMBsjPXgHGcE8A4rzvX/CeuyaxqWp6boM8iah4Vl0rypLuIzLcP&#10;IOZWZ8H5TnIZs7fpQB3Nl400291DRrQRXUX9s2hu7CWVVCzKFDMvDEhgrAnIxjoTVZfFXh6z1LxT&#10;Osd0lxpKQvqj+RIeNrbSq9wFUnIGMEHJHNcvZ6H4iTVvhlM/h+6WPQrKS3v2Nxb/ALtniWEEYkyw&#10;GzecZ+VhjLZUJeaH4ifVvibLH4fumi12yjt7BhcW48xkiMJJzJlQd+8Zx8qnOGwpAOwtvG+m3V5p&#10;FssF4jaxZ/a9PZ0UCcBQzIPmyGAIJyAMHIJ5q3o/ijT9Z0q8v4vNgWxmlgu4plG+CSP76sFJBI9i&#10;Qe2a4Sz0PxEmrfDKV/D90sWhWUlvfsbi3/ds8QhyMSZYDZvOM/Kw6tlRqeBtL8Q6dp3jBZ9MbTbz&#10;UNVutQsGuZIpV/egbAwjduVKjcOOowTzgA3bDxpY3mqafYS2d7ZPqcTTae9yiBbpFUM20KxZSFIO&#10;HCnnp1rE+FjyGPxfG8ssoh8TXkSGWRnIRRGFGWJPAFZ1t4a8Qya94F1y602R7zTkuo9Vea6jaR5J&#10;IdgcEMR5e4EgDkBvuitj4b6Zq+l/8JN/aulTWH2/Wp9Rg8yWJ90cuMD927YYbec8cjBPOADQuvHm&#10;l28mvxJbX88mgokl+qQhSiMGbcN5XcAqluOo+7mtK48RWMWnWF5CXuv7RANlFBjfcEoXAXcQB8oJ&#10;ySAO5FcDeaH4ifVvibMnh+6aPXbKO3sGFxb/ALxkiaEk5kyoO/eM4+VTnDYU6Nn4c1aPQ/AuoNYT&#10;JqPh2AxT6eZo90oMHkttIbYW4DLlhwcEqSaAOx0fW7bWo5/JSWG4tpPJubacASQvgHa2CR0IOQSD&#10;2Jpuqa5Dp1zDZx21xfX86NJFZ22zzGRSAzZdlUAbhyWGc4GTWf4b0SW01rXteuY3t59Zlhf7M7Am&#10;FI4lQBtpK7idxOCR05OKzvEmla7ZeM7PxVoOnxapKLFtOuLKW6EHyNIHDqxBHBHPGSKANyTxNYrp&#10;1pdxLNO95I0VtbIoEssihiyAMQARsbJJAGOtZ998QNG0zw/e6vfJeQJYSiC7tzDulgkOMKwUlRnc&#10;MNnacjB5qPXdG1O71Hw5r6RCa90iWaSSzhkCiRJYyhVSxClhkYLEA89M1ynjPwbrOq+FvFs1hpk8&#10;up+I7izK2ZniX7NHCE5cl9mfkbO0nll6gEgA9AtfElpc+Jrnw+0U8F/DbLdqsoUCaEnbvXBJwG4I&#10;YA57VWbxdbf6EYtPvp01B2WxeIRlboCF5gynfgAhCBu2kkjjGSMO3sdZm+McWvyaHdQaY+hCwaaS&#10;aA+XKZPOOVWQnA+5kA/N0yvzUvhPw/qmm39ndC0n0nzYfM1OyS4WWyeR1JYQpvLRuJME4+UgkZbg&#10;0AWLf4maTc6L4d1eOw1L7Hr179ht3KR5ilMhQCQb+ASrHK7uFOcHANy68eaVby6/ElvfzyaCqPfq&#10;kG0ojBjuG8ruAVS3HUdM1xFl4G8R23gjwpoK2MRuNB8QLeSSyXCrHPCryuGXG4jO8DBAIPYjmrV5&#10;ofiJ9W+Js0fh+6aPXbKO3sGFxbjzGSIwknMmVB37xnHyqc4bCkA7aHxfpk+r6Xp6iYf2tbtcWFwQ&#10;PLuVVQzBed2QpB5ABB4Jp2seK7HR5LlJIbm4+xQC5vTbqrC1hIYh3ywJHyNwu5uOlcPZ6H4iTVvh&#10;lLJ4fuli0Kykt79jcW58tniEIIxJlgNm84z8rDGWyos654Nvl+IF9rMXhjSPEdnqsUKMNTlRfsTx&#10;qVyu6NjsYbchQST7CgD0Vry3Sxa9Mo+zCLzjIORsxnPHXisKw8aWN5qmn2Etne2T6nE02nvcogW6&#10;RVDNtCsWUhSDhwp56da1Xtbm20BrTThawXUVr5duFi2wxuFwuEB4QHHGenFeew+HNf8A7b8D6/e6&#10;e5utMjul1aW4uoy7O8O0SZ3EeXuBIA5UN90UAdQfH+jCOK4Md8bG4na1tbuK2aZLiZSwZEWPdISN&#10;jclQDjgmo5fH9lC/iiNtL1Iy+G1SS8jCxZeNwWDx/vMEbFLckHHbPFcZBFr+j3cEl/4CuW0XTrp7&#10;1Bb6tFLFBIS5aaKEosrH942EJ47DNbOpeFdZ/tr4gvbWgni8SaZHHayiVFWORIHi2Pk5ydwIIBHq&#10;RQB1H/CWWj6Vo97b2l7cSaxCJrO1jRfMYGPzOSWCLheuWAzwCataB4gsvEVnNcWYkRre4e1uIZQA&#10;8MyfeRsEjIyOhI9Ca5iPSPE1joHgzTVi32tjGlvq9vaThXkVYgiFXYr8oYBmUckcDPex8PtA1Hw4&#10;3iO2vLOOCC71q4vbZo5FZTE4TaAByMYIOQOgxmgC5dePNLt5NfiS2v55NBRJL9UhClEYM24byu4B&#10;VLcdR93NO1rxF4fS28PXF75s8Op3kA06SJGKmV8eWSRgAYbOD1APBxXI3mh+In1b4mzJ4fumj12y&#10;jt7BhcW/7xkiaEk5kyoO/eM4+VTnDYUpquh+IpvBPw+sofD91Jd6Ne2dxewi4twUW3XYQCZACWzl&#10;cHp12nigD1G4njtbaW4mbbFEhd2wThQMk8Vz9h40sbzVNPsJbO9sn1OJptPe5RAt0iqGbaFYspCk&#10;HDhTz061uX63baddLYPGl4YnEDSjKrJg7Sw7jOM15vbeGvEMmveBdcutNke805LqPVXmuo2keSSH&#10;YHBDEeXuBIA5Ab7ooAXwVqFrYeHPH1xq0lzNp9pr99HJkyTOIVVFx3bAXv2HNdPaeMNFhPhvTraO&#10;7DazaCbT4/JODGsW/BY8AhcZGSRkZ4Oa5LStD8RQ+CfiDZTeH7qO71m9vLiyhNxbkutwuwAkSEAr&#10;jLZPTpuPFFnofiJNW+GUsnh+6SLQrKS3v2Nxbny2eIQgjEmWA2bzjPysMZbKgA6c/EXR00OXV5YL&#10;yK0tbw2V8XRM2UoYIRJ8394qPk3dQenNb2qavBpQgR45Z7m5cx21tDt8yZwpYhdxAHyqTkkAY615&#10;FfeFfFd58PPG2jr4bukvNa11r+2Rrm2wInkR/mIlwCBFgj1dcZGSOv8AHnhu/wDEI8P61a6NBqE+&#10;mvJJLouoSRhJlkjwyk/Mm9SBg529TnpQBrS+PtEgtbCeX7UpvdQ/sxIxAS0dyH2GN8cAgg9+QCRm&#10;otQ8cwwaR4nmtdPuZNR8PpvuLKRo0bBTer7gxGwrluucAjGeK5vxF4a1c6V4Zj0vwjZ27WuvQ6rd&#10;WmkyQpHEkYwQWcxh5GBHIUDjBPAJlTw3rd94j+JIl0yW1tdfskt7K6lliZS0cLQ5Kq5YAltwyOgO&#10;cHigDofDfiiSXwDpWs63FcQTTQW6l5BHm6kkVAGRY2Iw7NwDtPqAK1dJ8QQapd3Fk9tc2OoWyq8t&#10;pdBN6o2drZRmVgcHkMemDg1y3/CL6rffDvwxYyQC11PRJLG4WBpgRI0AUMrFcjnDY5I+6fpr6VpF&#10;xd+Mp/FV3aT2DvpyafHaTOjOAJHdmby2ZecqBgk4B6ZxQB1FFFFABRRRQAUUUUAFFFFABRRRQAUU&#10;UUAFFFFABRRRQAUUUUAFFFFABRRRQAUUUUAFFFFABRRRQAV5/wDBz/kRG/7CF1/6NNegV5/8HP8A&#10;kRG/7CF1/wCjTQB12uzWFvpc02q6h9hsFXEsv2gwYyQB+8UgryexBJIrH+H15c6j4aa9l1NNRtZ7&#10;uZ7CYNucW28iNZD1LgDnPI6HkGtrU7y8tHt1t9Im1CGVik3kyxq0Q7HbIyhl65wcjjg9s3wb4bPh&#10;rTL2J2Xfe38980SElIfMbIjX2AAHbnJoA6KiiigDz/4df8jJ47/7Dbf+gCvQK8/+HX/IyeO/+w23&#10;/oAr0CgArz/Uf+S76L/2BJ//AEYK9Arz/Uf+S76L/wBgSf8A9GCgD0CiiigAooooAKKKKACiiigA&#10;ooooAKKKKACiiigAooooAKKKKACiiigAooooAKKKKACvP9R/5Lvov/YEn/8ARgr0CvP9R/5Lvov/&#10;AGBJ/wD0YKAPQKKKKACiiigAooooAKKKKACiiigAqO4gS6tpbeQuElQoxjkZGwRg4ZSCp9wQR2qS&#10;igDL8P8Ah3S/C+ljTdHge3s1cusTTyShSeuN7EgZ5wOMknqTWpRRQAUUUUAFFFFABWNqHhbSNV12&#10;w1q8gmfUNP8A+PWRbqVBHzzhVYKc9DkfMODkcVs0UAFFFFABRRRQAUUUUAFFFFABRRRQAUUUUAFF&#10;FFABRRRQAUUUUAFFFFABRRRQAUUUUAFFFFABRRRQAUUUUAFFFFABRRRQAUUUUAFMmhjuIZIZo1ki&#10;kUo6OMhlIwQR3FPooAzLTQLCynaaIXJyQRHLdyyxoR02xsxVcewFadFFABRRRQAUUUUAFFFFABRR&#10;RQAUUUUAFFFFABRRRQAUUUUAFFFFABRRRQAUUUUAFFFFABRRRQAUUUUAFFFFABRRRQAUUUUAFFFF&#10;ABRRRQAUUUUAFFFFABXn/wAHP+REb/sIXX/o016BXn/wc/5ERv8AsIXX/o00AegUUUUAFFFFAHn/&#10;AMOv+Rk8d/8AYbb/ANAFegV5/wDDr/kZPHf/AGG2/wDQBXoFABXn+o/8l30X/sCT/wDowV6BXn+o&#10;/wDJd9F/7Ak//owUAegUUUUAFFFFABRRRQAUUUUAFFFFABRRRQAUUUUAFFFFABRRRQAUUUUAFFFF&#10;ABRRRQAV5/qP/Jd9F/7Ak/8A6MFegV5/qP8AyXfRf+wJP/6MFAH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f/AAc/5ERv+whdf+jTXoFef/Bz/kRG/wCwhdf+jTQB6BRRRQAUUUUA&#10;ef8Aw6/5GTx3/wBhtv8A0AV6BXn/AMOv+Rk8d/8AYbb/ANAFegUAFef6j/yXfRf+wJP/AOjBXoFe&#10;f6j/AMl30X/sCT/+jBQB6BRRRQAUUUUAFFFFABRRRQAUUUUAFFFFABRRRQAUUUUAFFFFABRRRQAU&#10;UUUAFFFFABXn+o/8l30X/sCT/wDowV6BXn+o/wDJd9F/7Ak//owUAe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5/8ABz/kRG/7CF1/6NNegV5/8HP+REb/ALCF1/6NNAHoFFFFABRR&#10;RQB5/wDDr/kZPHf/AGG2/wDQBXoFef8Aw6/5GTx3/wBhtv8A0AV6BQAV5/qP/Jd9F/7Ak/8A6MFe&#10;gV5R4x1DWNO+M+jzaNof9r3I0eUC3+1pb5Bk5O5hjjA+ufagD1eivP8A/hLfiH/0TD/yv2/+FH/C&#10;W/EP/omH/lft/wDCgD0CivP/APhLfiH/ANEw/wDK/b/4Uf8ACW/EP/omH/lft/8ACgD0CivP/wDh&#10;LfiH/wBEw/8AK/b/AOFH/CW/EP8A6Jh/5X7f/CgD0CivP/8AhLfiH/0TD/yv2/8AhR/wlvxD/wCi&#10;Yf8Alft/8KAPQKK8/wD+Et+If/RMP/K/b/4Uf8Jb8Q/+iYf+V+3/AMKAPQKK8/8A+Et+If8A0TD/&#10;AMr9v/hR/wAJb8Q/+iYf+V+3/wAKAPQKK8//AOEt+If/AETD/wAr9v8A4Uf8Jb8Q/wDomH/lft/8&#10;KAPQKK8//wCEt+If/RMP/K/b/wCFH/CW/EP/AKJh/wCV+3/woA9Aorz/AP4S34h/9Ew/8r9v/hR/&#10;wlvxD/6Jh/5X7f8AwoA9Aorz/wD4S34h/wDRMP8Ayv2/+FH/AAlvxD/6Jh/5X7f/AAoA9Aorz/8A&#10;4S34h/8ARMP/ACv2/wDhR/wlvxD/AOiYf+V+3/woA9Aorz//AIS34h/9Ew/8r9v/AIUf8Jb8Q/8A&#10;omH/AJX7f/CgD0CvP9R/5Lvov/YEn/8ARgo/4S34h/8ARMP/ACv2/wDhXH3viLxk3xZ0u7fwJs1F&#10;NLlSOw/teE+ZGX5fzMYGDxjrQB7hRXn/APwlvxD/AOiYf+V+3/wo/wCEt+If/RMP/K/b/wCFAHoF&#10;Fef/APCW/EP/AKJh/wCV+3/wo/4S34h/9Ew/8r9v/hQB6BRXn/8AwlvxD/6Jh/5X7f8Awo/4S34h&#10;/wDRMP8Ayv2/+FAHoFFef/8ACW/EP/omH/lft/8ACj/hLfiH/wBEw/8AK/b/AOFAHoFFef8A/CW/&#10;EP8A6Jh/5X7f/Cj/AIS34h/9Ew/8r9v/AIUAegUV5/8A8Jb8Q/8AomH/AJX7f/Cj/hLfiH/0TD/y&#10;v2/+FAHoFFef/wDCW/EP/omH/lft/wDCj/hLfiH/ANEw/wDK/b/4UAegUV5//wAJb8Q/+iYf+V+3&#10;/wAKP+Et+If/AETD/wAr9v8A4UAegUV5/wD8Jb8Q/wDomH/lft/8KP8AhLfiH/0TD/yv2/8AhQB6&#10;BRXn/wDwlvxD/wCiYf8Alft/8KP+Et+If/RMP/K/b/4UAegUV5//AMJb8Q/+iYf+V+3/AMKP+Et+&#10;If8A0TD/AMr9v/hQB6BRXn//AAlvxD/6Jh/5X7f/AAo/4S34h/8ARMP/ACv2/wDhQB6BRXn/APwl&#10;vxD/AOiYf+V+3/wo/wCEt+If/RMP/K/b/wCFAHoFFef/APCW/EP/AKJh/wCV+3/wo/4S34h/9Ew/&#10;8r9v/hQB6BRXn/8AwlvxD/6Jh/5X7f8Awo/4S34h/wDRMP8Ayv2/+FAHoFFef/8ACW/EP/omH/lf&#10;t/8ACj/hLfiH/wBEw/8AK/b/AOFAHoFFef8A/CW/EP8A6Jh/5X7f/Cj/AIS34h/9Ew/8r9v/AIUA&#10;egUV5/8A8Jb8Q/8AomH/AJX7f/Cj/hLfiH/0TD/yv2/+FAHoFFef/wDCW/EP/omH/lft/wDCj/hL&#10;fiH/ANEw/wDK/b/4UAegUV5//wAJb8Q/+iYf+V+3/wAKP+Et+If/AETD/wAr9v8A4UAegUV5/wD8&#10;Jb8Q/wDomH/lft/8KP8AhLfiH/0TD/yv2/8AhQB6BRXn/wDwlvxD/wCiYf8Alft/8KP+Et+If/RM&#10;P/K/b/4UAegUV5//AMJb8Q/+iYf+V+3/AMKP+Et+If8A0TD/AMr9v/hQB6BRXn//AAlvxD/6Jh/5&#10;X7f/AAo/4S34h/8ARMP/ACv2/wDhQB6BRXn/APwlvxD/AOiYf+V+3/wo/wCEt+If/RMP/K/b/wCF&#10;AHoFFef/APCW/EP/AKJh/wCV+3/wo/4S34h/9Ew/8r9v/hQB6BRXn/8AwlvxD/6Jh/5X7f8Awo/4&#10;S34h/wDRMP8Ayv2/+FAHoFFef/8ACW/EP/omH/lft/8ACj/hLfiH/wBEw/8AK/b/AOFAHoFFef8A&#10;/CW/EP8A6Jh/5X7f/Cj/AIS34h/9Ew/8r9v/AIUAegUV5/8A8Jb8Q/8AomH/AJX7f/Cj/hLfiH/0&#10;TD/yv2/+FAHoFFef/wDCW/EP/omH/lft/wDCj/hLfiH/ANEw/wDK/b/4UAegUV5//wAJb8Q/+iYf&#10;+V+3/wAKP+Et+If/AETD/wAr9v8A4UAegUV5/wD8Jb8Q/wDomH/lft/8KP8AhLfiH/0TD/yv2/8A&#10;hQB6BRXn/wDwlvxD/wCiYf8Alft/8KP+Et+If/RMP/K/b/4UAegUV5//AMJb8Q/+iYf+V+3/AMKP&#10;+Et+If8A0TD/AMr9v/hQB6BRXn//AAlvxD/6Jh/5X7f/AAo/4S34h/8ARMP/ACv2/wDhQB6BRXn/&#10;APwlvxD/AOiYf+V+3/wo/wCEt+If/RMP/K/b/wCFAHoFFef/APCW/EP/AKJh/wCV+3/wo/4S34h/&#10;9Ew/8r9v/hQB6BRXn/8AwlvxD/6Jh/5X7f8Awo/4S34h/wDRMP8Ayv2/+FAHoFFef/8ACW/EP/om&#10;H/lft/8ACj/hLfiH/wBEw/8AK/b/AOFAHoFFef8A/CW/EP8A6Jh/5X7f/Cj/AIS34h/9Ew/8r9v/&#10;AIUAegUV5/8A8Jb8Q/8AomH/AJX7f/Cj/hLfiH/0TD/yv2/+FAHoFFef/wDCW/EP/omH/lft/wDC&#10;j/hLfiH/ANEw/wDK/b/4UAegUV5//wAJb8Q/+iYf+V+3/wAKP+Et+If/AETD/wAr9v8A4UAegUV5&#10;/wD8Jb8Q/wDomH/lft/8KP8AhLfiH/0TD/yv2/8AhQB6BRXn/wDwlvxD/wCiYf8Alft/8KP+Et+I&#10;f/RMP/K/b/4UAegUV5//AMJb8Q/+iYf+V+3/AMKP+Et+If8A0TD/AMr9v/hQB6BRXn//AAlvxD/6&#10;Jh/5X7f/AAo/4S34h/8ARMP/ACv2/wDhQB6BRXn/APwlvxD/AOiYf+V+3/wo/wCEt+If/RMP/K/b&#10;/wCFAHoFFef/APCW/EP/AKJh/wCV+3/wo/4S34h/9Ew/8r9v/hQB6BRXn/8AwlvxD/6Jh/5X7f8A&#10;wo/4S34h/wDRMP8Ayv2/+FAHoFef/Bz/AJERv+whdf8Ao00f8Jb8Q/8AomH/AJX7f/CuP+GviLxl&#10;ZeE2h0vwJ/aVv9suG8/+14YfmMhLLtYZ4PGe9AHuFFef/wDCW/EP/omH/lft/wDCj/hLfiH/ANEw&#10;/wDK/b/4UAegUV5//wAJb8Q/+iYf+V+3/wAKP+Et+If/AETD/wAr9v8A4UAHw6/5GTx3/wBhtv8A&#10;0AV6BXmXwmub671TxpNqGn/YLl9W3SW/nLL5blBldw4OOOfevTaACvP9R/5Lvov/AGBJ/wD0YK9A&#10;rz/Uf+S76L/2BJ//AEYKAPQK5q78USWnjWx0d7dRYXSyQi6J6XQUSCP6GPcc+vFaWva/p3hvSpNQ&#10;1O6ht4l+VPNkCeY+CQi56k4P5E9BXB+J9K1iTwT/AGj/AMJP4f8AItJV1O0ujZsgabdvTE7XBUBy&#10;2zO3BD4AGaAPSLu+tLCJZby6gto2dY1eaQICxOAuT3J6CmDU7AqrC+tiGZ0U+avLJkOBz1Xa2R22&#10;nPSuAvvF9j4gi0TVtA8QW9ldfZbiYvcIJLRVHk+ZFcfMDGQXjIbjGDzhsNiXEVhp/jn4bX0+mWul&#10;s39qtcbW3IPlZ9wc8+WXd5FzgKH6DmgD1yzv7PULRLuyu4Lm2cZWaGQOjfRhxTbLUrHUkkexvba6&#10;WNyjmCVXCsOoODwfavK9U0/V73w/8Sb/AMONvs9SaF9PWFcibbEguHjK8tvGQCOpXjrWl4cFvrKa&#10;trHh7WNcu9Sl0trMSXtmkEMUilvLX5YY9zqxYfLnAyDj5aAO8Ou6QJL2P+1LLzLFDJdoJ1LW6gZ3&#10;OM5UY55rO8IeMdL8ZaU99p9xASkkivCsoZ0QSOqM68FN6puAIHXvjNc/8PdU0fU9I0XTBa3Q1rRL&#10;ZYrpJLeSM20vl7ZNzEBW3HnALZyDjuOb8M22qS/s4XOkaWHXWIIbmGSEKdyn7RJvT/eK7hjqMj1F&#10;AHrVlqunamZhYX9rdmBzHKIJlk8th1VsHg+xq3XCRSQ6z4/8P6j4euIHs7SzuoNSMJBCjEflQvj7&#10;rhsnaeQAeBmu7oAKKKKACiiigAooooAKKKKACiiigAooooAKKKKACvP9R/5Lvov/AGBJ/wD0YK9A&#10;rz/Uf+S76L/2BJ//AEYKAO11JNQexkXS57aG742PdQtLH9Cqsp/Xj3rnPBnjB/GHh0SCNNP1oW6S&#10;SW8yFlTem6OULuBaNsgjkdxkEV019f2el2Ul5qF3BaWseN808gRFyQBkngZJA/GvNdG0xdb8BeF9&#10;f8L3tu/iDR9OhgHlzApLiJPMtZsHvx15U4NAHYeFdR1a+067vNautPZY7q4t0FtbPCFEM0kTMxaR&#10;87tgPbHPWtey1XTtSsvtljf2t1a8/v4JldOOvzA4rzOOfUNV+GWmajb2s0ML+I3vNQtHQmRbf+0J&#10;XdCOuVOMjHRTxUfit7S9Xxprlrd2c3h6fw15LTK6tFNehpBGVbOCy/IvHOSo6igD03+2tKG//iZ2&#10;fyRLO379fljb7rnnhT2PQ0r6zpcYvC+pWaiy/wCPotOo8jjPz8/LxzzivHfGY0k/s06bcEWZuW0+&#10;xhglO0uZAYy6qeuQFkyB6N71ujXdEX47mYanYizPhYMXEy+WSJTIDnOP9SS/+4c9KAPTkuIZLcXC&#10;TRtAV3iQMCpXrnPTHvVS01aw1iC4/sjVLK6ePKF4JVmWN8fxBT29MivKfBup2o/Zt82ayOtC0imj&#10;nsUk5JEzEK2DkAKysR/d7HitGy1KK2+MS6pd6pBJYXHhbzPtUY2W7FbgE7D0IVTnJJIBOSB0AOo+&#10;Gmv33ij4f6ZrOpMjXdyZi5jXavyzOoAH0UCumuru2sbWS6u7iK3t4huklmcIiD1JPAFeZ/CLX9K0&#10;v4N6LLeXscaRzy20hGW8uRpnYK20Hb8rBsnAAOTgc11fjWXZbaSsWoS2F49+Ba3Cw+bGriGVj5q5&#10;GYyiuD6Eg8YyADUvr2CfTLprTWLa1MRUPdZR1hOFfDAnAyrA89mB9Ks3OpWNl5n2u9toPLjMz+bK&#10;q7UGMscnhRkc9Oa8c8fSW7/BTX7m9t9NivLu/hkS4tJd8F7LmIedBkkjMakED+4/XknYGr6APj5J&#10;eC/07yJPC255vNTax8wSZJ7nyQG/3BnpQB6UNU083FvAL+1M1yhkgjEy7pVHVlGcsORyKbcuy6lY&#10;gahHApLg2zKpa4O3IwTyNuCeK8B0rW9Pt/hT8NjLqVvHPb+JkM5aYBo40kk37uchQjx5zwFZexFe&#10;geMbvT7b40/D4yT20dztvVkLMofDxbYge+C5YL6nIHNAG54c17UtQ+IHjDRryWJ7XSzZ/ZQke0gS&#10;xs5ycnJ6D8OgzXQ2mt6Vf3M9tZ6nZXNxB/roobhXaP8A3gDkfjXnGh6lYyfEr4oohW+Y29qfskEg&#10;8ycRQMkiLz1DEIfQkA4rIOpWcutfDjVrmW0g0b7FfRXECL/o9ogth+4djncw2kEMeqdBQB7DHqmn&#10;yzxQR31q80wdo41mUs4Q4YgZycHg+hpl9rOl6ZLDFqGpWdpJOQsSXE6xmQngBQSMn6VwvwRjtJvh&#10;VokipDJPA9wC2AWjYyvx6glSPwIqv4vuUub7xxpNvaLaXb6JvMhXfNqX7qTAjHOEQnacDOW7dSAe&#10;oAgjI5Fch4B17Utdi8Rf2pLFI+n63c2ETRR7F8uMJjjJ7knknrV3wHcrdeAPD0glMrDTbYO5Oct5&#10;S557nPX3zXmeiTz6z8P/AInW/hy6inv5tbvJohA4ZnhfZgrg/wAaq4U9yPagD2Oy1XTtTMwsL+1u&#10;zA5jlEEyyeWw6q2DwfY0iatp0tybaPULV7hZfIMSzKWEm0vsxnO7aC2OuAT0rkIpIdZ8f+H9R8PX&#10;ED2dpZ3UGpGEghRiPyoXx91w2TtPIAPAzWb4Qma8v/D486DVtPjh+02Dyjyr/TkeJwvnKGIdCpKb&#10;u5IPzfeAB6Le39nptq1zf3cFrbr96WeQIg+pJxTY9T0+a1guor62e3nKiGVZVKSFuAFOcHOeMVzX&#10;jDUILDXvDAltYVkmupY4tSuCfKsyYyOmRl3+4ueMk/Q+P3V1YWDwW+p3MSXEHxFaYG6ARltvlLuQ&#10;QNqHKseg5BoA+hrTULK/SR7O8t7lInMcjQyq4Rh1U4PBHcVXsLqOHTYDdatb3bO5jFyCiLK+4gKA&#10;DjOflwO49a4Lw1qulP8AFH4lQ3N9aNaBLR5EklUpsjhKTkg8YU4VvToa8903UdHT4U/DT7Rd2Sz2&#10;viVTKZJFDRRiaRpN2eigNET2wyk9RQB9AHXdHFq90dVsRbpL5Dym4TYsmcbCc4DZ4x1zVua5gtrd&#10;rieaOKBBuaSRgqgepJ4rxfUNX0xda+MsbX9qA2nRLGplXlxbtG4Az18woh/2ioPOK3zrVpF8IfCG&#10;oyQQ6gg+wIbmWQmK0lACtNKQRkRsDkZ6jnHJAB1mueIY/wDhBtX1vQNQsrprWzmnimjYTxlo1LEf&#10;KeehHXj9Kl0DWhN4G0jWtWuoITNp8FxcTyssaBmjVmJJwAMk15je3aafefF5b29Gy40y3aCSQCNZ&#10;S9rImVHTBbaoPc7Rkk8vvb+WHwT8NNXi1C4g0KztlGoXdhGs7wOLfYrFSjrhWDq2VOD6HGAD159S&#10;sYtOOoSXtsliE3m5aVRGF9d2cY96kt7u2u/M+zXEU3lsFfy3DbSVDAHHQ7WU/Qg9685W2tNP8Nae&#10;NL1nWYHvNZkuLO9v7NcCVopZH3w7YyISBL1UEE7hgAMOm8Es0umXl1LbWUc9zdmWW5sJC9veN5aA&#10;TR5JwpUKCP7yt16kA259V061vreyuL+1hu7nPkQSTKskuOu1Sct+FF9qunaZ5P2+/tbTznEcX2iZ&#10;Y/Mc9FXJ5PsK8803UbO08SeJ/DviaC5nv9V1Fp7NFt5CLi2CIIwrjhdm3GSy4JzxmtKW4h0/4geI&#10;D4jmgj07ULK1g04z4CSAeZ5kQzwXLNnaOSCODigDtpbu2geNJbiKNpM7A7gFsAk49cAE/QVgeJPH&#10;GjeHfCE3iP7ZbXVttItvKmBW5kwdqKy56kHkZwAT0BrzOwQ6T4q+Edpr09umrxWt2lwJSokVXjxA&#10;jZOc5JUerA45rOurqLV/hF8T4dPuI7sp4gmuUSGQPiAzROHGP4CEcg9DhqAPdbfWdLu7aC5ttSs5&#10;oJ93kyxzqyybc7tpBwcbWzjpg+lNl1zSINLTVJtUso9PcArdvcIImB6YcnBz9a8+8U3ulXHxi+Hk&#10;izWxkZb3cxIDFTHtiznkqXDhexOcZzWvqrx6F8Q9Nvr97az8Oppc8Mcj4jhhuWlQksfuruUYGcc5&#10;9aALHxL8RX/h34eX+uaNPAJ4PKKO6eYrK8ipxzjPzZzyOOldRe6hZaZAJ7+8t7SEsFEk8qxrk8AZ&#10;J6mvGPGMM2lfArxNBeypFDd6u50uF/lPkG6VkVQevyq7gf3fpW74y1M23jnRdXuNWvbXw3c6W8Nv&#10;e6bbLcgzvIpwQYpFw6bApAyecHGcgHpdzqFlZQJPdXcEELsqJJLIFVmbhQCTgk9vWpILiG6jMlvN&#10;HKgZkLRsGG5WKsMjuGBBHYgivN5oY9A0rw1Z6TrV3p8trZXUlvNrUAaF7ZWiBW4A2GP70e04BUDB&#10;wSQdyA2tl8L7+W7sJNOtltLya5gspdxAJkaR4WJHDEs6cjAZenYA6S21bTb1wtrqFpOxDkCKZWJ2&#10;EK/Q/wAJZQfQkZ61FYXUcOmwG61a3u2dzGLkFEWV9xAUAHGc/Lgdx61yOhOTq10+vz6XqcVlp0sT&#10;6qi+S0UJKM8N1ETtViArdAMK3C9/LtN1HR0+FPw0+0Xdks1r4lXzfMdd0UYmkaTdnooDRE9sMpPU&#10;UAfRFnqFlqCSPZXdvcrG5jcwyBwrjqpweCPSsHxB450Xw3r+k6RqF7bQTX5dnaecRrBEqORIxPGC&#10;yhACRkk4zgiue8G6laT/ABg+IVtDeQyEmyZIkkByUiKSkD1Vtqt6HANT+M82/wATvh/fyhhaxPqE&#10;byYJAd7f5V46k7Tgd8UAdrcarp1oXFzf2sJRkV/MmVdpc4QHJ4LEED17UybWtKttRi06fU7OK+l/&#10;1ds86rI/fhScmvPvB40m7+LfxGgQWcyO1l+6G1gzLGwl47kSfe9G681z/j68F54M8eW9jbf2fNZa&#10;jHK9silp7g74ibljk7UIHy4xjZye1AHpOneOdF1PxjqXhuC9tjdWQjXBnAaWU+YZI1U/eKBAWIzj&#10;cQcYrYTWtKk1NtMTU7Nr9Rua1WdTKB6lM5/SuK8KTInxc8csSdt6mnyWxwcSosLqWH+zlSM9M49R&#10;XJX+oJeaL4TurWFdMt7PxdEkunoPns1MsgYzuSSGbOeoGH79aAPY31fTInRJNRtEd5vIVWnUFpMZ&#10;2Dnlsc464qWC/s7q4nt7e7gmnt2CzRxyBmiJGQGAOQcetfO93qmkD4RfEMWF5aIz+Jmks1idVbYZ&#10;YmjKAc42pIRjsrY6GvRLTWNNn+P8aWeoW0kU/hhURYpVKu/neYoAB5PlncP9k56UAd/bOx1O9U6h&#10;HOoEZW1VVDW4wRyRydxBPPocU+31Owu7ie3tr62mntziaKOVWaI/7QByPxry/Q50m+IfxVs9DubR&#10;dRmt7c2qo4AMywurnA/uysAx7E88moPAZ0i9t9Kn1DU9be70bTpLbULW+s44bW1Qxr5qyuYV3LlV&#10;IBdm6E5G40AeqLq+mPcQW6ajaNNcbvJjE6lpNpw20ZycHg46Vjad450XU/GOpeG4L22N1ZCNcGcB&#10;pZT5hkjVT94oEBYjONxBxivGdH1jTbP4T/DbdqFrDLB4nR5/3yq0aLLKXLc8AJJHnPZ1zwRXpnhr&#10;Nr8YfHSThka7TTpIAQfnRYXUsPYFSM+vHcUAdr/aunDU/wCzPt9r9v2eZ9l85fN2/wB7ZnOPfFW6&#10;8eEV7c/D/wD4R9riIeNo9W+0BD/rQxvdxnC5z5flk/N0xxntXsNABRRRQAUUUUAFFFFABRRRQAUU&#10;UUAFFFFABRRRQAUUUUAFFFFABRRRQAUUUUAFFFFABRRRQAUUUUAFFFFABRRRQAUUUUAFFFFABRRR&#10;QAUUUUAFFFFABRRRQAV5/wDBz/kRG/7CF1/6NNegV5/8HP8AkRG/7CF1/wCjTQB0+va0+mz6ZYWy&#10;o19qdwbeDzBlEwjOzsAQSAqngHkkDI6g0LWn1G51PT7lUW+0y4WCcoCEfciurqCSQCrDgk4IPJ61&#10;i+MbEQ+KfCfiaVttppM9wl1ISAsUc0JXzG9AGC5PYEk8ch3hHTy3izxb4jTd9m1W4t47Zs/LJHDC&#10;F3r7Fi4B74yOOSAdjRRRQB5/8Ov+Rk8d/wDYbb/0AV6BXn/w6/5GTx3/ANhtv/QBXoFABXn+o/8A&#10;Jd9F/wCwJP8A+jBXoFef6j/yXfRf+wJP/wCjBQB6BRVXU9RttI0u61K8cpbWsTTSsBkhVGTx36VF&#10;pk102mrdaiyJJKPNKAYWFSMhc98Dqe5z0GAAC/XLa54VvNW8aeH/ABBDqkNvHo3m7bZrQyGXzRtk&#10;y/mDHygAfKcHk56VSsPFk+o/FT+x7S/s7vRJNDOoRPbgNl/OEf3wSGHDdMdfbNdZb6lYXdzPbW17&#10;bTT25xNFFKrNGfRgDkfjQBaoqveC8aApYvDFMwO2WaMyIh7ZUMpb8x9axNA1bVde0S9eSBLK9try&#10;a1jl27op/LfAkUE52NgjGc9cHoaAOjorO0PV4tc0qO9iUodzxSxnrHKjFHX3wykZ79a0aACiiigA&#10;ooooAKKKKACiiigAooooAKKKKACiiigAooooAK8/1H/ku+i/9gSf/wBGCvQK8/1H/ku+i/8AYEn/&#10;APRgoA9AoqvfJeSWUi6fPBBdHGyS4hMqDkZyoZSeMj7w9eelecaJ8Q9Z/wCFb23jnXP7ObT5JAs1&#10;va20kbwr55hLBjI2/nBxtHegD08ADpRVS41XTrQuLm/tYSjIr+ZMq7S5wgOTwWIIHr2pZdSsIL6K&#10;xmvbaO7mBMUDyqJHA6lVJyfwoAtUVTutW06xlMV5qFrbyCJpyk0yofLX7z4J+6O56CnXepWFg8KX&#10;l7bWzztsiWaVUMjei5PJ9hQBaoqrc6lY2Xmfa722g8uMzP5sqrtQYyxyeFGRz05qVLmCS2W5SeNr&#10;dl3iVXBUr656Y96AEurWO8t2t5gWhcbZE7Op6qfY1NVCLUrLVdJlutL1S1khZWVLuCRZY0YcZyDg&#10;4Paj+0bOw0eG8v8AVLUW4jUteSSLHHJx97OcAHr1oAv0VDa3dtfW0dzaXEVxbyDcksLh1YeoI4Nc&#10;d8TfF0vhrwfqdzpGo2SavaLFIbeTa7iN5FTdszkfeyCQRxQB29FVbvUrCweFLy9trZ522RLNKqGR&#10;vRcnk+wq1QAUVnW13Fbw3s11q1vNFHO2XJRFt1wCI2IPUA5yeeamGq6cZZIhf2pkilWGRPOXKSNj&#10;ahGeGORgdTkUAW6KzJ7+3vIreWy1m1jjW7EburJIJSDtaHOeGJ445BrM07xzoup+MdS8NwXtsbqy&#10;Ea4M4DSynzDJGqn7xQICxGcbiDjFAHTUVRTWtKk1NtMTU7Nr9Rua1WdTKB6lM5/Snz6rp1rfW9lc&#10;X9rDd3OfIgkmVZJcddqk5b8KALdFUt7f20F/tCPYbckWW1d2QwzJnrjkDHTmq76tGfEsemJqGnqw&#10;tzJJatIDcOScKVXdkKMHJKnORjGDQBq0VTutX0yyWVrvUbS3ERUSGWdU2Fjhc5PGSCB61cBBAIOQ&#10;e9ABRVSDVdOur6ext7+1mu7fHnQRzK0keem5Qcj8alu932ObZOtu2xtszAERnHDYPBx1oAmoqlBe&#10;28VpaCbULeV5YgUl3KonwuSygHGMAtx2qhq3i3RNK8NS66+p2T2QjZoZFuFKzsFLBEOcMx2nAGTx&#10;QBuUVx3hTWX1jR7TxLJ4mt5bOW3R720xCYrSUorFA64ZCpYZDlj9K6O31vSrvTzqFtqdlNZDObmO&#10;4Voxjr8wOKAL1FUn1nS4xeF9Ss1Fl/x9Fp1HkcZ+fn5eOecVZS4hktxcJNG0BXeJAwKleuc9Me9A&#10;ElFUtP1fTNWWRtN1G0vRE2yQ206ybG9DtJwfanW+q6dd3txZW1/azXdvjz4I5laSLPTcoOR+NAFu&#10;iqWnuzfa9+ox3m24bGwKPIGARGcdwDnJ55qvpGrR6nLqBj1DT7mOGcxqlrIHaEKACJCGI3E5OMDA&#10;IB5oA1aKpLq+mPcQW6ajaNNcbvJjE6lpNpw20ZycHg46Vbd1jRndgqKMlmOABQA6iqllqmn6lZfb&#10;bG/tbq05/fwTK6cdfmBxxVVfE2gPY3F6muaa1pbMEnnF3GY4mJAAZs4U5IGD6igDVorPTXdHkvLW&#10;zj1Wxe6u4hPbQrcIXmjIJDoucsuATkccGpJNW06K6e1k1C1S4Ty90TTKHXe21MjORuYgD1PAoAuU&#10;VRm1rSrbUYtOn1Ozivpf9XbPOqyP34UnJp9/f21mkcc19a2k1wTFbm4cDfJjgAEjce+Ac0AW6K4v&#10;wD4ubVvhrp3iPxDe2lvJOZjLNIywxriV1A5OBwo/Kuutbu2vraO5tLiK4t5BuSWFw6sPUEcGgCai&#10;qV1q+mWIkN3qNpbiMqHM06ptLEhQcnjJBx64qe4vLaztHu7m5hgtkXe80rhUVfUseAKAJqKqpqdh&#10;Jp41BL62ayK7xcrKpjK+u7OMe9PgvbW5mnhguYZZbdgkyRyBmjbGcMB0OCDg0AT0VyHhzXtS1D4g&#10;eMNGvJYntdLNn9lCR7SBLGznJycnoPw6DNdDZ61pWoXU1rZanZ3NxB/rYoZ1d4/94A5H40AXqKa7&#10;rGjO7BUUZLMcACqUWpWWq6TLdaXqlrJCysqXcEiyxow4zkHBwe1AF+iqcF5bx2loJtQgleWIFJty&#10;qJ8LuLKAcYIBbjtVaDxR4fuWmWDXdMlaCD7TKI7uNjHFgHzGweFwQdx45FAGrRVS31XTrvThqNtf&#10;2s1iQSLmOZWiIBIJ3A44II69qltby1vrVLq0uYbi3kG5JonDow9QRwRQBNRWbYagf7Ja+1C8sRHv&#10;cmSJgI41DEBSxYgsOhOQMg8CrFhqVhqtqLrTr22vLckgS28qyISOvKkigC1RRRQAUUUUAFFFFABR&#10;RRQAUUUUAFFFFABRRRQAUUUUAFFFFABRRRQAUUUUAFFFFABRRRQAUUUUAFFFFABRRRQAUUUUAFFF&#10;FABRRRQAUUUUAFFFFABXn/wc/wCREb/sIXX/AKNNegV5/wDBz/kRG/7CF1/6NNAHoFFZHifVLrRP&#10;DWo6raQQzvZW8lwySuVBVELHGAeeMdutSeHNSk1nwxpOqTIsct7Zw3Don3VLoGIGe3NAGnRRRQB5&#10;/wDDr/kZPHf/AGG2/wDQBXoFef8Aw6/5GTx3/wBhtv8A0AV6BQAV5/qP/Jd9F/7Ak/8A6MFegV5/&#10;qP8AyXfRf+wJP/6MFAF74sW1xdfC3xBHauUkFt5hI/uKwZx+Khh+NJ8RHu38OabcWitJYJqdpNqC&#10;opYtaBwXwB1H3Se20GuyZVdCrKGVhggjIIqrptiNNsxaJM8kMZxCH6onZM9wOgPXGM5xkgHmd7K+&#10;o/Fi+vfDzpM114QkitLyJS0JnMrFMuoI/h657Y68Uz4bLZahPoUjal4gl1fSLNrW5s57JIYbYsi7&#10;0d/JUt8wQgF2bOCcjca9aooAxfEd5oqWken63qH2GK+JSN/tL225hg7RIpGCfTPPIwRmsn4badf6&#10;T4Ylsrt5TaxXs66aJs71sw2Igc89MkZ6Agdq7CobuGW4tZIYbhrd3GBKgBZR3IzxnGcZzg9j0oA5&#10;H4bQzJp2vzvJvgufEF/LbjssfmlcD/gSsfxrtKhtLSCxs4bW2jEcMKBEUdgKmoAKKKKACiiigAoo&#10;ooAKKKKACiiigAooooAKKKKACiiigArz/Uf+S76L/wBgSf8A9GCvQK8/1H/ku+i/9gSf/wBGCgDu&#10;L6/s9Ms5Ly/u4LS1jxvmnkCIuSAMseBkkD8a8i+D2j6b4h+HOmW11rc95HaytNNpAli8uBxO7Rlg&#10;qiTBK7gGbB54xXstFAHmHg8aTd/Fv4jQILOZHay/dDawZljYS8dyJPvejdeaxXi+0+KfEeheIdU1&#10;62vLvVheWFvp1mjrPEnlmFlkaFipUqoJ3qgOc4yxPtNFAHmXiSZpdY161gmgvbOeZLa+0S/Gxrp/&#10;s8bH7JKGzvMbL8v95SflzuOb4owvxB16w8Ralq9npesWMFvYjTrITi4QK/mRHMMhD7izfLg4wT0G&#10;PX6KAPJbS60jS/jkiXN5DG0PhNUuJLuSMS+Yrhj5pHHmeUu4/wCyM/drF8NXNzc/ATw5LaO93Dp2&#10;qI+qQRfvHNulyzshUc/dMbY/u9sGvdKKAPPPEmq+HNa+GvivXLIBrW7011+1XEbRpNIEYRbVkwdw&#10;YqAcckrgnAxn6brFlD4W+GjpFbOZbdLePVJW3Q2UgtwjKQCAZGIMYB6HPfg+p0UAeefCpmhHi6ym&#10;kkMsfiO8ZVkXawQ7CG24AUNkkcAHJxXF67JLcfA3XNG1Aeb4qS9L3duqEys7Xg2yKpG4oUICt0xg&#10;Cvd6KAPHfEciSePNbtdf1HWbLSdb0+3h08WFh53npsfzIiGhdlfJZsLtOME9Bj1jTYTb6XaQs07G&#10;OFELXBUyHCgZfbxu9ccZ6VaooA+bdSvdEk+EPxDgt7iwbPih5LKONk+60kewxgdiiSYI6qrdga7/&#10;AOKbaJFJ4Iud1gjzeILOQTZQF7dc7m3d0GUyenK+1ep0UAeYfFmTSdMm8GTTNZ2so8S21wzttRvL&#10;GfNcn+6P3e4/7ue1X/DWbX4w+OknDI12mnSQAg/OiwupYewKkZ9eO4r0CigDw+/1BLzRfCd1awrp&#10;lvZ+Lokl09B89mplkDGdySQzZz1Aw/frXQ6VqdlB4g8S6B4khup73V9Qa4skW2k/0i12IIwrgYXZ&#10;txyVwT2zXp9FAHmiXenx/tHyRJPbLcSeHPKdVZQzTecH2nuW8sBsddoB6VkiK9ufh/8A8I+1xEPG&#10;0erfaAh/1oY3u4zhc58vyyfm6Y4z2r2GigDw681DRoNc+M6rdWMfmadEqAOo3P5Do4HqfNdVP+2w&#10;B5Neh+Fri41H4R6VJpd0kl6+jJHFNu3gTiLbyc9Q4IPuDXXUUAeVacrahpXgCy0yVF1rSJ4P7Tiz&#10;+9tohA4mEo6rvYADPUkEZrrviM9qnw28SG8aERf2dMFMuMeYVITGf4t+3HvjHNdPRQB4fYajo7+I&#10;vg04u7IyrpcsUrb13A/Z1jRSf+uodQP7wYDnNGleItIX4dfE9X1ez2zapqa2oNwuHEsZ8oJzyHKv&#10;tx1w2Ohr3CigDyuHX9LT4Q+E7qOO11FLVtPt5ZTLuisJlRMyTbSCBHwSp7kZx1HDeP5YLeH4mwX1&#10;ykktzJpMliZUC+a+PmaIf7quNw7Dkmvo2igDy0a7oi/HczDU7EWZ8LBi4mXyyRKZAc5x/qSX/wBw&#10;56VmeDdTtR+zb5s1kdaFpFNHPYpJySJmIVsHIAVlYj+72PFey0UAeRtPezfFC4nsdSjmm1Dwg4s7&#10;mBNsDz+d8nl4+8F3A9SQCckDpt/D3VNH1PSNF0wWt0Na0S2WK6SS3kjNtL5e2TcxAVtx5wC2cg47&#10;j0GigDw7w+z6l8OfiXY+Fp4Hum1q7e3itmBzA+wDYFPRkVwpHHHHSuvuJ9O1bxhpGq6bc2baPZad&#10;eRayxKmNItqbIpeykHcSrdAGyBmvQqKAPnPR9Y02z+E/w23ahawyweJ0ef8AfKrRosspctzwAkke&#10;c9nXPBFet/Epb0eHbO4to5JrW21O1uNQhiQu0lsjhnAUdegJHoDXY0UAcBrWtaDqfgTXvEWnaRPr&#10;FrPbp5ibJIRdhTgcNg4XOSQOQO+MVymume/8Z6x5V0t+NU8DzpbtbR4inlMhCrFjO7G4dyRk5OOn&#10;tVFAHjemTR3Gr/B2e3Dzx22nXENw8MZcRP8AZo4yrkA7SH4Oeh64rXhma51xbeOaDU9Mk1qSQadd&#10;jyry2liuSGmhYN+8iWRSxB6KcZ42V6bRQB4h4+vBeeDPHlvY239nzWWoxyvbIpae4O+Im5Y5O1CB&#10;8uMY2cntXY2eoxw/EzW21iaMWd9Z20eju4OyVAJPNRCeCxbnauSV2nmu+ooA8R8DXqaX4G8AQXVh&#10;5Fy13dxLf3qMkdkWaRhwSNzSKwVT0yT34PV/CpmhHi6ymkkMsfiO8ZVkXawQ7CG24AUNkkcAHJxX&#10;odFAHlWiXGiaP8UPiQl/9ltrec2A2MoUSs8LFlA7s7NnHViT1qPSbHWdA8N/Dl9bkKWOntK+peau&#10;BBuicQF+yqm4KSehwTjFdhofhW80nxp4g8QTapDcR6z5W62W0MZi8obY8P5hz8pIPyjJ5GOldTQB&#10;4R8Q4ol8DePL7zrZtJ1C/spNI5UiSXbGZXiPfd8/I6hXPIJr2+1jtNgubRISsyKRLEB+8XHyncOo&#10;wePrViigDyrQ9SsZPiV8UUQrfMbe1P2SCQeZOIoGSRF56hiEPoSAcVnWeoJceKPhhqcUkUNk1teQ&#10;m3tlPlWv+jjbAW5LOCuCCc5TgCvZqKAOO+JS3o8O2dxbRyTWttqdrcahDEhdpLZHDOAo69ASPQGs&#10;3xJqvhzWvhr4r1yyAa1u9NdftVxG0aTSBGEW1ZMHcGKgHHJK4JwMeh0UAeIade6RP4j+DRS5s3mX&#10;SpY5SHUsMW4RFb/tosigf3gw65rq5LeDSvjnbTPFFbWdz4ce2gwoVZJhcb2RQOrbTuwOTzXolFAH&#10;h/h9rax+AvhyTVZrmwFjqS3DGS0ldMpcPKBIqqT5bLj5sEZI78V0XgbU/CGt6j4n8Qrf6VPd3aK9&#10;6giKrbQLGqsN8qIzodm5iQFz24ye/wBSs7y5MUtjfJbTRhgBLD5sTE4wWXKnIxxhh1PrRaafItxH&#10;e38kFxfpEYRNFB5SqpILBQWYgEqpILH7ooA8f8G6vZWfwK8NzPbQXn2bVBHI8j/urCQ3DsJpgCDt&#10;QMrY/wBpegOa6jwU7wfFPx1DNcPL5/2CWFim0SDyW3OoHG3Ixu9hyTXo9FABRRRQAUUUUAFFFFAB&#10;RRRQAUUUUAFFFFABRRRQAUUUUAFFFFABRRRQAUUUUAFFFFABRRRQAUUUUAFFFFABRRRQAUUUUAFF&#10;FFABRRRQAUUUUAFFFFABXn/wc/5ERv8AsIXX/o016BXn/wAHP+REb/sIXX/o00AbHxGv7Ow+Hmv/&#10;AGy7gt/P0+4gh82QJ5kjRPtRc9WODgDmj4c39nf/AA80D7HdwXHkafbwTeVIH8uRYk3I2OjDIyDz&#10;XUUUAFFFFAHn/wAOv+Rk8d/9htv/AEAV6BXn/wAOv+Rk8d/9htv/AEAV6BQAV5/qP/Jd9F/7Ak//&#10;AKMFegV5/qP/ACXfRf8AsCT/APowUAegUUUUAFFFFABRRRQAUUUUAFFFFABRRRQAUUUUAFFFFABR&#10;RRQAUUUUAFFFFABRRRQAV5/qP/Jd9F/7Ak//AKMFegV5/qP/ACXfRf8AsCT/APowUAdxfJeSWUi6&#10;fPBBdHGyS4hMqDkZyoZSeMj7w9eelecaJ8Q9Z/4VvbeOdc/s5tPkkCzW9rbSRvCvnmEsGMjb+cHG&#10;0d69Hvr+z0yzkvL+7gtLWPG+aeQIi5IAyx4GSQPxryL4PaPpviH4c6ZbXWtz3kdrK002kCWLy4HE&#10;7tGWCqJMEruAZsHnjFAHrVxqunWhcXN/awlGRX8yZV2lzhAcngsQQPXtSy6lYQX0VjNe20d3MCYo&#10;HlUSOB1KqTk/hXnXg8aTd/Fv4jQILOZHay/dDawZljYS8dyJPvejdeaxXi+0+KfEeheIdU162vLv&#10;VheWFvp1mjrPEnlmFlkaFipUqoJ3qgOc4yxIB67datp1jKYrzULW3kETTlJplQ+Wv3nwT90dz0FO&#10;u9SsLB4UvL22tnnbZEs0qoZG9FyeT7CvPPEkzS6xr1rBNBe2c8yW19ol+NjXT/Z42P2SUNneY2X5&#10;f7yk/Lncc3xRhfiDr1h4i1LV7PS9YsYLexGnWQnFwgV/MiOYZCH3Fm+XBxgnoMAHqtzqVjZeZ9rv&#10;baDy4zM/myqu1BjLHJ4UZHPTmpUuYJLZblJ42t2XeJVcFSvrnpj3ryq0utI0v45IlzeQxtD4TVLi&#10;S7kjEvmK4Y+aRx5nlLuP+yM/drF8NXNzc/ATw5LaO93Dp2qI+qQRfvHNulyzshUc/dMbY/u9sGgD&#10;2WLUrLVdJlutL1S1khZWVLuCRZY0YcZyDg4Paj+0bOw0eG8v9UtRbiNS15JIsccnH3s5wAevWuL8&#10;Sar4c1r4a+K9csgGtbvTXX7VcRtGk0gRhFtWTB3BioBxySuCcDGfpusWUPhb4aOkVs5lt0t49Ulb&#10;dDZSC3CMpAIBkYgxgHoc9+CAem2t3bX1tHc2lxFcW8g3JLC4dWHqCODXHfE3xdL4a8H6nc6RqNkm&#10;r2ixSG3k2u4jeRU3bM5H3sgkEcVT+FTNCPF1lNJIZY/Ed4yrIu1gh2ENtwAobJI4AOTiuL12SW4+&#10;BuuaNqA83xUl6Xu7dUJlZ2vBtkVSNxQoQFbpjAFAHtt3qVhYPCl5e21s87bIlmlVDI3ouTyfYVar&#10;x3xHIknjzW7XX9R1my0nW9Pt4dPFhYed56bH8yIhoXZXyWbC7TjBPQY9Y02E2+l2kLNOxjhRC1wV&#10;MhwoGX28bvXHGelADU1bTpbk20eoWr3Cy+QYlmUsJNpfZjOd20FsdcAnpTl1KwbUG09b22N6q72t&#10;hKvmBfUrnOPevPPCEzXl/wCHx50GrafHD9psHlHlX+nI8ThfOUMQ6FSU3dyQfm+8MPwXF9rvLHSt&#10;d1TXh4j0zVJbuSygs0EAZpJP3hlMOfKZGb70nI4XnaKAPXp9V061vreyuL+1hu7nPkQSTKskuOu1&#10;Sct+FFxqunWhcXN/awlGRX8yZV2lzhAcngsQQPXtXnmm6jZ2niTxP4d8TQXM9/quotPZotvIRcWw&#10;RBGFccLs24yWXBOeM0ng8aTd/Fv4jQILOZHay/dDawZljYS8dyJPvejdeaAPRZdSsIL6KxmvbaO7&#10;mBMUDyqJHA6lVJyfwpL7VdO0zyft9/a2nnOI4vtEyx+Y56KuTyfYV5C8X2nxT4j0LxDqmvW15d6s&#10;Lywt9Os0dZ4k8swssjQsVKlVBO9UBznGWJ6K81a30H4l6yviRZmstXtLa20tltpJVYAP5sXyg4JZ&#10;tx6DH0oA7q5dl1KxA1COBSXBtmVS1wduRgnkbcE8U641XTrS9gsrm/tYbq4z5MEkyq8uOu1Scn8K&#10;848SS6Xp/wAW/htCGhtZI4LuIpLIPMRGhCQqxJJOW3KuSctnGTmmahvXS/H+j6s8Z1jUrieTSoWO&#10;HuU8hBAIgeWKlecdDk8UAel3OpWNl5n2u9toPLjMz+bKq7UGMscnhRkc9OalW6t3tRdLPE1uU3iU&#10;OChXrnPTHvXlFhd2OmfG2FdWv7Bb2HwkqX0zOqhrhXDuWyevlru552DPSsHRLm9uv2fvDsmn3E0q&#10;2GqIdSFqBLNHAtwzEBcMCQDE21gRt6gigD3C21KxvbH7baXttPaYLefFKrR4HU7gcUWepWGoAGyv&#10;ba5BjWUGGVX+RshW4PQ7Wweh2n0rzm2/smTwxrOr2Ot+IbiLVLuyYX8tmiETmSOON44xHHvGfK3f&#10;KQwGBk7hXReDXnub/Vbq8XTrm7YRQvqmnMfKulQyYUoSdsiEsGHP3l54wADo7jVdOtL2Cyub+1hu&#10;rjPkwSTKry467VJyfwpb/UrHSrVrrUb22s7dSAZbiVY0BPA5YgV5pqG9dL8f6PqzxnWNSuJ5NKhY&#10;4e5TyEEAiB5YqV5x0OTxVnU9RufCni3w7qniiaV9Nj0Y2b3EVu8qpfMybmIUEjeFwOPUd6AO+Os6&#10;WuowacdSsxfXEfmw2xnXzJUwTuVc5Iwrcj0PpWTrXiWB/BGta14d1OwvHsbWaVZYnWeMPGm/adrd&#10;cY78ZBrltcgtNP8AHHw6v4Lc2WkxS38Zeb5VjaaL92Dk/LubOAfUDA6VkadNHY/Dr4rG6DWySanq&#10;jRtMhjVxImxNpIAJLDbgc5wO4oA9F0LXo28DaNrWs3tvbm4sIJ555nWJN7xhicnAHJNasep2E1rD&#10;dRX1tJbzlRDKsqlJCxwoU5wckjGOtebabrFlD4W+GjpFbOZbdLePVJW3Q2UgtwjKQCAZGIMYB6HP&#10;fg8JcT2VpLb2eozxrdRfEZpVFyAjrbfKWfBA2oSyE9ByDQB9A/2xpgsZr7+0bT7HCzLLceevlxlT&#10;hgzZwCDwc9Ke+pWMWnHUJL22SxCbzctKojC+u7OMe9cD8SfO0jUPDeppNcWGi295NLqVzY26ySRO&#10;0REcpUo6kD5gSVOMjHOCI1trTT/DWnjS9Z1mB7zWZLizvb+zXAlaKWR98O2MiEgS9VBBO4YADAA9&#10;Gt7u2u/M+zXEU3lsFfy3DbSVDAHHQ7WU/Qg96dcXEFpA09zNHDEgy0kjBVUe5Nch4d1my0rQ7nU9&#10;VWytDeX48y8sWaS2vJGRFE0fXapVQD2BRiT/ABHL+Oj2q/CfUxcNCJWlgFuJMZMnmqTsz/FsD9O2&#10;7tmgDv4NQsrq5uLa3u7eW4tiFnijkDNESMgMAcrx61CmtaVJqbaYmp2bX6jc1qs6mUD1KZz+lcDa&#10;6xps/wAf40tNQtZIp/DCoixTKVd/O8xQMHk+Wdw/2TnpXN3+oJeaL4TurWFdMt7PxdEkunoPns1M&#10;sgYzuSSGbOeoGH79aAPZJNW06K6e1k1C1S4Ty90TTKHXe21MjORuYgD1PAps2taVbajFp0+p2cV9&#10;L/q7Z51WR+/Ck5NefW1yb3WI4op4dU0qXWZJV068UxXttLHc4aaFg37yJZBuII4U7e2yuf8AH14L&#10;zwZ48t7G2/s+ay1GOV7ZFLT3B3xE3LHJ2oQPlxjGzk9qAPQF17Uh8Xn8OvLEdN/sP7eiCPDiTzhH&#10;y2eeAfTr7ZrpV1KwbUG09b22N6q72thKvmBfUrnOPevPYdW0+4/aIVYr2B2bw15CqJBkyef5m0Du&#10;dnz/AO7z05rC8Fxfa7yx0rXdU14eI9M1SW7ksoLNBAGaST94ZTDnymRm+9JyOF52igD12TVtOiun&#10;tZNQtUuE8vdE0yh13ttTIzkbmIA9TwKuV5lDM1zri28c0Gp6ZJrUkg067HlXltLFckNNCwb95Esi&#10;liD0U4zxsrv7HWLDUrq9trS4Ek1lJ5Vwm0qUb8QMjryMjIIzkGgAvtZ0vTJYYtQ1KztJJyFiS4nW&#10;MyE8AKCRk/SpLnU7CzDm6vbaARxGZzLKq7YxjLnJ4UZHPTmvOfF9ylzfeONJt7RbS7fRN5kK75tS&#10;/dSYEY5wiE7TgZy3bqed8E6xoqfEbRrie+slZfA8C3Uskij98u123E9WEQyc8hRzwKAPazfWi2X2&#10;1rqAWm0P55kGzb67umPesTXPEMf/AAg2r63oGoWV01rZzTxTRsJ4y0aliPlPPQjrx+leZ+ENatLf&#10;4F+G55oIb5rbU1ieSWQmOwf7QxWWXBB2opVse69ByH3t2mn3nxeW9vRsuNMt2gkkAjWUvayJlR0w&#10;W2qD3O0ZJPIB6doGtCbwNpGtatdQQmbT4Li4nlZY0DNGrMSTgAZJrTfUrGLTjqEl7bJYhN5uWlUR&#10;hfXdnGPevIb2/lh8E/DTV4tQuINCs7ZRqF3YRrO8Di32KxUo64Vg6tlTg+hxjcW2tNP8NaeNL1nW&#10;YHvNZkuLO9v7NcCVopZH3w7YyISBL1UEE7hgAMAD0WG9tbhZWhuYZFhOJCkgYIdobBx0+VlP0IPe&#10;qVv4k0K7sbi+tta06azt/wDX3EV0jRxf7zA4H41m+CWaXTLy6ltrKOe5uzLLc2Ehe3vG8tAJo8k4&#10;UqFBH95W69TjLYT6T4wv/D0NsTpGvn7crKo2QFcC5Q+zjZjHd2NAHbHUrEab/aRvbcWHl+d9q81f&#10;K2Yzu35xtxznOKqR+JtBm0ybU4tb019PgYJLdLdxmKNjjAZ84B+ZeCe49a09o27cDGMYrktP0+XT&#10;9a1HQkVjp91OL+JdmEiibmWMdjmUEkekp9KANyfxDotslo8+safEt4FNs0lyiicN90pk/NntjrVm&#10;81Gx0+NJL29t7ZJGCI00qoGY8AAk8k+leceL7lLm+8caTb2i2l2+ibzIV3zal+6kwIxzhEJ2nAzl&#10;u3U4i+KNI0Cz8Ia1faihmPhyKzaK8hnaCTeIyzLIkbjeNhDLjnIBI60Aevaq5XS5nTUY9PIAIupA&#10;rKgyCSQ3HTI/Gn3OpWNl5n2u9toPLjMz+bKq7UGMscnhRkc9Oa8T8UQeGLH9mySDR72yvIi8Cx3S&#10;wrE09wJE3naQCH2BuvzbRzmuhGsaAPj694NQ04QyeF97zeam1m8wSZLZ5PkgN/uDPSgD0431otl9&#10;ta6gFptD+eZBs2+u7pj3rE1zxDH/AMINq+t6BqFldNa2c08U0bCeMtGpYj5Tz0I68fpXmfhDWrS3&#10;+BfhueaCG+a21NYnklkJjsH+0MVllwQdqKVbHuvQch97dpp958Xlvb0bLjTLdoJJAI1lL2siZUdM&#10;Ftqg9ztGSTyAenaBrQm8DaRrWrXUEJm0+C4uJ5WWNAzRqzEk4AGSa031Kxi046hJe2yWITeblpVE&#10;YX13Zxj3ryG9v5YfBPw01eLULiDQrO2Uahd2EazvA4t9isVKOuFYOrZU4PocY3FtrTT/AA1p40vW&#10;dZge81mS4s72/s1wJWilkffDtjIhIEvVQQTuGAAwAPRre7trvzPs1xFN5bBX8tw20lQwBx0O1lP0&#10;IPepq5nwSzS6ZeXUttZRz3N2ZZbmwkL2943loBNHknClQoI/vK3XqemoAKKKKACiiigAooooAKKK&#10;KACiiigAooooAKKKKACiiigAooooAKKKKACiiigAooooAKKKKACiiigAooooAKKKKACiiigAoooo&#10;AKKKKACvP/g5/wAiI3/YQuv/AEaa9Arz/wCDn/IiN/2ELr/0aaAOp8QTa9HZrH4dtrGW+cn57+R1&#10;hjAHU7AWY5xgcd+Rjmp4M8Q3XiPSLmW/sltL2zvJrG4SMlo2kjbBZGIGV/qCO1P8V+LtI8Iaclzq&#10;t/Faec3lwl1Z8t3O1QWIHU4H5Zqt4G17w/rWkyp4bnkubO2kKyXLRGPzZmy7nDAEsS24nAGW49gD&#10;qKKKKAPP/h1/yMnjv/sNt/6AK9Arz/4df8jJ47/7Dbf+gCvQKACvP9R/5Lvov/YEn/8ARgr0CvP9&#10;R/5Lvov/AGBJ/wD0YKAPQKKKKACiiigAooooAKKKKACiiigAooooAKKKKACiiigAooooAKKKKACi&#10;iigAooooAK8/1H/ku+i/9gSf/wBGCvQK8/1H/ku+i/8AYEn/APRgoA9AoqvfJeSWUi6fPBBdHGyS&#10;4hMqDkZyoZSeMj7w9eelecaJ8Q9Z/wCFb23jnXP7ObT5JAs1va20kbwr55hLBjI2/nBxtHegD0+i&#10;ql9qunaZ5P2+/tbTznEcX2iZY/Mc9FXJ5PsKfdX1nYwrNeXUFvEzqivNIEUsxwACe5PQUAWKK5XW&#10;fiD4f0XW9K0y41KyD30koeR7lVSBI1kyzN0/1ieXgkc57qRWs3iXQVS9dtb00JYOEvGN0mLdixUC&#10;Tn5CWBGDjkYoA1KKqrqVi8VvKt7btHcpvgcSqRKu3dlTn5htGcjtzVefxDotrp8OoXGsafDZTDMV&#10;zJcoscg/2WJwfwoA0qKakiSxrJG6ujDKspyCPY1TtNb0q/uZ7az1OyubiD/XRQ3Cu0f+8Acj8aAL&#10;1FUl1fTHuILdNRtGmuN3kxidS0m04baM5ODwcdKdfarp2meT9vv7W085xHF9omWPzHPRVyeT7CgC&#10;3RUMt3bQNGstxFG0mdgdwC2ASceuACfoKrf25pBtRdf2rY/ZzCbjzftCbPKGMvnONvI56c0AX6Kq&#10;DVNPNxbwC/tTNcoZIIxMu6VR1ZRnLDkcik1HVtN0eATanqFpZRMcB7mZY1J9MsRQBcorjvG/iK/0&#10;Y+F5NMng8jUdbtrGfKb90chJJVs4HCkdD17YrsaACiiigAooooAKKKKACiiigAooooAKKKKACiii&#10;gAooooAhurWO8t2t5gWhcbZE7Op6qfY1NRRQAUUUUAFFFFABRRRQAVDFaxxXEtwAWmlAVnPXaM7V&#10;+g3H8zU1FABRRRQAUUUUAFFFFABWPo2j3tjNNc6pq8mqXbsyxSPAkQhiLZCKqj2GSck4HTpWxRQA&#10;UUUUAFZV1Y6r9ua4sNTt40kZS8V1aGYKoABCFXQrnGed3JPFatFAFazsYrITMgUy3EnmzyBQpkfA&#10;XJx/sqo+iirNFFABRRRQAUUUUAFFFFABRRRQAUUUUAFFFFABRRRQAUUUUAFFFFABRRRQAUUUUAFF&#10;FFABRRRQAUUUUAFFFFABRRRQAUUUUAFFFFABRRRQAUUUUAFFFFABRRRQAV5/8HP+REb/ALCF1/6N&#10;NegV5/8ABz/kRG/7CF1/6NNAHoFFV7wXjQFLF4YpmB2yzRmREPbKhlLfmPrWX4V1m91rTrmW/sxb&#10;zW15NaB0+5cCNtvmoDyFODwfQ9RzQBuUUUUAef8Aw6/5GTx3/wBhtv8A0AV6BXn/AMOv+Rk8d/8A&#10;Ybb/ANAFegUAFef6j/yXfRf+wJP/AOjBXoFef6j/AMl30X/sCT/+jBQB6BRRRQAUUUUAFFFFABRR&#10;RQAUUUUAFFFFABRRRQAUUUUAFFFFABRRRQAUUUUAFFFFABXn+o/8l30X/sCT/wDowV6BXn+o/wDJ&#10;d9F/7Ak//owUAdxfX9nplnJeX93BaWseN808gRFyQBljwMkgfjXkXwe0fTfEPw50y2utbnvI7WVp&#10;ptIEsXlwOJ3aMsFUSYJXcAzYPPGK9looA4OW4h0/4geID4jmgj07ULK1g04z4CSAeZ5kQzwXLNna&#10;OSCODisSxXV9F8LeELe91hdN123024laS9i32vkqYsxz/MCpAeIB88FWGecH1eigDySaIWXin4bX&#10;z6aunWyTaqJkiYyRiWVGbKHqVkYMyD0IGB0qLVk+y+IPi5DOuyTUNHhls4yPmnVLWRGZB1OGIB9M&#10;ivYKKAPFLaWxj8VfB2GfyobyLS5Yp45l8uVf9GVEDBsHBkDhc8E5xXaapPZ2Xj/TdMhs4LCS406Y&#10;JqDICGHmAm3iT7u8n5zkHgdD27eigDzT4Wz7fglbxXFvPdzW1vdJNaLkSNiWX91zjDYGMcYyOnFc&#10;8dSs5da+HGrXMtpBo32K+iuIEX/R7RBbD9w7HO5htIIY9U6CvbKKAPnPR9Y02z+E/wANt2oWsMsH&#10;idHn/fKrRosspctzwAkkec9nXPBFeoS3EOn/ABA8QHxHNBHp2oWVrBpxnwEkA8zzIhnguWbO0ckE&#10;cHFd5RQB4fp8D6b4q+EllrksA1eK0vBcLIQJFRoyIFbJz1yoz1YNjnNbZudB0v8AaAuFMunWkaeG&#10;WE4yiASCXzG3f7XlDcc87RnpXqtFAHzppWt6fb/Cn4bGXUreOe38TIZy0wDRxpJJv3c5ChHjzngK&#10;y9iK9Y1q+gi+Imn2Jt47W4udOlC6lKNxdQ4Jt4lJwXON5yDwOh7dnRQB88WmqWtn8LPhrb6heRwX&#10;Ft4ljeZJ32tEkc8wYtnoFBXPoCucZFfQ9FFABRRRQAUUUUAFFFFABRRRQAUUUUAFFFFABRRRQAUU&#10;UUAFFFFABRRRQAUUUUAFFFFABRRRQAUUUUAFFFFABRRRQAUUUUAFFFFABRRRQAUUUUAFFFFABRRR&#10;QAUUUUAFFFFABRRRQAUUUUAFFFFABRRRQAUUUUAFFFFABRRRQAUUUUAFFFFABRRRQAUUUUAFFFFA&#10;BRRRQAUUUUAFFFFABRRRQAUUUUAFFFFABXn/AMHP+REb/sIXX/o016BXn/wc/wCREb/sIXX/AKNN&#10;AHTeI7zRUtI9P1vUPsMV8Skb/aXttzDB2iRSME+meeRgjNZPw206/wBJ8MS2V28ptYr2ddNE2d62&#10;YbEQOeemSM9AQO1dhRQAUUUUAef/AA6/5GTx3/2G2/8AQBXoFef/AA6/5GTx3/2G2/8AQBXoFABX&#10;n+o/8l30X/sCT/8AowV6BXn+o/8AJd9F/wCwJP8A+jBQB6BRRRQAUUUUAFFFFABRRRQAUUUUAFFF&#10;FABRRRQAUUUUAFFFFABRRRQAUUUUAFFFFABXn+o/8l30X/sCT/8AowV6BXn+o/8AJd9F/wCwJP8A&#10;+jBQB6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n/wc/wCREb/sIXX/AKNNegV5&#10;/wDBz/kRG/7CF1/6NNAHoFFFFABRRRQB5/8ADr/kZPHf/Ybb/wBAFegV5/8ADr/kZPHf/Ybb/wBA&#10;FegUAFef6j/yXfRf+wJP/wCjBXoFef6j/wAl30X/ALAk/wD6MFAHoFFFFABRRRQAUUUUAFFFFABR&#10;RRQAUUUUAFFFFABRRRQAUUUUAFFFFABRRRQAUUUUAFef6j/yXfRf+wJP/wCjBXoFef6j/wAl30X/&#10;ALAk/wD6MFAH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f/Bz/AJERv+whdf8A&#10;o016BXn/AMHP+REb/sIXX/o00AegUUUUAFFFFAHn/wAOv+Rk8d/9htv/AEAV6BXn/wAOv+Rk8d/9&#10;htv/AEAV6BQAV5/qP/Jd9F/7Ak//AKMFegV5/qP/ACXfRf8AsCT/APowUAegUUUUAFFFFABRRRQA&#10;UUUUAFFFFABRRRQAUUUUAFFFFABRRRQAUUUUAFFFFABRRRQAV5/qP/Jd9F/7Ak//AKMFegV5/qP/&#10;ACXfRf8AsCT/APowUAegUUUUAFFFFABRRRQAUUUUAFFFFABRRRQAUUUUAFFFFABRRRQAUUUUAFFF&#10;FABRRRQAUUUUAFFFFABRRRQAUUUUAFFFFABRRRQAUUUUAFFFFABRRRQAUUUUAFFFFABRRRQAUUUU&#10;AFFFFABRRRQAUUUUAFFFFABRRRQAUUUUAFFFFABRRRQAUUUUAFFFFABRRRQAUUUUAFFFFABRRRQA&#10;UUUUAFFFFABRRRQAUUUUAFFFFABRRRQAUUUUAFFFFABRRRQAUUUUAFFFFABRRRQAV5/8HP8AkRG/&#10;7CF1/wCjTXoFef8Awc/5ERv+whdf+jTQB6BRRRQAUUUUAef/AA6/5GTx3/2G2/8AQBXoFef/AA6/&#10;5GTx3/2G2/8AQBXoFABXlHjHxPo/hb4z6PfazefZbZdHlUv5Tvy0nHCgn+E/lXq9ef6j/wAl30X/&#10;ALAk/wD6MFAB/wALt+Hn/Qw/+SVx/wDG6P8Ahdvw8/6GH/ySuP8A43XfO6xozuwVFGWZjgAeprD/&#10;AOEph8lrxdM1J9MERl+3pCrIQPRA3mnjkEJgjvQBzv8Awu34ef8AQw/+SVx/8bo/4Xb8PP8AoYf/&#10;ACSuP/jddppOpQ6zo1jqlusiwXtvHcRrIAGCuoYA4JGcH1NXKAPP/wDhdvw8/wChh/8AJK4/+N0f&#10;8Lt+Hn/Qw/8Aklcf/G69AooA8/8A+F2/Dz/oYf8AySuP/jdH/C7fh5/0MP8A5JXH/wAbr0CigDz/&#10;AP4Xb8PP+hh/8krj/wCN0f8AC7fh5/0MP/klcf8AxuvQKrWGoWup2xubOUSwiWSLcAR80bsjjn0Z&#10;WGe+OOKAOI/4Xb8PP+hh/wDJK4/+N0f8Lt+Hn/Qw/wDklcf/ABuvQKKAPP8A/hdvw8/6GH/ySuP/&#10;AI3R/wALt+Hn/Qw/+SVx/wDG69AqvYzXM9nHLd2v2Wds7ofMD7eTj5hweMH8aAOH/wCF2/Dz/oYf&#10;/JK4/wDjdH/C7fh5/wBDD/5JXH/xuvQKKAPP/wDhdvw8/wChh/8AJK4/+N0f8Lt+Hn/Qw/8Aklcf&#10;/G67ew1C11O2NzZyiWESyRbgCPmjdkcc+jKwz3xxxVmgDz//AIXb8PP+hh/8krj/AON0f8Lt+Hn/&#10;AEMP/klcf/G69AooA8//AOF2/Dz/AKGH/wAkrj/43R/wu34ef9DD/wCSVx/8br0CigDz/wD4Xb8P&#10;P+hh/wDJK4/+N0f8Lt+Hn/Qw/wDklcf/ABuvQKKAPP8A/hdvw8/6GH/ySuP/AI3XH3vxS8Gy/FnS&#10;9bTWc6dBpctvJN9lm+WRnyBt2Z6d8Yr3CvP9R/5Lvov/AGBJ/wD0YKAD/hdvw8/6GH/ySuP/AI3R&#10;/wALt+Hn/Qw/+SVx/wDG67XUryWwsZLmKwub50x+4tdnmN9N7KP1qno3iSx8ReHE1vR995BJGXSJ&#10;CokLAf6s7iAGzxyQPfHNAHLf8Lt+Hn/Qw/8Aklcf/G6P+F2/Dz/oYf8AySuP/jddP4e18+IIJ5xp&#10;V/YxwyvDm7MXzujsjgeXI33WQg5xntmtmgDz/wD4Xb8PP+hh/wDJK4/+N0f8Lt+Hn/Qw/wDklcf/&#10;ABuvQKKAPP8A/hdvw8/6GH/ySuP/AI3R/wALt+Hn/Qw/+SVx/wDG69ApkrtHC7pG0jKpIRSAWPoM&#10;kDn3NAHBf8Lt+Hn/AEMP/klcf/G6P+F2/Dz/AKGH/wAkrj/43XSeD/EsPjDwtZ67b2728V0ZNscj&#10;AsAsjJzj125/GtygDz//AIXb8PP+hh/8krj/AON0f8Lt+Hn/AEMP/klcf/G67i0muZvP+0Wv2fZK&#10;yR/vA/mIOj8dM+narFAHn/8Awu34ef8AQw/+SVx/8bo/4Xb8PP8AoYf/ACSuP/jdd5cPJHbSvDF5&#10;sqoSke4LvbHAyemfWsDX/FZ8PR6EbvTpWk1a+gsMJIpEEkn9498YboOdvbIoAwv+F2/Dz/oYf/JK&#10;4/8AjdH/AAu34ef9DD/5JXH/AMbr0CigDz//AIXb8PP+hh/8krj/AON0f8Lt+Hn/AEMP/klcf/G6&#10;9AooA8//AOF2/Dz/AKGH/wAkrj/43R/wu34ef9DD/wCSVx/8brodT8UR6Z4u0Lw+9nK76uJzHcBl&#10;CJ5SF2BHUn7vbHPXit+gDz//AIXb8PP+hh/8krj/AON0f8Lt+Hn/AEMP/klcf/G69AooA8//AOF2&#10;/Dz/AKGH/wAkrj/43R/wu34ef9DD/wCSVx/8br0CigDz/wD4Xb8PP+hh/wDJK4/+N0f8Lt+Hn/Qw&#10;/wDklcf/ABuvQKrXOoWtpc2dtPKEmvJTFAuCd7BGcjjp8qMcn09SKAOI/wCF2/Dz/oYf/JK4/wDj&#10;dH/C7fh5/wBDD/5JXH/xuvQKKAPP/wDhdvw8/wChh/8AJK4/+N0f8Lt+Hn/Qw/8Aklcf/G66HU/F&#10;EemeLtC8PvZyu+ricx3AZQieUhdgR1J+72xz14rfoA8//wCF2/Dz/oYf/JK4/wDjdH/C7fh5/wBD&#10;D/5JXH/xuvQKKAPP/wDhdvw8/wChh/8AJK4/+N0f8Lt+Hn/Qw/8Aklcf/G67y4eSO2leGLzZVQlI&#10;9wXe2OBk9M+tFu8kltE80XlSsgLx7g2xscjI649aAOD/AOF2/Dz/AKGH/wAkrj/43R/wu34ef9DD&#10;/wCSVx/8br0Cq0eoWsupXGnpKGureKOWWPB+VXLhTnpyY249vcUAcR/wu34ef9DD/wCSVx/8bo/4&#10;Xb8PP+hh/wDJK4/+N16BRQB5/wD8Lt+Hn/Qw/wDklcf/ABuj/hdvw8/6GH/ySuP/AI3Xb2GoWup2&#10;xubOUSwiWSLcAR80bsjjn0ZWGe+OOKs0Aef/APC7fh5/0MP/AJJXH/xuj/hdvw8/6GH/AMkrj/43&#10;XoFFAHn/APwu34ef9DD/AOSVx/8AG6P+F2/Dz/oYf/JK4/8AjddxYzXM9nHLd2v2Wds7ofMD7eTj&#10;5hweMH8asUAef/8AC7fh5/0MP/klcf8Axuj/AIXb8PP+hh/8krj/AON16BVaw1C11O2NzZyiWESy&#10;RbgCPmjdkcc+jKwz3xxxQBxH/C7fh5/0MP8A5JXH/wAbo/4Xb8PP+hh/8krj/wCN16BRQB5//wAL&#10;t+Hn/Qw/+SVx/wDG6P8Ahdvw8/6GH/ySuP8A43XoFFAHn/8Awu34ef8AQw/+SVx/8bo/4Xb8PP8A&#10;oYf/ACSuP/jdegUUAef/APC7fh5/0MP/AJJXH/xuj/hdvw8/6GH/AMkrj/43XoFFAHn/APwu34ef&#10;9DD/AOSVx/8AG6P+F2/Dz/oYf/JK4/8AjdegUUAef/8AC7fh5/0MP/klcf8Axuj/AIXb8PP+hh/8&#10;krj/AON16BRQB5//AMLt+Hn/AEMP/klcf/G6P+F2/Dz/AKGH/wAkrj/43XoFFAHn/wDwu34ef9DD&#10;/wCSVx/8bo/4Xb8PP+hh/wDJK4/+N16BRQB5/wD8Lt+Hn/Qw/wDklcf/ABuj/hdvw8/6GH/ySuP/&#10;AI3XoFFAHn//AAu34ef9DD/5JXH/AMbo/wCF2/Dz/oYf/JK4/wDjdegUUAef/wDC7fh5/wBDD/5J&#10;XH/xuj/hdvw8/wChh/8AJK4/+N16BRQB5/8A8Lt+Hn/Qw/8Aklcf/G6P+F2/Dz/oYf8AySuP/jde&#10;gUUAef8A/C7fh5/0MP8A5JXH/wAbo/4Xb8PP+hh/8krj/wCN16BRQB5//wALt+Hn/Qw/+SVx/wDG&#10;6P8Ahdvw8/6GH/ySuP8A43XoFFAHn/8Awu34ef8AQw/+SVx/8bo/4Xb8PP8AoYf/ACSuP/jdegUU&#10;Aef/APC7fh5/0MP/AJJXH/xuj/hdvw8/6GH/AMkrj/43XoFFAHn/APwu34ef9DD/AOSVx/8AG6P+&#10;F2/Dz/oYf/JK4/8AjdegUUAef/8AC7fh5/0MP/klcf8Axuj/AIXb8PP+hh/8krj/AON16BRQB5//&#10;AMLt+Hn/AEMP/klcf/G6P+F2/Dz/AKGH/wAkrj/43XoFFAHn/wDwu34ef9DD/wCSVx/8bo/4Xb8P&#10;P+hh/wDJK4/+N16BRQB5/wD8Lt+Hn/Qw/wDklcf/ABuj/hdvw8/6GH/ySuP/AI3XoFFAHn//AAu3&#10;4ef9DD/5JXH/AMbo/wCF2/Dz/oYf/JK4/wDjdegUUAef/wDC7fh5/wBDD/5JXH/xuj/hdvw8/wCh&#10;h/8AJK4/+N16BRQB5/8A8Lt+Hn/Qw/8Aklcf/G6P+F2/Dz/oYf8AySuP/jdegUUAef8A/C7fh5/0&#10;MP8A5JXH/wAbo/4Xb8PP+hh/8krj/wCN16BRQB5//wALt+Hn/Qw/+SVx/wDG6P8Ahdvw8/6GH/yS&#10;uP8A43XoFFAHn/8Awu34ef8AQw/+SVx/8bo/4Xb8PP8AoYf/ACSuP/jdegUUAef/APC7fh5/0MP/&#10;AJJXH/xuj/hdvw8/6GH/AMkrj/43XoFFAHn/APwu34ef9DD/AOSVx/8AG64/4a/FLwb4f8JtZapr&#10;PkXBvLiXZ9lmb5WkJU5VCORXuFef/Bz/AJERv+whdf8Ao00AH/C7fh5/0MP/AJJXH/xuj/hdvw8/&#10;6GH/AMkrj/43XZanqtvpUMTz7nknlEMEMeC80hBIVQSBnAJ5IAAJJAFLpuqW+qRSmHcksEhhnhkx&#10;vhcAHawBIzgg8EgggigDjP8Ahdvw8/6GH/ySuP8A43R/wu34ef8AQw/+SVx/8br0CigDzL4TatY6&#10;1qnjS+0+fzrafVvNjfYy7kZBg4IBHQ16bXn/AMOv+Rk8d/8AYbb/ANAFegUAFef6j/yXfRf+wJP/&#10;AOjBXoFef6j/AMl30X/sCT/+jBQBp/FCC/ufhnr8WmDdctan5QCSyZHmAAdym4CumtpbaWwhmgZD&#10;atGGRgfl2Y4/DFTkAjB5FY8XhfSIJi8NvJHGQR9mW4kFvycn9zu8v/x2gDnpfKfxXpPg22Nza6FH&#10;ojXETWty8Zk2PHGiLKrB8KvJ553DOa5i88SeIP7N0NTqN1E0fjMaM8o2j7ZbiVhubjr8u3jGcNkH&#10;Neo6nothq6x/a45N8RJjmhmeGWPPXbIhDDOOcHnvVDVfBuha1b2MF7aSmKwl862WG6lh8uTOd/7t&#10;ly2ckMckZOOpyAcLeahqCXHxR09dSvxDottFe2DC6ffFI9u0p+fO4rvUYUnbgkYxxVjXde1h/Cvw&#10;41OLU57ebVNQ06G9SEKFmWZA7ZyCRyvQEDDHIPGOrl8A+HZrjV7iS1ujLrC7L8i/uB565BAID4AG&#10;MADGFJUfKSDzvjfwpcro3hPSPD2i3N7Y6Xq0F5JGLpDsgi3ZTdNICSd+FGcALjIGKALJ1PUdA8b6&#10;9p9t9rv9Pi0T+1EimnMrRz73HlqWJbDhcgZwNvGM1RtdT1K007wNrsN3eXdzr09tDqELzs8bCSBn&#10;ZkQnbHsK5+QDIBzk132n6RZaWJjaxvvmOZZZZXlkfrjLuSxAycDOB2qCx8OaVpt0bi0tmRgcohmd&#10;o4sgg+XGSVjzk52gZ70Acb4KhvPE9v4lh1fWNTmWw8RXVrE0dyYWMSKq7CY9vBBPTGDyMHmsT4dN&#10;a6N8AU1aTWLnS/Mil8y7MjzCHFxIo8uJiVVjnHygZJBOTXpeg+GdJ8NJdJpUE0Qu5jPP5lzLNvkP&#10;VyXZvmPc98DPSmReE9Cg0e60hNOj/s+6L+dAWYqdzFiBk/KNzMQBgAnjFAHnGq6vrGkeIPEem2d1&#10;qNlbr4Vl1eFLm6NzLFOkhAO6QvtBAwUBIHUYNXNP1XUl1r4ZK2pXjrr2kyDUFeZiJClukisBnCtl&#10;jlhgkHk9DXY33gPw5qagXljLK32T7E0n2uYSSQbg2x3D7nGVH3if1NJF4C8Ow3OkXCWt0JdHTZYE&#10;39wfIXJOAC+CDnBBzlQF+6AAAZfw8vr3U9M8S2Nze3DjT9cvNPtp3fzJUiTbsyz53MN3Vs9BnNcr&#10;pfjLXE+C/hrVHne51DU9TFpPdSyFAiNcyAlnCnYNqhdwB25GB0FejaT4P0XQrbUbfTobqFNRZnui&#10;b6d2dyCC4ZnJVznllIJwOeBhtl4K8O6f4bk8Ow6araRIxZrSeV5kBJB43sSORnAxzk9STQBwHjC4&#10;8V+Gvh34muH1WO0e3ktpbFLXUHu5oY3ZY3R5JY1Ygncyt1zkZwvPQie4/wCFvX3h17u6fTL3w99r&#10;lia4fKy+cYi0ZBzHlT/BjkZGDWtJ8PfCr+Gv+EdGkpFpRkWV7eGaSLzGAwC7KwZ+g+8TyAeoFWrf&#10;who1t4gi12OG6OpxW4tlnkvp3/dAYCkM5DDvyDlvmPzc0AeZeCb6bwv+znJ4g05biW++zzEK0zyI&#10;hE8ihljZtqAA7jtAzjnJrtfMutC8faHp1nc3l3Y6vbXUlyLi4abynjCESKXJKg79u1cLyMAV0Wn+&#10;HdJ0uxnsbOxjjtZy5khJLKd7MzDDE4XLMdo4GTgU7TdC0/SXZ7SKQMQVBlnklKLx8ib2OxOB8q4H&#10;HSgDRooooAKKKKACiiigArz/AFH/AJLvov8A2BJ//Rgr0CvP9R/5Lvov/YEn/wDRgoA9AryfRrS8&#10;8KeFPDnizSI2lsJNJtf7asI1yZEEK4uEH99R1/vL7gV6hfWUWo2UlpO06xSY3GCd4X4IPDoQw6dj&#10;z06Gq2jaJY6Bpq6fp6TLapwkc1zJNsGAAqmRmIUADCjgenNAHBxeInt/Amn3elSl4NV8SzW/2qPp&#10;HBNqEuZBn1XgH1YUa3f6p4fuvFWkaffXwtLXw6dVtrmWYzyW8waQbN8m5mDbM85wAcEcV3Nt4c0e&#10;z0P+xYLCFdN3OwtsZRSzlzgdvmJIx04xjAqGTwppEujXWlSw3ElrdqEuDJeTNLKuc7WlL7yOSMbs&#10;YJHQ4oA878T3erWHwQg8VWuu6nFqj6VYmRhPlHLmMM20g4b5z8y4JwMk1vtLct8Xr3w61/enTbzQ&#10;BeyRi5cFZRN5WY2BzHlccJjkZ9c9Be+C9B1DwxB4burSaTSIAoS3+1zDhfuqWD7mUdgSQMD0GG/8&#10;IRoX9r/2t5V79v8Asn2P7R/aNxu8nbt258z8c9d3zZ3c0Acr4Z8T3N58CYNe1jXGsZ/IkWXURGHd&#10;dszRghT1YgAD3NT6Bf39n8V5tCzex6bPoY1EW97dvcyJL5+zO5mbbkcbASBjI6mumsPBmgab4bm8&#10;O21h/wASibdvtZZpJV+bqAXYlRnnAI5yepJpx8IaI1zHdG1l+1JaGyFx9ql80wkg7S+7cxBAIYkk&#10;EZBBoA5v4Jf8kh0L/t4/9KJKj0HUby61rR4dSmv7S6eV7gTx3BnsNXHkOo8pgxEYwRKI8AfKeGI3&#10;DsPD/h3S/C+ljTdHge3s1cusTTyShSeuN7EgZ5wOMknqTSaX4c0vRlgSwt3ijgiWGGMzO6RqowCq&#10;sxAbBOWA3HuTQB5NqfiPxBb/AAv8eXya5e/bdL8RS2lvcZXeIg8UYXhcAYYn5QOfxrr2luW+L174&#10;da/vTpt5oAvZIxcuCsom8rMbA5jyuOExyM+udI/DTwo2l3umtY3TWd9cC5uYm1G5ImlGfmbMmSST&#10;k+pCk5KjFz/hCNC/tf8Atbyr37f9k+x/aP7RuN3k7du3Pmfjnru+bO7mgDk/D3iHV9T/AGfZNdm1&#10;CVdVj067lF0gXeWiaQKTkEchAD9T0NUvEVzPe+B/hXdXMrS3E+s6RJLI5yzs0ZJJPqSa7m18EaBZ&#10;eF5/DVtaTR6RPu324vJujEFlDb9yqccqCAcnI5OY7nwD4du9L0vTZrW6a00tt9kgv7hTCw6EMHyS&#10;vRSSdo4GBQBznjO/dpPFBsdV1CW+0nTRdLDbXDW8Vgwjd1LlT+9Z8btjBhhRnAPNHQNV1bxD400y&#10;wvdWvBaah4Oh1CWKB/K2TSOisyFQGU9wckjJxwcV6Bc+GdHvL+6vbiyV57u3+zXPzsEmj54dAdrY&#10;ycEgkZ4NU9L8DeHtF1aLVLCzmivIrZbRJDeTOBCoACbWcjaAo4x1GevNADPFVzFpeh2MU2rXdt5l&#10;3BbKYgGnvGJwIVORhnxywIwMnI61j+BdQ1D/AITLxhoVzLObPTWtGtY7i5a4kiEsRZgZHJZuQDyT&#10;jJAOMV1+raPYa5ZfY9Rg86EOsi4dkZHU5VlZSGUg9CCDUVr4e0qy1e51W2tBHfXSos8odj5mwEKW&#10;BOCwDEbsZwetAHJeLf8Akr3w6/7if/pOtU77VL/UtJ8b6z9rvLK88P3NxHYxpMyIFihRwXjB2yBz&#10;k/MDgEYxXZ6h4W0jVddsNavIJn1DT/8Aj1kW6lQR884VWCnPQ5HzDg5HFSXXhzSry/N7NbMZm4kC&#10;TOiTcYHmIpCyYHTcDjtQBy2pa7qYk06+n0++ltjp0NzPBps/+k2ErhsvJCG/eoRkAEMAY2wD26C1&#10;un0zwBDeW90+sSWulrLHcHO68KxZD8knL4zyT161bu/D+m3t+9/LDILt444mminkiYojMyrlWHGX&#10;bI75wcgCtFI0jjWNEVY1G0KBgAemPSgDkPByyX2jaDr76zcPc6hapLdxSTs8cztHkqiFtsZVs/cA&#10;yAc561zDa9qsvgBfG8Ul6NXXUPJNh57eWY/tnkiAxZ2btpHzY3Z74rvdH8IeH/D9/d32k6XBaXN2&#10;czPHn5vYAnCj2GBUyeHNKj1Jr9LZllZ/MKCZ/KL5zv8AKzs35/i27vegDzzUdR1STUvirbvq9/5e&#10;kWUFxYBJjGYHMEkvBTHG4AYOcgYbNVL+EeIvFvwmv7+S5FxqOm3D3D291LCc/ZVfKlGBT5mOSuCR&#10;gHIAFd9L4C8OzXGr3D2t0ZNYXZfkX9wPPXOQCA+ABjAAxhSVHykg2Y/B+hRWWl2gsmaHSi32ISTy&#10;O0QZSpXcWJK7SRtJIxgYwBgA5jR2v9Z+IXjjR7vWNQ+x2LWDWoil8tod6NIQCoHGeMHORgHNVr7V&#10;L/UtJ8b6z9rvLK88P3NxHYxpMyIFihRwXjB2yBzk/MDgEYxXa6d4Z0nSta1DV7OCZL7USDdSPcyu&#10;JMdPlZiox0GAMDgYHFOuvDmlXl+b2a2YzNxIEmdEm4wPMRSFkwOm4HHagDiNXupr74jfCy7uIDBP&#10;Pb38skR6xs1shK/gTiqw1XxT4g1bxDPp0lpZvo+qm3ja81KWBEhTYW3wrGyOrgNh2ORu4xjnvNQ8&#10;LaRquu2GtXkEz6hp/wDx6yLdSoI+ecKrBTnocj5hwcjio7nwX4bvPEMevXGjWkuqJgrcMmTkYwxH&#10;QsNowxGRjg0Acx4r1G8iv9YiuJr+2sTF9nh1fTbguumF41LfaIQwwQSHEmMhXHK43HrvE095b6Bc&#10;Sae8Aut0axrNN5SyEyKPLD/ws4JRT2Zh1pX8OaW99Pem3cT3EomnKzOomYIIwHUNhl2qBtIK98ZJ&#10;NW9R02z1azNpfQLPbmSOQxsSAWRw65x1wyg46HGDxQB5++pXI8MeLry0vdZ029sNJXZp9+d8to0a&#10;zOJA7FxIsnTdyT5Z5yAFq2usatLq/wAKon1W7MOraZK97HuGJnS1VwxON2SXOeewIwea7248NaXd&#10;6Rd6XcRXElreArOGu5S7rnO3zN28LyRtBxgkYwSKoxeAvDsFzpFxHa3Ql0dNlgTf3B8hckkAF8EH&#10;OCDnKgKflAAAM74a6jeXtl4itbq5luE03Xruxt3mkaRxChUqGZiSxG4jJOaxfC2jwN8X/iE8c97D&#10;JGbJo2S6kwGlgcsSpJV8E5UMGC8bQBXcaD4W0jwz9s/sqGeL7ZL51x5t1LNvk7v+8ZvmOeSOTgZz&#10;gVJL4c0qXUrvUTbMl5dwiCaaOV0ZlAZQRtIwwDsAwwwB60AcV8PLy71b4Zab4n1fXbtLuOC8aW4k&#10;k/dBfMkG50+620KCPTGOnFZ1tf3J8VeDbSC91SbS/EdndLdSXV5JuugkAZZUTd+4znI2FT83QYFe&#10;iaN4a0nQNE/sbTbUx6d8/wDo8kryqA33h85JwcnjpyfWq0Pgvw/ANNCWBzphf7GzTyM0IcFWUEtn&#10;YQcbD8uO1AHnnw6a10b4Apq0msXOl+ZFL5l2ZHmEOLiRR5cTEqrHOPlAySCcml1XV9Y0jxB4j02z&#10;utRsrdfCsurwpc3RuZYp0kIB3SF9oIGCgJA6jBr0eLwnoUGj3WkJp0f9n3RfzoCzFTuYsQMn5RuZ&#10;iAMAE8YqrfeA/DmpqBeWMsrfZPsTSfa5hJJBuDbHcPucZUfeJ/U0Acdp+q6kutfDJW1K8dde0mQa&#10;grzMRIUt0kVgM4VsscsMEg8noa3Ph5fXup6Z4lsbm9uHGn65eafbTu/mSpEm3ZlnzuYburZ6DOa1&#10;IvAXh2G50i4S1uhLo6bLAm/uD5C5JwAXwQc4IOcqAv3QALGk+D9F0K21G306G6hTUWZ7om+ndncg&#10;guGZyVc55ZSCcDngYAPOdL8Za4nwX8Nao873OoanqYtJ7qWQoERrmQEs4U7BtULuAO3IwOgqXxhc&#10;eK/DXw78TXD6rHaPbyW0tilrqD3c0Mbssbo8ksasQTuZW65yM4Xnv7LwV4d0/wANyeHYdNVtIkYs&#10;1pPK8yAkg8b2JHIzgY5yepJqvJ8PfCr+Gv8AhHRpKRaUZFle3hmki8xgMAuysGfoPvE8gHqBQBki&#10;e4/4W9feHXu7p9MvfD32uWJrh8rL5xiLRkHMeVP8GORkYNcl4JvpvC/7OcniDTluJb77PMQrTPIi&#10;ETyKGWNm2oADuO0DOOcmvTbfwho1t4gi12OG6OpxW4tlnkvp3/dAYCkM5DDvyDlvmPzc1a0/w7pO&#10;l2M9jZ2McdrOXMkJJZTvZmYYYnC5ZjtHAycCgDnfMutC8faHp1nc3l3Y6vbXUlyLi4abynjCESKX&#10;JKg79u1cLyMAV2tZ2m6Fp+kuz2kUgYgqDLPJKUXj5E3sdicD5VwOOlaNABRRRQAUUUUAFFFFABRR&#10;RQAUUUUAFFFFABRRRQAUUUUAFFFFABRRRQAUUUUAFFFFABRRRQAUUUUAFFFFABRRRQAUUUUAFFFF&#10;ABRRRQAUUUUAFFFFABRRRQAUUUUAFFFFABRRRQAUUUUAFFFFABXn/wAHP+REb/sIXX/o016BXn/w&#10;c/5ERv8AsIXX/o00AW/FiXP/AAsHwHNvAsVurtJVPeVrZvL/AED/AJ0eFI7n/hYXjybcDYtdWaRA&#10;DpKtsvmdvQp+VdZf6fa6naNa3cZeJiD8rlGUjkMrKQVYHoQQRS2VjbadbC3tYvLjBLHkksxOSSTy&#10;ST1J5NAFiiiigDz/AOHX/IyeO/8AsNt/6AK9Arz/AOHX/IyeO/8AsNt/6AK9AoAK8/1H/ku+i/8A&#10;YEn/APRgr0CvP9R/5Lvov/YEn/8ARgoA6zxDrY8PaNPqklhd3kFujSTLa+XujjVSzOQ7qCAB0BJ5&#10;HFYTePmXw7/b58Ka7/Zf2UXnnhrQ/udu/dt8/d93nGM1o+O/+SeeJf8AsFXX/opq5rwhaeJv+Ef8&#10;C3DajaSaRFbRPPDBbtC6xGzcJ5jmUiQBimQFHOGwMcAHotFec+J9VuftWqiS5vYdNkh8i31nS7ky&#10;Jp2+JSTPCrjpkOJMZCuMFcbiuk/btY8eePdFvtZ1E2dkbJrQxz+SbfzI3kO0x7eATjnOQBu3UAei&#10;0V5do3ijWNa8P+ALbUhPC2umdb65ify2ZY4nKYZcFDJhWyuCMHBFZni/Xtd0bwn46tbLUb2IaHdW&#10;a2V4ZA8jJMI90TO2WO3f97O7leTzQB7JVaw1C11O2NzZyiWESyRbgCPmjdkcc+jKwz3xxxXFie4/&#10;4W9feHXu7p9MvfD32uWJrh8rL5xiLRkHMeVP8GORkYNc18OmtdG+AKatJrFzpfmRS+ZdmR5hDi4k&#10;UeXExKqxzj5QMkgnJoA9YtL37XLcqtvNGkEvliRwu2UgDJXBJwDleQOQeo5q1Xj2q6vrGkeIPEem&#10;2d1qNlbr4Vl1eFLm6NzLFOkhAO6QvtBAwUBIHUYNXtL1jUodd+GJN/dS/wBuaTL9vWWZmWRktkkV&#10;tpOA24nLAZIPOaAPU6K8qGq+KfEGreIZ9OktLN9H1U28bXmpSwIkKbC2+FY2R1cBsOxyN3GMc9A8&#10;1x4i8b6/o09ze2UGl21rJaNbXDQl3kEhaQ7SN4GFXa2V+U5BoA7Wiuc8Baxe+IPAuj6rqMfl3dxb&#10;hpOANxBIDYHZgA3410dABRRRQAUUUUAFFFFABRRRQAUUUUAFef6j/wAl30X/ALAk/wD6MFegV5/q&#10;P/Jd9F/7Ak//AKMFAHcX1zLaWUk8NlPeyJjFvblA78gcb2VeOvJHT14rmNE+Imna1o1trP8AZ2o2&#10;OlXUgihvLoRbGcuYwCEkZl+YYywA5FdfXifgDw/qni74LaVoNxHYwaJPKzSXCzu07ol0zlPL2ALk&#10;qRu3njBx2oA9sorzPWtQ8R67418QaDpLR2z6baQPaSy6hLahZJEYmXakbCZQcAq2F+XuTkaUupXu&#10;r+MtJ8OXdw8NtJojajcS2E7IlxLvRNqSrtbaMs3y4JyufSgDuqK8Nk1vWJZraZ9Y1Avb/EP+yl23&#10;LIrWvy/u2VSFYfIOoPVv7xz1Gl6tfaZ4x+J22e9vYdNhtrm1tJJ3lCs0DyMsYYnbubsOOgHAFAHp&#10;VZZ8Q6Wt39la62zmf7OitG48yTuEOMPjncVyFw2cbTjifB0nibVI9F1ea/tYrHU7JvtRGpyTSSzN&#10;GGV4oni2RMpVsopK4JznbzzujeI9afwH8PNem1S7lv7/AF8WN0zynZLDJNMrKyD5TgKuCRkY444o&#10;A9sorinmuPEXjfX9Gnub2yg0u2tZLRra4aEu8gkLSHaRvAwq7WyvynINZFh4k1vVvBvhfVLiwuLu&#10;S4t3mvLKyuhBdSbGULNGAy716bkzg+aufQgHplFYnhKVbjw5DOmo3F+ss08gmuUKSLumc+WynoUz&#10;5eOMbOg6DnfBt1c+JdGtvElzqdxZ6g19LFLbtOxhRFnZRAYt2zcVC/Njdk9SOKAO9oryDxzrt1Y6&#10;D4k13RtWvrq80jUEj88TtHbW5Lxq1v5QO2UgNyWXgt1yMVPqOo6rJqXxUt31e/8AL0iyt7mw2TeW&#10;YHMEkvGzGRuAGDnIGDmgD1isDR/FEer+KNf0MWcsEujGASSOykSearMCAM4GADzzz0GK5Cy13Uz4&#10;l+G07Xkzf8JBpkz38RkJjdlt0lUqmdqkMx5AyR1zRo+npqXxR+JEL3d1ajGmkS207RMh8gkNlSM4&#10;x0PB7g0AejXc1zD5H2e1+0b5VST94E8tD1fnrj071YryFvFHiC68C/DnVprye1u9R1m0tbxU2gXE&#10;TO3zNgcbggOBgfOQc11LzXHiLxvr+jT3N7ZQaXbWslo1tcNCXeQSFpDtI3gYVdrZX5TkGgDtaK8z&#10;sPEmt6t4N8L6pcWFxdyXFu815ZWV0ILqTYyhZowGXevTcmcHzVz6HsfCUq3HhyGdNRuL9ZZp5BNc&#10;oUkXdM58tlPQpny8cY2dB0ABet9QW61G4toYy0dthZZsjaJDg7B6kA5PpkDk5xdrgfh1eOfhY2pX&#10;sy2NxJJf3F1M4BED+fKWY54O3GfwrI03V7218aeCFs7zUZtP162uTPJfXDObry4Q6SrESVhyTnC4&#10;yG5AwKAO28LeKI/FEequlnLanTtRl090lZWJeMLuPy5HVsdT0reZgilmICgZJPYV43pmuXnhvwH8&#10;TNWsI2e6t/Et95eF3bSzRrux6LncfYVoa1Ya0fCXikajc239k3OhTXEEEesTXU3nICxkDNGh8tsq&#10;CoO3gDGGIoA9NsL631PTra/s5PMtbqJJoX2kbkYAqcHkZBHWrFebaWbXRfhR4Wzql/afbUsRtSZ5&#10;Zbl3RP3ERdv3YbGPlKhRkjHJrlPEXiHX9H0b4iWdpqd7aDRZNOez3XJuJY1nwHUyvliOc9cg8A4F&#10;AHulFcl4lstUsrEzaTeXssl1f2xu4/OLMIAwEogB+4SoJwvoSMGq2if2pbnX7+61W/tNAhixpv8A&#10;aCAtFGIlZ5ZPMXzcqwbHmNyM5HQ0AdtRXk9nqd9F4t8GQ2Oo6mbDxBaXXnXF1cF2uNkAdJkiYssO&#10;SdwAAB3YK8VlaR4i1uTwF8Pddk1a8kv9Q10WF07SnbLDJNMpBT7pICLgkZGOOOKAPbar2k1zN5/2&#10;i1+z7JWSP94H8xB0fjpn07VyHhLULs/EDxtoslzNNZafJZyWyzStI0ZmiLuAzEnbuGQO3QcVzVt4&#10;t1vS/h78QNTN1cX97pet3VpavKoZkRTGinAAGF3FjwB1NAHrlFeZXZ8TaXoXiK+/tG3trQ6LLd2i&#10;w6o97Ms8YLmRTLEuEYFQQOFwMYzxDpesalDrvwxJv7qX+3NJl+3rLMzLIyWySK20nAbcTlgMkHnN&#10;AHpVrqFrezXcVvKJHs5vInABGx9ivjnr8rqePXHUGrNeT/Di2i0TTvHupWsd5PNY61qEcUBu5XEi&#10;oEYDazbS5IA3kbj3NXLXU9StNO8Da7Dd3l3c69PbQ6hC87PGwkgZ2ZEJ2x7CufkAyAc5NAHf22or&#10;PfXNlJG0VxBhtrEEPGSdrqe44IPoQR6E3a4vXpprf4r+DxBHuFzaahFcN/djCxOD/wB9BR+NdpQA&#10;UUUUAFFFFABRRRQAUUUUAFFFFABRRRQAUUUUAFFFFABRRRQAUUUUAFFFFABRRRQAUUUUAFFFFABR&#10;RRQAUUUUAFFFFABRRRQAUUUUAFFFFABRRRQAUUUUAFFFFABRRRQAUUUUAFFFFABRRRQAUUUUAFFF&#10;FABRRRQAUUUUAFFFFABXn/wc/wCREb/sIXX/AKNNegV5/wDBz/kRG/7CF1/6NNAHY6zq9toWlT6j&#10;eCY28CNJIYomkKqASSQOgAB5qTS9Rg1fSbLU7bd9nvIEuIt4w211DDI9cGsrx3/yTzxL/wBgq6/9&#10;FNR4E/5J54a/7BVr/wCiloA6CiiigDz/AOHX/IyeO/8AsNt/6AK9Arz/AOHX/IyeO/8AsNt/6AK9&#10;AoAK8/1H/ku+i/8AYEn/APRgr0CvP9R/5Lvov/YEn/8ARgoA7DWtEsfEGnPYais72r53xxXMkO8E&#10;EFWMbKWUgnKng+nFY4+H/h8WC2BXUzZLGIhatrF2YtgGAmwy7duOMYxiunZlRCzMFVRkknAAqrpt&#10;9/aVmLtYWjhkOYS55dOz47Z6gdcYzg8AAqnw3pJvZrsWzLNPKJZtkzqspEaxgOoOGUKoG0grxnGe&#10;a4/SfC95dfEjxff6vo93Bpuom2NrcLeKgkEKbGVhHJu2vwwVhggfMAeK6ZfFEbePX8KGzlWZdO/t&#10;AXBZdjJ5gTAA56k9cdPfNb9AFC80bT76wjsZ7Zfs8WPKWMmMxYGAUZSChA6FSCKoaj4N0LVtDOjX&#10;1pLNYNIJZEN1KGlYdDI4bc54H3ieQD1ArWvLprWAtHbTXUuCVghKh3x6FmVR+JArO07xJbaxpN1e&#10;6bDLPJaTvbz2pwsscqHDxkZxuHbnB45wc0AR2/hDRrbxBFrscN0dTitxbLPJfTv+6AwFIZyGHfkH&#10;LfMfm5p8XhPQoNHutITTo/7Pui/nQFmKncxYgZPyjczEAYAJ4xWpaXcF9Zw3VtIJIZkDow7g1NQB&#10;zd94D8OamoF5Yyyt9k+xNJ9rmEkkG4Nsdw+5xlR94n9TSReAvDsNxpFwlrdCTR12WBN/cHyFzkgA&#10;vgg5wQc5UBT8oAHS0UAYVz4L8N3niGPXrjRrSXVEwVuGTJyMYYjoWG0YYjIxwat6hoGnancx3NzD&#10;IJ0AXzIZ5IWZc52MUYbk/wBlsj2rSooAZFFHBEkUSKkaKFRFGAoHAAHpT6KKACiiigAooooAKKKK&#10;ACiiigAooooAK8/1H/ku+i/9gSf/ANGCvQK8/wBR/wCS76L/ANgSf/0YKAO4vrKLUbOS1nadY5Mb&#10;jBO8L8EHh0IYdOx56dDWf4e8L6T4VtGtNGhngtj0he6llROSflV2IXJYk7cZ75rQvrmW0s5J4bKe&#10;9kTGILcoHfkDjeyrx15I6evFY/hDxZB4y0hdVstOvrWxkz5Mt35Q87DMrbQjsRgqQdwHUYzQA/Wf&#10;BnhzxDf299q+jWl5c24xHJKmTjn5W7MOScHIyc1c1DQtN1Se1uLq3zcWhzBNHI0ckecZAZCDg4GR&#10;nBxyDWjRQB5v4K8JTS6f4ksfEegzWlvea5LqloGuEyquQU2tDISjrs6gjqME847e00HSrHU7vUra&#10;xiS+uwq3FxjLyBQAASfYD+fWtGq1rqFrezXcVvKJHs5vInABGx9ivjnr8rqePXHUGgDH03wL4Y0a&#10;S9l0zR4LKW8Ro5pbctG4VgAQjA5jHAOFI5GevNUx8NPCq6XZaYtjdLZ2Nwbm1iXUbkCGU4+ZcSZB&#10;BGR6EsRgsc9LYzXM9nHLd2v2Wds7ofMD7eTj5hweMH8asUAZuoaBp2p3MdzcwyCdAF8yGeSFmXOd&#10;jFGG5P8AZbI9qS88PaXfPbPLbFXtYHt7d4ZXiaFH27ghQgqfkXkcjHBGTm3YzXM9nHLd2v2Wds7o&#10;fMD7eTj5hweMH8ayF8URt49fwobOVZl07+0BcFl2MnmBMADnqT1x0980AbcEEVtCsMK7UXoOv1JP&#10;ck8k96yLbwf4fs/EU2v2+lQR6pMMPcKDk+pxnAJ7kDJrbrA8Z+KI/Bvhe61yazlu4rcqGjiZVPzM&#10;FBJPbJA4yeelAC3ngvw9fxanFdacskWqENeRGVwkjDGH2g4V+B8ygHgc8VV/4V74a36s/wBkut2r&#10;psvz/aFx+/XOcN+8/DjsSvQkHqKKAOai8A+HYbjSLiO1uhLo67LAm/uD5C5JIAL4IOcEHOVAU/KA&#10;BfvfDOkX9695PaEXEqhJnileLz1AICyBCBIACcBsgVrUUAYes+ENE1+Gwh1C1kMWnuJLVILmWARM&#10;AArARsvIxwe3OMZNWtQ0DTtTuY7m5hkE6AL5kM8kLMuc7GKMNyf7LZHtWlRQBmXnh7S757Z5bYq9&#10;rA9vbvDK8TQo+3cEKEFT8i8jkY4Iyc34IIraFYYV2ovQdfqSe5J5J71JRQBi6Zow017+wWFJNKu5&#10;JLhVJzsaQ5kQg9VLMzD6kcYGYofBfh+AaaEsDnTC/wBjZp5GaEOCrKCWzsIONh+XHat+igDC0nwb&#10;oOi2uo21nZuYNSYveR3FxLcLMxBDFhIzcsDye/Gc4FLo/g7w74fs7q00vSLa2huwRcKq5MoOeGJy&#10;SPmOB0GeK3KKAMRvCOhtoMOiGy/0CAo0SCZw6FMBGEm7eCoAAOcgAVT1X4e+F9be7a/01pDeGI3O&#10;25lj84xghC+1huIDHk8/kK6eigDmvFeg22saRBp15oh1nToxueDz8T7lGEKs7DJwWBJcHnryao+F&#10;PAuj6DJNNpulXOlWl1bmK40+e5MwlJI+ZxvdQQAV+VuQxz0FdnRQBzjeBPDjWtlbmxkCWKyJasLq&#10;YPCsilWVXDbgpUkbc4HGAMCqo+GnhVdLstNWxuls7G4NzaxLqNyBDKcfMuJMggjI9CWIwWOetooA&#10;xtP8LaRpWu3+tWcEyahqH/H1I11K4k54yrMVGOgwPlHAwOKj0nwboOi2uo21nZuYNSYveR3FxLcL&#10;MxBDFhIzcsDye/Gc4FbtFAHNW3gDwtZaNfaTZ6RHbWd+MXSwSPG8oyTtLqwbbyRjOMEjGDiiLwF4&#10;dhuNIuEtboSaOuywJv7g+QuckAF8EHOCDnKgKflAA6WigDPsdD03Tb29vLS1WKe9kMs7BiQzkKCc&#10;E4GQq5xjOATUVj4c0rTbo3FpbMjA5RDM7RxZBB8uMkrHnJztAz3rVooAyIdLefxG+s3cYV4IWtbR&#10;A2dqMwLue2WKrx2CjuSBr0UUAFFFFABRRRQAUUUUAFFFFABRRRQAUUUUAFFFFABRRRQAUUUUAFFF&#10;FABRRRQAUUUUAFFFFABRRRQAUUUUAFFFFABRRRQAUUUUAFFFFABRRRQAUUUUAFFFFABRRRQAUUUU&#10;AFFFFABRRRQAUUUUAFFFFABRRRQAUUUUAFFFFABRRRQAV5/8HP8AkRG/7CF1/wCjTXoFef8Awc/5&#10;ERv+whdf+jTQB2GtaJY+INOew1FZ3tXzvjiuZId4IIKsY2UspBOVPB9OKNF0Sx8P6clhpyzpapjZ&#10;HLcyTbAAAFUyMxVQAMKOB6c1D4g8QQeHrEXEtpf3sjEiO2sLZp5nIGThR0A9TgdOeRS+H/EOn+Jt&#10;KGoac8hi3tE6SoUeN1OGVlPIIoA1aKKKAPP/AIdf8jJ47/7Dbf8AoAr0CvP/AIdf8jJ47/7Dbf8A&#10;oAr0CgArz/Uf+S76L/2BJ/8A0YK9Arz/AFH/AJLvov8A2BJ//RgoAvfFi5uLX4W+IJLVC8htvLIH&#10;9xmCufwUsfwqx411e40LR9Khsd0YvtStdPM6DP2eORsM/oOBgH1YV0Gp6dbavpd1pt4he2uomhlU&#10;HBKsMHnt1qlHpQ1DQTpWu20N0i4jYnlZguCsnqrcA+zDg9DQB5/eZ8OfF+/ntRdXZtPBkk0Ucsrz&#10;SMVuCQu5iWYkjuT1rQ8ET+JdQfQdbubuyFhqFoWu0bU5ZnnlZAytHE0YWIqVYFEbGCepXJ7C18L6&#10;NZ6jFqMdkHvooPs6XU8jzSiPJO3e5JP3jyTntUOi+DPDfh29uL3SNGtLO5uM75IkwcHGVH91eB8o&#10;wMjOKANPUo76WwlTTbmC2uyP3cs8JlReecqGUnj3/PpXK/DG5upvDV5BfQRpeWmp3VtPcRptW7kW&#10;Q7pserMTn3BxgYFdJqWi2Wqy20t0s4ltmLRSQXEkLLnqNyMCQcDIPBwOKkaE6fphh0y0i3RriGHO&#10;xMk9z2HOT1PXqaAOX+G00z6dr8Dx7YLbxBfxW5/vR+aWz/30zD8K7Ss7Q9Ii0TSo7KJi7bnllkPW&#10;SV2Lu3tlmJx26Vo0AFFFFABRRRQAUUUUAFFFFABRRRQAUUUUAFFFFABRRRQAV5/qP/Jd9F/7Ak//&#10;AKMFegV5/qP/ACXfRf8AsCT/APowUAegV4P4Z1DUNN+Enw2awv57VbrxAlncLFtxJG9xKSDkZ/h9&#10;ccnOa9wvrKLUbOS1nadY5MbjBO8L8EHh0IYdOx56dDXLJ8LvCUdpa2iWd6ttaSie2hXVboJDICSH&#10;RfNwrZJORzyaAM/Q9WuLfxb8QtNn1OSLT9MW2uIJrmQy/ZvNgZ5DlyflBG4L0HQcVl6bq97a+NPB&#10;C2d5qM2n69bXJnkvrhnN15cIdJViJKw5JzhcZDcgYFd1aeEdFstX1LVIbaU3epqVvGkuZZFmHoUZ&#10;ivA4GBwMgYBxUcPgvw/ANNCWBzphf7GzTyM0IcFWUEtnYQcbD8uO1AGD4NurnxLo1t4kudTuLPUG&#10;vpYpbdp2MKIs7KIDFu2bioX5sbsnqRxWZ8KdHgh/4TNoJ72J08QX1ojfapHCqNmG2uSrOP77Ase5&#10;I4rtbbwf4fs/EU2v2+lQR6pMMPcKDk+pxnAJ7kDJqeHw5pVtJqMlvbNDJqLM1y8UroWZlCsykH5C&#10;Qq5K4OQD15oA848PR6v4s+C+na2+papNrcKzzr5F/Lb/AGrZO58p9jKMMq7Aeq54IruraCDXb5NW&#10;t7y+iSO1WKJobuQRlnUsW8vJjcqHGCynnOc7Ri74f8O6X4X0sabo8D29mrl1iaeSUKT1xvYkDPOB&#10;xkk9Sasx6ZaQ6Y2nQRGC1ZWTZC7RlQ2c7WUgqeTyCCO1AHl2geL9Yb4QeF76e6nmvtX1VbGe9IBa&#10;FHuXUuewwq7QegJWrTwQ6N8aLoC/lggh8Hu/2m6lacwgXOSxZySwGCfmJ/Ku0sPBfh/TfDr+H7fT&#10;wdKdy/2aaZ5VVsg5UuxK8jPBGDz1Oakh8JaHDeLeGwWa6W2+yi4uXaaQxc/KWckn7xHJzjigDhNN&#10;1e9tfGnghbO81GbT9etrkzyX1wzm68uEOkqxElYck5wuMhuQMCsPxfez+JPgRrPia8lu47u5mCG1&#10;aVhHCiXgRYzFnaGAAJbG4nvjivUofBfh+AaaEsDnTC/2NmnkZoQ4KsoJbOwg42H5cdqW48F+Hrpb&#10;xJ9NR4bxxLcW5kfyZHDBt5jzt3EjJYDJ75oA3qKZFFHBCkUSKkaKFRFGAoHAAFPoAKKKKACiiigA&#10;ooooAKKKKACiiigAooooAKKKKACiiigAooooAKKKKACiiigAooooAKKKKACiiigAooooAKKKKACi&#10;iigAooooAKKKKACiiigAooooAKKKKACiiigAooooAKKKKACiiigAooooAKKKKACiiigAooooAKKK&#10;KACiiigAooooAKKKKACiiigAooooAKKKKACiiigAooooAKKKKACiiigAooooAKKKKACiiigArz/4&#10;Of8AIiN/2ELr/wBGmvQK8/8Ag5/yIjf9hC6/9GmgDuriVLeMzMhZgMKFHzMT2H14rJ8MaRb6JZ3N&#10;srwm+uLmS/vQhBPmzMWPocfwgkchBTvEfhPRfFtpFaa3avdW8bb1jFxJGu71IRhn8c4o8N+E9E8I&#10;2UtnoViLSCWTzXXzXky2AM5ck9AKANqiiigDz/4df8jJ47/7Dbf+gCvQK8/+HX/IyeO/+w23/oAr&#10;0CgArz/Uf+S76L/2BJ//AEYK9Arz/Uf+S76L/wBgSf8A9GCgD0CiiigAooooAKKKKACiiigAoooo&#10;AKKKKACiiigAooooAKKKKACiiigAooooAKKKKACvP9R/5Lvov/YEn/8ARgr0CvP9R/5Lvov/AGBJ&#10;/wD0YKAPQKy9R8QWGl6rpenXUjLcalK0UAAyNyqW5PbOMD3rUrzbxSmqa/pOptYeHdTnumkin0y+&#10;iktRGPJYPEw3TBtpbcT8ucPx2NAHpNIzBFLMQFAySewrzLxV4gl1PSPh/runXV5afbtcs4Zoorh4&#10;wySZ8yORQcNgpjnOMEdznM1Tzrm4+MWm3F7fTWdrYQz28Ml3IwhZreSVgmW+VS2MqOCBtxjigD1m&#10;wvrfU9Otr+zk8y1uokmhfaRuRgCpweRkEdasV5hZXc3hz4VeDxp7XQOqSabBPM87y+QsojDsu8nY&#10;uBtCrgAtwBTtbvtU0C68VaPp99fi0tfDp1W2uZZjPJbzBpBs3ybmIbZnnOMHBHFAHptFeVafqupL&#10;rXwyVtSvHXXtJkGoK8zESFLdJFYDOFbLHLDBIPJ6GksNT1C7+GvxBil1C836Nfajb2VwtzIJkSFQ&#10;8eZAdxIPcnkcHPNAHq1VrXULW9mu4reUSPZzeROACNj7FfHPX5XU8euOoNeYWN/qB8Q/CWQ6lft/&#10;aWky/bY2upClwUtVdWdM4Ztzk7iMnjJ4FWPhTo8EP/CZtBPexOniC+tEb7VI4VRsw21yVZx/fYFj&#10;3JHFAHU+JfF0vhXwXN4h1HSZS0BAktYpkYpufYpLdMZK9ATz04Nb801yl5bRRWvmQSbvNm8wDysD&#10;5fl6tk8cdK8T1TVb7W/2VZtR1K6kubycgySyHlsXwA/IAD8K73xJqOoWnxT8E2UF9Mljfi9FxbDG&#10;xzHDuUnjPVvXHA4oA7eivIPHOu3VjoPiTXdG1a+urzSNQSPzxO0dtbkvGrW/lA7ZSA3JZeC3XIxX&#10;UG5m8QePde0S6u7uyg0u2tpbQW9w0JkaQOWlO0jeFIVdrZXjkHNAHXzTXKXltFFa+ZBJu82bzAPK&#10;wPl+Xq2Txx0ptze/Z7q1t1t5pnuHIzGFxGoGS7ZI+XoOMnLDj04vWNR1O0+IvgGyTVpJrW/huxdL&#10;GFWK4aODcr4HPJbOMkcDHqaN9ql/qWk+N9Z+13lleeH7m4jsY0mZECxQo4Lxg7ZA5yfmBwCMYoA9&#10;Morzay1LU9Y+JsGm3t3fW9le+FUvpLFJfL8iZ5VRtrJhgRjrnIJODjitj4Vaxfa98M9G1HUpzPdy&#10;JIryt1fZK6An1OFGTQB2NFcx440a51LQ5brT7jUEv7NDNDDaX0tutxtIYxNsYZ3AFc9RngimzXEd&#10;wk/ie0N7P9h08tBbxXcoinfyy+DHu2OcMACR1J7qMAHU0V5na6nqVpp3gbXYbu8u7nXp7aHUIXnZ&#10;42EkDOzIhO2PYVz8gGQDnJq/pd1c+Jb/AMTT3Gp3Gm3Okam9raBZ2WOGNUQiSSMMFkDksfnzx0xQ&#10;B3tYGp+KI9M8XaF4fezld9XE5juAyhE8pC7AjqT93tjnrxXLeM792k8UGx1XUJb7SdNF0sNtcNbx&#10;WDCN3UuVP71nxu2MGGFGcA80Xv59V8X/AAf1G6YNcXVhdzykDALtaIx4+poA9OhmuXvLmKW18uCP&#10;b5U3mA+bkfN8vVcHjnrVivP9Gub7U/HHxD0S81e9WzgitEt3SQI9qJYXZjGQMKQTwTk/KM5xU/hD&#10;Tftusza9a3uqDRlUwWMVxqVxOt1/enZZHIwTkIB2y3OVwAdzRXkF3rt1bt4Y1nStWvr6K/8AEMen&#10;T30s7CC6ieSQMscGSgVduA4Cn5O4Oa6LS7q58S3/AImnuNTuNNudI1N7W0CzsscMaohEkkYYLIHJ&#10;Y/PnjpigDtfOuf7R8n7L/ovlb/tHmD7+cbNvXpzmmte7dTjslt5nLRGR5lC7IxnADZOctzjAP3Tn&#10;Hfkk1HUF+N76Sb6Z9Obw99rW2bGxJPPCZGBnovfPU9uK55te1WXwAvjeKS9GrrqHkmw89vLMf2zy&#10;RAYs7N20j5sbs98UAesUV5PqOo6pJqXxVt31e/8AL0iyguLAJMYzA5gkl4KY43ADBzkDDZruNG1W&#10;W7+Hmn6xe3iW0s2lR3U90VG2JjEGZ8HjAOTj2oA6CivJ7PU76Lxb4MhsdR1M2HiC0uvOuLq4Ltcb&#10;IA6TJExZYck7gAADuwV4rL0bxHrT+A/h5r02qXct/f6+LG6Z5TslhkmmVlZB8pwFXBIyMcccUAe2&#10;UVxTzXHiLxvr+jT3N7ZQaXbWslo1tcNCXeQSFpDtI3gYVdrZX5TkGuY0vxPr2sap8MpLq8ubZNZt&#10;rw3tum1VlMUR2vwMjdnd1wOMAEUAeuUV5xBFeQ/FZvCz61qs2lHw21wEkuT5iuZwm4SLh8gDhiSe&#10;TzXO6V4n1qfwJ8Otel1G4e/vtbj065JkbZLC0kqEMmdpbEancRkHPODigD2msDxN4oj8NSaMktnL&#10;ONU1GLT0dGUCN5DwWzz0BPA7dqoeIXjvvFNtow1C+eeSxeYadZ3DW20BwPPkmRgwXPyheckng448&#10;9OtX/iH4bfDLU9Tm868l8U2qySEYLbZZkBPvhRQB7hRXmetah4j13xr4g0HSWjtn020ge0ll1CW1&#10;CySIxMu1I2Eyg4BVsL8vcnI0dX1fU7a6sZ54Jr+2SwimnOiXW6S2lbeDKYsgzQsM7cqf9WTtJPAB&#10;3dFZvh5QvhrSlXUG1ECzhAvWzm5+QfvDkk/N97knr1rD8QvHfeKbbRhqF888li8w06zuGttoDgef&#10;JMjBguflC85JPBxwAddUdw8kdtK8MXmyqhKR7gu9scDJ6Z9a8a8KeKNe1mb4ZSXmrXLLqqakl7Gm&#10;1Vm8gOEY4Gc4xnnsCMHmtfSdZ1U/Dvx+V1K5E+iX+owWVwz+ZKiQqHQMz7i3pk84755oA9Ot3kkt&#10;onmi8qVkBePcG2NjkZHXHrUleV2usatLrHwqifVbswatpkr3se4ATOlqrhicbskuSeewIweaxb7x&#10;BrFl8NPF2oxaneG78O+IZLSxke4cnylmjULIc/vflkYfPnseozQB7dWB4z8UR+DfC91rk1nLdxW5&#10;UNHEyqfmYKCSe2SBxk89Kr+K7mEX+jae+oXccl7LKqWFm5jku8Rkn94GVo1T7xII7Dvg+X+INU1D&#10;Ufgf47t9QmeVtN1trCEySGRliSeHapc8uRuI3Hk96APd6K4DxTqurXPj+x8MWUQ8iTTXvCWv5LIS&#10;yCQKAssaMxKgElMAENzwMEnu/ENnomhRagE1m6jjl/tCHSL7y55mjZQJYzlC4U8OnAzIBzjBAO/q&#10;vYzXM9nHLd2v2Wds7ofMD7eTj5hweMH8ayfDDC88Kq8Wq3d39oe4ZbqVNk0ZaVzsKtkBo87MEYGz&#10;oBxXmOneJdfufhv8PdTfWbv7VqPiFLS8cFf30bTy8HjsEAAGBjIINAHtlFedaVrt9pniT4j2u+5v&#10;LXRo4Lu0gkkaVwz27SOiliTgsvC54zgVl3up6nbeGfAWtR6vetea7qunJfnziY3SQF2RU+6gzx8o&#10;BIGDmgD1mq801yl5bRRWvmQSbvNm8wDysD5fl6tk8cdK8P1PUNTt/hP48ni1nVluNJ8SywWc/wDa&#10;ExkjjEkUYTfu3FdrtwSRk56816D4k1HULT4p+CbKC+mSxvxei4thjY5jh3KTxnq3rjgcUAdvVaPU&#10;LWXUrjT0lDXVvFHLLHg/Krlwpz05Mbce3uK8zGq+KfEGreIZ9OktLN9H1U28bXmpSwIkKbC2+FY2&#10;R1cBsOxyN3GMc2fCGl26/Gbx9Mr3QaB7GRB9rl2kyQMW3Luw4yTgMCF/hxQB6ZRXk7a9qsvgBfG8&#10;Ul6NXXUPJNh57eWY/tnkiAxZ2btpHzY3Z74rU8V6jeRX+sRXE1/bWJi+zw6vptwXXTC8alvtEIYY&#10;IJDiTGQrjlcbiAeiUVzvj3Wrvw74F1jVrCMyXVvbkxYAO0kgbsHqFzuP0rM8y60Lx9oenWdzeXdj&#10;q9tdSXIuLhpvKeMIRIpckqDv27VwvIwBQB1t9NcwWcktpa/ap1xth8wJu5GfmPA4yfwqxXEfFzUd&#10;Q0f4aapqOmX01nd25iKyQ4BIaRUIyQccMemDkDmoLi4vbr4zT6DLqV4NLm8Om5+zxS+XskM4jyrJ&#10;hgcDOc5BJwccUAd9RXi1j4o168+G/wAOtTfVrlLm+12Gxu2TH7+PzpF+YkE5xGO/OTnNaN5qGoJc&#10;fFHT11K/EOi20V7YMLp98Uj27Sn587iu9RhSduCRjHFAHrFVbC9+32v2gW80CF2CCYKC6g4DjBPy&#10;t1GcHBGQK4y+8Taknw98J34Zhc6xLp0N1cRgDylm2mR/bqQPQsKWG1mPjPUfCJu9UbSW0yK+jnF/&#10;L51vIZXXaJt3mENtzgk9COnFAHeVUFxdia8VrFvKhVTA6yqTOcZIAONuDxyea5DQrOW/0G08P6jc&#10;6iLyxu5UuZ49SnWWRYycO0ivu/eB0baTgBjgDaMP8LajqFx8S/HOnXV9NcWlkbE20cmMRCSN3YAA&#10;DufrgDJNAG34P8Sw+MPC1nrtvbvbxXRk2xyMCwCyMnOPXbn8a3K8Q8L69faD8BPCj2C/vLzUvsby&#10;M5RYke5k3MzgHYCBt3YOCwOCa7KBfE+k6PrUU1zp2/zbdtPtn1WSZ1VyqNE08iKwLkMEY5O5++0Z&#10;AO9orkfB919r1HUS0mq20kMFvA2lamxd7baZD5gcs3mCTON2ST5fJ4wOuoAKKKKACiiigAooooAK&#10;KKKACiiigAooooAKKKKACiiigAooooAKKKKACiiigAooooAKKKKACvP/AIOf8iI3/YQuv/Rpr0Cv&#10;P/g5/wAiI3/YQuv/AEaaAO4vLprWAtHbTXUuCVghKh3x6FmVR+JAqpoevWPiC0muLJnzbzvbXEUi&#10;4eGVDhkYeo46ZHIqzqUd9LYSpptzBbXZH7uWeEyovPOVDKTx7/n0rlfhjc3U3hq8gvoI0vLTU7q2&#10;nuI02rdyLId02PVmJz7g4wMCgDtKKKKAPP8A4df8jJ47/wCw23/oAr0CvP8A4df8jJ47/wCw23/o&#10;Ar0CgArz/Uf+S76L/wBgSf8A9GCvQK8/1H/ku+i/9gSf/wBGCgD0CiiigAooooAKKKKACiiigAoo&#10;ooAKKKKACiiigAooooAKKKKACiiigAooooAKKKKACvP9R/5Lvov/AGBJ/wD0YK9Arz/Uf+S76L/2&#10;BJ//AEYKAO21Gwg1SwlsrrzvIlGH8md4WIznG5CGHTnB5GR0NR2mkWllo40qA3K2ojaMbrqVpFU5&#10;6SFi4xngg5HGMYFXqKAOZg8AeG7awnsY7O4NvPMtwyvfTuVlDFhIpZyUfJzuUgnua0ovDejQ3l9e&#10;Jp0H2m/QR3UrDc0yhQuGJ6jAH1+talFAGXb+HdJtdDXRo7JDp6oqCGRi/CgBeWJJwFXBzxgelQye&#10;FNIl0a60qWG4ktbtQlwZLyZpZVzna0pfeRyRjdjBI6HFbVFAHNReAvDsNzpFwlrdCXR02WBN/cHy&#10;FyTgAvgg5wQc5UBfugAWtG8I6JoEN/Dp9rKseoOZLpJrmWcSschmPmM3Jzyep4znArbooAw7bwdo&#10;FqdNMenIzaZuFk0ztKbcNjIUsTgcDA7YwMVYh8OaVbSajJb2zQyaizNcvFK6FmZQrMpB+QkKuSuD&#10;kA9ea1KKAOW/4V34X/4Rf/hGvsE39j+d532X7bPt3deu/O3PO3O3POM81cuPB+i3eqaXqU8N1Jea&#10;UgSzlN9PmMDrn58MSOGLZLDhsit2igDBvPBfh6/i1OK605ZItUIa8iMrhJGGMPtBwr8D5lAPA54o&#10;1PwV4c1m5srnUdKhuZ7I7oJJCxYHOeTn5uTn5s889a3qKAMbUPCukaprmn6zdwTNf6f/AMesiXUq&#10;CLnnCKwU56HI+YcHI4qS68OaVeX5vZrZjM3EgSZ0SbjA8xFIWTA6bgcdq1aKAMK48IaNc+IJddkh&#10;uhqctubZp476dP3RGCoCuAo78AYb5h83NVB4D0S18NLoGn2z29ks/nxA3MrmCTqHQsxIIPzAdN3O&#10;M9eoooAKgtLO2sLVbW1hSKBM7Y1HAyST+pNT0UAZVj4c0rTbo3FpbMjA5RDM7RxZBB8uMkrHnJzt&#10;Az3qG58H+H7zxFDr9xpUD6rCMJckEH2JGcEjsSMituigDJufDOj3l/dXtxZK893b/Zrn52CTR88O&#10;gO1sZOCQSM8GqKeA/Dsd5pN2lnOs2koI7FhezgQqBjGN+DkAKc5yoAOQAK6SigDm38B+HZLnWLh7&#10;W5MusIY78/bp8TrnoRvwAOgxjCkqMAkVNZeDtHsLyzuohqDyWZLW4uNTuZ0jJQpkI8hX7rMOnGa3&#10;qKAOfPgnw6bZbf8As/EMd4L6JBNIBDODu3x/N+75ycLgHJyOafN4M8O3Gv2+uS6TbtqVuoWKfBBA&#10;HA4BwSOxIyK3aKAMb/hFtI/4Sn/hJfIm/tbyvJ877VLt8vGNmzds298Yxn5uvNSJ4c0qPUmv0tmW&#10;Vn8woJn8ovnO/wArOzfn+Lbu961aKAOal8BeHZrjV7h7W6MmsLsvyL+4HnrnIBAfAAxgAYwpKj5S&#10;QdbT9FsNL0WLR7WFvsEUZiSGWRpcIc/LlySRg4AJ4HA4FX6KAOcbwJ4ca1src2MgSxWRLVhdTB4V&#10;kUqyq4bcFKkjbnA4wBgVVHw08Krpdlpi2N0tnY3BubWJdRuQIZTj5lxJkEEZHoSxGCxz1tFAGbqG&#10;gadqdzHc3MMgnQBfMhnkhZlznYxRhuT/AGWyPaq9z4U0a71nTdWltZBeaYmyzaO4kRIV6EBFYLyO&#10;DxyMA5AFbVFAGFceD9FufEEuuyQ3Q1OW3Ns08d9On7orgqArgKO/AGG+YfNzWePhp4UXS7LTVsbp&#10;bOxuDc20S6jcgQynHzLiTIIIyPQliMFjnraKAM660PTr3VbbVJ7cm9tkaOOVZGQ7G6owBAZT12tk&#10;Z5rHl+HPhaaxs7I6dLHbWU7XFtHDezxiKQsW3LtcYIJYj+7uOMZNdTRQBhaz4M8OeIb+3vtX0a0v&#10;Lm3GI5JUycc/K3ZhyTg5GTmrV14f028vmvpIZFumijhMsM8kTbEZmVcow4y7ZHfODkAVp0UAZMug&#10;2smu2OqJGsU1nE0SNGxGYyCPL29NuSG+qr6VLdaHp17qttqk9uTe2yNHHKsjIdjdUYAgMp67WyM8&#10;1o0UActbfDrwtZ3+n3ttp0sM2nMzWnl3k6rDuYswVQ+3BLNkYwQcEY4qS28BeHbTS9U02G1uhaaq&#10;++9Q39wxmY9SWL5BboxBG4cHIrpaKAOai8BeHYLnSLiO1uhLo6bLAm/uD5C5JIAL4IOcEHOVAU/K&#10;ABXPw08KNpd7prWN01nfXAubmJtRuSJpRn5mzJkkk5PqQpOSox1tFAGXdeHtMvY9PS4hlkbTmDWs&#10;puJBLGQNufMDbjkcHJO7vms29+H3hfULK9s7jTT9mvbn7Xcwx3MsayS8ZYhWHXapI6EqCRkA101F&#10;AGFq/g3w/r9nZ2ur6ZHfR2eBA1wzO64x1cncc7RnJO7HOasXHhrSLgWoNp5X2OB7a2NvI0JgjbZu&#10;CFCNv+rXkYIxxjJzq0UAVzYwGweyVXSB0ZD5cjI2DnJDghg3JO4HOec5rml+GnhVdLstNSxuks7G&#10;4NzaxLqNyBDKcfMuJMggjI9CWIwWOetooAxrDwro+ma5qGs2sEy3+ocXUj3Usgl9MozFRjoMD5Rw&#10;MDiuO8Z+D5bePw3F4Y0GeeKy1uHUpooblFSGOPO5UWWQBd2RhVAX5TnHGfSqKAMO58HaBeDUFuNO&#10;SWPUZEluomdzHK6kEMUztDcDJAycYOaW78I6JfavpuqzWsv2vTFC2bR3Msawj0CKwXkcHI5GAcgY&#10;rbooAwrnwX4bvPEMevXGjWkuqJgrcMmTkYwxHQsNowxGRjg1dTQ9Ni1ubWEtVW/nREklDH5ggYKS&#10;ucZAZhnGcHGcVoUUAZSeHNKj1Jr9LZllZ/MKCZ/KL5zv8rOzfn+Lbu96H8OaW99Pem3cT3EomnKz&#10;OomYIIwHUNhl2qBtIK98ZJNatFADJoYriCSCaNZIpFKujjIYHggj0qjpuhafpLs9pFIGIKgyzySl&#10;F4+RN7HYnA+VcDjpWjRQBl+IPDul+KNLOm6xA9xZs4dolnkiDEdM7GBIzzg8ZAPUCqX/AAhOh/2v&#10;/a3lXv2/7J9i+0f2jcbvJ27dufM/HPXd82d3NdDRQByS/DTwqul2WmpY3SWdjcG5tYl1G5AhlOPm&#10;XEmQQRkehLEYLHNiXwD4dmuNXuJLW6MusLsvyL+4HnrkEAgPgAYwAMYUlR8pIPS0UAZdt4e0q10C&#10;LQo7XfpsSBEgmkaXaoOQNzknjtzxgYxgVNpuk2ekxslqspLY3yTzvNI2M4BdyWIGTjJ47VeooAgi&#10;s7eG7nuo4VWe42+a4HL7Rhc/QGsm38H6LaapqmpQQ3Ud5qqFLyUX0+ZAemPnwpA4UrgqOFwK3aKA&#10;MCy8FeHdP8NyeHYdNVtIkYs1pPK8yAkg8b2JHIzgY5yepJp1p4N8O2GhDRbXSYIdO82OZoUyN7oy&#10;srMc5Y5RepOcYORW7RQBVstOttPV1txIS5yzSzPKx5Jxuck4GTgZwM8AVaoooAKKKKACiiigAooo&#10;oAKKKKACiiigAooooAKKKKACiiigAooooAKKKKACiiigAooooAKKKKACvP8A4Of8iI3/AGELr/0a&#10;a9Arz/4Of8iI3/YQuv8A0aaAOw1LRbLVZbaW6WcS2zFopILiSFlz1G5GBIOBkHg4HFW7a2gs7dLe&#10;2iSKFBhUQYAqWigAooooA8/+HX/IyeO/+w23/oAr0CvP/h1/yMnjv/sNt/6AK9AoAK8/1H/ku+i/&#10;9gSf/wBGCvQK8/1H/ku+i/8AYEn/APRgoA9AooooAKKKKACiiigAooooAKKKKACiiigAooooAKKK&#10;KACiiigAooooAKKKKACiiigArz/Uf+S76L/2BJ//AEYK9Arz/Uf+S76L/wBgSf8A9GCgD0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P/g5/wAiI3/YQuv/AEaa9Arz/wCDn/IiN/2E&#10;Lr/0aaAPQKKKKACiiigDz/4df8jJ47/7Dbf+gCvQK8/+HX/IyeO/+w23/oAr0CgArz/Uf+S76L/2&#10;BJ//AEYK9Arz/Uf+S76L/wBgSf8A9GCgD0CiiigAooooAKKKKACiiigAooooAKKKKACiiigAoooo&#10;AKKKKACiiigAooooAKKKKACvP9R/5Lvov/YEn/8ARgr0CvP9R/5Lvov/AGBJ/wD0YKAP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Dn/ACIjf9hC6/8ARpr0CvP/AIOf8iI3/YQu&#10;v/RpoA9AooooAKKKKAPP/h1/yMnjv/sNt/6AK9Arz/4df8jJ47/7Dbf+gCvQKACvP9R/5Lvov/YE&#10;n/8ARgr0CvP9R/5Lvov/AGBJ/wD0YKAPQKKKKACiiigAooooAKKKKACiiigAooooAKKKKACiiigA&#10;ooooAKKKKACiiigAooooAK8/1H/ku+i/9gSf/wBGCvQK8/1H/ku+i/8AYEn/APRgoA9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z/4Of8AIiN/2ELr/wBGmvQK8/8Ag5/yIjf9hC6/&#10;9GmgD0CiiigAooooA8/+HX/IyeO/+w23/oAr0CvP/h1/yMnjv/sNt/6AK9AoAK8o8Y6D/b/xn0e0&#10;/tbVNNzo8redp1x5Mg2ydA2Dwc8/QV6vXn+o/wDJd9F/7Ak//owUAH/CrP8AqffHP/g4/wDsKP8A&#10;hVn/AFPvjn/wcf8A2Fb3jzxC/hXwPq2tRAGa2h/dbhkeYzBEyPTcwpy+DtJa0/fQl9QaExPqQYi6&#10;OepEoww5OcAgDsKAOf8A+FWf9T745/8ABx/9hR/wqz/qffHP/g4/+wrS0+7uvDulaD4TtoLa91uH&#10;SkLI1w0UISERxsxfYxALN8vy898VBP8AEa0hstKuE025ka+1caPJHvQG2uN5Uq3PPRiMcHHUZFAF&#10;T/hVn/U++Of/AAcf/YUf8Ks/6n3xz/4OP/sKuTePJoU8UxHSUN54cCzXUQuvkeBkMisrbPvFAflI&#10;xkY3d6sap47ttP07w1fxafc3Ntr9xbwQSKyKIzMAV3AnOSpJ4BHykEjIyAZf/CrP+p98c/8Ag4/+&#10;wo/4VZ/1Pvjn/wAHH/2Fb1n4qX+39Q0XVbeOxvLS2F6pWfzEltixXeCVUggrhhjjI5NVbTxoZJNH&#10;nu9PFvpmtlF065E+52ZkLqJE2jYWAOMM3vigDL/4VZ/1Pvjn/wAHH/2FH/CrP+p98c/+Dj/7CtDS&#10;fGOoeIbfUW0jQv3thqUunTJeXax7WRRlsqGyNxAIGeORnpWV8O/FOt3/AMM/7f1Kwa+kdp5oUtJm&#10;lmnJnkymxgAgXhVG5vlHbGKAJf8AhVn/AFPvjn/wcf8A2FH/AAqz/qffHP8A4OP/ALCrNx8Qjpt/&#10;rGnalpiG+03Tm1Mx2N2J1eBW2tlmVNrjqVx06E9KmtPHZuL/AMN2z6YY18RWJurJvP3EOsYkZHG3&#10;gBWBDAnPPAPBAKH/AAqz/qffHP8A4OP/ALCo4PhnDdQrNb/ELxrLE33Xj1oMp7cEJXR+G/FH/CQ6&#10;ZqM62TR3mnXk1jcW0cgcGaLqEdgoIORgkDrzisnTPH+jD4eWPiYWqafY3U5ggt3dI1VjM0Y3HhVG&#10;QWJ7DJ5xQBW/4VZ/1Pvjn/wcf/YUf8Ks/wCp98c/+Dj/AOwplx8WNPtvDOs6qLaK9k0eWKK5TT7x&#10;J4j5oGx1k43KSdv3cgg8cGt4eKLhvFt94ZFjEmoJp39oWbNOSkqFimJCF+Qh8A43cHIz0oAxP+FW&#10;f9T745/8HH/2FH/CrP8AqffHP/g4/wDsKg8AeMb5/hbJ4p8SeULZftFz50c7SSOPOkymxlGwDhUA&#10;ZuMdMYrprXxJOviCDRtWsI7K5vIpJrMx3HmrKiY3Bsqu1wGBKjI9GNAGB/wqz/qffHP/AIOP/sKP&#10;+FWf9T745/8ABx/9hWz4l8aWHh7ULfTpJ7BLyeFp1F9eraxBFYA/OQfmOeBjnB5ABNUbP4j2epXf&#10;haGxsJ5U8RQzSQTNIgWMxKS6Ngk5BAB4xzxnGKAKn/CrP+p98c/+Dj/7Cj/hVn/U++Of/Bx/9hXR&#10;eFPEq+JrK+drb7Nc2F9NYXUQk8xVljIztbA3LyCDgdelb1AHn/8Awqz/AKn3xz/4OP8A7Cj/AIVZ&#10;/wBT745/8HH/ANhXoFFAHn//AAqz/qffHP8A4OP/ALCuPvfAHl/FnS9K/wCEt8Vt5ulyzfa21LNw&#10;mHxsV9vCnqRivcK8/wBR/wCS76L/ANgSf/0YKAD/AIVZ/wBT745/8HH/ANhR/wAKs/6n3xz/AODj&#10;/wCwrtdS0yx1ixkstSs4Lu1kxuimQOpx04PevN/A+qzaVoWgaB4lP2zTda06JrC7nTcjF4gz2sue&#10;OhO3P3l46jkA0/8AhVn/AFPvjn/wcf8A2FH/AAqz/qffHP8A4OP/ALCneGm0Xwh4Zubu3063glut&#10;aubJFtolRpn+3SxQoSB0UHAz0AOK0J/GzabFrEWq6YY9R0uy/tCS2tbgSrLBlvnR2CZxtOQQDxxn&#10;jIBm/wDCrP8AqffHP/g4/wDsKP8AhVn/AFPvjn/wcf8A2FTap8Q7jSfBkfiubQJX0uWyguVaO5Te&#10;rSkDaykDAG5fmGc56DFabeKrn/hLL3w0mmR/2glgL+13XOI5ot2z5yEJQhuMAN1B9cAGN/wqz/qf&#10;fHP/AIOP/sKD8LABk+PfHAH/AGGP/sK29I8Yw634Eh8UWGnXdwssTOlnEoaVmDFCo6A/MDz6c1Hp&#10;3ikaj4pvPCmqWNtHerZ/aisFx9pieEtsIYlFw2TypB4I5NAGJB8M4bqIS2/xC8ayxkkB49aDAkHB&#10;GQnYgj8Kk/4VZ/1Pvjn/AMHH/wBhR8Ev+SQ6F/28f+lEldZrutR6LawO3k+bczC3g+0SmKIyFWID&#10;vhtoO0gHB5IGMkUAcfP8M4bWFprj4heNYol+88mtBVHbklKk/wCFWf8AU++Of/Bx/wDYVc8TeMf7&#10;F8K61qer+HJpbWwukg8osrLOrLGRKCwAKb328AnK5wOQL1z4slXxnceF7XS2kvk0w6hFJLOscUg3&#10;hAuQGI+YkZI4x0IOaAMX/hVn/U++Of8Awcf/AGFRv8M4Y5o4X+IXjVZZc+Wja0Az45OBs5xVu0+J&#10;NteaR4Z1hdPddO127WxV2l/eRTsWUDbtwV3IwLZHbgg5rW1bxDa2HjXw9ok2mtLcakLg294duIvL&#10;jLOB/FkjaOw+bqcEUAc8nw0gknkgT4h+NWliAMka60CyA5xkbeM4P5GpP+FWf9T745/8HH/2FQ+F&#10;jHZfFT4lyRwMVQafIY4U+Zz5DscDuxOfqTWpF45uItf03SNR0cW9zqlvJPZwxXQkmBRN5jlQqojb&#10;HA+ZhkHkYoAo/wDCrP8AqffHP/g4/wDsKP8AhVn/AFPvjn/wcf8A2FbHhTxbP4u0rTdXs9JaLTbz&#10;zt0ks43xFHKr8uPmDbTyDwex60eI/Fd5oUeo3KaQJLLToVmnuLm58gSggsVh+VvMcBehKjJAzQBj&#10;/wDCrP8AqffHP/g4/wDsKjh+GkFwZBD8Q/GsnlvsfZrQO1sA4OF4OCOPeu50vUIdX0my1K23eRdw&#10;JPHuGDtdQwyPoa868A6lY+G9A8fajcgRWVj4kv3KxqBhVCYVR+QAoA0P+FWf9T745/8ABx/9hR/w&#10;qz/qffHP/g4/+wrftfEk6+IING1awjsrm8ikmszHceasqJjcGyq7XAYEqMj0Y1HpviqbVW06az09&#10;bjT7+doxcwTlzboInfMy7RsbcoTbk4J5IPykAxP+FWf9T745/wDBx/8AYUf8Ks/6n3xz/wCDj/7C&#10;up1rXV0qewsoYluNR1GRorSBpNisVQuxZsHaoC8kAnkYBqvP4mOn6SLnU7CS3uzdx2K26tuWWZ2V&#10;V8tyBuQlh82B0PGRigDnv+FWf9T745/8HH/2FH/CrP8AqffHP/g4/wDsK0p/Gz6bDrEWqaZ5eo6X&#10;Zf2hJbWtwJVlg+b50dgmcbTkEA8cZ4ylh45F1qfhm1n0/wAiLxFYtdWcgm3srLGsjI67QANrDDAn&#10;PPAoAzv+FWf9T745/wDBx/8AYUf8Ks/6n3xz/wCDj/7CqPhXxjrq6d421jWbKGe20vUbpWS1u2Zo&#10;/JSMGONHUDYFDPu3Akk/Jk10sPjEr4aXxJfaebXR20xL8TeeHfcwz5ezA5wRg55z2oAyP+FWf9T7&#10;45/8HH/2FRw/DSC4Mgh+IfjWTy32Ps1oHa2AcHC8HBHHvXR2viSdfEEGjatYR2VzeRSTWZjuPNWV&#10;ExuDZVdrgMCVGR6Ma47wHqlh4Z8P+PtRuQIrKx8S3zFY1Awo8sBVH5ACgDS/4VZ/1Pvjn/wcf/YU&#10;f8Ks/wCp98c/+Dj/AOwq7pXxG0vULnU7Z5LOSWwsjft/Z14t4rwgsCAVA+cYGVwfvLgnNa2ma7da&#10;hfWkRsImtLm2luUv7S58+DCugRd20fMyuW9tpwW5IAOc/wCFWf8AU++Of/Bx/wDYVHD8NILgyCH4&#10;h+NZPLfY+zWgdrYBwcLwcEce9dXqeuNbatbaPYW8d1qc8TXAiklMSJCrKrOzBWI5YAAA5PoMmuF+&#10;HN7NpmmeLPselSzyP4tuoI7aLCrFnyxliMhUUdSAcY4BoA0/+FWf9T745/8ABx/9hUb/AA0gimih&#10;k+IfjVJZSRGja0AzkDJwNvPAJ/CtOx+INkYfEX9qxx2s3h8I179mm+0RFXUsux9qlicEYKgg8e9Y&#10;GtSXdx8Xvh7PfabDZzuNRA2TeYSnkfKGO1cMMnI5A3cE80AaH/CrP+p98c/+Dj/7Cj/hVn/U++Of&#10;/Bx/9hWjJ46SO1XV/sSnw8bo2hvhP86v5ph3GPbjy94xu3Z/2cc1va/q40HQL7VmtZrpLOFpnihK&#10;hiq8sRuIHAyeucDjJwKAOQ/4VZ/1Pvjn/wAHH/2FH/CrP+p98c/+Dj/7CtKHxwfL8N3d5pwt9O19&#10;YVtp/tAZo5pIy6xuu0AA4wCCcnqBT9R8Zm1XVbu008XenaNI0eozCfbIhVFdvLTaQ+0MM5Ze+M0A&#10;ZX/CrP8AqffHP/g4/wDsKD8LABk+PfHAH/YY/wDsK1H8ambxQ2gabpj3Ny2lf2pbzPOqRTIWCqAR&#10;uIBJIyRxjoQc10yr9qsgt1bqvmx4lgfDgZHKnsfT3oA4GD4Zw3UQlt/iF41ljJIDx60GBIOCMhOx&#10;BH4VJ/wqz/qffHP/AIOP/sKofCi/n0/4L+HntbCa9mlmlhSOPgLuuJBududqDqTg/Q11fhnxYuva&#10;lq+lzW8UGoaS8a3It5/PhIkUspR9qk8AggqMEEUAYf8Awqz/AKn3xz/4OP8A7Cj/AIVZ/wBT745/&#10;8HH/ANhWrB4wub/X9e0XT9Fkku9Ga3EgmuFjEqy5OVI3fwjcAcZzg7aoav8AFLRdJ1O6t5J7LybK&#10;6S1ut96qTh2KDckJGXRd/wAzZGNrYBwaAIf+FWf9T745/wDBx/8AYUf8Ks/6n3xz/wCDj/7CtvVP&#10;FU1rNq8Om6euo3GlwGSW0ScrcSOUDoEj2ncpBxuz1BADEYqvB4xu7/WvEWkadobveaIYd63NysYm&#10;EgZgVKh+qqCAcZzg7TQBmf8ACrP+p98c/wDg4/8AsKP+FWf9T745/wDBx/8AYVZs/iLFqWseE4LK&#10;wWTT/EcE8kVybjDwvChZ0aMKQcHC5Ddc8ccv0n4gxXHhvxDrGr2K2C6HfT2VwkU/nB2iC5KkqvUt&#10;gDHp60AU/wDhVn/U++Of/Bx/9hR/wqz/AKn3xz/4OP8A7CrulfEbS9QudTtnks5JbCyN+39nXi3i&#10;vCCwIBUD5xgZXB+8uCc0zW/F+sW3h29vtP0yzmC6Xc6hDex3ZmtcRlNq7ggyzIzMBwMpgEjLKAVf&#10;+FWf9T745/8ABx/9hR/wqz/qffHP/g4/+wq74X1nWU+Heg3d1pzX17cwWscfk3LSmRXjX99M7ICn&#10;UluHx6tmr/hnxYuvalq+lzW8UGoaS8a3It5/PhIkUspR9qk8AggqMEEUAYf/AAqz/qffHP8A4OP/&#10;ALCj/hVn/U++Of8Awcf/AGFXLvx88Nx4sgg0eR5PDUUc9x5twqCWNlZyUwG52LkA9c4O2rNv43hn&#10;1rw9Zm0K23iC0e5sJ/Myx2IJGV0x8vysCDk55BAoAyv+FWf9T745/wDBx/8AYUf8Ks/6n3xz/wCD&#10;j/7Cuhv/ABFcLqt1puk2Ed/dWMUc92r3HlbEfdtC/K25zsJ2naOnzCuR1XxpqmpeJ/AZ8OpbS6bq&#10;6XNyqTXLwmVkhbKSFUYBV3g9Gyyj7u0EgF3/AIVZ/wBT745/8HH/ANhR/wAKs/6n3xz/AODj/wCw&#10;rob/AMRXC6rdabpNhHf3VjFHPdq9x5WxH3bQvytuc7Cdp2jp8wrNj+IVndah4YtrGynuI/EMMstt&#10;OWVVTy0LMrDJORwDxjnqcYoAof8ACrP+p98c/wDg4/8AsKP+FWf9T745/wDBx/8AYVuXOva1DDCg&#10;0GKO6Nu09w1ze+Xaw4YLs84I2WPUfKOOuKueFfEdr4t8M2WuWUckcF0rEJIPmUqxUg/ipoA5f/hV&#10;n/U++Of/AAcf/YUf8Ks/6n3xz/4OP/sK9AooA8//AOFWf9T745/8HH/2FH/CrP8AqffHP/g4/wDs&#10;K9AooA8//wCFWf8AU++Of/Bx/wDYUf8ACrP+p98c/wDg4/8AsK9AooA8/wD+FWf9T745/wDBx/8A&#10;YUf8Ks/6n3xz/wCDj/7CvQKKAPP/APhVn/U++Of/AAcf/YUf8Ks/6n3xz/4OP/sK9AooA8//AOFW&#10;f9T745/8HH/2FH/CrP8AqffHP/g4/wDsK9AooA8//wCFWf8AU++Of/Bx/wDYUf8ACrP+p98c/wDg&#10;4/8AsK9AooA8/wD+FWf9T745/wDBx/8AYUf8Ks/6n3xz/wCDj/7CvQKKAPP/APhVn/U++Of/AAcf&#10;/YUf8Ks/6n3xz/4OP/sK9AooA8//AOFWf9T745/8HH/2FH/CrP8AqffHP/g4/wDsK9AooA8//wCF&#10;Wf8AU++Of/Bx/wDYUf8ACrP+p98c/wDg4/8AsK9AooA8/wD+FWf9T745/wDBx/8AYUf8Ks/6n3xz&#10;/wCDj/7CvQKKAPP/APhVn/U++Of/AAcf/YUf8Ks/6n3xz/4OP/sK9AooA8//AOFWf9T745/8HH/2&#10;FH/CrP8AqffHP/g4/wDsK9AooA8//wCFWf8AU++Of/Bx/wDYUf8ACrP+p98c/wDg4/8AsK9AooA8&#10;/wD+FWf9T745/wDBx/8AYUf8Ks/6n3xz/wCDj/7CvQKKAPP/APhVn/U++Of/AAcf/YUf8Ks/6n3x&#10;z/4OP/sK9AooA8//AOFWf9T745/8HH/2FH/CrP8AqffHP/g4/wDsK9AooA8//wCFWf8AU++Of/Bx&#10;/wDYUf8ACrP+p98c/wDg4/8AsK9AooA8/wD+FWf9T745/wDBx/8AYUf8Ks/6n3xz/wCDj/7CvQKK&#10;APP/APhVn/U++Of/AAcf/YVx/wANfAH9seE2uv8AhLfFdj/plxH5NjqXlR/LIRuxtPJ6k9zXuFef&#10;/Bz/AJERv+whdf8Ao00AH/CrP+p98c/+Dj/7Cj/hVn/U++Of/Bx/9hV/xfqBfxX4S8ONu+z6rcXE&#10;lyv8MkcMJfY3sWKEjvjB44J4R1Ar4s8W+HUyLbSri3kt0wAscc0IbYvsGDnHbPHHAAKH/CrP+p98&#10;c/8Ag4/+wo/4VZ/1Pvjn/wAHH/2FegUUAeZfCbTv7L1TxpafbLu78nVvL867l8yR8IPmZsDLHPJ9&#10;hXptef8Aw6/5GTx3/wBhtv8A0AV6BQAV5/qP/Jd9F/7Ak/8A6MFegV5/qP8AyXfRf+wJP/6MFAHZ&#10;6vpVrrmj3el3qF7a6iaKQA4OCOx9az7OPxLbxpZTHTpo0j2jUPMcSMegJh24zjr+869hW7RQBzOp&#10;+H7xPE1r4l0r7PPqMNk1hLFdyGJZ4i6uCXVG2kMCfukHJHFc5rPw/wBUNnpSaONPeeLxCfEF69zO&#10;8Qkl3Fti7Y24w23J6BBwc8ek0UAebXXg7xLLqfj+4jTSfL8SWqW1tuu5AYtkZiBf913RmbAzggLy&#10;DuGb4ssL/R/Bvw20u8+yre2WvadbkxSM8ZKK6hskKcEAEjHGSOetet1n6noWj635X9raVY3/AJOf&#10;L+126S7M4zjcDjOB09BQBip4UbU9Y1PVtcitxPfad/ZYgt3Mipb7nLfOyqSW3DPAAwBz1qpY+D71&#10;7Tw/pWqm0ksPD80U1pNFIxkuGijZI96FQE27geGbJA6V2tFAHIeAvD2r+Hk17+1hZB9S1abUkFpO&#10;8gTzcZQ7kXpt6989BWdpXgfWtL+Flz4QttWitblVljtLyAtu2tKzgsccEqwUgDjkgnjHoFFAHmWt&#10;+AtcvL+6v9Oj0e3a78NvojWplkWOBnk3FlYR5YYLdVXkD3qS18HeJYtT8AXEiaT5fhu1e2udt3IT&#10;LvjEJZP3XZVDYOMkleANx9JooA4rwT4f1/w5beJWvYtMefUdSn1K2SC6kZQ8g/1bsYgQAVX5gDnJ&#10;445xdK+G2rRfDDS/Dl3dWUGq6Pfi+sbqBnlj3rI0ilgQh/jdcc9j7D0+igDz7xX4X8YeKfh5e6Le&#10;XmjPqd60IfyhJDbwIjBztJDu7EqBztGOwwd1y30DX2+KUXii5h02OzOjjTpI47qR5Fbd5pYAxAEb&#10;/l5IyPm4Py12tFAHAaT8O5IvhbceB9TuIXtyJUhnhBLYMzSI7ZA5BK/KO6nk542bfQb6/wDEOm6z&#10;riWi3GlRTxWotpWkDmUIGkbcq7ThSNo3Y3H5jXTUUAcd4j8MaxN4ssvE/hu8sYNSjtTY3CX8bvHL&#10;AXD/AMJBBU7j75GSMVBqnhrxFeeNPCOsedp1xFo4n+1SPI8LytOuxtiBGACgAqC2T0J/iPcUUAcf&#10;4B8Paz4e/wCEg/tZbAf2lqsupR/ZLh5Nvm4yh3IvTaMHvk8DHPYUUUAFFFFABXn+o/8AJd9F/wCw&#10;JP8A+jBXoFef6j/yXfRf+wJP/wCjBQB3F895HZSNp8EE90MbI7iYxIeRnLBWI4yfun0461zWmeFZ&#10;bv4e23hjxJb2v+j20Vqr2dw0mfLRQsoLIpR8jIGDjA5PSutooA4S18CXreB9O0nUdQjn1bT9TbUo&#10;r0qSrzC4eVWYdRuDkEdtxwTTtY8JaprNtrmoyw6fFrmo6QdIijFy7QwxMzlm8zywxJ35xsH3QPeu&#10;5ooA881/wZrmq/By08HwHTlv1tra2mlkuH8pViKncpEeST5a8EDG488c2v7B8Tf8LJ/4Sr7NpPlf&#10;2L/Z/kfbZN3mbvNznyfu7/kz12/NjPy13NRzXEFuEM80cW9wib2C7mJwAM9ST2oA8/0HwT4h034P&#10;y+EG1G2stTRZUgvLOVmXDSF8klFK53MpxnjkHPAt2/hTV7LxnB4jtINKi2aEdONikrqiSCUSDDhO&#10;VPIztBHXDdK7mo4LiG6hWa3mjlib7rxsGU9uCKAOD8K6N4l8EfDaz0gLpU+oWc77QssjrcRs7SFV&#10;+VSsh3FR1Axk9xXT+I9LutXtrS1hSyltfPJvbe8j3pPD5bjZjBwd5jOeMYPXodmigDzjxB4B1S9+&#10;GN74W0o2cDXk6OsM93I8NlGGRykb+WWYbk4BAxvPQACr39g+Jv8AhZP/AAlX2bSfK/sT+z/I+2yb&#10;vM3ebnPk/d3/ACeu35sZ+Wu5ooA8itPh54rs/BHhTQlGivPoWsDUWkN5KFlVXZ1UfucgkyMD6bQe&#10;dxA63xD4e1nUviB4W1uzWw+w6P5/nCad1kfzl2NtUIR8oAIyRknHHWuwooA4bTfC+v2/i/xnqck1&#10;lawa7FElrNbzM81u0UZjRirRhckHd1OCAPm61nw+B9ftpfCF/CdKN/oMV0kytNJtu3li2CVn2Z3F&#10;gGYEHqeTXpNFAHKfDjw5qHhLwNY6FqbWr3Fq0nz20jOrhpGcH5lUg/NjHt154qa14Q1TVdX8RO13&#10;bS2eq6WbO2M5JewYoytsUDBV924ncDkDqMY7aigDI8Ladd6P4V0rTL0wGeztIrdjCxZTsRVyCQCc&#10;kE9B1/GuO0r4fajc+GPF+ieIPsMcWu6hNfxvZzPL5TSEHBDIn3WRSD354GOfSKKAOZt9Bvr/AMQ6&#10;brOuJaLcaVFPFai2laQOZQgaRtyrtOFI2jdjcfmNUfD/AIQu7DVrLVb1LGHUlt1F/d2DFBfyFCGE&#10;kWwLgNhg45JHRQSK7SigDl/F/hu/1afStW0W4tYNa0mWSS1a7QtE4dNjo+3kAjHI54o1bw1fa/oF&#10;jHqV3bHVrO8hv4pYYiIUmjIIABO7aRkckn5j9K6iigDhtY8JaprNtrmoyw6fFrmo6QdIijFy7Qwx&#10;Mzlm8zywxJ35xsH3QPes+18HeJYtT8AXDppPl+G7V7a523chMu+MQkoPK7KobBxkkrwBuPpNFAHn&#10;6+CtYs/D/jbS7OWwlGvXV1cW7TSOmz7Qiq28hTjb85AAO7jlea0v+EObUvhZB4Q1dokkXT4rR5IG&#10;LqGjACuMhSeVVsY9veuuooA5m30G+v8AxDpus64lotxpUU8VqLaVpA5lCBpG3Ku04UjaN2Nx+Y1z&#10;Wn/DzU7zwp4w0LXmsYl13UJdQhks53l8p3KsAwZEyFZEPX5uRx39LooA5WzsPGp0DUItR1XSjqRt&#10;ZIbJrW3ZY1kwQkkpfdk52nAUAZbhuMP8P+FV0XWru+gtrWwimTZJBZO3lXLZUiVoyAI3GGGFJyG5&#10;JwMdPRQBzGqeHrweNLPxTpRtnuks20+5guXZFkhLhwVYBtrKQT93nOMiudXwBrtvpGsW8Gp2jPf+&#10;IDq7QYaOOaMuC0EjfMdrBVzhexHINek0UAecah8NbjVbzxklzPaRWPiKC0CCINutpIEIX5eAwDBG&#10;zkZwRgZrSuPDWv6r4o8La5fz6dBLov2kSpCXkE4lRUyMhdpIBOOcHHLV2tFAHBReApk8ON4PcWje&#10;G/tP2hZPMbzgnn+d5Pl7duM8bt3T+HvW748IHw88S5/6BV1/6KaugqnPBpuu6a0M8VpqFhN95JFW&#10;WJ8HPIOQcEfmKAOH8M6Fd6/4V8DtfraLp2l29pfQ+W7NJNKsG1AylQEC7s5BbJH8NXp/B17DF4j0&#10;ywa1Gl+IZZprmSSRlltnljCOUUKRJnGeSuCe9ddY2FnplnHZ2FpBaWsedkMEYjRckk4UcDJJP41Y&#10;oA4mw8Jahp3xKg1m3jsY9FttEXSIIxO3nBVcOG27NvUbcbunPtXZXBmW2la2SOScITGkjlFZscAs&#10;ASBnuAcehqSigDzLR/AfiPT/AIYab4Ze6sFurC9EzLFO5hvYfNMjRSMYwyhtxBwD90dQSK6DQfDF&#10;9pHjfxDrLPafY9XS12xR7g0RhjZCuMYI5B3Z9eBXW0UAch4d8Pavpvj3xVrl6LIWmrm38hYZ3aRB&#10;CpQbgUA+YHJwTg8c9arWPhPxDofiTVH0XVNPh0TVbtr64Sa3eS4ilYKH8s7tvzYJywIHHykV3FFA&#10;HF614Qu9a1a4urhLEsLhTp99GxiurCMRICVZU/eHzA52McYbkkfKMXRH1IfFn4hjS0tHkb+zVb7R&#10;KyBR5B+YbVbdjn5eM+or06s+10LR7HUZ9Rs9Ksbe+n3edcw26JJJuO5tzAZOSATnqaAORi+Hr6Q/&#10;gqTSJYX/AOEc85HjnYxidZk2yPlVbDZywGMHOMjrUcfw2luPC/i/Q9Rv4Wi17UZ7+J4o2BgZ2DLn&#10;5vmwUQ447jJzXoVR3FxBaQNPczRwxIMtJIwVVHuTQBzNnYeNToGoRajqulHUjayQ2TWtuyxrJghJ&#10;JS+7JztOAoAy3DcYpR+A0EOuwQxW2mRanZS2kkdi7eVMzrgTtEQBG4+YYUnIbknAx29RvcQxzRwv&#10;NGssufLRmAZ8cnA74oA4qbwprsnw90XQ0u7RLvT/ALKJYldxDdRwhQ0Tvt3bXxkkL6DBGc3NB8MX&#10;2keN/EOss9p9j1dLXbFHuDRGGNkK4xgjkHdn14FdbRQB5tdeDvEsup+P7iNNJ8vxJapbW267kBi2&#10;RmEFx5XdGLYGcEBeQdwLXwd4li1PwBcSJpPl+G7V7a523chMu+MREp+67Iqtg4ySV4A3H0migDl5&#10;NAv9N8V6hrmjLaSNqscEV5HcyNHtMQYLIpVW3Ha2NpxnA+YVkx/Dx9Km8FNo88IXw6txG4nBHmia&#10;Mqz4Uctv+bHGcnkV31FAHLyaBf6b4r1DXNGW0kbVY4IryO5kaPaYgwWRSqtuO1sbTjOB8wrCg+H9&#10;9pOu+Bzpf2I6V4chuElaWZklmaZdrsFCFeD833uSSOMZPoKXEMk0kKTRtLFjzEVgWTPIyO2akoA5&#10;vUtD1G68a6dq8c0E+nwWzwtaXDECKQsCJ0AU7nwNuCRwTgjnMXw98N3vhHwdaaFezW8zWjShJIS2&#10;HDSu4JyBg4YDHOMHk11NRvcQRTRQyTRpLKSI0ZgGcgZOB34BP4UASUUUUAFFFFABRRRQAUUUUAFF&#10;FFABRRRQAUUUUAFFFFABRRRQAUUUUAFFFFABRRRQAUUUUAFFFFABRRRQAUUUUAFFFFABRRRQAUUU&#10;UAFFFFABXn/wc/5ERv8AsIXX/o016BXn/wAHP+REb/sIXX/o00AdL4g0WXUZtN1CzMY1DS52ntxK&#10;xVJNyMjIxAJAKseQDggHB6F2haK+m3Gp39yyNfancCefyySibUVFRSQCQFUckDJJ4HQbNFABRRRQ&#10;B5/8Ov8AkZPHf/Ybb/0AV6BXn/w6/wCRk8d/9htv/QBXoFABXn+o/wDJd9F/7Ak//owV6BXn+o/8&#10;l30X/sCT/wDowUAdD4z8UR+DfDFzrk1lNdxW5UMkTKpG5goJJPTJA4yeelR6x4qHh6zubzWLWO1t&#10;RPFBaSNcriYyYHz5A8vBznOQAM57VW+JPh3UvFvgi80LSzaLPdvGGkupWRUVXD5G1WJOVAxx1Jzx&#10;gzeL/DVx4p0G0iSeKz1Syuob+2l5kjjnjOefull5YdB1zjtQBT034i6XfaZq1y8tnv0uWKK4a2ux&#10;Pb/vduxxKAPkyxBYqNu1sjio/EHj278M6Pf6lqHh6aS3s4LaQzWtwrwyNKzqQrsFyqlUBIG794Dt&#10;A5N/+zvFV34deHUb7SX1KaSDekNqfsyxCRTKuH3M5ZN4ycfw4C8tXCfETw4vh74Q+KRFDDZW9w9s&#10;UsLaZpIIiLhcum5V2lwVyoGBt4zkkgHfXPie5tPEkeh3GnxR3N7byzaY5uvkuGjALRv8uUb5geA4&#10;wCfauftPifNd+GfCeuLoaLBr+pDTnQ3nzWzNIyKw/d/OMIxP3ccDnOR0A0K71HxXYa5qq2i/2XFN&#10;HZJbuz7jKFDSMSo2nCkBRu6n5jXKWvw21e38KeHtAS+skTQtbXUILhg7maNXkcBlwu1syYIBIwM5&#10;HSgDc8TfEbTPDl/d2byWbT2MC3FxFPerA7KQxCwqQfMk+X7vHUc8gVpnxTBcX1na6aILlri0S+Cv&#10;P5bSQNnaYhgiQ5AyMqAGUk8jOVe+FtfsvG15r/hvUNNgTVY4o9QivoJJcGJSqyJtdcnBA2kgdTmp&#10;vEHhW51y623tvp+pWUdvCkAuWMM8UwZ/MmWVEJU7THgDglf4epAMSx8UeJdR+KOl2LadBa2kvh9L&#10;+SzmupEeLzZIw5ceXhpEKsqqQOCSWXcQNfxF47l8N291qN7pBj0m1uRbyTTXGyeTJUb4otpDpluu&#10;4HAJxxUkHhPULTx1p/iBL+O5WLRRpdy9xkSOVlV/MAAwS3zZ5GCQeelYniL4fa1rmi+LtOa9s5ZN&#10;WuEns7ydmLxIrIwgIC/KgKcEE/eJIzyQDu9Wv59PtY3tbCa9mlmSFI4+Au443O3O1B1JwfoayvDP&#10;ixde1LV9Lmt4oNQ0l41uRbz+fCRIpZSj7VJ4BBBUYIIo8V6Nquu6Fb29pcQQ3Ed1FPNAzssNzGrZ&#10;aB2Ck7WGASBzjpgkVW0HwxfaR438Q6yz2n2PV0tdsUe4NEYY2QrjGCOQd2fXgUAdbRRRQAUUUUAF&#10;FFFABRRRQAUUUUAFFFFABXn+o/8AJd9F/wCwJP8A+jBXoFef6j/yXfRf+wJP/wCjBQB2esajHo+i&#10;X+pygmOztpLhgO4RSx/lXO+F9Hstc8M6RrmsWsN5ql5bJdm5kXLwtIoYrEesYAIACkdPXmusliSe&#10;F4pFDRupVlPQg8EVzukaZrfh+zttIs1sLvTbceXDNPO8UsMQ+4pUIwkwOM7l4FAFbTLfUfCGh2mj&#10;21m2ozyXV5Is8twwijjaWSVWmlKswJVlBO1stnr1rOi+KVrJZWMo0uV5J9cGhS+TMrRxXGRyHOC6&#10;kEkEAZxztrX17QNV1G70GeK8huYrG4aS8tLg+XFdAqQD8qtyhO5VOR0yc81xt38OfE0c22yk0iaE&#10;eKz4iBmnkiZhhcRYEbAc7snJ7e4oA6abx5NCnimI6ShvPDgWa6iF18jwMhkVlbZ94oD8pGMjG7vW&#10;L8Q7221bS/h7rFtFuW58Q6fNAWUB9kis2PbPy5+g9KluvB3iWXU/H9xGmk+X4ktUtrbddyAxbIzE&#10;C/7rujM2BnBAXkHcLsvgnUr3wR4U0y4ntIdS8P3FrcqI2aSGZrcFQpYqrAMOSdpwfXGSAbVl4nkl&#10;1/UNBvNP8nU7a2F5FFDOsi3MJYqChYLg5GCCAASOSOaz9D8b6XdeA9O1+2sDaW99cfZrWzXaCZGn&#10;MSjjgZI3H0GetXLTQr9fEF94nu47M6tJYLZW1tHKxijVSz7TKU3Hc5GTs4AHBrnNA+Heo2vw40nw&#10;9qUtkuoaPfre2dxbu0kZdZTIpYMqkffZSBnjnPOAAdJB4tENxqdlrFmLS/06z+3SRW0puFkg+b5o&#10;ztUscqQQVBz69asaZrt1qF9aRGwia0ubaW5S/tLnz4MK6BF3bR8zK5b22nBbkjOfw9qtzdarr7fY&#10;rTxFcaUdOtBHIZoYMF2VizRgtl2UkbMYUDBqfw/4VXRdau76C2tbCKZNkkFk7eVctlSJWjIAjcYY&#10;YUnIbknAwAQweMbu/wBa8RaRp2hu95ohh3rc3KxiYSBmBUqH6qoIBxnODtNRTfEfRh4b0bV4ZrdB&#10;rGRai9uVgjVlUlhJJyFClSpIB5wADmsPRH1IfFn4hjS0tHkb+zVb7RKyBR5B+YbVbdjn5eM+oq5d&#10;fDm40/Q/DCeGru2h1Xw55n2aS7jYxTeYpEocKcjcTnIyR+NAGnZ/EPS73wydYiXzmF9/ZqwW8qye&#10;Zclwiqjjgq2Qwbj5SD7VV1fx9eaPeahp0+iRNqNlo8usMi3p8p4UkC7Q/l53Y3HBXGQBkg5FvW/C&#10;2qa/oFkl9qFq2sWN/DqNvLHAyQJLGeF27i20jIJJJyxPoBy1/p9xrnxev9M1Aw28194KktpPs7mR&#10;Yy85U4YgFsZJ6D6UAdHbePJp9X8G2jaSiweJrFrpJhdZaBlh81kK7PmGCoDZGcngY5h1f4paLpOp&#10;3VvJPZeTZXSWt1vvVScOxQbkhIy6Lv8AmbIxtbAODUNj4I1hLzwLc3F1YxN4Zt5baRY98gnVo1iB&#10;BIXBKqT7H+9Vix8J+IdD8Sao+i6pp8OiardtfXCTW7yXEUrBQ/lndt+bBOWBA4+UigCnrXiqSe+8&#10;Wi1t9RgufDNqjyFb1Y0ZHVpGdF2urNsUEb1Pp8mTnoB4mto9G0A6ej3M+sRL/Z8VxKVLjyTJukch&#10;iAFHJwxyehrmrrwd4ll1Px/cImk+X4ktUtrbddyAxbIzCC48rurFsDOCAvIO4aFt4P1GLQ/CMr/Y&#10;hrnhuLyowJWMMy+V5TKX2Bl3KFOdpwRjDY5ANGLxrapp+qyahCtnd6VNHBeQmXckbSbdjb8D92d4&#10;O8gYAJIGK0tL1S+vb6e1u9NFusVvDKtzFMZYZmcvuVG2rnbsXnAPzjgcE43/AAi18sWs38LWMWr6&#10;1c2r3YdfOgWGPy0aLlQXBjEgyQuS/wDD1Bpnh+68M6Vqr6THYae85DW9kZZJbSFwTlwMKwLgjKLx&#10;lRg8kkA6+ua03xVNqradNZ6etxp9/O0YuYJy5t0ETvmZdo2NuUJtycE8kH5TvWUs09hbzXMHkTyR&#10;K0kWc+WxAJXPfB4rkvD/AIQu7DVrLVb1LGHUlt1F/d2DFBfyFCGEkWwLgNhg45JHRQSKAIbb4paL&#10;da1Z2cc9k0F5eNYwlL1TcCUFgC8OMqjFcK2SSWXgAg1t+M/FCeDfC9zrktlNdxW5UMkTKpG5goJJ&#10;PTJA4yeelY3hLwn4h8Kv/Y9vqmn/APCMwTPLbILdzdBWdn8osW2gAkfNgkgn7pwaufEnw7qXi3wR&#10;eaFpZtFnu3jDSXUrIqKrh8jarEnKgY46k54wQCVvFVz/AMJZe+Gk0yP+0EsBf2u65xHNFu2fOQhK&#10;ENxgBuoPrjJ1D4lpD8LIfHWn6X9ptmK+ZbS3HlMgMnlHBCNkh8DoMjJz2Mn9g+Jv+Fk/8JV9m0ny&#10;v7F/s/yPtsm7zN3m5z5P3d/yZ67fmxn5ayrD4caq3wUm8C6jcWcV0NwiuLeRpEb995yltyKR82VI&#10;APAznnAAOqi8UTN8RpvCcunoiLpv9oxXa3G4uvmCPaU2jad27+I8AeuBk23xS0W61qzs457JoLy8&#10;axhKXqm4EoLAF4cZVGK4VskksvABBq7beG9Uf4iQ+LLqaziH9jjT5rWLdJ83mGQlXIXjOOSvIzwO&#10;tVPCXhPxD4Vf+x7fVNP/AOEZgmeW2QW7m6Cs7P5RYttABI+bBJBP3Tg0AaZ8VTTTT/2fp63sMF/H&#10;YyiKc+dExmEcjyR7flRQd4OTuXB+UfNXLeFfGOurp3jbWNZsoZ7bS9RulZLW7Zmj8lIwY40dQNgU&#10;M+7cCST8mTW0nhC7m1+HVbtLFL6O7llGpWjGOfyPNJjgdQgWQGLCsWPHbJG6qa+CtYs/D/jbS7OW&#10;wlGvXV1cW7TSOmz7Qiq28hTjb85AAO7jleaANq08U313oEOtx6BcS2k+nRXkKQSh5ndwD5WzA7EH&#10;dnGM5Axymk+LWu/F1z4Yv7SCDUYbX7Yv2W6M8Zi37MMSilXBxlcdCDk1XPhrWH+FcPhqK/jsNVi0&#10;6O0F1bOzKCihchioIDBeeMjccdM1Dp/hPULTx5Z+IlTTraBdFGmy2kDMREwlEmUO0bgeRyFxxwaA&#10;HeJviNpnhy/u7N5LNp7GBbi4invVgdlIYhYVIPmSfL93jqOeQK0z4pguL6ztdNEFy1xaJfBXn8tp&#10;IGztMQwRIcgZGVADKSeRnKvfC2v2Xja81/w3qGmwJqscUeoRX0EkuDEpVZE2uuTggbSQOpzU3iDw&#10;rc65dbb230/UrKO3hSAXLGGeKYM/mTLKiEqdpjwBwSv8PUgFlfFVzMukWcGlEa3qFh9uayuJTEts&#10;oC7hI+wsMM4XhCc54FYcnxPbzrYRaKTC/iP/AIR6dpLra0cvy/OqhSGXl+4Pyj1405PC2oWnifSv&#10;EFjdRXd7b6cNMvDeMUNxFuVvMDKCA4YMcbcHOMiuG8PeHLrxHp+vm0mgF7pnjybUo1kYpHK0ZX5S&#10;QGKggnnBx70Aeg6P4suNT8S+KNFk0oRzaGYShiuQ5uRKrOmAyqEOAOCSMnrgZOLa+O55PANh4m0X&#10;w9arpMrOJUmvPI+zIJjHvIWJgV4LNjkDPBrU0rw3qmleLvFPiBZrOY6vHB5Nqdy7Xii2qGkwcAkn&#10;JCnjB9qi8BeErvQfh3F4W15LKcRiaJvs8jSJLHIzMc7lXB+dhjngA55wADbudTv4tUEUOnw3Filq&#10;Z55UuG85T821Ui2Yfdt4O8d+OBnHtPGsv/CS6TouqaYllPq0LzWipc+ZImxA7LMm0eW2DxgsCQee&#10;K1bLR7y38Oz2TagRqEsLR/bY15VguxHAPcAKcdM59a5Sy8C6zBe+C755NOW40JbmO62u7faTLFs8&#10;7cVBLkgMVPqfmoA9FrhoPiHNdaBrWsQaBMsGi3k1tfQzXKCVViUNIyBQysRk8bgMDIY9K6XQrnU7&#10;m0mOqJaiZJ2WOS13eXLHgEMN3PGSp9SpI4Irzbwlp+o63pXj/SLRrRLW/wDEWo2888jtvhR1VSVU&#10;KQ5IPGSuOvPSgDsNZ8f6VprafFFd6eZb+1+2Qve3q20JhyvO8g/Md3yjHODyACar2nxIstRuvC8N&#10;jYTyp4iimkt5S6BYzEpLo2CTkEAHjHPBOMUzVfBeo2euaTrPhK5sLW6srAaW8N9G7xPbBlKgbCCC&#10;uCR68cjFO1Lwzr97418Jaw09hcQ6OtwbmRnaJ5WmXY2yMIwCqACMsSehPG4gGnL4iv1ms9MTS4P7&#10;euLZ7prOS8xFEiMqkmVUY8lhj5Oe+KveH9et/EOnPdQI8TxTyW08L43RSoxVlOOOo/Iis/VtAux4&#10;ptvE+kpbSahFZvYyQXMrRJLEzhx86qxUqQT905yenWrnhvQIvD9ndorK097ezX1y6jAaWVixx7AY&#10;UewFAFPVPFU1rNq8Om6euo3GlwGSW0ScrcSOUDoEj2ncpBxuz1BADEYqj4m+I2meHL+7s3ks2nsY&#10;FuLiKe9WB2UhiFhUg+ZJ8v3eOo55ApNa8IXetatcXVwliWFwp0++jYxXVhGIkBKsqfvD5gc7GOMN&#10;ySPlCXvhbX7Lxtea/wCG9Q02BNVjij1CK+gklwYlKrIm11ycEDaSB1OaAOusruDULG3vbaQSW9xE&#10;ssTjoysMg/ka8p+K+tf8JB8J9curWxik0uOaOOC8aX5zIlyqMypt4XIZQ27JyeMc161EjRwojyNI&#10;yqAXYAFj6nGBz7V5rd/DjVX+HmoeBrS5sY9LebfZ3LFzJGhuBKUZMYOOQG3c+g60AbXib4jaZ4cv&#10;7uzeSzaexgW4uIp71YHZSGIWFSD5kny/d46jnkCrN14s08+J/C1ilgbn+2oZZrK/ym1FWLe2P4sk&#10;bfQYbqcEVRuPCviOx8YXOvaBqOlxNqkMMeppeW0jjfEpVZIwrjsQNpI7nJNVNZX+0fid8Pp7O4S+&#10;itYtSee4jdSMeUkZY7ePvsBgdzQBoeIvHcvhu3utRvdIMek2tyLeSaa42TyZKjfFFtIdMt13A4BO&#10;OK1PGfihPBvhe51yWymu4rcqGSJlUjcwUEknpkgcZPPSuU8RfD7Wtc0XxdpzXtnLJq1wk9neTsxe&#10;JFZGEBAX5UBTggn7xJGeTtfEPw7q/i3wHdaHY/YUu7t4/MeeV1SNVcPwQjFj8oHQdSeMYoAst4qu&#10;f+EsvfDSaZH/AGglgL+13XOI5ot2z5yEJQhuMAN1B9cO0jxjDrfgSHxRYadd3CyxM6WcShpWYMUK&#10;joD8wPPpzWX/AGD4m/4WT/wlX2bSfK/sX+z/ACPtsm7zN3m5z5P3d/yZ67fmxn5aqaD4J8Q6b8H5&#10;fCDajbWWposqQXlnKzLhpC+SSilc7mU4zxyDngAF24+IR02/1jTtS0xDfabpzamY7G7E6vArbWyz&#10;Km1x1K46dCelWLDxyLrU/DNrPp/kReIrFrqzkE29lZY1kZHXaABtYYYE554FYOt+AtcvL+6v9Oj0&#10;e3a78NvojWplkWOBnk3FlYR5YYLdVXkD3qS18HeJYtT8AXDppPl+G7V7a523chMu+MQkoPK7KobB&#10;xkkrwBuIBqSeN7S0vvGW3Q7jz/D8UMt20ZiD3CMjMGByBhUXdyc4OMZ4M8Pjg+X4bu7zThb6dr6w&#10;rbT/AGgM0c0kZdY3XaAAcYBBOT1ArnNa8P6xpqfE7XL1bAWOsaU/kiG4dpE8mB0XcpQD5gSTgnB4&#10;561d8M6Fd6/4V8DtfraLp2l29pfQ+W7NJNKsG1AylQEC7s5BbJH8NAEVz8Uby08F694gk8PwmTRN&#10;VbTbm2W/OG2lFLo/lc/M4GCo4yc9qn8WRxj4x/DyUIokZdRVnxyQIBgE+gyfzNVdS+G+p3nhvxfo&#10;EN5aJba5qn9pRXDli6FpI3dGQDHHl8EE5zggda2dc8O67qPjvwnrUH9nNbaOs32jfM8byGZAj7EC&#10;MAFA3DLck4OMZIAeIvHcvhu3utRvdIMek2tyLeSaa42TyZKjfFFtIdMt13A4BOOKsQeMLm/1/XtF&#10;0/RZJLvRmtxIJrhYxKsuTlSN38I3AHGc4O2sDxF8Pta1zRfF2nNe2csmrXCT2d5OzF4kVkYQEBfl&#10;QFOCCfvEkZ5Ox4Y8Pa3p3jjxTrmprp4g1g2/lJbTu7RiFSgDBkUcg5ODwR3oA7KiiigAooooAKKK&#10;KACiiigAooooAKKKKACiiigAooooAKKKKACiiigAooooAKKKKACiiigAooooAKKKKACiiigAoooo&#10;AKKKKACiiigArz/4Of8AIiN/2ELr/wBGmvQK8/8Ag5/yIjf9hC6/9GmgDd8exhvAOvyB5Ukg0+4m&#10;jaORkKusTEHKkZwecdKk8DMz/D/w27MWZtLtSSTkk+UtP8YWGpat4V1HS9LitHnvreS1ZrqdoljV&#10;0ZSw2oxYgkfLgZ55Hc8H2GpaT4V07S9UitEnsbeO1VrWdpVkVEVQx3IpUkg/Lg445PYA3KKKKAPP&#10;/h1/yMnjv/sNt/6AK9Arz/4df8jJ47/7Dbf+gCvQKACvP9R/5Lvov/YEn/8ARgr0CvP9R/5Lvov/&#10;AGBJ/wD0YKAPQKKwPGfihPBvhe51yWymu4rcqGSJlUjcwUEknpkgcZPPSq7eKrn/AISy98NJpkf9&#10;oJYC/td1ziOaLds+chCUIbjADdQfXAB09U9S0nTdZt1t9U0+0voFcOsd1CsqhsEZAYEZwSM+5rG0&#10;jxjDrfgSHxRYadd3CyxM6WcShpWYMUKjoD8wPPpzWbcfEI6bf6xp2paYhvtN05tTMdjdidXgVtrZ&#10;ZlTa46lcdOhPSgDs4IIbW3it7eKOGCJAkccahVRQMAADgADjFCXEMk0kKTRtLFjzEVgWTPIyO2a5&#10;Sw8ci61Pwzaz6f5EXiKxa6s5BNvZWWNZGR12gAbWGGBOeeBUMnje0tL7xlt0O48/w/FDLdtGYg9w&#10;jIzBgcgYVF3cnODjGeCAdrRXIw+OD5fhu7vNOFvp2vrCttP9oDNHNJGXWN12gAHGAQTk9QKxLn4o&#10;3lp4L17xBJ4fhMmiaq2m3Nst+cNtKKXR/K5+ZwMFRxk57UAeivcQRTRQyTRpLKSI0ZgGcgZOB34B&#10;P4VJXnviyOMfGP4eShFEjLqKs+OSBAMAn0GT+Zq/4i8dy+G7e61G90gx6Ta3It5JprjZPJkqN8UW&#10;0h0y3XcDgE44oA7Oo3uIY5o4XmjWWXPlozAM+OTgd8Vh3niKf+2LrStIsY766sYo5rwSXBiCK+7a&#10;q4VtzkISFOB0ywqve+J7WHxX4Y0ybSJvP1eOaS3uJlVTb7I97qQfmDY2gjgc9TgigDqKK4vWvEdu&#10;Z7vUk0tL+w8OTP8Aa5mm2vDII1ZmiTaQ5VHIJLLjLYzVr/hM/tPitvD2nacZ7htK/tO3nlnCQzIW&#10;CqMgMwBJIzjPHQg5oA6qisXwn4jt/Fvhex121ieKK7Qny3OSjKxVhnvgqea2qACiiigAooooAKKK&#10;KACiiigArz/Uf+S76L/2BJ//AEYK9Arz/Uf+S76L/wBgSf8A9GCgD0CiqWsajHo+iX+pygmOztpL&#10;hgO4RSx/lXO+F9Hstc8M6RrmsWsN5ql5bJdm5kXLwtIoYrEesYAIACkdPXmgDr6K5HTLfUfCGh2m&#10;j21m2ozyXV5Is8twwijjaWSVWmlKswJVlBO1stnr1rOi+KVrJZWMo0uV5J9cGhS+TMrRxXGRyHOC&#10;6kEkEAZxztoA7+o5riC3CGeaOLe4RN7BdzE4AGepJ7Vx83jyaFPFMR0lDeeHAs11ELr5HgZDIrK2&#10;z7xQH5SMZGN3esX4h3ttq2l/D3WLaLctz4h0+aAsoD7JFZse2flz9B6UAenVHBcQ3UKzW80csTfd&#10;eNgyntwRWDZeJ5Jdf1DQbzT/ACdTtrYXkUUM6yLcwlioKFguDkYIIABI5I5rP0Pxvpd14D07X7aw&#10;Npb31x9mtbNdoJkacxKOOBkjcfQZ60AdlRXNQeLRDcanZaxZi0v9Os/t0kVtKbhZIPm+aM7VLHKk&#10;EFQc+vWrGma7dahfWkRsImtLm2luUv7S58+DCugRd20fMyuW9tpwW5IALtroWj2Ooz6jZ6VY299P&#10;u865ht0SSTcdzbmAyckAnPU1oVxd34+eG48WQQaPI8nhqKOe4824VBLGys5KYDc7FyAeucHbVm38&#10;bwz614eszaFbbxBaPc2E/mZY7EEjK6Y+X5WBByc8ggUAdXWf/YWj/wBsf2v/AGVY/wBp/wDP79nT&#10;zvu7fv43fd469OKoX/iK4XVbrTdJsI7+6sYo57tXuPK2I+7aF+VtznYTtO0dPmFQjxpZXej6NeaW&#10;n2qfWsiwgd/L3MELNvbB2hQpycHpwDQB0KXEEk8kCTRtLEAZI1YFkBzjI7ZwfyNSV5RoOr23h7xz&#10;8T9W1KFbWG2TT5p44TuG7yWJ2nAzuY8EgE55wa3IPifp0kesDZa3c+m2J1Eppl/Hcq8AJDfN8oDr&#10;gFl7bhgtkUAd3RXM2nim+u9Ah1uPQLiW0n06K8hSCUPM7uAfK2YHYg7s4xnIGOY7Dxmr+J73w/qt&#10;vb2l5a2Rvy9vdGePyQ207mKKVcHquDwQcmgDppriC3CGeaOLe4RN7BdzE4AGepJ7VJXkvjbVJNdh&#10;8Cap/Z0cVnP4lsJLKcybpWibJ+Zdo2buDgFuAM4PFdfqPjM2q6rd2mni707RpGj1GYT7ZEKort5a&#10;bSH2hhnLL3xmgDq6KwpfEsT6nbWNgsFzLLarebXn8tpIW3YMQKkSHKjIyoAZSTyK0dJvJtR0axvb&#10;i0ks57i3jlktpM7oWZQShyAcgnHQdOgoAuVGlxBJPJAk0bSxAGSNWBZAc4yO2cH8jWbrWtrpT2Vr&#10;FELjUb+RobS3Z9gdlUuxZsHaoVSScH2BrgPD+q2+geO/ifquowpaxWsdhNPHEdwz5Dk7TgZLHoSA&#10;STzigD1Wiubj8T3MOsx6Tqeli3u7qCW4sUguRKJ1jxuQllQLJ8w45X/aNY9h8TIr7RvDes/2W8Wn&#10;a5fnT0ZpsyRSl3VCVC4KnYcncMeh60Ad4SAMngVHBcQ3UQlt5o5YySA8bBgSDgjI9CCPwrGvNa+0&#10;6zcaHZWMV88EKSX6yy7Fjjk3BVA2nezbW+U4GOpFeffDnxXZeGPg74XW5ltY572S6jt/tdwIIsrL&#10;KxLyEHavGM4PJAAOaAPXqKw/Cviez8V6TJfWbRnybiS2lEcokUSIcHaw4ZSMMD3DA1keJviNpnhy&#10;/u7N5LNp7GBbi4invVgdlIYhYVIPmSfL93jqOeQKAOve4gimihkmjSWUkRozAM5AycDvwCfwqSvN&#10;vEE9rf8AxV+GmpWux47qG/dJlAy8Ztwy89x8xI+prvdVvn03S7i8js7i9kiXK29su6SQ9gBQBcor&#10;iLj4hHTb/WNO1LTEN9punNqZjsbsTq8CttbLMqbXHUrjp0J6VYsPHIutT8M2s+n+RF4isWurOQTb&#10;2VljWRkddoAG1hhgTnngUAdWlxDJNJCk0bSxY8xFYFkzyMjtmqemaFo+ieb/AGTpVjYedjzPsluk&#10;W/GcZ2gZxk9fU1zbeNrS1v8AxljRJln8PwxTXbKYw9yrIzgg56BFzyc4OMZ4p9p47Nxf+G7Z9MMa&#10;+IrE3Vk3n7iHWMSMjjbwArAhgTnngHggHY0Vzvh3xUuvaVqdybKSO50y7nsrq3ibzf3sX3ghwu4H&#10;IxwOvQVStPGsv/CS6TouqaYllPq0LzWipc+ZImxA7LMm0eW2DxgsCQeeKAOrhuILgyCGaOTy32Ps&#10;YHa2AcHHQ4I496krz34TxxwxeMookVI08U3qqijAUDZgAdhT5viekPh/V9cfR5Y7PSNVOnXqyzqJ&#10;FwyKXUKGDEM44yOBkE9KAO/rP0zQtH0Tzf7J0qxsPOx5n2S3SLfjOM7QM4yevqaq6rrsltqkGj6d&#10;bRXeqzW73KxTTmGNYkZVLM4ViMlwBhTk56dal8P69b+IdOe6gR4ninktp4XxuilRirKccdR+RFAG&#10;rRXNap4qmtZtXh03T11G40uAyS2iTlbiRygdAke07lION2eoIAYjFUfE3xG0zw5f3dm8lm09jAtx&#10;cRT3qwOykMQsKkHzJPl+7x1HPIFAHZ1HcXEFpA09zNHDEgy0kjBVUe5NMsruDULG3vbaQSW9xEss&#10;TjoysMg/ka8p+K+tf8JB8J9curWxik0uOaOOC8aX5zIlyqMypt4XIZQ27JyeMc0Aeu1G9xDHNHC8&#10;0ayy58tGYBnxycDviuQ8TfEbTPDl/d2byWbT2MC3FxFPerA7KQxCwqQfMk+X7vHUc8gVZuvFmnnx&#10;P4WsUsDc/wBtQyzWV/lNqKsW9sfxZI2+gw3U4IoA6qiuM8ReO5fDdvdaje6QY9JtbkW8k01xsnky&#10;VG+KLaQ6ZbruBwCccV0evaquhaBf6s9vJcJZwNO8URUMVUZONxA4AJ/DvQBoVUstK07TWmawsLW1&#10;adzJKYIVQyMerNgcn3NczaeOzcX/AIbtn0wxr4isTdWTefuIdYxIyONvACsCGBOeeAeDf8O+Kl17&#10;StTuTZSR3OmXc9ldW8Teb+9i+8EOF3A5GOB16CgDoqK42LxzcRa/pukajo4t7nVLeSezhiuhJMCi&#10;bzHKhVRG2OB8zDIPIxVWw+JkV9o3hvWf7LeLTtcvzp6M02ZIpS7qhKhcFTsOTuGPQ9aAO4+0Q/af&#10;s/nR+fs3+VuG7bnGcdcZ4zUlcvL4lgj8e3Ggpo0suoRaS18k6mMNNGHCiNCSMZYn7xUZHoc1mWvx&#10;KS48Iaf4sbSzDodzMYp5XuB5luDMYlcrjBXPJO4Eeh60Ad3Uc1xBbhDPNHFvcIm9gu5icADPUk9q&#10;4qfx9eQzeNYP7FhabwxFHPj7aQtzG6NJnPl/IwRc4wwycZxzWN43v49c0P4a60bZYZLzXtNnVc7j&#10;GJFLlQ2BkdPTOBxQB6VfWFnqdnJZ39pBd2smN8M8YkRsEEZU8HBAP4UWNhZ6ZZx2dhaQWlrHnZDB&#10;GI0XJJOFHAyST+Nc/wCI/Fd5oUeo3KaQJLLToVmnuLm58gSggsVh+VvMcBehKjJAzVW28fDUtbi0&#10;nS9JmmnuNFXWLZ5pljSVGKhVJG4rkkgkjgjoQc0AdlRUcDySW8byxeVIygtHuB2HHIyOuKkoAKKK&#10;KACiiigAooooAKKKKACiiigAooooAKKKKACiiigAooooAKKKKACiiigAooooAKKKKACiiigAoooo&#10;AKKKKACiiigAooooAKKKKACiiigArz/4Of8AIiN/2ELr/wBGmvQK8/8Ag5/yIjf9hC6/9GmgD0Ci&#10;sjxB4csPE1ktlqvnSWPJkgjneISHGBuKEEgc8Zx+QrJ+HVjeaf4aliuLiWa1a9uH0/znLutoXPlA&#10;sSS2VG4H0YelAHW0UUUAef8Aw6/5GTx3/wBhtv8A0AV6BXn/AMOv+Rk8d/8AYbb/ANAFegUAFef6&#10;j/yXfRf+wJP/AOjBXoFef6j/AMl30X/sCT/+jBQBqfEnw7qXi3wReaFpZtFnu3jDSXUrIqKrh8ja&#10;rEnKgY46k54waX9g+Jv+Fk/8JV9m0nyv7F/s/wAj7bJu8zd5uc+T93f8meu35sZ+Wu5pqyI5cI6s&#10;UO1gDnacZwfTgj86APPdB8E+IdN+D8vhBtRtrLU0WVILyzlZlw0hfJJRSudzKcZ45BzwK2t+Atcv&#10;L+6v9Oj0e3a78NvojWplkWOBnk3FlYR5YYLdVXkD3r0n7RB9pFt50fnlC4i3DdtBAJx1xkjn3qSg&#10;Dza18HeJYtT8AXDppPl+G7V7a523chMu+MQkoPK7KobBxkkrwBuNfWvD+saanxO1y9WwFjrGlP5I&#10;huHaRPJgdF3KUA+YEk4JweOeteo1V1C0sL+ye11K3tri0lKq8VyivG53DaCG4PzYx74oA4XwzoV3&#10;r/hXwO1+tounaXb2l9D5bs0k0qwbUDKVAQLuzkFskfw1X1L4b6neeG/F+gQ3loltrmqf2lFcOWLo&#10;Wkjd0ZAMceXwQTnOCB1r0SxsLPTLOOzsLSC0tY87IYIxGi5JJwo4GSSfxqxQBxmueHdd1Hx34T1q&#10;D+zmttHWb7RvmeN5DMgR9iBGACgbhluScHGMnI8RfD7Wtc0XxdpzXtnLJq1wk9neTsxeJFZGEBAX&#10;5UBTggn7xJGeT6VRQBxVx4a8RWfi6fXtCu9LhbVEij1OG6idwPLBCvGVIywU7fmwO/tTtd8Oa1f+&#10;PPCes2pspLPRhMJ2nnZJZTMgRiFWMrwAGHIyTj5RzXZ0UAcTP4OvYYvEemWDWo0vxDLNNcySSMst&#10;s8sYRyihSJM4zyVwT3qGHwnrGmfEKPW9NttM/su10IaRbQSXTpJ8p3qSBEQBuATgnA+bk/LXeUUA&#10;cn8NvDupeEvBFnoWqG0ae0eQLJays6urOXydyqQcsRjnoDnnA6yiigAooooAKKKKACiiigAooooA&#10;K8/1H/ku+i/9gSf/ANGCvQK8/wBR/wCS76L/ANgSf/0YKAO9liSeF4pFDRupVlPQg8EVzukaZrfh&#10;+zttIs1sLvTbceXDNPO8UsMQ+4pUIwkwOM7l4FdLRQBy+vaBquo3egzxXkNzFY3DSXlpcHy4roFS&#10;AflVuUJ3KpyOmTnmuNu/hz4mjm22UmkTQjxWfEQM08kTMMLiLAjYDndk5Pb3FetUUAebXXg7xLLq&#10;fj+4jTSfL8SWqW1tuu5AYtkZiBf913RmbAzggLyDuF2XwTqV74I8KaZcT2kOpeH7i1uVEbNJDM1u&#10;CoUsVVgGHJO04PrjJ7iC4huoVmt5o5Ym+68bBlPbgipKAOZtNCv18QX3ie7jszq0lgtlbW0crGKN&#10;VLPtMpTcdzkZOzgAcGuc0D4d6ja/DjSfD2pS2S6ho9+t7Z3Fu7SRl1lMilgyqR99lIGeOc84HpNN&#10;d0jRndlVFGSzHAAoA5N/D2q3N1quvt9itPEVxpR060EchmhgwXZWLNGC2XZSRsxhQMGp/D/hVdF1&#10;q7voLa1sIpk2SQWTt5Vy2VIlaMgCNxhhhSchuScDHSRSxzwpNDIskUihkdDlWB5BBHUU+gDza68H&#10;eJZdT8f3EaaT5fiS1S2tt13IDFsjMILjyu6MWwM4IC8g7gWvg7xLFqfgC4kTSfL8N2r21ztu5CZd&#10;8YiJT912RVbBxkkrwBuPpNFAHLyaBf6b4r1DXNGW0kbVY4IryO5kaPaYgwWRSqtuO1sbTjOB8wrM&#10;/wCFff2Vp/hU6HJD9t8OGTyftOVS4WVCsoYqDtLE7t2GwR05ru6KAPOr74b3WtXPjR9RvLaOHxHD&#10;bKscSsxt5IEARt2RuAYZxgZwOnIq/caL401Hwbq+m6pf6PcXt1ZyWcCwJJDHhwVMkjnexbac7VUD&#10;ORzkEdtUcFxDdQrNbzRyxN9142DKe3BFAHKHw1rD/CuHw1Ffx2GqxadHaC6tnZlBRQuQxUEBgvPG&#10;RuOOmaz38B3V34n/ALRni0+CwufD7aNdWdu7/uw0m4lDtG4EFhk7SODzXf0UAedT+B9fu/D/AIZ0&#10;eW801B4e1C2uIbkB2NxHApC7o8DaeQCAxz1yOlX5/B17DF4j0ywa1Gl+IZZprmSSRlltnljCOUUK&#10;RJnGeSuCe9dtRQBxeseDPt5isvsGm3ekWtpbwWUE7tDLbOrOHkSVELL8nlYA6lf4ep2Yjq9hqOlW&#10;AlhvbMW3l3U8mRcF1U4lOPl2krgjGSX44BrbooA5rxP4dudT1XRNb014BqejyyvClwWEcqSJsdCQ&#10;DtyMENhsY6c1hXXw6uNXvfGUmp3Vstv4jhtkEUKMzQPCgCtuOM4bJ6c4B46V6FRQByv9h6pfaxZa&#10;3qcFgb/SYLiOxjincpK8gUeY7GPMeQuMAPgMeW6Vxtp8PPFdn4I8KaEo0V59C1gai0hvJQsqq7Oq&#10;j9zkEmRgfTaDzuIX1yigDlk8O32meN9R13SzaPDq8UKXsU7srI8QZVkQgEN8pAK/L0zmuWsPhnrW&#10;j+FfDUWn6nYHXvD01xJayyxP5EiTbt8b4OeS33gOg6d69SooApaVFqMVkBqt1BcXjEs7W8JjjX0V&#10;VJJx7kkkk9BgDl73wtr9l42vNf8ADeoabAmqxxR6hFfQSS4MSlVkTa65OCBtJA6nNdrRQBxmueG9&#10;bvvHXhPWLZrKW00ZZhO1xOyTSmZBGxCrGV4ADDkZJx8o5rb8VaXfa14X1DTdNv2sLy4i2RXK8FDk&#10;d+oBGQSOQDxzWxRQB5lrfgLXLy/ur/To9Ht2u/Db6I1qZZFjgZ5NxZWEeWGC3VV5A96ktfB3iWLU&#10;/AFw6aT5fhu1e2udt3ITLvjEJKDyuyqGwcZJK8Abj6TRQB5tdeDvEsup+P7iNNJ8vxJapbW267kB&#10;i2RmIF/3XdGZsDOCAvIO4Fr4O8Sxan4AuJE0ny/Ddq9tc7buQmXfGISyfuuyqGwcZJK8Abj6TRQB&#10;w3hDwvr+kad4pt76aytZ9Xv7i+t57KZpTA0wxgh41HykKQec88DHNOy8C6zBe+C755NOW40JbmO6&#10;2u7faTLFs87cVBLkgMVPqfmr0WigDj/APh7WfD39v/2stgP7S1WXUo/sk7ybfNxlDuRem0YPfJ4G&#10;OeTu/h54rvPBHivQmGipPrusHUVkF5KViVnV2U/uckgxqB67ieNoDeuUUActfaFqJ8QWPiiyhsjq&#10;8dgbK5tpZ2WJ0ZlfAlCE/KwODs5B6DtoeG9Ai8P2d2isrT3t7NfXLqMBpZWLHHsBhR7AVs0UAcXr&#10;XhC71rVri6uEsSwuFOn30bGK6sIxEgJVlT94fMDnYxxhuSR8oS98La/ZeNrzX/DeoabAmqxxR6hF&#10;fQSS4MSlVkTa65OCBtJA6nNdrRQAyJGjhRHkaRlUAuwALH1OMDn2rzW7+HGqv8PNQ8DWlzYx6W82&#10;+zuWLmSNDcCUoyYwccgNu59B1r02igDh7jwr4jsfGFzr2gajpcTapDDHqaXltI43xKVWSMK47EDa&#10;SO5yTVTWV/tH4nfD6ezuEvorWLUnnuI3UjHlJGWO3j77AYHc16HVSy0rTtNaZrCwtbVp3MkpghVD&#10;Ix6s2Byfc0AcB4i+H2ta5ovi7TmvbOWTVrhJ7O8nZi8SKyMICAvyoCnBBP3iSM8nrvE2n6jrHgzV&#10;dMtltft17aSW6+bIyxJvBUksFJOASenJHbPG5RQB5ta+DvEsWp+ALiRNJ8vw3avbXO27kJl3xiEs&#10;n7rsqhsHGSSvAG46HhDwvr+kad4pt76aytZ9Xv7i+t57KZpTA0wxgh41HykKQec88DHPc0UAebQ+&#10;B9ftpfCF/CdKN/oMV0kytNJtu3li2CVn2Z3FgGYEHqeTWZafDzxXZ+CPCmhKNFefQtYGotIbyULK&#10;quzqo/c5BJkYH02g87iF9cooA44+H9YHxa/4ScrYDS/7K/s7H2h/Oxv83ft2bfvfLjd05z/DXGfD&#10;rQrvxR8GND0a4W0GjyyvJcPvYysEu2fy9m3GCV5bdwDjaetewTwQ3VvLb3EUc0EqFJI5FDK6kYII&#10;PBBHGKr6bpOm6Nbtb6Xp9pYwM5do7WFYlLYAyQoAzgAZ9hQByGo+CdRl1fxpPaT2vkeJtOS3LSsw&#10;aCVImiHyhcMpDZJyCCOhqrrPgvX5vDHgzSrCTTZ5NAu7a5lknlkgEvkLtVVAR/vAnJPTHQ549Foo&#10;A4nWvCGqarq/iJ2u7aWz1XSzZ2xnJL2DFGVtigYKvu3E7gcgdRjGf4U8GeIdH8X6Zqd//ZZtLLw9&#10;DouILiRpCUKsXwYwOWBGMjgg+1ejUUAFFFFABRRRQAUUUUAFFFFABRRRQAUUUUAFFFFABRRRQAUU&#10;UUAFFFFABRRRQAUUUUAFFFFABRRRQAUUUUAFFFFABRRRQAUUUUAFFFFABRRRQAUUUUAFef8Awc/5&#10;ERv+whdf+jTXoFef/Bz/AJERv+whdf8Ao00AdF4rh8SXGnJD4bTSTM7/AL46k8gTZ6ARjJz35H45&#10;pfDEfihbe4fxTLpZuGcCGPTA/lIgHU7xu3Ek+2AMd63aKACiiigDz/4df8jJ47/7Dbf+gCvQK8/+&#10;HX/IyeO/+w23/oAr0CgArz/Uf+S76L/2BJ//AEYK9Arz/Uf+S76L/wBgSf8A9GCgDofG2vN4Y8Fa&#10;trMZQS21uTFvGV8w/KmR3G4inXF3Z+EPD9sJFaR2kjt0Vfv3FxIwUc+rMckn3NN8baC3ifwVq2jR&#10;hDLc25EW84XzB8yZPYbgKpa3pQ8beG9NntZkgvrK8hv7cyqSI7iJuUdQf95T6Zzg4oA5u2uJLb46&#10;z3mpWtvZSL4UMtx5MvmIcXAy28qpOAAMkD7vpitrQPiVpWva3ZadFJZk6hA89p5F6s0gChWKTIAD&#10;E+CSFy3CtyCCKZP4M1DWfF82tatJZxW13oT6Pc2cDPIcO7MxWQhfUc7fUY71b8G6H4o0K0ttM1XV&#10;dOuNNsIhBa/ZrZlmlRVCr5jMxAx6KOw+bqCAbevGwj0maXVLWS8s1XElslq1x5gOBzGqkt+WB1PT&#10;I5v4dLZar4LuGW4ku7G8u7hltLhMGzjZzi2IPI2Dj8eOMV0+pPq8cts2lwWM8e4i4S6meI7exRlV&#10;uRzwRznqMc0dB0Wz8JaTfySTxr9ouptQvJiNqB5DubHooGAPYUAV/A2sSaro13DPL5txpmoXGnSv&#10;3bynIUn3KbCT3JzXTVzPgfR5NK0e7mni8q41PULjUZE7r5rkqD7hNgI7EYrpqACiiigAooooAKKK&#10;KACiiigAooooAKKKKACiiigAooooAK8/1H/ku+i/9gSf/wBGCvQK8/1H/ku+i/8AYEn/APRgoA9A&#10;rg/HE95Eq+JLSSTyfDtykrwrwJkPy3GfXbG/HurdeldlqLXyWEraZDbzXmP3SXMrRxk5/iZVYjAy&#10;eBzjHGcjm7fwXplxo5m1fwt4futbaNjK7xrIJ5efmaUxBhuPJO04zxnFAFvxH4uh8ProjizlvItX&#10;vobKKSJ1Cq0n3ScnJ4yRgduSMil0jxS2pat4g0mSwKahozx74oZQ4mWRN8ZVmCgEgYIPAPcjmuKl&#10;8F+NZdC8OaS0WhGLQtUhvYHOoTFniiLbIj+46gMBu9vu10WjeH9f0vxv4u114tMeDV0hNrGLqTcG&#10;hQogf91gBgckjO3oA3WgCpYfEawHhTwzqtpoc0VpreojT4Io2RRCzSsgLDjrtZsAexI6m5N48mhT&#10;xTEdJQ3nhwLNdRC6+R4GQyKyts+8UB+UjGRjd3rlrT4eeK7PwR4U0JRorzaFrA1FpDeShZVV2dVH&#10;7kkEmRgfTaDzkgal14O8Sy6n4/uI00ny/ElqltbbruQGLZGYgX/dd0ZmwM4IC8g7gAde2vmfw/p2&#10;q6bYXF6NQELQRr8u1ZQCGc87VAOScHHoa5PWfE8PiPwZ480m6tII77SdOk+0JDN9ohJeF3RkcquS&#10;NvdQQR+NXZfCuuy/DnQ9DW4tIr7TvsyzxLM5gvI4cAxs+zcFcAE/Lx05HWne+B9b+1eOJrFtMK+I&#10;7KC3ijeR4xAVhaJgcIcgBtwI64xgZyADpfAn/JPPDX/YKtf/AEUtYfjie8iVfElpJJ5Ph25SV4V4&#10;EyH5bjPrtjfj3VuvStrRLHW9F8B6dpqQafLq1laR2yqblxAxQBAxfy933Ruxt68Z/iqnb+C9MuNH&#10;M2r+FvD91rbRsZXeNZBPLz8zSmIMNx5J2nGeM4oA1db8R22jabZ3YRrk3tzDa2qocB3lYBMt2XnJ&#10;Pp69KyG8dtbx6+t1ol19o0GATX3kTRPFygkwjMys3yEtkoPukdcA4cei+KbPwha+F5v+EbNzC4Ng&#10;lzNNMksMZyFb5Y2VkzFh1yTj7optro3jBvD+v+Gryx8Pm51GxkC3dpdzkBmCxfv2lDyM2wkqec+X&#10;gkcGgDpI/Gfl+GF8S3+nm10dtMjvxL54d9zAHy9mBzyMHPOe1VtK+I2l6hc6nbPJZyS2Fkb9v7Ov&#10;FvFeEFgQCoHzjAyuD95cE5p0vgyTVfhRD4P1SSKKZdPitWlgZnRXiC7HGQpIyitjj096ns7DxqdA&#10;1CLUdV0o6kbWSGya1t2WNZMEJJKX3ZOdpwFAGW4bjABasfEF7eXECrpaT209pNdR3dldCaF9rIEj&#10;DlVG5w5PJAG04LDJHPWvjueTwDYeJtF8PWq6TKziVJrzyPsyCYx7yFiYFeCzY5Azwa1dH8LyaHqO&#10;oX+n2djaPLCyi1tpmS3upeCsrps/dMCGX5d3DZOcAVD4C8JXeg/DuLwtryWU4jE0TfZ5GkSWORmY&#10;53KuD87DHPABzzgAG5capdw6qsYtrT+zEtjcXN210yvF97GI9hDA7eu4dG44Gcm08aGSTR57vTxb&#10;6ZrZRdOuRPudmZC6iRNo2FgDjDN74rRs9B/4pyfS9TlF011C0FxIBgOhTYOO3ygZ9yT3rFsfB969&#10;p4f0rVTaSWHh+aKa0mikYyXDRRske9CoCbdwPDNkgdKAN/WdbXS5bGziiWfUNQlaK0haTYrMqM5L&#10;NglVAU5IBPI4NM0HX11iW/s5rf7NqOnSrDd24k3hWZQylWwNykHIJAPsKr+IvD8upalo+sWRh/tL&#10;SJZJIFmJVJFkQo6MwBKgjHIBxjoak0HQTp+o6trF0sS6lq0kUlwsLFkjEcYRUViAWAwTkgZLHgUA&#10;O1TXpLbV4NF062iu9Vmt3uhFNOYY0iVlUszhWIyWAACnJ9OtR3PiYw22mxiwkTU9SleG3s7hvL+d&#10;FZmLMAcIAhO4A5BGAc1Q8R+G9Yl8S2niXw3c2EOqRWzWMyX8btFLAzh/4CGBUjI9farGseHLu+uN&#10;E1aKaCXWdIkkkjMoKRyiRCjoSASoORg4YjaM5oAzdW+I8Wi+HNZ1C70uVrzRpo4L20hmVghkC7GD&#10;nG5DuXB255+6MHGi3iq5/wCEsvfDSaZH/aCWAv7Xdc4jmi3bPnIQlCG4wA3UH1xzviv4f6prnhnx&#10;FFaDT49Y8Qz2z3TSTuIoEhCbVVhGS+CndV++TxjB0P7B8Tf8LJ/4Sr7NpPlf2L/Z/kfbZN3mbvNz&#10;nyfu7/kz12/NjPy0AamkeMYdb8CQ+KLDTru4WWJnSziUNKzBihUdAfmB59Oaw9Z8f6hZL4h0tbCx&#10;j1zTtKk1OIJdtNCYlODubYpDjrsxzx8wzkM0HwT4h034Py+EG1G2stTRZUgvLOVmXDSF8klFK53M&#10;pxnjkHPAS98Aahf63Neg6dZW934bk0Sa3gLMICz7tyHaN45I5C444NAF/wAOeJLqw+G+g6hraK9z&#10;dQ2cFv5dy0z3TyqiozllXDszEsPmxgnca0YPFohuNTstYsxaX+nWf26SK2lNwskHzfNGdqljlSCC&#10;oOfXrWePBl3deBdB0e9mtU1HRmtJraWLc8YlgCgEk4JBw3YYDe2TO/h7Vbm61XX2+xWniK40o6da&#10;COQzQwYLsrFmjBbLspI2YwoGDQBesvEc088DTWcI0+Wzmu/7Rtbnz7dVRkCru2j5mVy3ttON3JFO&#10;08aGSTR57vTxb6ZrZRdOuRPudmZC6iRNo2FgDjDN74qPTvBFtb3GqhrS1srPULZ7a4trJ28q63AA&#10;ytGVAjcDcuFJyG5JwMRWPg+9e08P6VqptJLDw/NFNaTRSMZLhoo2SPehUBNu4HhmyQOlAHa0UUUA&#10;FFFFABRRRQAUUUUAFFFFABRRRQAUUUUAFFFFABRRRQAUUUUAFFFFABRRRQAUUUUAFFFFABRRRQAU&#10;UUUAFFFFABRRRQAUUUUAFFFFABRRRQAUUUUAFFFFABRRRQAUUUUAFFFFABRRRQAUUUUAFFFFABRR&#10;RQAUUUUAFFFFABRRRQAUUUUAFFFFABRRRQAV5/8ABz/kRG/7CF1/6NNegV5/8HP+REb/ALCF1/6N&#10;NAHW68bCPSZpdUtZLyzVcSWyWrXHmA4HMaqS35YHU9MjA+GU0F14Ukura8mmt5764kit5VKtYqXO&#10;LfB5Gzp+Jxxiui1J9Xjltm0uCxnj3EXCXUzxHb2KMqtyOeCOc9Rjmr4Z8PQ+HLK7jRg817eTX1y6&#10;rtBlkbJwOwAwB7CgDaooooA8/wDh1/yMnjv/ALDbf+gCvQK8/wDh1/yMnjv/ALDbf+gCvQKACvP9&#10;R/5Lvov/AGBJ/wD0YK9Arz/Uf+S76L/2BJ//AEYKAPQKaqIjOyqoLncxA+8cAZP4AD8KdRQAUUUU&#10;AFNeNJV2yIrrkHDDIyDkH8wDTqKACiiigAooooAKKKKACiiigAooooAKKKKACiiigAooooAKKKKA&#10;CvP9R/5Lvov/AGBJ/wD0YK9Arz/Uf+S76L/2BJ//AEYKAPQKKKKACiiigAooooAKKKKACiiigCve&#10;2FnqNs1tfWkF1A33op4w6n6g8UtnZWmn2yW1law21ugwsUMYRV+gHAqeigAooooAKKKKACiiigAo&#10;oooAKKKKACiiigAooooAKKKKACiiigAooooAKKKKACiiigAooooAKKKKACiiigAooooAKKKKACii&#10;igAooooAKKKKACiiigAooooAKKKKACiiigAooooAKKKKACiiigAooooAKKKKACiiigAooooAKKKK&#10;ACiiigAooooAKKKKACiiigAooooAKKKKACiiigAooooAKKKKACiiigAooooAKKKKACiiigArz/4O&#10;f8iI3/YQuv8A0aa9Arz/AODn/IiN/wBhC6/9GmgD0CiiigAooooA8/8Ah1/yMnjv/sNt/wCgCvQK&#10;8/8Ah1/yMnjv/sNt/wCgCvQKACvP9R/5Lvov/YEn/wDRgr0CvP8AUf8Aku+i/wDYEn/9GCgD0Cii&#10;igAooooAKKKKACiiigAooooAKKKKACiiigAooooAKKKKACiiigAooooAKKKKACvP9R/5Lvov/YEn&#10;/wDRgr0CvP8AUf8Aku+i/wDYEn/9GCgD0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P/g5/yIjf9hC6/wDRpr0CvP8A4Of8iI3/AGELr/0aaAPQKKKKACiiigDz/wCHX/IyeO/+w23/&#10;AKAK9Arz/wCHX/IyeO/+w23/AKAK9AoAK8/1H/ku+i/9gSf/ANGCvQK8/wBR/wCS76L/ANgSf/0Y&#10;KAPQKKKKACiiigAooooAKKKKACiiigAooooAKKKKACiiigAooooAKKKKACiiigAooooAK8/1H/ku&#10;+i/9gSf/ANGCvQK8/wBR/wCS76L/ANgSf/0YKAP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8/+Dn/IiN/2ELr/ANGmvQK8/wDg5/yIjf8AYQuv/RpoA9AooooAKKKKAPP/AIdf8jJ4&#10;7/7Dbf8AoAr0CvP/AIdf8jJ47/7Dbf8AoAr0CgArz/Uf+S76L/2BJ/8A0YK9ArgPFXhvxdP47sPE&#10;fhmTRB9msGtSmpNLyWcknCD02459aAO/orz/AP4u/wD9SN/5N0f8Xf8A+pG/8m6APQKK8/8A+Lv/&#10;APUjf+TdH/F3/wDqRv8AyboA9Aorz/8A4u//ANSN/wCTdH/F3/8AqRv/ACboA9Aorz//AIu//wBS&#10;N/5N0f8AF3/+pG/8m6APQKK8/wD+Lv8A/Ujf+TdH/F3/APqRv/JugD0CivP/APi7/wD1I3/k3R/x&#10;d/8A6kb/AMm6APQKK8//AOLv/wDUjf8Ak3R/xd//AKkb/wAm6APQKK8//wCLv/8AUjf+TdH/ABd/&#10;/qRv/JugD0CivP8A/i7/AP1I3/k3R/xd/wD6kb/yboA9Aorz/wD4u/8A9SN/5N0f8Xf/AOpG/wDJ&#10;ugD0CivP/wDi7/8A1I3/AJN0f8Xf/wCpG/8AJugD0CivP/8Ai7//AFI3/k3R/wAXf/6kb/yboA9A&#10;rz/Uf+S76L/2BJ//AEYKP+Lv/wDUjf8Ak3WPN4b+Kc/iy18RtJ4NF5bWr2qIGuvLKMckkYzn8aAP&#10;WKK8/wD+Lv8A/Ujf+TdH/F3/APqRv/JugD0CivP/APi7/wD1I3/k3R/xd/8A6kb/AMm6APQKK8//&#10;AOLv/wDUjf8Ak3R/xd//AKkb/wAm6APQKK8//wCLv/8AUjf+TdH/ABd//qRv/JugD0CivP8A/i7/&#10;AP1I3/k3R/xd/wD6kb/yboA9Aorz/wD4u/8A9SN/5N0f8Xf/AOpG/wDJugD0CivP/wDi7/8A1I3/&#10;AJN0f8Xf/wCpG/8AJugD0CivP/8Ai7//AFI3/k3R/wAXf/6kb/yboA9Aorz/AP4u/wD9SN/5N0f8&#10;Xf8A+pG/8m6APQKK8/8A+Lv/APUjf+TdH/F3/wDqRv8AyboA9Aorz/8A4u//ANSN/wCTdH/F3/8A&#10;qRv/ACboA9Aorz//AIu//wBSN/5N0f8AF3/+pG/8m6APQKK8/wD+Lv8A/Ujf+TdH/F3/APqRv/Ju&#10;gD0CivP/APi7/wD1I3/k3R/xd/8A6kb/AMm6APQKK8//AOLv/wDUjf8Ak3R/xd//AKkb/wAm6APQ&#10;KK8//wCLv/8AUjf+TdH/ABd//qRv/JugD0CivP8A/i7/AP1I3/k3R/xd/wD6kb/yboA9Aorz/wD4&#10;u/8A9SN/5N0f8Xf/AOpG/wDJugD0CivP/wDi7/8A1I3/AJN0f8Xf/wCpG/8AJugD0CivP/8Ai7//&#10;AFI3/k3R/wAXf/6kb/yboA9Aorz/AP4u/wD9SN/5N0f8Xf8A+pG/8m6APQKK8/8A+Lv/APUjf+Td&#10;H/F3/wDqRv8AyboA9Aorz/8A4u//ANSN/wCTdH/F3/8AqRv/ACboA9Aorz//AIu//wBSN/5N0f8A&#10;F3/+pG/8m6APQKK8/wD+Lv8A/Ujf+TdH/F3/APqRv/JugD0CivP/APi7/wD1I3/k3R/xd/8A6kb/&#10;AMm6APQKK8//AOLv/wDUjf8Ak3R/xd//AKkb/wAm6APQKK8//wCLv/8AUjf+TdH/ABd//qRv/Jug&#10;D0CivP8A/i7/AP1I3/k3R/xd/wD6kb/yboA9Aorz/wD4u/8A9SN/5N0f8Xf/AOpG/wDJugD0CivP&#10;/wDi7/8A1I3/AJN0f8Xf/wCpG/8AJugD0CivP/8Ai7//AFI3/k3R/wAXf/6kb/yboA9Aorz/AP4u&#10;/wD9SN/5N0f8Xf8A+pG/8m6APQKK8/8A+Lv/APUjf+TdH/F3/wDqRv8AyboA9Aorz/8A4u//ANSN&#10;/wCTdH/F3/8AqRv/ACboA9Aorz//AIu//wBSN/5N0f8AF3/+pG/8m6APQKK8/wD+Lv8A/Ujf+TdH&#10;/F3/APqRv/JugD0CivP/APi7/wD1I3/k3R/xd/8A6kb/AMm6APQKK8//AOLv/wDUjf8Ak3R/xd//&#10;AKkb/wAm6APQKK8//wCLv/8AUjf+TdH/ABd//qRv/JugD0CivP8A/i7/AP1I3/k3R/xd/wD6kb/y&#10;boA9Aorz/wD4u/8A9SN/5N0f8Xf/AOpG/wDJugD0CivP/wDi7/8A1I3/AJN0f8Xf/wCpG/8AJugD&#10;0CivP/8Ai7//AFI3/k3R/wAXf/6kb/yboA9Aorz/AP4u/wD9SN/5N0f8Xf8A+pG/8m6APQKK8/8A&#10;+Lv/APUjf+TdH/F3/wDqRv8AyboA9Aorz/8A4u//ANSN/wCTdH/F3/8AqRv/ACboA9Aorz//AIu/&#10;/wBSN/5N0f8AF3/+pG/8m6APQKK8/wD+Lv8A/Ujf+TdH/F3/APqRv/JugD0CivP/APi7/wD1I3/k&#10;3R/xd/8A6kb/AMm6APQKK8//AOLv/wDUjf8Ak3R/xd//AKkb/wAm6APQK8/+Dn/IiN/2ELr/ANGm&#10;j/i7/wD1I3/k3WP4a8N/FPwrpJ02xk8GyQmaSbdO10W3OxY9ABjJ9KAPWKK8/wD+Lv8A/Ujf+TdH&#10;/F3/APqRv/JugD0CivP/APi7/wD1I3/k3R/xd/8A6kb/AMm6AD4df8jJ47/7Dbf+gCvQK4rwB4b1&#10;/Qp9eu/EEmmPc6peC6xp7SFFJXBHzgEdBjrXa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n3YAAARABkAGw+VRUAAAAAAAAAAAAAAAAAAAAAZCMYDFED&#10;UQMAAAAAAAAAAAAAAAAAAAAAAAAAAAAAAAAAAAAAAAAAAA8ABPBmAAAAsgQK8AgAAAABBAAAAAoA&#10;ALMAC/BCAAAAgQAAAAAAggAAAAAAgwAAAAAAhAAAAAAABEEBAAAABgEAAAAAPwEAAAAAgQH///8A&#10;gwEAAAAAvwEQABAA/wEAAAgAAAAQ8AQAAAAAAACAUgAH8D1gAAAFBS2gCiAAAAAA8JZCBQIBABAA&#10;ABlgAAABAAAAAAAAAAAAAACgRh3wEWAAAC2gCiAAAAAA8JZCBQIBABD//9j/4AAQSkZJRgABAQEA&#10;eAB4AAD/2wBDAAgGBgcGBQgHBwcJCQgKDBQNDAsLDBkSEw8UHRofHh0aHBwgJC4nICIsIxwcKDcp&#10;LDAxNDQ0Hyc5PTgyPC4zNDL/2wBDAQkJCQwLDBgNDRgyIRwhMjIyMjIyMjIyMjIyMjIyMjIyMjIy&#10;MjIyMjIyMjIyMjIyMjIyMjIyMjIyMjIyMjIyMjL/wAARCAECAv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vOtY8SeN5/iDe+HPDUfh4&#10;RW1nHdb9SWbcQxwRlD6+3SgD0WivP/8Ai7//AFI3/k3R/wAXf/6kb/yboA9Aorz/AP4u/wD9SN/5&#10;N0f8Xf8A+pG/8m6APQKK8/8A+Lv/APUjf+TdH/F3/wDqRv8AyboA9Aorz/8A4u//ANSN/wCTdH/F&#10;3/8AqRv/ACboA9Aorz//AIu//wBSN/5N0f8AF3/+pG/8m6APQKK8/wD+Lv8A/Ujf+TdH/F3/APqR&#10;v/JugD0CivP/APi7/wD1I3/k3R/xd/8A6kb/AMm6APQKK8//AOLv/wDUjf8Ak3R/xd//AKkb/wAm&#10;6APQKK8//wCLv/8AUjf+TdH/ABd//qRv/JugD0CivP8A/i7/AP1I3/k3R/xd/wD6kb/yboA9Aory&#10;fSfEnxT1nVtY023j8GrNpUywztIt0FZmXcNuCSRj1ArY/wCLv/8AUjf+TdAHoFFef/8AF3/+pG/8&#10;m6P+Lv8A/Ujf+TdAHoFFef8A/F3/APqRv/Juj/i7/wD1I3/k3QB6BRXn/wDxd/8A6kb/AMm6P+Lv&#10;/wDUjf8Ak3QB6BRXn/8Axd//AKkb/wAm6P8Ai7//AFI3/k3QB6BRXn//ABd//qRv/Juj/i7/AP1I&#10;3/k3QB6BRXn/APxd/wD6kb/ybo/4u/8A9SN/5N0AegUV5/8A8Xf/AOpG/wDJuj/i7/8A1I3/AJN0&#10;AegUV5//AMXf/wCpG/8AJuj/AIu//wBSN/5N0AegUV5//wAXf/6kb/ybo/4u/wD9SN/5N0AegUV5&#10;/wD8Xf8A+pG/8m6P+Lv/APUjf+TdAHoFFef/APF3/wDqRv8Aybo/4u//ANSN/wCTdAHoFFef/wDF&#10;3/8AqRv/ACbo/wCLv/8AUjf+TdAHoFFef/8AF3/+pG/8m6P+Lv8A/Ujf+TdAHoFFef8A/F3/APqR&#10;v/Juj/i7/wD1I3/k3QB6BRXn/wDxd/8A6kb/AMm6P+Lv/wDUjf8Ak3QB6BRXn/8Axd//AKkb/wAm&#10;6P8Ai7//AFI3/k3QB6BRXn//ABd//qRv/Juj/i7/AP1I3/k3QB6BRXn/APxd/wD6kb/ybo/4u/8A&#10;9SN/5N0AegUV5/8A8Xf/AOpG/wDJuj/i7/8A1I3/AJN0AegUV5//AMXf/wCpG/8AJuj/AIu//wBS&#10;N/5N0AegUV5//wAXf/6kb/ybo/4u/wD9SN/5N0AegUV5/wD8Xf8A+pG/8m6P+Lv/APUjf+TdAHoF&#10;Fef/APF3/wDqRv8Aybo/4u//ANSN/wCTdAHoFFef/wDF3/8AqRv/ACbo/wCLv/8AUjf+TdAHoFFe&#10;f/8AF3/+pG/8m6P+Lv8A/Ujf+TdAHoFFef8A/F3/APqRv/Juj/i7/wD1I3/k3QB6BRXn/wDxd/8A&#10;6kb/AMm6P+Lv/wDUjf8Ak3QB6BRXn/8Axd//AKkb/wAm6P8Ai7//AFI3/k3QB6BRXn//ABd//qRv&#10;/Juj/i7/AP1I3/k3QB6BRXn/APxd/wD6kb/ybo/4u/8A9SN/5N0AegUV5/8A8Xf/AOpG/wDJuj/i&#10;7/8A1I3/AJN0AegUV5//AMXf/wCpG/8AJuj/AIu//wBSN/5N0AegUV5//wAXf/6kb/ybo/4u/wD9&#10;SN/5N0AegUV5/wD8Xf8A+pG/8m6P+Lv/APUjf+TdAHoFFeUeI/EnxS8K6WupahH4OktzPHCVt1uS&#10;+XYKOpA7+ter0AFFFFABXn+nf8l31r/sCQf+jDXoFef6d/yXfWv+wJB/6MNAHfSSJFG0kjBEQFmZ&#10;jgADqTXG+FfEmp6z478Xadd7Y7PTlsvskOwBlEsbuSxxncflyD0xj1J6PWrO/vrNItPvLa2kEqu5&#10;ubZp0dRn5dquh67T17Ywc1xHhDSvElr8UvGF5fyQfZZ/sW+YadJEl3tgYDyWMhC7TgN9/P8As0Ae&#10;gWl9bX3n/Z5N/kStDJ8pG116jnr1qxVe0u/tfn/6PPD5UrRfvk278fxL6qexqxQAUUUUAFFFFABR&#10;RRQAUUUUAFFFFABRRRQAUUUUAFFFFAHn/gP/AJHvx/8A9hCH/wBFVreOp9a0/SYdR0O+aO6jureF&#10;bN0jMNyZZo48OxUsv3+qkfjWT4D/AOR78f8A/YQh/wDRVa/jq8EGlWcItb+4kfULObbaWUtxhIrm&#10;KRyfLU7cKCRnGccZoAo6r4lk1j4datrOj39zpeoabbzyzQhI2khmijYmGRXVhjODkYJGCDg89BJf&#10;2/h7T4YtS1C7vZiGw5t/Nnm55IjgQZC5A+VeBjPrXE/ELw9fSaLqfiNQSwECLQAUAAYACAAAACEA&#10;ihU/mAwBAAAVAgAAEwAAAAAAAAAAAAAAAAAAAAAAW0NvbnRlbnRfVHlwZXNdLnhtbFBLAQItABQA&#10;BgAIAAAAIQA4/SH/1gAAAJQBAAALAAAAAAAAAAAAAAAAAD0BAABfcmVscy8ucmVsc1BLAQItABQA&#10;BgAIAAAAIQBpfayUtAMAADAJAAAOAAAAAAAAAAAAAAAAADwCAABkcnMvZTJvRG9jLnhtbFBLAQIt&#10;ABQABgAIAAAAIQBYYLMbugAAACIBAAAZAAAAAAAAAAAAAAAAABwGAABkcnMvX3JlbHMvZTJvRG9j&#10;LnhtbC5yZWxzUEsBAi0AFAAGAAgAAAAhABm/z6ndAAAABQEAAA8AAAAAAAAAAAAAAAAADQcAAGRy&#10;cy9kb3ducmV2LnhtbFBLAQItAAoAAAAAAAAAIQA+TcFjAJABAACQAQAVAAAAAAAAAAAAAAAAABcI&#10;AABkcnMvbWVkaWEvaW1hZ2UxLmpwZWdQSwUGAAAAAAYABgB9AQAASpgBAAAA&#10;">
                <v:rect id="Rectangle 20" o:spid="_x0000_s1027" style="position:absolute;width:9345;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q4wgAAANsAAAAPAAAAZHJzL2Rvd25yZXYueG1sRE9Na8JA&#10;EL0L/Q/LFLyZTVWsRFdpBUXsqamixyE7JqHZ2ZhdNfrr3YLQ2zze50znranEhRpXWlbwFsUgiDOr&#10;S84VbH+WvTEI55E1VpZJwY0czGcvnSkm2l75my6pz0UIYZeggsL7OpHSZQUZdJGtiQN3tI1BH2CT&#10;S93gNYSbSvbjeCQNlhwaCqxpUVD2m56NgmM1vJ/yQ/r17uznLR7s/Ga/0kp1X9uPCQhPrf8XP91r&#10;HeYP4O+XcICcPQAAAP//AwBQSwECLQAUAAYACAAAACEA2+H2y+4AAACFAQAAEwAAAAAAAAAAAAAA&#10;AAAAAAAAW0NvbnRlbnRfVHlwZXNdLnhtbFBLAQItABQABgAIAAAAIQBa9CxbvwAAABUBAAALAAAA&#10;AAAAAAAAAAAAAB8BAABfcmVscy8ucmVsc1BLAQItABQABgAIAAAAIQCx5aq4wgAAANsAAAAPAAAA&#10;AAAAAAAAAAAAAAcCAABkcnMvZG93bnJldi54bWxQSwUGAAAAAAMAAwC3AAAA9gIAAAAA&#10;" stroked="f">
                  <v:path arrowok="t"/>
                  <v:textbox inset="0,0,0,0">
                    <w:txbxContent>
                      <w:p w14:paraId="766E5466" w14:textId="77777777" w:rsidR="005E2A19" w:rsidRDefault="005E2A19" w:rsidP="00CF2632">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es-E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width:9345;height: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TOrwwAAANsAAAAPAAAAZHJzL2Rvd25yZXYueG1sRI9Lq8Iw&#10;EIX3gv8hjOBGNPVB0WoUEbwIbnzuh2Zsi82kNNHWf39z4YK7Gc6Z851ZbVpTijfVrrCsYDyKQBCn&#10;VhecKbhd98M5COeRNZaWScGHHGzW3c4KE20bPtP74jMRQtglqCD3vkqkdGlOBt3IVsRBe9jaoA9r&#10;nUldYxPCTSknURRLgwUHQo4V7XJKn5eXCZDPa3o7TgbPn+vMxwu7O92Pi0apfq/dLkF4av3X/H99&#10;0KH+DP5+CQPI9S8AAAD//wMAUEsBAi0AFAAGAAgAAAAhANvh9svuAAAAhQEAABMAAAAAAAAAAAAA&#10;AAAAAAAAAFtDb250ZW50X1R5cGVzXS54bWxQSwECLQAUAAYACAAAACEAWvQsW78AAAAVAQAACwAA&#10;AAAAAAAAAAAAAAAfAQAAX3JlbHMvLnJlbHNQSwECLQAUAAYACAAAACEAvSUzq8MAAADbAAAADwAA&#10;AAAAAAAAAAAAAAAHAgAAZHJzL2Rvd25yZXYueG1sUEsFBgAAAAADAAMAtwAAAPcCAAAAAA==&#10;">
                  <v:imagedata r:id="rId9" o:title=""/>
                </v:shape>
                <w10:anchorlock/>
              </v:group>
            </w:pict>
          </mc:Fallback>
        </mc:AlternateContent>
      </w:r>
    </w:p>
    <w:p w14:paraId="3C852663" w14:textId="77777777" w:rsidR="00CF2632" w:rsidRPr="005E2A19" w:rsidRDefault="00CF26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5B1E7004" w14:textId="77777777" w:rsidR="00CF2632" w:rsidRPr="005E2A19" w:rsidRDefault="00CF2632" w:rsidP="00CF26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54"/>
        <w:jc w:val="both"/>
        <w:rPr>
          <w:rFonts w:asciiTheme="minorHAnsi" w:hAnsiTheme="minorHAnsi"/>
        </w:rPr>
      </w:pPr>
      <w:r w:rsidRPr="005E2A19">
        <w:rPr>
          <w:rFonts w:asciiTheme="minorHAnsi" w:hAnsiTheme="minorHAnsi"/>
          <w:sz w:val="22"/>
        </w:rPr>
        <w:t xml:space="preserve">Considerando el puntaje total: </w:t>
      </w:r>
    </w:p>
    <w:p w14:paraId="39BC314E" w14:textId="77777777" w:rsidR="00CF2632" w:rsidRPr="005E2A19" w:rsidRDefault="00A004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r w:rsidRPr="005E2A19">
        <w:rPr>
          <w:rFonts w:asciiTheme="minorHAnsi" w:hAnsiTheme="minorHAnsi"/>
          <w:noProof/>
          <w:lang w:val="es-ES" w:eastAsia="es-ES"/>
        </w:rPr>
        <mc:AlternateContent>
          <mc:Choice Requires="wpg">
            <w:drawing>
              <wp:inline distT="0" distB="0" distL="0" distR="0" wp14:anchorId="6D22C24B" wp14:editId="6D568B55">
                <wp:extent cx="4884420" cy="1739900"/>
                <wp:effectExtent l="0" t="0" r="0" b="12700"/>
                <wp:docPr id="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4420" cy="1739900"/>
                          <a:chOff x="0" y="0"/>
                          <a:chExt cx="7692" cy="2629"/>
                        </a:xfrm>
                      </wpg:grpSpPr>
                      <wps:wsp>
                        <wps:cNvPr id="10" name="Rectangle 23"/>
                        <wps:cNvSpPr>
                          <a:spLocks/>
                        </wps:cNvSpPr>
                        <wps:spPr bwMode="auto">
                          <a:xfrm>
                            <a:off x="0" y="0"/>
                            <a:ext cx="7692" cy="262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E2D9CB" w14:textId="77777777" w:rsidR="005E2A19" w:rsidRDefault="005E2A19" w:rsidP="00CF2632">
                              <w:pPr>
                                <w:pStyle w:val="Formatolibre"/>
                                <w:tabs>
                                  <w:tab w:val="left" w:pos="708"/>
                                  <w:tab w:val="left" w:pos="1416"/>
                                  <w:tab w:val="left" w:pos="2124"/>
                                  <w:tab w:val="left" w:pos="2832"/>
                                  <w:tab w:val="left" w:pos="3540"/>
                                  <w:tab w:val="left" w:pos="4248"/>
                                  <w:tab w:val="left" w:pos="4956"/>
                                  <w:tab w:val="left" w:pos="5664"/>
                                  <w:tab w:val="left" w:pos="6372"/>
                                  <w:tab w:val="left" w:pos="7080"/>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11"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2" cy="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inline>
            </w:drawing>
          </mc:Choice>
          <mc:Fallback xmlns:w16se="http://schemas.microsoft.com/office/word/2015/wordml/symex" xmlns:w15="http://schemas.microsoft.com/office/word/2012/wordml" xmlns:cx="http://schemas.microsoft.com/office/drawing/2014/chartex">
            <w:pict>
              <v:group w14:anchorId="6D22C24B" id="Group 22" o:spid="_x0000_s1029" style="width:384.6pt;height:137pt;mso-position-horizontal-relative:char;mso-position-vertical-relative:line" coordsize="7692,2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I8j25AwAANgkAAA4AAABkcnMvZTJvRG9jLnhtbMxW227bOBB9X6D/&#10;QOhd0SWKbQmRC0e2gwLtbrDd/QCaoiSiEskl6Ut20X/vkJQcJyn2kn2pARvD23DmnJlD374/DT06&#10;UKWZ4GWQXMUBopyImvG2DH7/bRsuAqQN5jXuBadl8Eh18H757qfboyxoKjrR11QhcMJ1cZRl0Bkj&#10;iyjSpKMD1ldCUg6LjVADNjBUbVQrfATvQx+lcTyLjkLVUglCtYbZtV8Mls5/01BifmkaTQ3qywBi&#10;M+5Xud+d/Y2Wt7hoFZYdI2MY+A1RDJhxuPTsao0NRnvFXrkaGFFCi8ZcETFEomkYoS4HyCaJX2Rz&#10;r8Reulza4tjKM0wA7Quc3uyW/Hx4UIjVZZAHiOMBKHK3ojS12BxlW8CWeyU/ywflEwTzoyBfNCxH&#10;L9ftuPWb0e74SdTgD++NcNicGjVYF5A1OjkKHs8U0JNBBCazxSLLUmCKwFoyv87zeCSJdMDkq3Ok&#10;24wn57M89cfSWZrb4CNc+CtdmGNYNicoNf2Epv5/aH7usKSOJG2hGtFMIAUP569Qg5i3PUXptYfU&#10;7Zvw1JdgXqzYKDVg/jYY/wYMXEilzT0VA7JGGSgI0PGDDx+18bhNWyxdWvSs3rK+dwPV7qpeoQOG&#10;htq6zwj1s209t5u5sMe8Rz8DNMMdds0S7hrkrzxJs/guzcPtbDEPsya7CfN5vAjjJL/LZ3GWZ+vt&#10;1/GS6Tww6uHxdJrT7uSKOJkQ3on6EcBTwnc8KBQYnVB/BugI3V4G+o89VjRA/QcOBWClYTLUZOwm&#10;A3MCR8vABMiblfESspeKtR14ThyAXKyg1hvmQLQR+ihcn7iaW95KRgr4jq0M1qvi+2fJg1Nmb2P3&#10;sjn8Kx8DVl/2MgTVkdiwHeuZeXQKCpHboPjhgRHb4nZwUcfJVMewbG9FaWYxnnb5M1BTjDhRQFxU&#10;HZQ7XWkJdWWReZpSShw7imsA3BEVPffihs/i2PVMTpVn7TFjAP+F/n0HNK+ta0H2A+XGPxaK9pC8&#10;4LpjUgdIFXTY0Rpa4EPtGZzq67I+08UqjvP0Lqxu4irM4vkmXOXZPJzHm3kWZ4ukSqqvlv8kK/aa&#10;Agy4X0s2xgqzr6L9rlqP75p/B9x74pvMyR9IGYTmJG0KEaYsJL4piVUZoAW61ShqSGfNBppvnIfN&#10;5wUH8xOyloMfQ2jOcoGL/6Qfcb5ZbBZZmKWzDfBT1+FqW2XhbJvMb9bX66paJ04/Lkl9k+hMUAEP&#10;1oSva233ODtuxj8S9vW/HLtdT393lt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8rAEU94AAAAFAQAADwAAAGRycy9kb3ducmV2LnhtbEyPQUvDQBCF70L/wzIFb3aTqK1NsymlqKci&#10;2AribZqdJqHZ2ZDdJum/d/Wil4HHe7z3TbYeTSN66lxtWUE8i0AQF1bXXCr4OLzcPYFwHlljY5kU&#10;XMnBOp/cZJhqO/A79XtfilDCLkUFlfdtKqUrKjLoZrYlDt7JdgZ9kF0pdYdDKDeNTKJoLg3WHBYq&#10;bGlbUXHeX4yC1wGHzX383O/Op+316/D49rmLSanb6bhZgfA0+r8w/OAHdMgD09FeWDvRKAiP+N8b&#10;vMV8mYA4KkgWDxHIPJP/6fNvAAAA//8DAFBLAwQKAAAAAAAAACEAkWRasQBgAAAAYAAAFQAAAGRy&#10;cy9tZWRpYS9pbWFnZTEuanBlZ//Y/+AAEEpGSUYAAQEBAHgAeAAA/9sAQwAIBgYHBgUIBwcHCQkI&#10;CgwUDQwLCwwZEhMPFB0aHx4dGhwcICQuJyAiLCMcHCg3KSwwMTQ0NB8nOT04MjwuMzQy/9sAQwEJ&#10;CQkMCwwYDQ0YMiEcITIyMjIyMjIyMjIyMjIyMjIyMjIyMjIyMjIyMjIyMjIyMjIyMjIyMjIyMjIy&#10;MjIyMjIy/8AAEQgBAgL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rzrWPEnjef4g3vhzw1H4eEVtZx3W/Ulm3EMcEZQ+vt0oA9Forz//&#10;AIu//wBSN/5N0f8AF3/+pG/8m6APQKK8/wD+Lv8A/Ujf+TdH/F3/APqRv/JugD0CivP/APi7/wD1&#10;I3/k3R/xd/8A6kb/AMm6APQKK8//AOLv/wDUjf8Ak3R/xd//AKkb/wAm6APQKK8//wCLv/8AUjf+&#10;TdH/ABd//qRv/JugD0CivP8A/i7/AP1I3/k3R/xd/wD6kb/yboA9Aorz/wD4u/8A9SN/5N0f8Xf/&#10;AOpG/wDJugD0CivP/wDi7/8A1I3/AJN0f8Xf/wCpG/8AJugD0CivP/8Ai7//AFI3/k3R/wAXf/6k&#10;b/yboA9Aorz/AP4u/wD9SN/5N0f8Xf8A+pG/8m6APQKK8n0nxJ8U9Z1bWNNt4/BqzaVMsM7SLdBW&#10;Zl3DbgkkY9QK2P8Ai7//AFI3/k3QB6BRXn//ABd//qRv/Juj/i7/AP1I3/k3QB6BRXn/APxd/wD6&#10;kb/ybo/4u/8A9SN/5N0AegUV5/8A8Xf/AOpG/wDJuj/i7/8A1I3/AJN0AegUV5//AMXf/wCpG/8A&#10;Juj/AIu//wBSN/5N0AegUV5//wAXf/6kb/ybo/4u/wD9SN/5N0AegUV5/wD8Xf8A+pG/8m6P+Lv/&#10;APUjf+TdAHoFFef/APF3/wDqRv8Aybo/4u//ANSN/wCTdAHoFFef/wDF3/8AqRv/ACbo/wCLv/8A&#10;Ujf+TdAHoFFef/8AF3/+pG/8m6P+Lv8A/Ujf+TdAHoFFef8A/F3/APqRv/Juj/i7/wD1I3/k3QB6&#10;BRXn/wDxd/8A6kb/AMm6P+Lv/wDUjf8Ak3QB6BRXn/8Axd//AKkb/wAm6P8Ai7//AFI3/k3QB6BR&#10;Xn//ABd//qRv/Juj/i7/AP1I3/k3QB6BRXn/APxd/wD6kb/ybo/4u/8A9SN/5N0AegUV5/8A8Xf/&#10;AOpG/wDJuj/i7/8A1I3/AJN0AegUV5//AMXf/wCpG/8AJuj/AIu//wBSN/5N0AegUV5//wAXf/6k&#10;b/ybo/4u/wD9SN/5N0AegUV5/wD8Xf8A+pG/8m6P+Lv/APUjf+TdAHoFFef/APF3/wDqRv8Aybo/&#10;4u//ANSN/wCTdAHoFFef/wDF3/8AqRv/ACbo/wCLv/8AUjf+TdAHoFFef/8AF3/+pG/8m6P+Lv8A&#10;/Ujf+TdAHoFFef8A/F3/APqRv/Juj/i7/wD1I3/k3QB6BRXn/wDxd/8A6kb/AMm6P+Lv/wDUjf8A&#10;k3QB6BRXn/8Axd//AKkb/wAm6P8Ai7//AFI3/k3QB6BRXn//ABd//qRv/Juj/i7/AP1I3/k3QB6B&#10;RXn/APxd/wD6kb/ybo/4u/8A9SN/5N0AegUV5/8A8Xf/AOpG/wDJuj/i7/8A1I3/AJN0AegUV5//&#10;AMXf/wCpG/8AJuj/AIu//wBSN/5N0AegUV5//wAXf/6kb/ybo/4u/wD9SN/5N0AegUV5/wD8Xf8A&#10;+pG/8m6P+Lv/APUjf+TdAHoFFef/APF3/wDqRv8Aybo/4u//ANSN/wCTdAHoFFef/wDF3/8AqRv/&#10;ACbo/wCLv/8AUjf+TdAHoFFef/8AF3/+pG/8m6P+Lv8A/Ujf+TdAHoFFef8A/F3/APqRv/Juj/i7&#10;/wD1I3/k3QB6BRXlHiPxJ8UvCulrqWoR+DpLczxwlbdbkvl2CjqQO/rXq9ABRRRQAV5/p3/Jd9a/&#10;7AkH/ow16BXn+nf8l31r/sCQf+jDQB30kiRRtJIwREBZmY4AA6k1xvhXxJqes+O/F2nXe2Oz05bL&#10;7JDsAZRLG7kscZ3H5cg9MY9Sej1qzv76zSLT7y2tpBKrubm2adHUZ+Xaroeu09e2MHNcR4Q0rxJa&#10;/FLxheX8kH2Wf7FvmGnSRJd7YGA8ljIQu04Dffz/ALNAHoFpfW195/2eTf5ErQyfKRtdeo569asV&#10;XtLv7X5/+jzw+VK0X75Nu/H8S+qnsasUAFFFFABRRRQAUUUUAFFFFABRRRQAUUUUAFFFFABRRRQB&#10;5/4D/wCR78f/APYQh/8ARVa3jqfWtP0mHUdDvmjuo7q3hWzdIzDcmWaOPDsVLL9/qpH41k+A/wDk&#10;e/H/AP2EIf8A0VWv46vBBpVnCLW/uJH1Czm22llLcYSK5ikcny1O3CgkZxnHGaAKOq+JZNY+HWra&#10;zo9/c6XqGm288s0ISNpIZoo2JhkV1YYzg5GCRgg4PPQSX9v4e0+GLUtQu72YhsObfzZ5ueSI4EGQ&#10;uQPlXgYz61xPxC8PX0mi6n4j8K20j3eo6c9tqFkYmRruF4yqvsIDCWMNkAjJGVxnArd1iC60z4g2&#10;XiOWO6uNLXS5bJ0toGmaGRpUcPsQFiGC4OAcbR060AbE3irQYLexuJdVtViv5RDasX/1zkhcL75I&#10;B9O+Kjj8YaBJqEWnjUUF7LJJHHbOjrKzICWwhGcYU4OMHtnIrzbWdC1HTtP0JGsr+487xodZMMFr&#10;JMLW18xj82xTt4ZWwecs2M4OOl8WrO3xY8Czx2N/Nb2f2z7RPDaSSRRedGI49zqpUZYHPPA5OBzQ&#10;B0S+M/D7afFfi/xayT/ZzI0MgEUmdu2TK/uznj59vPHWr+p6zYaQsRvJmV5mKwxRxtLJKQCSERAW&#10;bABPAPFeI6ja6jdfDD4gWEOia0bvUvET3VpCdMnDSxPLG6sAU6bYnznpwDgsM+oeI72+e98NT2Vj&#10;P9huJm+1XiWjPc2iNH8oCFSybjhWJGVHXHUAGR8SPFBb4T6prnhzVZYZYHjQSxDY6sZVR0YMNyMN&#10;xyMBgQK9ErwfWdG1a2+Gfj3Rho2rSXd/4ikmtES1kmaWMyQurblByCqN82SMjBOSAfdLedbm2inR&#10;ZFSVA6rJGyMARnlWAKn2IBFAElFFFABRRRQAUUUUAFFFFABRRRQAUUUUAFFFFABRRRQAUUUUAFFF&#10;FABRRRQAUUUUAFFFFABRRRQAUUUUAFFFFABRRRQAUUUUAFFFFABRRRQAUUUUAFFFFABRRRQAUUUU&#10;AFFFFABRRRQAUUUUAFFFFABRRRQAUUUUAef/ABj/AOREX/sIWv8A6NFegV5/8Y/+REX/ALCFr/6N&#10;FegUAFFFFABXn+nf8l31r/sCQf8Aow16BXn+nf8AJd9a/wCwJB/6MNAHoFFFFABRRRQAUUUUAFFF&#10;FABRRRQAUUUUAFFFFABRRRQAUUUUAFFFFAHn/gP/AJHvx/8A9hCH/wBFV6BXn/gP/ke/H/8A2EIf&#10;/RVegUAFFFFABRRRQAUUUUAFFFFABRRRQAUUUUAFFFFABRRRQAUUUUAFFFFABRRRQAUUUUAFFFFA&#10;BRRRQAUUUUAFFFFABRRRQAUUUUAFFFFABRRRQAUUUUAFFFFABRRRQAUUUUAFFFFABRRRQAUUUUAF&#10;FFFABRRRQAUUUUAFFFFABRRRQAUUUUAFFFFAHn/xj/5ERf8AsIWv/o0V6BXn/wAY/wDkRF/7CFr/&#10;AOjRXoFABRRRQAV5/p3/ACXfWv8AsCQf+jDXoFef6d/yXfWv+wJB/wCjDQB6BRRRQAUUUUAFFFFA&#10;BRRRQAUUUUAFFFFABRRRQAUUUUAFFFFABRRRQB5/4D/5Hvx//wBhCH/0VXoFef8AgP8A5Hvx/wD9&#10;hCH/ANFV6BQAUUUUAFFFFABRRRQAUUUUAFFFFABRRRQAUUUUAFFFFABRRRQAUUUUAFFFFABRRRQA&#10;UUUUAFFFFABRRRQAUUUUAFFFFABRRRQAUUUUAFFFFABRRRQAUUUUAFFFFABRRRQAUUUUAFFFFABR&#10;RRQAUUUUAFFFFABRRRQAUUUUAFFFFABRRRQAUUUUAef/ABj/AOREX/sIWv8A6NFegV5/8Y/+REX/&#10;ALCFr/6NFegUAFFFFABXkWpeMdB8JfG7VrjXL/7LFJpMESt5Mj5fdux8qntXrtef6d/yXfWv+wJB&#10;/wCjDQAf8Lt+Hn/Qw/8Aklcf/G6P+F2/Dz/oYf8AySuP/jddpquq2WiaVc6nqM4gtLZDJLIQTgD2&#10;HJPbA61QtPE0E2qwaZd2V5p13cpJJax3YT/SETG4qUZgMbh8rYb2oA5r/hdvw8/6GH/ySuP/AI3R&#10;/wALt+Hn/Qw/+SVx/wDG69AooA8//wCF2/Dz/oYf/JK4/wDjdH/C7fh5/wBDD/5JXH/xuvQKKAPP&#10;/wDhdvw8/wChh/8AJK4/+N0f8Lt+Hn/Qw/8Aklcf/G69AooA8/8A+F2/Dz/oYf8AySuP/jdH/C7f&#10;h5/0MP8A5JXH/wAbr0CigDz/AP4Xb8PP+hh/8krj/wCN0f8AC7fh5/0MP/klcf8AxuvQKKAPP/8A&#10;hdvw8/6GH/ySuP8A43R/wu34ef8AQw/+SVx/8br0CigDz/8A4Xb8PP8AoYf/ACSuP/jdH/C7fh5/&#10;0MP/AJJXH/xuvQKKAPP/APhdvw8/6GH/AMkrj/43R/wu34ef9DD/AOSVx/8AG69AooA8/wD+F2/D&#10;z/oYf/JK4/8AjdH/AAu34ef9DD/5JXH/AMbr0CigDw/wl8UvBumeLPF97eaz5dvqF5FLav8AZZj5&#10;iiPBOAmRz64rsP8Ahdvw8/6GH/ySuP8A43R4D/5Hvx//ANhCH/0VXoFAHn//AAu34ef9DD/5JXH/&#10;AMbo/wCF2/Dz/oYf/JK4/wDjddpq2q2Wh6Tc6nqEwhtLZDJK5GcD6Dqe2KzV8UwpqWmafd6bqNnd&#10;alJIluk0akYRGcszKxVeF4BO7kfL1IAOd/4Xb8PP+hh/8krj/wCN0f8AC7fh5/0MP/klcf8AxuvQ&#10;KKAPP/8Ahdvw8/6GH/ySuP8A43R/wu34ef8AQw/+SVx/8br0CigDz/8A4Xb8PP8AoYf/ACSuP/jd&#10;H/C7fh5/0MP/AJJXH/xuvQKKAPP/APhdvw8/6GH/AMkrj/43R/wu34ef9DD/AOSVx/8AG67ixmuZ&#10;7OOW7tfss7Z3Q+YH28nHzDg8YP41YoA8/wD+F2/Dz/oYf/JK4/8AjdH/AAu34ef9DD/5JXH/AMbr&#10;0CigDz//AIXb8PP+hh/8krj/AON0f8Lt+Hn/AEMP/klcf/G69AooA8//AOF2/Dz/AKGH/wAkrj/4&#10;3R/wu34ef9DD/wCSVx/8bruLua5h8j7Pa/aN8qpJ+8CeWh6vz1x6d6lldo4XdI2kZVJCKQCx9Bkg&#10;c+5oA4L/AIXb8PP+hh/8krj/AON0f8Lt+Hn/AEMP/klcf/G66Twf4lh8YeFrPXbe3e3iujJtjkYF&#10;gFkZOceu3P41uUAef/8AC7fh5/0MP/klcf8Axuj/AIXb8PP+hh/8krj/AON10K+KI28ev4UNnKsy&#10;6d/aAuCy7GTzAmABz1J646e+a36APP8A/hdvw8/6GH/ySuP/AI3R/wALt+Hn/Qw/+SVx/wDG69Ao&#10;oA8//wCF2/Dz/oYf/JK4/wDjdH/C7fh5/wBDD/5JXH/xuvQKKAPP/wDhdvw8/wChh/8AJK4/+N0f&#10;8Lt+Hn/Qw/8Aklcf/G69AooA8/8A+F2/Dz/oYf8AySuP/jdH/C7fh5/0MP8A5JXH/wAbrt77ULXT&#10;YY5buURpJNHAhwTl5HCIOPVmA9up4qzQB5//AMLt+Hn/AEMP/klcf/G6P+F2/Dz/AKGH/wAkrj/4&#10;3XoFFAHn/wDwu34ef9DD/wCSVx/8bo/4Xb8PP+hh/wDJK4/+N16BRQB5/wD8Lt+Hn/Qw/wDklcf/&#10;ABuj/hdvw8/6GH/ySuP/AI3XoFFAHn//AAu34ef9DD/5JXH/AMbo/wCF2/Dz/oYf/JK4/wDjdegU&#10;UAef/wDC7fh5/wBDD/5JXH/xuj/hdvw8/wChh/8AJK4/+N16BRQB5/8A8Lt+Hn/Qw/8Aklcf/G6P&#10;+F2/Dz/oYf8AySuP/jdegUUAef8A/C7fh5/0MP8A5JXH/wAbo/4Xb8PP+hh/8krj/wCN16BRQB5/&#10;/wALt+Hn/Qw/+SVx/wDG6P8Ahdvw8/6GH/ySuP8A43XoFFAHn/8Awu34ef8AQw/+SVx/8bo/4Xb8&#10;PP8AoYf/ACSuP/jdegUUAef/APC7fh5/0MP/AJJXH/xuj/hdvw8/6GH/AMkrj/43XoFFAHn/APwu&#10;34ef9DD/AOSVx/8AG6P+F2/Dz/oYf/JK4/8AjdegUUAef/8AC7fh5/0MP/klcf8Axuj/AIXb8PP+&#10;hh/8krj/AON16BRQB5//AMLt+Hn/AEMP/klcf/G6P+F2/Dz/AKGH/wAkrj/43XoFFAHn/wDwu34e&#10;f9DD/wCSVx/8bo/4Xb8PP+hh/wDJK4/+N16BRQB5/wD8Lt+Hn/Qw/wDklcf/ABuj/hdvw8/6GH/y&#10;SuP/AI3XoFFAHn//AAu34ef9DD/5JXH/AMbo/wCF2/Dz/oYf/JK4/wDjdegUUAef/wDC7fh5/wBD&#10;D/5JXH/xuj/hdvw8/wChh/8AJK4/+N16BRQB5/8A8Lt+Hn/Qw/8Aklcf/G6P+F2/Dz/oYf8AySuP&#10;/jdegUUAef8A/C7fh5/0MP8A5JXH/wAbo/4Xb8PP+hh/8krj/wCN16BRQB5//wALt+Hn/Qw/+SVx&#10;/wDG6P8Ahdvw8/6GH/ySuP8A43XoFFAHiPxI+KHg7xF4VTT9K1j7RdG9t5An2aZPlWQEnLIB0r26&#10;vP8A4x/8iIv/AGELX/0aK9AoAKKKKACvP9O/5LvrX/YEg/8ARhr0CvP9O/5LvrX/AGBIP/RhoA3/&#10;AB1caTa+B9Xm1y2e501bc+dCn3nBIAAPY5xg9utYWmefofjXSNJ1x31K4uLGRdL1Bhl4wgUzI+Bj&#10;J+U+ZxuAUYB5bubq1t721ltbqGOe3mUpJFIoZXU9QQeorP0/w7pel3P2m2gkM4Uokk9xJM0aHGUQ&#10;ux2LwPlXA4HFAF20tPsnn/6RPN5srS/vn3bM/wAK+ijsKsVXtLG2sfP+zx7PPlaaT5idzt1PPTpV&#10;igAooooAKKKKACiiigAooooAKKKKACiiigAooooAKKKKAPP/AAH/AMj34/8A+whD/wCiq9Arz/wH&#10;/wAj34//AOwhD/6Kr0CgDC8YLpEvhi5t9egM+m3MkNtKo7GSVEVs5GNrMrZ6jGRyK5uf+0fCuteH&#10;rbW7j+29Nkvxb6feOpW7tZ3ikUeZt+WVShcbsDHU5xkdrqmlWOtWDWGpW0d1aO6O8MnKsUcOuR3G&#10;5RweD0ORxVaHw3pUGopfrbu88fMPmzySJBxt/dozFY+CR8oHWgDxzU9Q1O3+E/jyeLWdWW40nxLL&#10;BZz/ANoTGSOMSRRhN+7cV2u3BJGTnrzXczzX118Z7jQptTvTpU3h43X2aOXyhHIZljJVkAYcLnOc&#10;gk4OOK6O58HaBeDUFuNOSWPUZEluomdzHK6kEMUztDcDJAycYOa5e58M3l38XFvX0e6j0JNEGmpd&#10;W90kOxxJ5gK7JBIq4+TgA57beaAMeTxfr2n+DJELSTSJ4obRor2aXbuthKR5juFO3gGPfgkHB5NJ&#10;4vuPFfhr4d+Jrh9VjtXt5LaWxS21B7uaGN2WN0eSWNWIJ3Mrdc5GcLz6ZPoGk3Wito0+n28mmsMG&#10;2dMoed2ceuec9c89ayZPh74Vfw1/wjo0lItKMiyvbwzSReYwGAXZWDP0H3ieQD1AoApeLPClxNp+&#10;oanp+pa22ooqzx20WqzxRSlMExhVYBQ4BU4xgnIxWnbQQa7fJq1veX0SR2qxRNDdyCMs6li3l5Mb&#10;lQ4wWU85znaMb0UawwpEpYqihQXcs2B6k5JPuearx6ZaQ6Y2nQRGC1ZWTZC7RlQ2c7WUgqeTyCCO&#10;1AHmvhbW9c1X4QaBfyTSajf3lzMtxF9r+zz3SCSbKRSArhwFDAAj5YyOOo0P7Yg/sC4upNc1a2+1&#10;61DALKaPbdxuUjX7EuW+Utt3bwRw5bPVj0lh4H8PaZpdrptpYulnaXDXVvE1zK/lSlWQspZiRw7c&#10;dASWHPNW7rwzpN7pK6Zc27y26usoZ55DLvXG1/N3b94wPm3Z460AeQ+IvEOv6Po3xEs7TU720Giy&#10;ac9nuuTcSxrPgOplfLEc565B4BwK9os9PFpc3U/2q6mNwVZkmlLIhAx8gP3Qe4HGe3WsTVfh74X1&#10;t7tr/TWkN4Yjc7bmWPzjGCEL7WG4gMeTz+QrpIo1hhSJSxVFCgu5ZsD1JySfc80AcLpd1c+Jb/xN&#10;Pcancabc6Rqb2toFnZY4Y1RCJJIwwWQOSx+fPHTFYF5c3q6j8XbVdU1JYrCygurMC9lzbyG3eU+W&#10;d2UBcD5RgYGMY4r0G58H+H7zxFDr9xpUD6rCMJckEH2JGcEjsSMipLvwxo19eXl3c2YeW9tvst1i&#10;R1WaPBGHUHDEZOCRkZ4IoA4PUtZ1a28FfDG7h1O6SW/vtMt7w7wTcLJGGbexBYklfXnJzmuigvZ9&#10;e+IOt6TPLd2tto0Nq9usMrRec8quWkOCN6jAXacrkHINaGoeCPD2p2OnWVxYMlrpr+ZZxW1xLAsL&#10;9mAjZfmHYnkZOMZNX7vQNMvdTi1Ka2IvY18sTRyNGzJz8j7SN68n5WyOelAHlXw9uYR8MPBOnyah&#10;dxyXst4qWFm5jku8SSk/vAytGqfeJBHYd8Gxpni7Wrfw3eWks8zSL4v/ALBS5LmVra3LqMtI3LEA&#10;lQ7c5Kk816BD4K8O21nY2ttpkdtFYTefbfZ3aJo3IwSGUgnI4OTyODmnr4P8PrBqEA0uEw6hMbi5&#10;iJJVpDty4BOFOVU5XHKg9aAOHnU+H/jJeS2ourv7L4NkliimmaaRytxkLvcljkjue9WLXU9StNO8&#10;Da7Dd3l3c69PbQ6hC87PGwkgZ2ZEJ2x7CufkAyAc5NdraeF9Gs9Ri1GOyD30UAt0up5HmlEeScb3&#10;JJ+8ec5p1j4c0rTbo3FpbMjA5RDM7RxZBB8uMkrHnJztAz3oA5CfUbx9d+z301/aJNqsaW+q2dwZ&#10;bOVI7jItnQN+5c4MLHA3HqTnZWJ45126sdB8Sa7o2rX11eaRqCR+eJ2jtrcl41a38oHbKQG5LLwW&#10;65GK9KtvDml2dyZ7e3dGMsk7KJn2NJI5dnZN21m3HIJGV6DAqteeC/D1/FqcV1pyyRaoQ15EZXCS&#10;MMYfaDhX4HzKAeBzxQBwuo6jqsmpfFS3fV7/AMvSLK3ubDZN5ZgcwSS8bMZG4AYOcgYOatWWu6mf&#10;Evw2na8mb/hINMme/iMhMbstukqlUztUhmPIGSOua6b/AIV74a36s/2S63aumy/P9oXH79c5w37z&#10;8OOxK9CQXxeAfDsNxpFxHa3Ql0ddlgTf3B8hckkAF8EHOCDnKgKflAAAOY1rUPEeu+NfEGg6S0ds&#10;+m2kD2ksuoS2oWSRGJl2pGwmUHAKthfl7k5EtteanqHxTj0a91SVrK58LrdyQ2dwViEzSqjNE6hW&#10;xxkNnPPYHFdVrPgzw54hv7e+1fRrS8ubcYjklTJxz8rdmHJODkZOaJ/B+i3Gvy648NyupSW5tWmj&#10;vp48RFcbAquAo78AYb5h83NAHkU91ceKfhr8MtT1a4uJbyXxFDbSTJO8bMvmypnKkfPiNfn+8DnB&#10;GTXb+Ib/AFP/AITbTfCOnRubX+ymuQ02pzWrSusiqB56q7uygEkH727LE9D0Np4F8OWOhRaLb2Dr&#10;p8Nyt3DE1zKxilVgwZGLFl5GcAgcn1ObGt+EPD/iO3tYNX0m2uo7UgwB1x5eMcAjBwcDI6HHOaAJ&#10;PDA1NfDdlHrN1a3WpRoY7ie1fdHI6kqSDheeORgYOR2rWqK2toLO2itraGOGCJAkcUahVRQMAADo&#10;BUtABRRRQAUUUUAFFFFABRRRQAUUUUAFFFFABRRRQAUUUUAFFFFABRRRQAUUUUAFFFFABRRRQAUU&#10;UUAFFFFABRRRQAUUUUAFFFFABRRRQB5/8Y/+REX/ALCFr/6NFegV5/8AGP8A5ERf+wha/wDo0V6B&#10;QAUUUUAFef6d/wAl31r/ALAkH/ow16BXn+nf8l31r/sCQf8Aow0AegUUUUAFFFFABRRRQAUUUUAF&#10;FFFABRRRQAUUUUAFFFFABRRRQAUUUUAef+A/+R78f/8AYQh/9FV6BXn/AID/AOR78f8A/YQh/wDR&#10;VegUAFFFFABRRRQAUUUUAFFFFABRRRQAUUUUAFFFFABRRRQAUUUUAFFFFABRRRQAUUUUAFFFFABR&#10;RRQAUUUUAFFFFABRRRQAUUUUAFFFFABRRRQAUUUUAFFFFABRRRQAUUUUAFFFFABRRRQAUUUUAFFF&#10;FABRRRQAUUUUAFFFFABRRRQAUUUUAFFFFAHn/wAY/wDkRF/7CFr/AOjRXoFef/GP/kRF/wCwha/+&#10;jRXoFABRRRQAV5/p3/Jd9a/7AkH/AKMNegV5/p3/ACXfWv8AsCQf+jDQB6BRRRQAUUUUAFFFFABR&#10;RRQAUUUUAFFFFABRRRQAUUUUAFFFFABRRRQB5/4D/wCR78f/APYQh/8ARVegV5/4D/5Hvx//ANhC&#10;H/0VXoFABRRRQAUUUUAFFFFABRRRQAUUUUAFFFFABRRRQAUUUUAFFFFABRRRQAUUUUAFFFFABRRR&#10;QAUUUUAFFFFABRRRQAUUUUAFFFFABRRRQAUUUUAFFFFABRRRQAUUUUAFFFFABRRRQAUUUUAFFFFA&#10;BRRRQAUUUUAFFFFABRRRQAUUUUAFFFFABRRRQB5/8Y/+REX/ALCFr/6NFegV5/8AGP8A5ERf+wha&#10;/wDo0V6BQAUUUUAFeRal4O0Hxb8btWt9csPtUUekwSqvnSJh923PysO1eu15/p3/ACXfWv8AsCQf&#10;+jDQAf8ACkvh2P8AmX//ACduP/jlRQfBz4aXQc2+ixSiNtj+XqE7bWwDg4k4OCOPevQ5I0ljaORF&#10;eNwVZWGQwPUEV5/8KI0ij8ZxxoqRp4pvlVVGAoGzAAoArp8JfhZJqD6emmWzXsahnt11KYyKD0JX&#10;zMgVa/4Ul8PP+he/8nbj/wCOVJq/gnS38TeHpdJsYLS/tb77feXsMYWWSIK4ZXfHzF3ZQc8kBiOh&#10;rtP9M/tH/lh9h8r383zM/ltx+OaAOH/4Ul8PP+he/wDJ24/+OUf8KS+Hn/Qvf+Ttx/8AHK9AooA8&#10;/wD+FJfDz/oXv/J24/8AjlH/AApL4ef9C9/5O3H/AMcr0CigDz//AIUl8PP+he/8nbj/AOOUf8KS&#10;+Hn/AEL3/k7cf/HK9AooA8//AOFJfDz/AKF7/wAnbj/45R/wpL4ef9C9/wCTtx/8cr0CigDz/wD4&#10;Ul8PP+he/wDJ24/+OUf8KS+Hn/Qvf+Ttx/8AHK9AooA8/wD+FJfDz/oXv/J24/8AjlH/AApL4ef9&#10;C9/5O3H/AMcr0CigDz//AIUl8PP+he/8nbj/AOOUf8KS+Hn/AEL3/k7cf/HK9AooA8//AOFJfDz/&#10;AKF7/wAnbj/45R/wpL4ef9C9/wCTtx/8cr0CigDw/wAJfC3wbqfizxfZXmjeZb6feRRWqfaph5am&#10;PJGQ+Tz65rrZvgx8N7eF5ptDSKJBlne+nUKPUkyU/wAB/wDI9+P/APsIQ/8Aoqtnxzo82t6TZ21r&#10;fQW17HfRXNtFcHEd1JFmQROOpUhSTjkbc8gGgDm7X4T/AArvxCbPTbW4E6NJF5OpzP5iKQGZcScg&#10;FlBI6bh61b/4Ul8PP+he/wDJ24/+OUun3K6h43+03Nl/YfilNLntRBcQ+bFcqXjZZUkUjzEQqfl+&#10;VsP/AA98qx+I2vXfg3wRrzQ6ara3rC6deRCGTAVpXQNGd/ykLGeu7JI6YwQCbUvhV8L9JjDXWgyl&#10;mBKxQTXc0jAYyQiMWIGRkgcZ5qey+D/wz1Gzju7TRFlgkGUdb24we39+oj/bjfH5IDqNkYk0JplX&#10;7G+BA10AU/1v+sO1f3nTj7lbPhbxNrniZtSIttPtRpmtS6fOhZ5PMjjC7ijcYbJyCRgjjA60AZVp&#10;8IPhnfef9n0Lf5ErQyf6Xcja69Ry/PWrH/Ckvh5/0L3/AJO3H/xyqN78TNWtfA3ijXv7LsjcaJq7&#10;6cYfOcoQrRpuzjLHc/T5ePfrvt4i1Y+Pb3woosllbSxqNpcGJ2EY3+WUkXcN/wA3OQV4PtyAZVx8&#10;Gfhva20txNoG2KJC7t9suDhQMk8PRb/Bn4b3VtFcQ6BuilQOjfbLgZUjIPL1e0vxzc6p8JW8ZxWM&#10;QuEs5rhrZ5CqExFgwBwT/ASPwHHWmXXj1oNA8KymMJqXiC2WVBHay3Ii/ciR2EUfzuASBgEdckgA&#10;mgCD/hSXw8/6F7/yduP/AI5R/wAKS+Hn/Qvf+Ttx/wDHKjuPiBq9tpuiTyaL5Ul9rqaRL9qimt8q&#10;zfLMiOobayDPP3Txzg0mp+LdZk0/4habFNbW+o+HrZZ4LuOAlWR4TKBsZj84Clc5xnBx/DQBL/wp&#10;L4ef9C9/5O3H/wAco/4Ul8PP+he/8nbj/wCOUnh/XLjw58L/AAtJeS21zcXyWFlYJHEYgPNRFRXy&#10;zbio3MWGMgcKK3NJ1+8Hiq58Mau1rJfxWaX0U9tG0aTRM5Q/IzMVKsAPvHOQeOlAHGf8K++DH9o/&#10;2djSvt3m+R9m/tmTzPMzt2bfNzuzxjrmtj/hSXw8/wChe/8AJ24/+OUybzB8f5DCiNMPCZKK7bVL&#10;fauMkA4Hvg1W034kaleeG/CGvzWdoltrmqf2bLboGLoWkkRHVycceXyCpznII6UAXP8AhSXw8/6F&#10;7/yduP8A45R/wpL4ef8AQvf+Ttx/8cqHwvPrVx8YPGkc+oW0lraCyj8s2pDeU0crxqrB/lKlzuJD&#10;bucbegk0j4i3OtX2n3Fjp9zc6Xe3j2v7rTbk+SgZ1E5nx5TKWVcqPuhsk8EAAd/wpL4ef9C9/wCT&#10;tx/8co/4Ul8PP+he/wDJ24/+OVQufiTq9v4T8Q6/JY2Ma6FrR0+e3UvIZo1eNGKtldrZkyCQQQMY&#10;HWup1zxSmla/a6ZLd2lj50QlikvVIjumJZfKSTcAjghDyGyG4BwcAGL/AMKS+Hn/AEL3/k7cf/HK&#10;P+FJfDz/AKF7/wAnbj/45WkviHV57zSvD4Wys/EU+lDUL3zYzLFbkFEZQiuC2XZgDv425ya0fCni&#10;IeI9OuZHiWG6sryaxuo0bcqyxtg4PoRgj60Ac5/wpL4ef9C9/wCTtx/8cqNfgz8NnnkgXQ0aWMAv&#10;GL+csoOcEjzOM4OPoa9AuLiK1tpbidwkMSF3Y9FUDJP5V5ba+JdFs/H2j6ra67p1zJrytZahBDex&#10;ytHJ9+34UnAX5o8+rDrmgDW/4Ul8PP8AoXv/ACduP/jlH/Ckvh5/0L3/AJO3H/xytK48Saq/xEn8&#10;J20FnCP7HOoQ3cu6T5vMEYDINvGd3AbkYOR0qHQvGV/4g+HemeI7a0tYZrpttwbiXZFbqsjJJIck&#10;bgNpIXIJyBkUAZd98IPhjpljNe32jR29rCu6SWS/nCqPUnzKWy+D3w01Cxt7200MS21xEssUgvLj&#10;DIwyDy/cEVDe+KrnWvC/xE0a8EEs+kaY/wDpVvC0Mc6y27spCMzFcYI+8QeCOtXdH1y703wb4A0y&#10;ySJJ9VsYYVurhS8UBW138qCpYnbgDcO/PFAB/wAKS+Hn/Qvf+Ttx/wDHKP8AhSXw8/6F7/yduP8A&#10;45U6eP57Xwlr+v6pp8EVtpM8ttGYbhm+1PHIYyQCgCqW2gYLdTnGOZtL8XanNcapFcaTeXKW1kby&#10;CaPTLizWVgWzABMOXHy4OcNuPAwaAKX/AApL4ef9C9/5O3H/AMcqvY/CD4Z6lZx3dpoXmQSZ2t9r&#10;uRnBIPBfPUGtzQfEl7r0qy6bdaVqdh9mmaSaHdC0U+5PKikQszJ8pfJIJyvRehzNJ+Ir33w90XxD&#10;PaRR3usXwsba3VzsEjTtGuT1wFUsfoaAE/4Ul8PP+he/8nbj/wCOUf8ACkvh5/0L3/k7cf8Axytj&#10;U/EN/wCFfDmrap4gS2njsIhJHPaqYVuC3ATYzOUO7aMkkHcCO4pItf1DTvFmn6FrRs5G1WKaWzlt&#10;o2j2tGFLRsGZtx2tncMZwflFAGR/wpL4ef8AQvf+Ttx/8cpk3wY+G9vA80+hJHFGpZ3e+nAUDqSf&#10;M4FaOheLbvXr61SyksJV+0MNRs2BjutOQRvhXUv8x80Ku4ADB4BHzCTxZqJ/4SvwjoO4iPUbyaaV&#10;ccOkERkCn/gfln8KAMuL4LfDmaJJU8PnY6hlzeXAOD7F8inf8KS+Hn/Qvf8Ak7cf/HK7PUmkRLZk&#10;vDbAXMYfEPmGUE42Y7ZJHzdsZ6ZrF8W+K18P3Gl2EQJvdTkkSEi1kufLCIWZ/Kj+d8fKMDHXJIAJ&#10;oAxv+FJfDz/oXv8AyduP/jlH/Ckvh5/0L3/k7cf/AByq954812Gy8PXP9npbfbPECaPdR3llNE0i&#10;O3yzRBypUFRnDBuWx/Cct1LxZ4gkHxJ06O4sreXw/aRz2VzFbMW2vE8pDBnILBVCg8DPO0j5aALX&#10;/Ckvh5/0L3/k7cf/AByj/hSXw8/6F7/yduP/AI5Uvhe61jTfhZ4fmEmnzM1paASyKYI7W3MaZaTc&#10;58wqM9Cu7I4WsXU/ihqmk6N4rf7JZX134fktQ06pJbxTpcfdYRkswIJAxuwRyD2oA1f+FJfDz/oX&#10;v/J24/8AjlH/AApL4ef9C9/5O3H/AMcrYtfEd4PiPc+F7uOBo20xdSgliUqUXzPLZGyTuOeQQF44&#10;xWPfeN9W0jU9IW/j08x6hqiabJYwBnltWdmCO0wYoTgAlNoPzcE4oAP+FJfDz/oXv/J24/8AjlV4&#10;fhB8M57y5tItC3T223zV+13I27hled+Dx6VrDxbd3mtXGm6fJYG+gvY4JNMuAY7hYBKBJOpLgSKY&#10;jvXaOO5Y/LU+k+Kb/UfFfizRmsIc6KtuYBHKczmVGcZJAC8BR04JPJoAyv8AhSXw8/6F7/yduP8A&#10;45VOP4UfCqbUJNPi060e9jGXtl1OYyKPUr5mRWhZeNNRj8XaFo2oHT7j+2IpjiyRh9jliQO0bSFm&#10;WXuMqFwRyOau3fhKOWTw3p1tcXCwaLeC+M8j5kYAOFi3cE7i3Oc5C85J5AMmD4OfDW5Moh0NXaJz&#10;HIovbjKMOxHmcdj7gg9DUv8AwpL4ef8AQvf+Ttx/8crR1TUTpfxQ8P2ysRHrNndQyIBwzwhJEY+4&#10;VpB+P0rr6APP/wDhSXw8/wChe/8AJ24/+OUf8KS+Hn/Qvf8Ak7cf/HK9AooA8/8A+FJfDz/oXv8A&#10;yduP/jlH/Ckvh5/0L3/k7cf/AByvQKKAPP8A/hSXw8/6F7/yduP/AI5R/wAKS+Hn/Qvf+Ttx/wDH&#10;K9AooA8//wCFJfDz/oXv/J24/wDjlH/Ckvh5/wBC9/5O3H/xyvQKKAPP/wDhSXw8/wChe/8AJ24/&#10;+OUf8KS+Hn/Qvf8Ak7cf/HK9AooA8/8A+FJfDz/oXv8AyduP/jlH/Ckvh5/0L3/k7cf/AByvQKKA&#10;PP8A/hSXw8/6F7/yduP/AI5R/wAKS+Hn/Qvf+Ttx/wDHK9AooA8//wCFJfDz/oXv/J24/wDjlH/C&#10;kvh5/wBC9/5O3H/xyvQKKAPP/wDhSXw8/wChe/8AJ24/+OUf8KS+Hn/Qvf8Ak7cf/HK9AooA8/8A&#10;+FJfDz/oXv8AyduP/jlH/Ckvh5/0L3/k7cf/AByvQKKAPEfiR8L/AAd4d8KpqGlaP9nuhe28Yf7T&#10;M/ytIARhnI6V7dXn/wAY/wDkRF/7CFr/AOjRXoFABRRRQAV5/p3/ACXfWv8AsCQf+jDXoFef6d/y&#10;XfWv+wJB/wCjDQB3k4ma3lW3kjjnKERvIhdVbHBKggkZ7ZGfUVy/g3wpqXhe41ZrnV7W9g1K9m1C&#10;RI7FoWWaQrnDGVhswvTGeetdZRQBwreEfGUuqyTv4+2WUs4kltINJjQlMjKCTeXXgYznIrsvJuf7&#10;R877V/ovlbPs/lj7+c793XpxirFFABRRRQAUUUUAFFFFABRRRQAUUUUAFFFFABRRRQAUUUUAef8A&#10;gP8A5Hvx/wD9hCH/ANFV0+v6E2uPpTpfzWT6fei8DwqpZyI5E2/NkAHzOeDwCOM5HMeA/wDke/H/&#10;AP2EIf8A0VXoFAHPR+G5rnxJZ65q97DdT6esyWKQW3krEJdoYtl2LPhcZBAwTxWDB8MUh0DSNEXW&#10;JUs9H1UajZGOACRcM7BGLFg2Gc84HHBB6139FAHHf8IjrP8AwsT/AISz+3LL/j1+w/Zf7Ob/AI9v&#10;N8zG/wA77/bdjH+z2q14M8LXXhZNYF1qUN82pajJqDGO1MOySTG4AF2yvAx6c9a6eigDzK4+FmpX&#10;XhTxDoMviS12a5qX9ozSrpjAxsWDOqjzuhZI8Z6AMOcgjc/4RHWf+E4/4Sn+3LL7R/ZX9m+T/Zzb&#10;f7+//XZ/1vzY/u/LnPzV2NFAHD6R4CvNJ+F9z4LXWoZPMimgjvDZEbI5SSwKeZ8zfM+DuAGRwcHK&#10;3Hw+mn8MeH7FdaNtrGgoEstUt7VRtATZgxsWyCoXcN3JXPHSu3ooA4rX/A+p6zZaLCPEjGfTdRTU&#10;muLy0ErTSp9wbUaNUQAnKgc8HOckrD4EnOu+Lr291WKa08SW4t5reK1MbRKqGNMP5hydjHPyjJwR&#10;jpXaUUActH4MRvBum6BeXzTSacLdra6SIIY3gC7GC5P93nJOcnt00NL0OS21ObV9RuIbrVZoEtmm&#10;hgMKLErMwVULMRy5JO459ulbNFAHFXHhDXn8dS+KbbX9OjnNkdPjhk0t3VYfM8wZInBLg8Z4B/ui&#10;se3+FupWvhPw9oMXiO12aHqX9owzNpjEyMGLKrDzugZ3zjqCo4wS3ptFAHP2Hhgad4y1jxBBeMF1&#10;VIBPbmMffiVkBDZ6EMOMdV68kVn6B4Gm8O37pZeIL1dCEzTw6SsUapGzMWI8wLv2ZIwoI6YO4Eiu&#10;wooA8yuPhbqV14T8Q6DL4jtdmual/aM0y6YwMbFgzKo87oWRMZ6AMOcgr1N/4cvtSkla61K1uIp7&#10;SC3mtLiyMlszKzmSRYy/yswcAcnG0Z38Y6SigDm7jwp5Nzp19pF4LXULCz+wxzXUZuFkh+X5ZBuV&#10;mOVBB3DnPXpVuw0E6VZpBp92YWe9e8u5DGGNwzsWkHP3ck9R0AFbNFAGPr+natqUNvFpupWlkiyB&#10;5hcWbT+btIKrxImBkHPXPtzmLxboNz4k8PyaXb3sFo8jqxnktjMUKncGQB1wwYKQSSOOhzW7RQBx&#10;Fr4O8QReMR4mufEVhPeDS203aNKZFK7i6uf355D4JxgEZAxnIq6d8NZ7HwFp3hptcWR9MvlvbS5W&#10;0KqSshkCyx+YfMG5m7j+HuMn0GigDiL/AMA3Nzc+LLi31pYZPElrFbz+ZabxFsjaMlcOOCrHA6gg&#10;HJGQcvXdFew8KaR4du/GFrpQsLRYZLu706JrW5j+4qskxZd4CgH5x94nGCAPS6KAOF0zwzfav4W1&#10;Tw54h1W31jS54lS3vbe0S2I6khUXKfIQhVhxnP8AdrQsvC2sQaDf2N34tv7y6ntZLa2ujEkX2UMC&#10;FcLHgs4+U7i2fl425NdVRQBgW/h2S21O71Rbi1/tGS3a3huFtduQcEGYBwJWDLkEbMAsBjJNYWlf&#10;DUWXw8t/Cd3qxmNncfaLK9gt/JkhcOZFbBZgSGLc8cHGO57yigDnF8Ky3/hW70XxHq02rveRGOe4&#10;aJYeO21F+VcHnPJ4GScVLY+H5xqtrqWrXsV9dWUUkNo8duYtiPt3Fvmbc52AbhtHXCit6igDmNK8&#10;JyWd1pd1qF+moXWnW4iju2gKXErbCjmSTcd6nOQpHBAJLEZqXxNpbz3ui61AjSTaRdNMY0Qs7xPG&#10;0cgUDvhg2O+3HeuiooA4ibxKY/GOoLfmKG0trOGTRhNIES+ldXLlG5ywwqYAJALHBzV3X/DUni7T&#10;9I1CO4uND1qz/wBItZxGkj2zumHjZTww5wQDyVHNdVRQBymreDJdW0Wwtp9ZuJtRsb+LUYb65jVs&#10;zRnjMabF2YONq49c5ySi+BYH1PxTeXGoTyDxHbJbXMKoqqirF5YKnrnBbv35zjNdZRQBx0/geafw&#10;Zo+hNq58/SZLaW3uPI/ds0AAUPGG+ZTtyQW685GBjJ8S/C6515/EZh19bVfEBtDdhrLzNv2cHAQ7&#10;1wCdp5yeOpzXo9FAHJW/hPUl+IMXiu41i1kI00adJbR2LJuXO8sGMpwfM56HC/LyfmrOX4aumi6b&#10;pi60xj0vWV1a0d7fcxIdnKSkvlzl2G4FT0yDiu+ooA5ePwjLJcWz6jqS34t7yS8illt8XEbGUyIi&#10;ShvlQA7CuDuHHyj5arWXgm6h8R+KtTudXWSDxDEsTwwWzQyQBEMaFZPMPIQnJwMnBG3GK7GigDiL&#10;X4fzW8vhKY6wpm8NxzQQlLQKssTx+XyNxw4AU7skEg/LzXWwW00V7dzPcB4ZihjiEQXyyFwSWHLZ&#10;wOvTGKtUUAc21gNX8c2urYP2fSLea3jJU/PNKU3lT6KqYJ9WI/hNdJRRQAUUUUAFFFFABRRRQAUU&#10;UUAFFFFABRRRQAUUUUAFFFFABRRRQAUUUUAef/GP/kRF/wCwha/+jRXoFef/ABj/AOREX/sIWv8A&#10;6NFegUAFFFFABXn+nf8AJd9a/wCwJB/6MNegV5/p3/Jd9a/7AkH/AKMNAHoFFFFABRRRQAUUUUAF&#10;FFFABRRRQAUUUUAFFFFABRRRQAUUUUAFFFFAHn/gP/ke/H//AGEIf/RVegV5/wCA/wDke/H/AP2E&#10;If8A0VXoFABRRRQAUUUUAFFFFABRRRQAUUUUAFFFFABRRRQAUUUUAFFFFABRRRQAUUUUAFFFFABR&#10;RRQAUUUUAFFFFABRRRQAUUUUAFFFFABRRRQAUUUUAFFFFABRRRQAUUUUAFFFFABRRRQAUUUUAFFF&#10;FABRRRQAUUUUAFFFFABRRRQAUUUUAFFFFABRRRQB5/8AGP8A5ERf+wha/wDo0V6BXn/xj/5ERf8A&#10;sIWv/o0V6BQAUUUUAFef6d/yXfWv+wJB/wCjDXoFeRal/wAJX/wu7Vv+EY/sXz/7Jg3/ANp+bt8v&#10;d28vndu/DFAHrtFef/8AF3/+pG/8m6P+Lv8A/Ujf+TdAHoFFef8A/F3/APqRv/Juj/i7/wD1I3/k&#10;3QB6BRXn/wDxd/8A6kb/AMm6P+Lv/wDUjf8Ak3QB6BRXn/8Axd//AKkb/wAm6P8Ai7//AFI3/k3Q&#10;B6BRXn//ABd//qRv/Juj/i7/AP1I3/k3QB6BRXn/APxd/wD6kb/ybo/4u/8A9SN/5N0AegUV5/8A&#10;8Xf/AOpG/wDJuj/i7/8A1I3/AJN0AegUV5//AMXf/wCpG/8AJuj/AIu//wBSN/5N0AegUV5//wAX&#10;f/6kb/ybo/4u/wD9SN/5N0AegUV5/wD8Xf8A+pG/8m6P+Lv/APUjf+TdAB4D/wCR78f/APYQh/8A&#10;RVegV4f4S/4WP/wlni/+zv8AhFPtn2yL7d9o+0eXv8vjytvOMdd3Oa7D/i7/AP1I3/k3QB6BRXn/&#10;APxd/wD6kb/ybo/4u/8A9SN/5N0AegUV5/8A8Xf/AOpG/wDJuj/i7/8A1I3/AJN0AegUV5//AMXf&#10;/wCpG/8AJuj/AIu//wBSN/5N0AegUV5//wAXf/6kb/ybo/4u/wD9SN/5N0AegUV5/wD8Xf8A+pG/&#10;8m6P+Lv/APUjf+TdAHoFFef/APF3/wDqRv8Aybo/4u//ANSN/wCTdAHoFFef/wDF3/8AqRv/ACbo&#10;/wCLv/8AUjf+TdAHoFFef/8AF3/+pG/8m6P+Lv8A/Ujf+TdAHoFFef8A/F3/APqRv/Juj/i7/wD1&#10;I3/k3QB6BRXn/wDxd/8A6kb/AMm6P+Lv/wDUjf8Ak3QB6BRXn/8Axd//AKkb/wAm6P8Ai7//AFI3&#10;/k3QB6BRXn//ABd//qRv/Juj/i7/AP1I3/k3QB6BRXn/APxd/wD6kb/ybo/4u/8A9SN/5N0AegUV&#10;5/8A8Xf/AOpG/wDJuj/i7/8A1I3/AJN0AegUV5//AMXf/wCpG/8AJuj/AIu//wBSN/5N0AegUV5/&#10;/wAXf/6kb/ybo/4u/wD9SN/5N0AegUV5/wD8Xf8A+pG/8m6P+Lv/APUjf+TdAHoFFef/APF3/wDq&#10;Rv8Aybo/4u//ANSN/wCTdAHoFFef/wDF3/8AqRv/ACbo/wCLv/8AUjf+TdAHoFFef/8AF3/+pG/8&#10;m6P+Lv8A/Ujf+TdAHoFFef8A/F3/APqRv/Juj/i7/wD1I3/k3QB6BRXn/wDxd/8A6kb/AMm6P+Lv&#10;/wDUjf8Ak3QB6BRXn/8Axd//AKkb/wAm6P8Ai7//AFI3/k3QB6BRXn//ABd//qRv/Juj/i7/AP1I&#10;3/k3QB6BRXn/APxd/wD6kb/ybo/4u/8A9SN/5N0AegUV5/8A8Xf/AOpG/wDJuj/i7/8A1I3/AJN0&#10;AegUV5//AMXf/wCpG/8AJuj/AIu//wBSN/5N0AegUV5//wAXf/6kb/ybo/4u/wD9SN/5N0AegUV5&#10;/wD8Xf8A+pG/8m6P+Lv/APUjf+TdAHoFFef/APF3/wDqRv8Aybo/4u//ANSN/wCTdAHoFFef/wDF&#10;3/8AqRv/ACbo/wCLv/8AUjf+TdAHoFFef/8AF3/+pG/8m6P+Lv8A/Ujf+TdAHoFFef8A/F3/APqR&#10;v/Juj/i7/wD1I3/k3QB6BRXn/wDxd/8A6kb/AMm6P+Lv/wDUjf8Ak3QAfGP/AJERf+wha/8Ao0V6&#10;BXiPxI/4WN/wiqf29/wiv2H7bb5+wfaPM3+YNv3+MZ617dQAUUUUAFef6d/yXfWv+wJB/wCjDXoF&#10;ef6d/wAl31r/ALAkH/ow0Ad9IHMTiNlWQqdrMu4A9iRkZ/OuS8Aa7qWuReIhqc0csmn65c2ETRx7&#10;B5cYQDjnnJJ6966ueZba3lncSFI0LsI42diAM8KoJY+wBJ7V5/8AC6WWK48VQXNhqVq95rt3qEBu&#10;rCaFXgcoFYM6gZP93O72oA0YfEj+ItYns7PWLfS7NZJLeB1aM3V3IhxI0ayAgIpyudrbjzwAN3V/&#10;brb+0f7P8z/SvK87y9p+5nbnPTrXlo8L30fgFPAyQXY1a31AT2+oGBjGI/tXmef52Nm8ISNpO7Pb&#10;HNepfa/+Jj9j+zz/AOq83ztn7rrjbu/vd8elAFiiiigAooooAKKKKACiiigAooooAKKKKACiiigA&#10;ooooA8/8B/8AI9+P/wDsIQ/+iqsfFjU9W0HwJe65o+qz2NzZbMIkUTpLvlRPmDox4BONpHXnNV/A&#10;f/I9+P8A/sIQ/wDoqj4yrPefDnUNJsrG+vL688vyYrSzlmzsmjZtxRSF4BxuIzg4zQBp3Nhq1tql&#10;jaWvjLUJr13W5NrdwW3ly20csYnGUgBB2yADkcke5Ej/ABE8Lx6Fc609/Mun2t2bK4kaynBhmABK&#10;uuzcvUDJGMkDOeKybQ+GNM1q31Dw74Y1CDUGiazEVvoU1nE6yPGS0rtCqgLsByTwC3BJFclrPhzW&#10;n8B/EPQYdLu5b+/1831qqRHZLDJNCysrn5TgK2QDkY545oA7648bxQfEmLwp9lusfYTcSSrZyvl2&#10;kRY9rKCAmC+5yNoOBuBBFad14v0Kyu2tp74qUlEEkohkaGKQ4wjyhSiN8y8MwPI9a597O+T4zWmt&#10;Np919iuPD32TeE3COUXAcq5HyrhWz15wcZrmfHVhruu+EvGunDSLtLhLyN7K1s7ciO5hDxt5xYAe&#10;bIQGyuSRgcdyAeiXHjHw/bHUg+pI7aZt+2rCjSm3BJGWCA4A2nJ/hxzirl7r2m6fb2009zlbr/j3&#10;SFGleb5d3yIgLN8ozwDxXltw13NqvxYmXR9ZCapp8UNiTpk/+kMkDQkL8nPzuv4ZboCRtafNqlv4&#10;X8AQx6XdRQpAlrqFwbJzdWZWEJhUZCyhnG0vjheehBAB2kHiTSrrSjqVvctNbhmjIjhdpd46p5QG&#10;/eMHK7dwweKoav4l8Ptol/Lda2bC2tp1tp7hGMTxy7Vk2AkZLbWGQAepHUHHBaNol7a2+r6ddaXr&#10;cEk/i25u7e9ts+ZbRmEsk4YgiQHBQjJzvIOSQpm8bWesXfwc1mzazuNR1C+uofIltdNkjnu1DRN5&#10;k0SrlHCxlSSAPkXpkCgD0jU/EGm6RKsN3NIZ3QyCC3gknlKAgFtkas20EgZxjmrVjf2mp2EV9ZXE&#10;dxazLvjljbKsPUGuYv7q+uvGGliOwuotJu9PZjew2zCcybgVgkJXdCu3Lc7fm4yMc5Hw80XVIvgy&#10;vh+eG403U1t7u33TRlTFI8ku1hnqBlWyODkYNAHYW/ijRrmeSKO+UGOJpt0iMiPGuNzozAK6jIyy&#10;kgZ5qK28Y6BeDT2t9RSWPUZHitZlRzHK6kgqHxtDfKcAkE4yM1w3gTTls4dNl1Pwv4httR0K0aGW&#10;6uryWaEYjAYW8QkffuwuFVNvHHKgVzGnWuo2vww+H9hNoutC703xEl1dwjTJy0USSyOzEBOm2VMY&#10;68gZKnAB75WXZeI9K1C9+y2tyzyEExsYnWOYDr5bkBZMd9hOO9T6xaS3+iX9lbzGGa4tpIo5R1Rm&#10;UgN+BOa5XwHc3jaTpmiaj4avbO60W3jt3urqNBEzLHs3QsCS2R1OBwTz2oA0k8UaZc+IbaKLWGWB&#10;w8ESC3byLmbdggTFNpZdpAVXz97IOKmHjbw21u1ymqwyWy3Qs3njVnjSUgEKzgEL1AySBk4znivO&#10;9Rs9c1XSvDdzdaReQXWneKYZbqxtrZlgtYFkf5owFHmjBVi43clunIrEv7fUrz4W+PrKLQtbF5qf&#10;iJrq0gbTJw8kTyxurY2dMRPn0OAfvLkA9utdb0681S40yG4zeW6LI8TRshKN0dcgBlPTcuRkEZqp&#10;deL9Csrtrae+KlJRBJKIZGhikOMI8oUojfMvDMDyPWuVt5Zbn45xakmn6mtjL4dFqtzJYTJGJTL5&#10;20sygKdnrjB+X73FYfjqw13XfCXjXThpF2lwl5G9la2duRHcwh4284sAPNkIDZXJIwOO5APRpPF2&#10;gxT3sP8AaMckti6JdJCrSGEuxVdwUHHIOfTvii68X6FZXbW098VKSiCSUQyNDFIcYR5QpRG+ZeGY&#10;Hketcx4N8+T4oeOr6TT9Qt7a8+xi2mubOSJZRFGUcqWUA84+o5rA8dWGu674S8a6cNIu0uEvI3sr&#10;WztyI7mEPG3nFgB5shAbK5JGBx3IB6/JIkUbSSOqRoCzMxwFA6kmvPtT8TyXXxN8FW2m6hdDT737&#10;cLi3aJokl8uHKONygsuScEEqdoIra8eabqHiT4d6vYaT5kd5cwERKw2s4DAlMHGNwBXnGN3NYWpf&#10;bdb8f+BNYs9G1BLWx+2rd+bbmIwF4lQA78ZAPcZBAOM0AdkniPSn1NdOW7/0h3MaZjYI7gElFkxs&#10;ZwFJKg5GORTvEOtW/hzw/f6xdgtDZwtKyr1bHRR7k4H415n4M8N3Fnc2uja54f1661DTb97pNTe/&#10;kSxbMjssyoJdu4hj8oQ/e+bG4mvQfGfh1PFng/U9DdwhuosI5zhXUhkJx2DKKAGLY+IpLT7Z/bIi&#10;v2hOLM26Nao55GeBIcdM7xnrgVl6b4i1K6HhvQZnMWuXekJf6jJLEFeABUVv3eAA7SMRgjA2txxi&#10;tez8QySRpb3OlajFqYjy8H2VzHu6YEwHlYz0+bOOwqjqOkT2vjWw8WRW7TMLB9OvYoiXYRlxIrKO&#10;N21gQcDJDe2KAHXWp3PhbUdHttR1GW/s9Tufsa3FysaSRzspZAfLVVIbaVxtBzjrzXU1yGpWo8Za&#10;joUkdrcxadpt8NQeS7tngZ5EVlRFSQB+rbiSAPlGM54t6bJqdt4qbTp9Uk1FDZG5u98Mca2zs4WI&#10;RBQDsbbccM0hHlrlhnLAHSUUUUAFFFFABRRRQAUUUUAFFFFABRRRQAUUUUAFFFFABRRRQAUUUUAF&#10;FFFABRRRQAUUUUAFFFFABRRRQAUUUUAFFFFABRRRQAUUUUAFFFFAHn/xj/5ERf8AsIWv/o0V6BXn&#10;/wAY/wDkRF/7CFr/AOjRXoFABRRRQAV5/p3/ACXfWv8AsCQf+jDXoFef6d/yXfWv+wJB/wCjDQB6&#10;BRRRQAUUUUAFFFFABRRRQAUUUUAFFFFABRRRQAUUUUAFFFFABRRRQB5/4D/5Hvx//wBhCH/0VXoF&#10;ef8AgP8A5Hvx/wD9hCH/ANFV6BQAUUUUAFFFFABRRRQAUUUUAFFFFABRRRQAUUUUAFFFFABRRRQA&#10;UUUUAFFFFABRRRQAUUUUAFc/onhY6NqMt4dd1W+aXzC8d00IRncoS7eXGpZgEVVyTtX5VAHFdBRQ&#10;AUUUUAFFFFABRRRQAUUUUAFFFFABRRRQAUUUUAFFFFABRRRQAUUUUAFFFFABRRRQAUUUUAFFFFAB&#10;RRRQAUUUUAFFFFABRRRQAUUUUAFFFFAHn/xj/wCREX/sIWv/AKNFegV5/wDGP/kRF/7CFr/6NFeg&#10;UAFFFFABXn+nf8l31r/sCQf+jDXoFef6d/yXfWv+wJB/6MNAHoFFFFABRRRQAUUUUAFFFFABRRRQ&#10;AUUUUAFFFFABRRRQAUUUUAFFFFAHn/gP/ke/H/8A2EIf/RVegV5/4D/5Hvx//wBhCH/0VXoFABRR&#10;RQAUUUUAFFFFABRRRQAUUUUAFFFFABRRRQAUUUUAFFFFABRRRQAUUUUAFFFFABRRRQAUUUUAFFFF&#10;ABRRRQAUUUUAFFFFABRRRQAUUUUAFFFFABRRRQAUUUUAFFFFABRRRQAUUUUAFFFFABRRRQAUUUUA&#10;FFFFABRRRQAUUUUAFFFFABRRRQB5/wDGP/kRF/7CFr/6NFegV5/8Y/8AkRF/7CFr/wCjRXoFABRR&#10;RQAV5Vqmr3nhr4v6nqreGfEOpWc2mQ26S6bYGZd4bcecgfr1r1WigDz/AP4Wn/1IXjn/AME//wBn&#10;R/wtP/qQvHP/AIJ//s69AooA8/8A+Fp/9SF45/8ABP8A/Z0f8LT/AOpC8c/+Cf8A+zr0CigDz/8A&#10;4Wn/ANSF45/8E/8A9nR/wtP/AKkLxz/4J/8A7OvQKKAPP/8Ahaf/AFIXjn/wT/8A2dH/AAtP/qQv&#10;HP8A4J//ALOvQKKAPP8A/haf/UheOf8AwT//AGdH/C0/+pC8c/8Agn/+zr0CigDz/wD4Wn/1IXjn&#10;/wAE/wD9nR/wtP8A6kLxz/4J/wD7OvQKKAPP/wDhaf8A1IXjn/wT/wD2dH/C0/8AqQvHP/gn/wDs&#10;69AooA8//wCFp/8AUheOf/BP/wDZ0f8AC0/+pC8c/wDgn/8As69AooA8/wD+Fp/9SF45/wDBP/8A&#10;Z0f8LT/6kLxz/wCCf/7OvQKKAPP/APhaf/UheOf/AAT/AP2dH/C0/wDqQvHP/gn/APs69AooA8X8&#10;NeMLzRvEvifUrjwP4yaHVbqOaBY9JJZVVNp3ZYAHPoTXUf8AC0/+pC8c/wDgn/8As69AooA8/wD+&#10;Fp/9SF45/wDBP/8AZ0f8LT/6kLxz/wCCf/7OvQKKAPP/APhaf/UheOf/AAT/AP2dH/C0/wDqQvHP&#10;/gn/APs69AooA8//AOFp/wDUheOf/BP/APZ0f8LT/wCpC8c/+Cf/AOzr0CigDz//AIWn/wBSF45/&#10;8E//ANnR/wALT/6kLxz/AOCf/wCzr0CigDz/AP4Wn/1IXjn/AME//wBnR/wtP/qQvHP/AIJ//s69&#10;AooA8/8A+Fp/9SF45/8ABP8A/Z0f8LT/AOpC8c/+Cf8A+zr0CigDz/8A4Wn/ANSF45/8E/8A9nR/&#10;wtP/AKkLxz/4J/8A7OvQKKAPP/8Ahaf/AFIXjn/wT/8A2dH/AAtP/qQvHP8A4J//ALOvQKKAPP8A&#10;/haf/UheOf8AwT//AGdH/C0/+pC8c/8Agn/+zr0CigDz/wD4Wn/1IXjn/wAE/wD9nR/wtP8A6kLx&#10;z/4J/wD7OvQKKAPP/wDhaf8A1IXjn/wT/wD2dH/C0/8AqQvHP/gn/wDs69AooA8//wCFp/8AUheO&#10;f/BP/wDZ0f8AC0/+pC8c/wDgn/8As69AooA8/wD+Fp/9SF45/wDBP/8AZ0f8LT/6kLxz/wCCf/7O&#10;vQKKAPP/APhaf/UheOf/AAT/AP2dH/C0/wDqQvHP/gn/APs69AooA8//AOFp/wDUheOf/BP/APZ0&#10;f8LT/wCpC8c/+Cf/AOzr0CigDz//AIWn/wBSF45/8E//ANnR/wALT/6kLxz/AOCf/wCzr0CigDz/&#10;AP4Wn/1IXjn/AME//wBnR/wtP/qQvHP/AIJ//s69AooA8/8A+Fp/9SF45/8ABP8A/Z0f8LT/AOpC&#10;8c/+Cf8A+zr0CigDz/8A4Wn/ANSF45/8E/8A9nR/wtP/AKkLxz/4J/8A7OvQKKAPP/8Ahaf/AFIX&#10;jn/wT/8A2dH/AAtP/qQvHP8A4J//ALOvQKKAPP8A/haf/UheOf8AwT//AGdH/C0/+pC8c/8Agn/+&#10;zr0CigDz/wD4Wn/1IXjn/wAE/wD9nR/wtP8A6kLxz/4J/wD7OvQKKAPP/wDhaf8A1IXjn/wT/wD2&#10;dH/C0/8AqQvHP/gn/wDs69AooA8//wCFp/8AUheOf/BP/wDZ0f8AC0/+pC8c/wDgn/8As69AooA8&#10;/wD+Fp/9SF45/wDBP/8AZ0f8LT/6kLxz/wCCf/7OvQKKAPP/APhaf/UheOf/AAT/AP2dH/C0/wDq&#10;QvHP/gn/APs69AooA8//AOFp/wDUheOf/BP/APZ0f8LT/wCpC8c/+Cf/AOzr0CigDz//AIWn/wBS&#10;F45/8E//ANnR/wALT/6kLxz/AOCf/wCzr0CigDz/AP4Wn/1IXjn/AME//wBnR/wtP/qQvHP/AIJ/&#10;/s69AooA8/8A+Fp/9SF45/8ABP8A/Z0f8LT/AOpC8c/+Cf8A+zr0CigDz/8A4Wn/ANSF45/8E/8A&#10;9nR/wtP/AKkLxz/4J/8A7OvQKKAPP/8Ahaf/AFIXjn/wT/8A2dH/AAtP/qQvHP8A4J//ALOvQKKA&#10;PP8A/haf/UheOf8AwT//AGdH/C0/+pC8c/8Agn/+zr0CigDz/wD4Wn/1IXjn/wAE/wD9nR/wtP8A&#10;6kLxz/4J/wD7OvQKKAPGfHni688WeHU0yx8EeMYpvtcE2+40oqgVHDHkMT0HpXs1FFABRRRQAUUU&#10;UAFFFFABRRRQAUUUUAFFFFABRRRQAUUUUAFFFFABRRRQAUUUUAFFFFABRRRQAUUUUAFFFFABRRRQ&#10;AUUUUAFFFFABRRRQAUUUUAFFFFABRRRQAUUUUAFFFFABRRRQAUUUUAFFFFABRRRQAUUUUAFFFFAB&#10;RRRQAUUUUAFFFFABRRRQAUUUUAFFFFABRRRQAUUUUAFFFFABRRRQAUUUUAFFFFABRRRQAUUUUAFF&#10;FFABRRRQAUUUUAFFFFABRRRQB//ZoEYd8PqFAQAN8czw2wy1MYhW+CbGc7XD///Y/+AAEEpGSUYA&#10;AQEBAHgAeAAA/9sAQwAIBgYHBgUIBwcHCQkICgwUDQwLCwwZEhMPFB0aHx4dGhwcICQuJyAiLCMc&#10;HCg3KSwwMTQ0NB8nOT04MjwuMzQy/9sAQwEJCQkMCwwYDQ0YMiEcITIyMjIyMjIyMjIyMjIyMjIy&#10;MjIyMjIyMjIyMjIyMjIyMjIyMjIyMjIyMjIyMjIyMjIy/8AAEQgCqAR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rgPFXiTxdB47sPDn&#10;hmPRD9psGui+pLLwVcgjKH02449aAO/orz//AIu//wBSN/5N0f8AF3/+pG/8m6APQKK8/wD+Lv8A&#10;/Ujf+TdH/F3/APqRv/JugD0CivP/APi7/wD1I3/k3R/xd/8A6kb/AMm6APQKK8//AOLv/wDUjf8A&#10;k3R/xd//AKkb/wAm6APQKK8//wCLv/8AUjf+TdH/ABd//qRv/JugD0CivP8A/i7/AP1I3/k3R/xd&#10;/wD6kb/yboA9Aorz/wD4u/8A9SN/5N0f8Xf/AOpG/wDJugD0CivP/wDi7/8A1I3/AJN0f8Xf/wCp&#10;G/8AJugD0CivP/8Ai7//AFI3/k3R/wAXf/6kb/yboA9Aorz/AP4u/wD9SN/5N0f8Xf8A+pG/8m6A&#10;PQKK8/8A+Lv/APUjf+TdH/F3/wDqRv8AyboA9Aorz/8A4u//ANSN/wCTdH/F3/8AqRv/ACboA9Ao&#10;rz//AIu//wBSN/5N0f8AF3/+pG/8m6APQKK8/wD+Lv8A/Ujf+TdH/F3/APqRv/JugD0CivP/APi7&#10;/wD1I3/k3R/xd/8A6kb/AMm6APQKK8//AOLv/wDUjf8Ak3R/xd//AKkb/wAm6APQKK8//wCLv/8A&#10;Ujf+TdH/ABd//qRv/JugD0CivP8A/i7/AP1I3/k3R/xd/wD6kb/yboA9Aorz/wD4u/8A9SN/5N0f&#10;8Xf/AOpG/wDJugD0CivP/wDi7/8A1I3/AJN0f8Xf/wCpG/8AJugD0CivP/8Ai7//AFI3/k3R/wAX&#10;f/6kb/yboA9Aorz/AP4u/wD9SN/5N0f8Xf8A+pG/8m6APQKK8/8A+Lv/APUjf+TdH/F3/wDqRv8A&#10;yboA9Aorz/8A4u//ANSN/wCTdH/F3/8AqRv/ACboA9Aorz//AIu//wBSN/5N0f8AF3/+pG/8m6AP&#10;QKK8/wD+Lv8A/Ujf+TdH/F3/APqRv/JugD0CivP/APi7/wD1I3/k3R/xd/8A6kb/AMm6APQKK8//&#10;AOLv/wDUjf8Ak3R/xd//AKkb/wAm6APQKK8//wCLv/8AUjf+TdH/ABd//qRv/JugD0CivP8A/i7/&#10;AP1I3/k3R/xd/wD6kb/yboA9Aorz/wD4u/8A9SN/5N0f8Xf/AOpG/wDJugD0CivP/wDi7/8A1I3/&#10;AJN0f8Xf/wCpG/8AJugD0CivP/8Ai7//AFI3/k3R/wAXf/6kb/yboA9Aorz/AP4u/wD9SN/5N0f8&#10;Xf8A+pG/8m6APQKK8/8A+Lv/APUjf+TdH/F3/wDqRv8AyboA9Aorz/8A4u//ANSN/wCTdH/F3/8A&#10;qRv/ACboA9Aorz//AIu//wBSN/5N0f8AF3/+pG/8m6APQKK8/wD+Lv8A/Ujf+TdH/F3/APqRv/Ju&#10;gD0CivP/APi7/wD1I3/k3R/xd/8A6kb/AMm6APQKK8//AOLv/wDUjf8Ak3R/xd//AKkb/wAm6APQ&#10;KK8//wCLv/8AUjf+TdH/ABd//qRv/JugD0CivP8A/i7/AP1I3/k3R/xd/wD6kb/yboA9Aorz/wD4&#10;u/8A9SN/5N0f8Xf/AOpG/wDJugD0CivP/wDi7/8A1I3/AJN0f8Xf/wCpG/8AJugD0CivP/8Ai7//&#10;AFI3/k3R/wAXf/6kb/yboA9Aorz/AP4u/wD9SN/5N0f8Xf8A+pG/8m6APQKK8/8A+Lv/APUjf+Td&#10;H/F3/wDqRv8AyboA9Aorz/8A4u//ANSN/wCTdH/F3/8AqRv/ACboA9Aorz//AIu//wBSN/5N0f8A&#10;F3/+pG/8m6APQKK8/wD+Lv8A/Ujf+TdH/F3/APqRv/JugD0CivP/APi7/wD1I3/k3R/xd/8A6kb/&#10;AMm6APQKK8//AOLv/wDUjf8Ak3R/xd//AKkb/wAm6APQKK8//wCLv/8AUjf+TdH/ABd//qRv/Jug&#10;D0CivP8A/i7/AP1I3/k3R/xd/wD6kb/yboA9Aorz/wD4u/8A9SN/5N0f8Xf/AOpG/wDJugD0CivP&#10;/wDi7/8A1I3/AJN0f8Xf/wCpG/8AJugD0CivP/8Ai7//AFI3/k3R/wAXf/6kb/yboA9Aorz/AP4u&#10;/wD9SN/5N0f8Xf8A+pG/8m6APQKK8/8A+Lv/APUjf+TdH/F3/wDqRv8AyboA9Aorz/8A4u//ANSN&#10;/wCTdH/F3/8AqRv/ACboA9Aorz//AIu//wBSN/5N0f8AF3/+pG/8m6APQKK8/wD+Lv8A/Ujf+TdH&#10;/F3/APqRv/JugD0CivP/APi7/wD1I3/k3R/xd/8A6kb/AMm6APQKK8//AOLv/wDUjf8Ak3R/xd//&#10;AKkb/wAm6APQKK8//wCLv/8AUjf+TdH/ABd//qRv/JugD0CivP8A/i7/AP1I3/k3R/xd/wD6kb/y&#10;boA9Aorz/wD4u/8A9SN/5N0f8Xf/AOpG/wDJugD0CiuK8AeJNf12fXrTxBHpiXOl3gtc6esgRiFy&#10;T85JPUY6V2tABXn+o/8AJd9F/wCwJP8A+jBXoFef6j/yXfRf+wJP/wCjBQB1XiSy1W90WdNF1SXT&#10;tQVS8MiRRyB2AOFYOrDaTjpg+9Zem382p/DqK+i1i/Fy9uXa6MUP2hJQfmjKbNgYMDGRtzx6811V&#10;chZ6Jf2Pi+9tokH9g3ci6nnP+ruBw8YHYMwSX6h/WgC0viGw8O2aWWtaxPeXtvGr3c/2Yv5QbJDS&#10;eTGFjTg4LBRgck8mrc3i3QYbqW1OpRSXMVqbx4YAZXEPB3bVBJ4YEAcnPFcp4qg1fU7zxdpS6dPH&#10;BPpBFg9pDgX0pjcESy44KkqAhYZBPXoMbwNb3sfxA0KS40nU7eG28HW+nSTT2MscYuFZXZNxXGQM&#10;j6gjrQB6HbatpF74mEFtq5lvjYiX7CsnyiIspEhXHBO5Rk9j0oi8X6FPfQ2kd8S88hihl8mQQyyA&#10;kFEl27GbIPyhieDxxXNbZ/8Ahfn2r7Df/ZP7A+xfavsknk+d53m7fM27fu984z8vXiuc1Gz1zVdK&#10;8N3N1pF5Bdad4phlurG2tmWC1gWR/mjAUeaMFWLjdyW6cigDb8GeL1tLbxM/iLVZ5I7XxFdWcVxP&#10;GWWKJAgUOyrtjXrycDJPrWj4j1O/tfih4Isre+mWxvxe/aLdSNknlw7lJ4yeW9ccCuetNL1Sy8Oe&#10;PdCm0m8a+1zUL64sQsJaNo50VUZpRlEIPJDEHjgGrWqafdab48+GtsLfUbyLSba4gurxLWWVFLwr&#10;EjO4UgEspzk8Dk4BzQB3V14j0qzv1sri72Sl1jJ8tiiO2Aqu4G1GORgMQTnjNGp+ItL0dJ3v7h4o&#10;7eJpppRC7JGqgEhmVSA2CMLncewNear4buF8UeINL1rw/r2rRanqTX1rdW1/JBZhDs2iULKoUoVH&#10;O0sduQDgVs63Y38uv6xNpsN7BJNMkD2lxbG4sNWHkITvG0+VwfLL5x8gBzjaADutQ1Kz0q2FxfTr&#10;DGXWNcgku7HCqoHLMTwAASah0nXdO1tZvsMzs8DBJopYniliYjIDI4DLkcjI5HNZfjefUbbR7aXT&#10;bD7U63sPnMsHnSW8W755Y48Hc6joMd884wcTwhp15p3xL8ZTzWl8LXUFsXtrmdSRKEiYOdx4BDcb&#10;eoyOAOgB2WpaxZaSkZu3k3yZ8uKCF5pXxjO2NAWbGRnA4702XW9Ni02PUDdB7aXiIxKZGkOCdqqo&#10;LM3B+UAng8VyniX+0tD8fWHieLS9Q1bTzpz6fJb2CLJJC7Sq4kCkjIO0AnPGBUuu2F4upeFdcgsZ&#10;IrPTbm4mu7G3j3sBLE6h9ijLMCxJC5OXbGaANubxh4fttFfV7jU4YLJH8t3mBRkf+4yEBg/+yRn2&#10;q3a63p15qtzpkNwTe26LJJE0bKSjdHUkAMvbclBLAQItABQABgAIAAAAIQCKFT+YDAEAABUCAAAT&#10;AAAAAAAAAAAAAAAAAAAAAABbQ29udGVudF9UeXBlc10ueG1sUEsBAi0AFAAGAAgAAAAhADj9If/W&#10;AAAAlAEAAAsAAAAAAAAAAAAAAAAAPQEAAF9yZWxzLy5yZWxzUEsBAi0AFAAGAAgAAAAhAOvI8j25&#10;AwAANgkAAA4AAAAAAAAAAAAAAAAAPAIAAGRycy9lMm9Eb2MueG1sUEsBAi0AFAAGAAgAAAAhAFhg&#10;sxu6AAAAIgEAABkAAAAAAAAAAAAAAAAAIQYAAGRycy9fcmVscy9lMm9Eb2MueG1sLnJlbHNQSwEC&#10;LQAUAAYACAAAACEA8rAEU94AAAAFAQAADwAAAAAAAAAAAAAAAAASBwAAZHJzL2Rvd25yZXYueG1s&#10;UEsBAi0ACgAAAAAAAAAhAJFkWrEAYAAAAGAAABUAAAAAAAAAAAAAAAAAHQgAAGRycy9tZWRpYS9p&#10;bWFnZTEuanBlZ1BLBQYAAAAABgAGAH0BAABQaAAAAAA=&#10;">
                <v:rect id="Rectangle 23" o:spid="_x0000_s1030" style="position:absolute;width:769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TPxQAAANsAAAAPAAAAZHJzL2Rvd25yZXYueG1sRI9Ba8JA&#10;EIXvQv/DMoXedNNWrERXaQWL1JOposchOyah2dk0u9XYX+8cBG8zvDfvfTOdd65WJ2pD5dnA8yAB&#10;RZx7W3FhYPu97I9BhYhssfZMBi4UYD576E0xtf7MGzplsVASwiFFA2WMTap1yEtyGAa+IRbt6FuH&#10;Uda20LbFs4S7Wr8kyUg7rFgaSmxoUVL+k/05A8d6+P9bHLL1W/Afl+R1F7/2n9aYp8fufQIqUhfv&#10;5tv1ygq+0MsvMoCeXQEAAP//AwBQSwECLQAUAAYACAAAACEA2+H2y+4AAACFAQAAEwAAAAAAAAAA&#10;AAAAAAAAAAAAW0NvbnRlbnRfVHlwZXNdLnhtbFBLAQItABQABgAIAAAAIQBa9CxbvwAAABUBAAAL&#10;AAAAAAAAAAAAAAAAAB8BAABfcmVscy8ucmVsc1BLAQItABQABgAIAAAAIQBBNzTPxQAAANsAAAAP&#10;AAAAAAAAAAAAAAAAAAcCAABkcnMvZG93bnJldi54bWxQSwUGAAAAAAMAAwC3AAAA+QIAAAAA&#10;" stroked="f">
                  <v:path arrowok="t"/>
                  <v:textbox inset="0,0,0,0">
                    <w:txbxContent>
                      <w:p w14:paraId="42E2D9CB" w14:textId="77777777" w:rsidR="005E2A19" w:rsidRDefault="005E2A19" w:rsidP="00CF2632">
                        <w:pPr>
                          <w:pStyle w:val="Formatolibre"/>
                          <w:tabs>
                            <w:tab w:val="left" w:pos="708"/>
                            <w:tab w:val="left" w:pos="1416"/>
                            <w:tab w:val="left" w:pos="2124"/>
                            <w:tab w:val="left" w:pos="2832"/>
                            <w:tab w:val="left" w:pos="3540"/>
                            <w:tab w:val="left" w:pos="4248"/>
                            <w:tab w:val="left" w:pos="4956"/>
                            <w:tab w:val="left" w:pos="5664"/>
                            <w:tab w:val="left" w:pos="6372"/>
                            <w:tab w:val="left" w:pos="7080"/>
                          </w:tabs>
                          <w:rPr>
                            <w:rFonts w:eastAsia="Times New Roman"/>
                            <w:color w:val="auto"/>
                            <w:lang w:eastAsia="es-ES" w:bidi="x-none"/>
                          </w:rPr>
                        </w:pPr>
                      </w:p>
                    </w:txbxContent>
                  </v:textbox>
                </v:rect>
                <v:shape id="Picture 24" o:spid="_x0000_s1031" type="#_x0000_t75" style="position:absolute;width:7692;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nTwwAAANsAAAAPAAAAZHJzL2Rvd25yZXYueG1sRE9Na8JA&#10;EL0X/A/LFHopzSY9aEizSm0RRU8mpfQ4ZKdJbHY2ZFeN/94VhN7m8T4nX4ymEycaXGtZQRLFIIgr&#10;q1uuFXyVq5cUhPPIGjvLpOBCDhbzyUOOmbZn3tOp8LUIIewyVNB432dSuqohgy6yPXHgfu1g0Ac4&#10;1FIPeA7hppOvcTyVBlsODQ329NFQ9VccjYL0c+/4ebs+LH9G/t6ZpFzN0oNST4/j+xsIT6P/F9/d&#10;Gx3mJ3D7JRwg51cAAAD//wMAUEsBAi0AFAAGAAgAAAAhANvh9svuAAAAhQEAABMAAAAAAAAAAAAA&#10;AAAAAAAAAFtDb250ZW50X1R5cGVzXS54bWxQSwECLQAUAAYACAAAACEAWvQsW78AAAAVAQAACwAA&#10;AAAAAAAAAAAAAAAfAQAAX3JlbHMvLnJlbHNQSwECLQAUAAYACAAAACEAXXUJ08MAAADbAAAADwAA&#10;AAAAAAAAAAAAAAAHAgAAZHJzL2Rvd25yZXYueG1sUEsFBgAAAAADAAMAtwAAAPcCAAAAAA==&#10;">
                  <v:imagedata r:id="rId11" o:title=""/>
                </v:shape>
                <w10:anchorlock/>
              </v:group>
            </w:pict>
          </mc:Fallback>
        </mc:AlternateContent>
      </w:r>
    </w:p>
    <w:p w14:paraId="03BC4DBD"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69FEFB50"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75FC19FB"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637D9DEE"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65209517"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2E048732"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7EC35BF5"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65247F8F" w14:textId="4CBE661F" w:rsidR="00F737BD" w:rsidRPr="007851AC" w:rsidRDefault="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b/>
          <w:lang w:val="es-CL"/>
        </w:rPr>
      </w:pPr>
      <w:r w:rsidRPr="007851AC">
        <w:rPr>
          <w:rFonts w:asciiTheme="minorHAnsi" w:hAnsiTheme="minorHAnsi"/>
          <w:b/>
          <w:lang w:val="es-CL"/>
        </w:rPr>
        <w:t>ANEXO Nº3</w:t>
      </w:r>
    </w:p>
    <w:p w14:paraId="443E74D5" w14:textId="77777777" w:rsidR="00F737BD" w:rsidRPr="007851AC"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b/>
          <w:lang w:val="es-CL"/>
        </w:rPr>
      </w:pPr>
    </w:p>
    <w:p w14:paraId="2B14DEBB" w14:textId="23FACAB1" w:rsidR="00F737BD" w:rsidRPr="007851AC" w:rsidRDefault="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b/>
          <w:lang w:val="es-CL"/>
        </w:rPr>
      </w:pPr>
      <w:r w:rsidRPr="007851AC">
        <w:rPr>
          <w:rFonts w:asciiTheme="minorHAnsi" w:hAnsiTheme="minorHAnsi"/>
          <w:b/>
          <w:lang w:val="es-CL"/>
        </w:rPr>
        <w:t>ACERCA DE LA BIOSEGURIDAD DEL PROYECTO. INDIQUE SEGÚN CORRESPONDA.</w:t>
      </w:r>
    </w:p>
    <w:p w14:paraId="5AB16D1F"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505"/>
        <w:gridCol w:w="424"/>
        <w:gridCol w:w="513"/>
        <w:gridCol w:w="39"/>
        <w:gridCol w:w="592"/>
      </w:tblGrid>
      <w:tr w:rsidR="00F737BD" w:rsidRPr="007851AC" w14:paraId="5E0D05C3" w14:textId="77777777" w:rsidTr="00F737BD">
        <w:tc>
          <w:tcPr>
            <w:tcW w:w="534" w:type="dxa"/>
          </w:tcPr>
          <w:p w14:paraId="63B41926" w14:textId="77777777" w:rsidR="00F737BD" w:rsidRPr="007851AC" w:rsidRDefault="00F737BD"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N°</w:t>
            </w:r>
          </w:p>
        </w:tc>
        <w:tc>
          <w:tcPr>
            <w:tcW w:w="7593" w:type="dxa"/>
          </w:tcPr>
          <w:p w14:paraId="0F35AD4F" w14:textId="77777777" w:rsidR="00F737BD" w:rsidRPr="007851AC" w:rsidRDefault="00D21C09"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Información a entregar cuando corresponda</w:t>
            </w:r>
          </w:p>
        </w:tc>
        <w:tc>
          <w:tcPr>
            <w:tcW w:w="424" w:type="dxa"/>
          </w:tcPr>
          <w:p w14:paraId="194675C3" w14:textId="77777777" w:rsidR="00F737BD" w:rsidRPr="007851AC" w:rsidRDefault="00F737BD"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SI</w:t>
            </w:r>
          </w:p>
        </w:tc>
        <w:tc>
          <w:tcPr>
            <w:tcW w:w="506" w:type="dxa"/>
            <w:gridSpan w:val="2"/>
          </w:tcPr>
          <w:p w14:paraId="3F2066F2" w14:textId="77777777" w:rsidR="00F737BD" w:rsidRPr="007851AC" w:rsidRDefault="00F737BD"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NO</w:t>
            </w:r>
          </w:p>
        </w:tc>
        <w:tc>
          <w:tcPr>
            <w:tcW w:w="549" w:type="dxa"/>
          </w:tcPr>
          <w:p w14:paraId="591A3917" w14:textId="77777777" w:rsidR="00F737BD" w:rsidRPr="007851AC" w:rsidRDefault="00F737BD"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N.A</w:t>
            </w:r>
          </w:p>
        </w:tc>
      </w:tr>
      <w:tr w:rsidR="00F737BD" w:rsidRPr="007851AC" w14:paraId="03AEA2EA" w14:textId="77777777" w:rsidTr="00F737BD">
        <w:tc>
          <w:tcPr>
            <w:tcW w:w="534" w:type="dxa"/>
          </w:tcPr>
          <w:p w14:paraId="34A304F3" w14:textId="77777777" w:rsidR="00F737BD" w:rsidRPr="007851AC" w:rsidRDefault="00F737BD" w:rsidP="00F737BD">
            <w:pPr>
              <w:numPr>
                <w:ilvl w:val="0"/>
                <w:numId w:val="19"/>
              </w:numPr>
              <w:suppressAutoHyphens w:val="0"/>
              <w:contextualSpacing/>
              <w:rPr>
                <w:rFonts w:asciiTheme="minorHAnsi" w:eastAsia="Times" w:hAnsiTheme="minorHAnsi" w:cs="Century Gothic"/>
                <w:bCs/>
                <w:lang w:eastAsia="es-CL"/>
              </w:rPr>
            </w:pPr>
          </w:p>
        </w:tc>
        <w:tc>
          <w:tcPr>
            <w:tcW w:w="7593" w:type="dxa"/>
            <w:tcBorders>
              <w:bottom w:val="single" w:sz="4" w:space="0" w:color="auto"/>
            </w:tcBorders>
          </w:tcPr>
          <w:p w14:paraId="6D01A276" w14:textId="77777777" w:rsidR="00F737BD" w:rsidRPr="007851AC" w:rsidRDefault="00F737BD" w:rsidP="00F737BD">
            <w:pPr>
              <w:jc w:val="both"/>
              <w:rPr>
                <w:rFonts w:asciiTheme="minorHAnsi" w:eastAsia="Times" w:hAnsiTheme="minorHAnsi" w:cs="Century Gothic"/>
                <w:b/>
                <w:lang w:val="es-ES" w:eastAsia="es-ES"/>
              </w:rPr>
            </w:pPr>
            <w:r w:rsidRPr="007851AC">
              <w:rPr>
                <w:rFonts w:asciiTheme="minorHAnsi" w:eastAsia="Times" w:hAnsiTheme="minorHAnsi" w:cs="Century Gothic"/>
                <w:b/>
                <w:lang w:val="es-ES" w:eastAsia="es-ES"/>
              </w:rPr>
              <w:t>En la investigación</w:t>
            </w:r>
            <w:r w:rsidR="00D21C09" w:rsidRPr="007851AC">
              <w:rPr>
                <w:rFonts w:asciiTheme="minorHAnsi" w:eastAsia="Times" w:hAnsiTheme="minorHAnsi" w:cs="Century Gothic"/>
                <w:b/>
                <w:lang w:val="es-ES" w:eastAsia="es-ES"/>
              </w:rPr>
              <w:t>,</w:t>
            </w:r>
            <w:r w:rsidRPr="007851AC">
              <w:rPr>
                <w:rFonts w:asciiTheme="minorHAnsi" w:eastAsia="Times" w:hAnsiTheme="minorHAnsi" w:cs="Century Gothic"/>
                <w:b/>
                <w:lang w:val="es-ES" w:eastAsia="es-ES"/>
              </w:rPr>
              <w:t xml:space="preserve"> se utilizarán cultivos de microrganismos patógenos y/o no patógenos.</w:t>
            </w:r>
          </w:p>
          <w:p w14:paraId="72C26DF1" w14:textId="77777777" w:rsidR="00F737BD" w:rsidRPr="007851AC" w:rsidRDefault="00D21C09" w:rsidP="00F737BD">
            <w:pPr>
              <w:jc w:val="both"/>
              <w:rPr>
                <w:rFonts w:asciiTheme="minorHAnsi" w:eastAsia="Times" w:hAnsiTheme="minorHAnsi" w:cs="Century Gothic"/>
                <w:bCs/>
                <w:lang w:eastAsia="es-CL"/>
              </w:rPr>
            </w:pPr>
            <w:r w:rsidRPr="007851AC">
              <w:rPr>
                <w:rFonts w:asciiTheme="minorHAnsi" w:eastAsia="Times" w:hAnsiTheme="minorHAnsi" w:cs="Century Gothic"/>
                <w:bCs/>
                <w:smallCaps/>
                <w:lang w:val="es-ES" w:eastAsia="es-CL"/>
              </w:rPr>
              <w:t xml:space="preserve">Referencia: </w:t>
            </w:r>
            <w:r w:rsidR="00F737BD" w:rsidRPr="007851AC">
              <w:rPr>
                <w:rFonts w:asciiTheme="minorHAnsi" w:eastAsia="Times" w:hAnsiTheme="minorHAnsi" w:cs="Century Gothic"/>
                <w:bCs/>
                <w:smallCaps/>
                <w:lang w:val="es-ES" w:eastAsia="es-CL"/>
              </w:rPr>
              <w:t xml:space="preserve">Manual Conicyt nivel de bioseguridad de virus y vectores virales. </w:t>
            </w:r>
            <w:r w:rsidR="00F737BD" w:rsidRPr="007851AC">
              <w:rPr>
                <w:rFonts w:asciiTheme="minorHAnsi" w:eastAsia="Times" w:hAnsiTheme="minorHAnsi" w:cs="Century Gothic"/>
                <w:lang w:val="es-ES" w:eastAsia="es-ES"/>
              </w:rPr>
              <w:t>pp</w:t>
            </w:r>
            <w:r w:rsidR="00F737BD" w:rsidRPr="007851AC">
              <w:rPr>
                <w:rFonts w:asciiTheme="minorHAnsi" w:eastAsia="Times" w:hAnsiTheme="minorHAnsi" w:cs="Century Gothic"/>
                <w:bCs/>
                <w:smallCaps/>
                <w:lang w:val="es-ES" w:eastAsia="es-CL"/>
              </w:rPr>
              <w:t>. 37-43; bacterias y hongos.</w:t>
            </w:r>
            <w:r w:rsidR="00F737BD" w:rsidRPr="007851AC">
              <w:rPr>
                <w:rFonts w:asciiTheme="minorHAnsi" w:eastAsia="Times" w:hAnsiTheme="minorHAnsi" w:cs="Century Gothic"/>
                <w:lang w:val="es-ES" w:eastAsia="es-ES"/>
              </w:rPr>
              <w:t>pp</w:t>
            </w:r>
            <w:r w:rsidR="00F737BD" w:rsidRPr="007851AC">
              <w:rPr>
                <w:rFonts w:asciiTheme="minorHAnsi" w:eastAsia="Times" w:hAnsiTheme="minorHAnsi" w:cs="Century Gothic"/>
                <w:bCs/>
                <w:smallCaps/>
                <w:lang w:val="es-ES" w:eastAsia="es-CL"/>
              </w:rPr>
              <w:t>.104-107; fitopatógenos.</w:t>
            </w:r>
            <w:r w:rsidR="00F737BD" w:rsidRPr="007851AC">
              <w:rPr>
                <w:rFonts w:asciiTheme="minorHAnsi" w:eastAsia="Times" w:hAnsiTheme="minorHAnsi" w:cs="Century Gothic"/>
                <w:lang w:val="es-ES" w:eastAsia="es-ES"/>
              </w:rPr>
              <w:t>pp</w:t>
            </w:r>
            <w:r w:rsidR="00F737BD" w:rsidRPr="007851AC">
              <w:rPr>
                <w:rFonts w:asciiTheme="minorHAnsi" w:eastAsia="Times" w:hAnsiTheme="minorHAnsi" w:cs="Century Gothic"/>
                <w:bCs/>
                <w:smallCaps/>
                <w:lang w:val="es-ES" w:eastAsia="es-CL"/>
              </w:rPr>
              <w:t>. 108-115.</w:t>
            </w:r>
          </w:p>
        </w:tc>
        <w:tc>
          <w:tcPr>
            <w:tcW w:w="424" w:type="dxa"/>
            <w:tcBorders>
              <w:bottom w:val="single" w:sz="4" w:space="0" w:color="auto"/>
            </w:tcBorders>
          </w:tcPr>
          <w:p w14:paraId="2800B81B" w14:textId="77777777" w:rsidR="00F737BD" w:rsidRPr="007851AC" w:rsidRDefault="00F737BD" w:rsidP="00F737BD">
            <w:pPr>
              <w:rPr>
                <w:rFonts w:asciiTheme="minorHAnsi" w:eastAsia="Times" w:hAnsiTheme="minorHAnsi" w:cs="Century Gothic"/>
                <w:b/>
                <w:bCs/>
                <w:lang w:eastAsia="es-CL"/>
              </w:rPr>
            </w:pPr>
          </w:p>
        </w:tc>
        <w:tc>
          <w:tcPr>
            <w:tcW w:w="506" w:type="dxa"/>
            <w:gridSpan w:val="2"/>
            <w:tcBorders>
              <w:bottom w:val="single" w:sz="4" w:space="0" w:color="auto"/>
            </w:tcBorders>
          </w:tcPr>
          <w:p w14:paraId="3EA39988" w14:textId="77777777" w:rsidR="00F737BD" w:rsidRPr="007851AC" w:rsidRDefault="00F737BD" w:rsidP="00F737BD">
            <w:pPr>
              <w:rPr>
                <w:rFonts w:asciiTheme="minorHAnsi" w:eastAsia="Times" w:hAnsiTheme="minorHAnsi" w:cs="Century Gothic"/>
                <w:b/>
                <w:bCs/>
                <w:lang w:eastAsia="es-CL"/>
              </w:rPr>
            </w:pPr>
          </w:p>
        </w:tc>
        <w:tc>
          <w:tcPr>
            <w:tcW w:w="549" w:type="dxa"/>
            <w:tcBorders>
              <w:bottom w:val="single" w:sz="4" w:space="0" w:color="auto"/>
            </w:tcBorders>
          </w:tcPr>
          <w:p w14:paraId="2545D950" w14:textId="77777777" w:rsidR="00F737BD" w:rsidRPr="007851AC" w:rsidRDefault="00F737BD" w:rsidP="00F737BD">
            <w:pPr>
              <w:rPr>
                <w:rFonts w:asciiTheme="minorHAnsi" w:eastAsia="Times" w:hAnsiTheme="minorHAnsi" w:cs="Century Gothic"/>
                <w:b/>
                <w:bCs/>
                <w:lang w:eastAsia="es-CL"/>
              </w:rPr>
            </w:pPr>
          </w:p>
        </w:tc>
      </w:tr>
      <w:tr w:rsidR="00F737BD" w:rsidRPr="007851AC" w14:paraId="51778195" w14:textId="77777777" w:rsidTr="00F737BD">
        <w:tc>
          <w:tcPr>
            <w:tcW w:w="534" w:type="dxa"/>
            <w:tcBorders>
              <w:right w:val="nil"/>
            </w:tcBorders>
          </w:tcPr>
          <w:p w14:paraId="5DAC9E1C" w14:textId="77777777" w:rsidR="00F737BD" w:rsidRPr="007851AC" w:rsidRDefault="00F737BD" w:rsidP="00F737BD">
            <w:pPr>
              <w:rPr>
                <w:rFonts w:asciiTheme="minorHAnsi" w:eastAsia="Times" w:hAnsiTheme="minorHAnsi" w:cs="Century Gothic"/>
                <w:b/>
                <w:bCs/>
                <w:lang w:eastAsia="es-CL"/>
              </w:rPr>
            </w:pPr>
          </w:p>
        </w:tc>
        <w:tc>
          <w:tcPr>
            <w:tcW w:w="7593" w:type="dxa"/>
            <w:tcBorders>
              <w:left w:val="nil"/>
              <w:bottom w:val="single" w:sz="4" w:space="0" w:color="auto"/>
              <w:right w:val="nil"/>
            </w:tcBorders>
          </w:tcPr>
          <w:p w14:paraId="423A6D5E" w14:textId="77777777" w:rsidR="00F737BD" w:rsidRPr="007851AC" w:rsidRDefault="00B64C03"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En caso de responder SI :</w:t>
            </w:r>
          </w:p>
          <w:p w14:paraId="568276C7" w14:textId="77777777" w:rsidR="00F737BD" w:rsidRPr="007851AC" w:rsidRDefault="00B64C03" w:rsidP="00B64C03">
            <w:pPr>
              <w:numPr>
                <w:ilvl w:val="1"/>
                <w:numId w:val="18"/>
              </w:numPr>
              <w:suppressAutoHyphens w:val="0"/>
              <w:contextualSpacing/>
              <w:rPr>
                <w:rFonts w:asciiTheme="minorHAnsi" w:eastAsia="Times" w:hAnsiTheme="minorHAnsi" w:cs="Century Gothic"/>
                <w:b/>
                <w:bCs/>
                <w:lang w:eastAsia="es-CL"/>
              </w:rPr>
            </w:pPr>
            <w:r w:rsidRPr="007851AC">
              <w:rPr>
                <w:rFonts w:asciiTheme="minorHAnsi" w:eastAsia="Times" w:hAnsiTheme="minorHAnsi" w:cs="Century Gothic"/>
                <w:iCs/>
                <w:lang w:eastAsia="es-CL"/>
              </w:rPr>
              <w:t xml:space="preserve">Nombre del </w:t>
            </w:r>
            <w:r w:rsidR="00F737BD" w:rsidRPr="007851AC">
              <w:rPr>
                <w:rFonts w:asciiTheme="minorHAnsi" w:eastAsia="Times" w:hAnsiTheme="minorHAnsi" w:cs="Century Gothic"/>
                <w:iCs/>
                <w:lang w:eastAsia="es-CL"/>
              </w:rPr>
              <w:t>microorganismo y su nivel de bioseguridad según Manual de CONICYT.</w:t>
            </w:r>
          </w:p>
          <w:p w14:paraId="6613A302" w14:textId="77777777" w:rsidR="00B64C03" w:rsidRPr="007851AC" w:rsidRDefault="00B64C03" w:rsidP="00E127A6">
            <w:pPr>
              <w:suppressAutoHyphens w:val="0"/>
              <w:contextualSpacing/>
              <w:rPr>
                <w:rFonts w:asciiTheme="minorHAnsi" w:eastAsia="Times" w:hAnsiTheme="minorHAnsi" w:cs="Century Gothic"/>
                <w:b/>
                <w:bCs/>
                <w:lang w:eastAsia="es-CL"/>
              </w:rPr>
            </w:pPr>
          </w:p>
        </w:tc>
        <w:tc>
          <w:tcPr>
            <w:tcW w:w="424" w:type="dxa"/>
            <w:tcBorders>
              <w:left w:val="nil"/>
              <w:bottom w:val="single" w:sz="4" w:space="0" w:color="auto"/>
              <w:right w:val="nil"/>
            </w:tcBorders>
          </w:tcPr>
          <w:p w14:paraId="1A616117" w14:textId="77777777" w:rsidR="00F737BD" w:rsidRPr="007851AC" w:rsidRDefault="00F737BD" w:rsidP="00F737BD">
            <w:pPr>
              <w:rPr>
                <w:rFonts w:asciiTheme="minorHAnsi" w:eastAsia="Times" w:hAnsiTheme="minorHAnsi" w:cs="Century Gothic"/>
                <w:b/>
                <w:bCs/>
                <w:lang w:eastAsia="es-CL"/>
              </w:rPr>
            </w:pPr>
          </w:p>
        </w:tc>
        <w:tc>
          <w:tcPr>
            <w:tcW w:w="1055" w:type="dxa"/>
            <w:gridSpan w:val="3"/>
            <w:tcBorders>
              <w:left w:val="nil"/>
              <w:right w:val="single" w:sz="4" w:space="0" w:color="auto"/>
            </w:tcBorders>
          </w:tcPr>
          <w:p w14:paraId="24D66F45" w14:textId="77777777" w:rsidR="00F737BD" w:rsidRPr="007851AC" w:rsidRDefault="00F737BD" w:rsidP="00F737BD">
            <w:pPr>
              <w:rPr>
                <w:rFonts w:asciiTheme="minorHAnsi" w:eastAsia="Times" w:hAnsiTheme="minorHAnsi" w:cs="Century Gothic"/>
                <w:b/>
                <w:bCs/>
                <w:lang w:eastAsia="es-CL"/>
              </w:rPr>
            </w:pPr>
          </w:p>
        </w:tc>
      </w:tr>
      <w:tr w:rsidR="00483CE2" w:rsidRPr="007851AC" w14:paraId="424E8543" w14:textId="77777777" w:rsidTr="00F737BD">
        <w:tc>
          <w:tcPr>
            <w:tcW w:w="534" w:type="dxa"/>
            <w:tcBorders>
              <w:right w:val="nil"/>
            </w:tcBorders>
          </w:tcPr>
          <w:p w14:paraId="70B310F6" w14:textId="77777777" w:rsidR="00483CE2" w:rsidRPr="007851AC" w:rsidRDefault="00483CE2" w:rsidP="00F737BD">
            <w:pPr>
              <w:rPr>
                <w:rFonts w:asciiTheme="minorHAnsi" w:eastAsia="Times" w:hAnsiTheme="minorHAnsi" w:cs="Century Gothic"/>
                <w:b/>
                <w:bCs/>
                <w:lang w:eastAsia="es-CL"/>
              </w:rPr>
            </w:pPr>
          </w:p>
        </w:tc>
        <w:tc>
          <w:tcPr>
            <w:tcW w:w="7593" w:type="dxa"/>
            <w:tcBorders>
              <w:left w:val="nil"/>
              <w:bottom w:val="single" w:sz="4" w:space="0" w:color="auto"/>
              <w:right w:val="nil"/>
            </w:tcBorders>
          </w:tcPr>
          <w:p w14:paraId="209E936C" w14:textId="77777777" w:rsidR="00483CE2" w:rsidRPr="007851AC" w:rsidRDefault="00483CE2" w:rsidP="00483CE2">
            <w:pPr>
              <w:numPr>
                <w:ilvl w:val="1"/>
                <w:numId w:val="18"/>
              </w:numPr>
              <w:suppressAutoHyphens w:val="0"/>
              <w:contextualSpacing/>
              <w:rPr>
                <w:rFonts w:asciiTheme="minorHAnsi" w:eastAsia="Times" w:hAnsiTheme="minorHAnsi" w:cs="Century Gothic"/>
                <w:b/>
                <w:bCs/>
                <w:lang w:eastAsia="es-CL"/>
              </w:rPr>
            </w:pPr>
            <w:r w:rsidRPr="007851AC">
              <w:rPr>
                <w:rFonts w:asciiTheme="minorHAnsi" w:eastAsia="Times" w:hAnsiTheme="minorHAnsi" w:cs="Century Gothic"/>
                <w:iCs/>
                <w:lang w:eastAsia="es-CL"/>
              </w:rPr>
              <w:t xml:space="preserve">Justifique la elección del microorganismo y cepa </w:t>
            </w:r>
          </w:p>
          <w:p w14:paraId="7E8A58FE" w14:textId="77777777" w:rsidR="00483CE2" w:rsidRPr="007851AC" w:rsidRDefault="00483CE2" w:rsidP="00E127A6">
            <w:pPr>
              <w:suppressAutoHyphens w:val="0"/>
              <w:ind w:left="360"/>
              <w:contextualSpacing/>
              <w:rPr>
                <w:rFonts w:asciiTheme="minorHAnsi" w:eastAsia="Times" w:hAnsiTheme="minorHAnsi" w:cs="Century Gothic"/>
                <w:iCs/>
                <w:lang w:eastAsia="es-CL"/>
              </w:rPr>
            </w:pPr>
          </w:p>
        </w:tc>
        <w:tc>
          <w:tcPr>
            <w:tcW w:w="424" w:type="dxa"/>
            <w:tcBorders>
              <w:left w:val="nil"/>
              <w:bottom w:val="single" w:sz="4" w:space="0" w:color="auto"/>
              <w:right w:val="nil"/>
            </w:tcBorders>
          </w:tcPr>
          <w:p w14:paraId="1C850269" w14:textId="77777777" w:rsidR="00483CE2" w:rsidRPr="007851AC" w:rsidRDefault="00483CE2" w:rsidP="00F737BD">
            <w:pPr>
              <w:rPr>
                <w:rFonts w:asciiTheme="minorHAnsi" w:eastAsia="Times" w:hAnsiTheme="minorHAnsi" w:cs="Century Gothic"/>
                <w:b/>
                <w:bCs/>
                <w:lang w:eastAsia="es-CL"/>
              </w:rPr>
            </w:pPr>
          </w:p>
        </w:tc>
        <w:tc>
          <w:tcPr>
            <w:tcW w:w="1055" w:type="dxa"/>
            <w:gridSpan w:val="3"/>
            <w:tcBorders>
              <w:left w:val="nil"/>
            </w:tcBorders>
          </w:tcPr>
          <w:p w14:paraId="35BA2C9E" w14:textId="77777777" w:rsidR="00483CE2" w:rsidRPr="007851AC" w:rsidRDefault="00483CE2" w:rsidP="00F737BD">
            <w:pPr>
              <w:rPr>
                <w:rFonts w:asciiTheme="minorHAnsi" w:eastAsia="Times" w:hAnsiTheme="minorHAnsi" w:cs="Century Gothic"/>
                <w:b/>
                <w:bCs/>
                <w:lang w:eastAsia="es-CL"/>
              </w:rPr>
            </w:pPr>
          </w:p>
        </w:tc>
      </w:tr>
      <w:tr w:rsidR="00483CE2" w:rsidRPr="007851AC" w14:paraId="3600AD60" w14:textId="77777777" w:rsidTr="00F737BD">
        <w:tc>
          <w:tcPr>
            <w:tcW w:w="534" w:type="dxa"/>
            <w:tcBorders>
              <w:right w:val="nil"/>
            </w:tcBorders>
          </w:tcPr>
          <w:p w14:paraId="595B2957" w14:textId="77777777" w:rsidR="00483CE2" w:rsidRPr="007851AC" w:rsidRDefault="00483CE2" w:rsidP="00F737BD">
            <w:pPr>
              <w:rPr>
                <w:rFonts w:asciiTheme="minorHAnsi" w:eastAsia="Times" w:hAnsiTheme="minorHAnsi" w:cs="Century Gothic"/>
                <w:b/>
                <w:bCs/>
                <w:lang w:eastAsia="es-CL"/>
              </w:rPr>
            </w:pPr>
          </w:p>
        </w:tc>
        <w:tc>
          <w:tcPr>
            <w:tcW w:w="7593" w:type="dxa"/>
            <w:tcBorders>
              <w:left w:val="nil"/>
              <w:right w:val="nil"/>
            </w:tcBorders>
          </w:tcPr>
          <w:p w14:paraId="194DCBD2" w14:textId="77777777" w:rsidR="00483CE2" w:rsidRPr="007851AC" w:rsidRDefault="00483CE2" w:rsidP="00483CE2">
            <w:pPr>
              <w:numPr>
                <w:ilvl w:val="1"/>
                <w:numId w:val="18"/>
              </w:numPr>
              <w:suppressAutoHyphens w:val="0"/>
              <w:contextualSpacing/>
              <w:rPr>
                <w:rFonts w:asciiTheme="minorHAnsi" w:eastAsia="Times" w:hAnsiTheme="minorHAnsi" w:cs="Century Gothic"/>
                <w:iCs/>
                <w:lang w:eastAsia="es-CL"/>
              </w:rPr>
            </w:pPr>
            <w:r w:rsidRPr="007851AC">
              <w:rPr>
                <w:rFonts w:asciiTheme="minorHAnsi" w:eastAsia="Times" w:hAnsiTheme="minorHAnsi" w:cs="Century Gothic"/>
                <w:iCs/>
                <w:lang w:eastAsia="es-CL"/>
              </w:rPr>
              <w:t>Indicar el nivel de bioseguridad</w:t>
            </w:r>
            <w:r w:rsidR="00BB58B2" w:rsidRPr="007851AC">
              <w:rPr>
                <w:rFonts w:asciiTheme="minorHAnsi" w:eastAsia="Times" w:hAnsiTheme="minorHAnsi" w:cs="Century Gothic"/>
                <w:iCs/>
                <w:lang w:eastAsia="es-CL"/>
              </w:rPr>
              <w:t xml:space="preserve"> del laboratorio</w:t>
            </w:r>
            <w:r w:rsidRPr="007851AC">
              <w:rPr>
                <w:rFonts w:asciiTheme="minorHAnsi" w:eastAsia="Times" w:hAnsiTheme="minorHAnsi" w:cs="Century Gothic"/>
                <w:iCs/>
                <w:lang w:eastAsia="es-CL"/>
              </w:rPr>
              <w:t>.</w:t>
            </w:r>
          </w:p>
          <w:p w14:paraId="5890E944" w14:textId="77777777" w:rsidR="00483CE2" w:rsidRPr="007851AC" w:rsidRDefault="00483CE2" w:rsidP="00E127A6">
            <w:pPr>
              <w:suppressAutoHyphens w:val="0"/>
              <w:ind w:left="360"/>
              <w:contextualSpacing/>
              <w:rPr>
                <w:rFonts w:asciiTheme="minorHAnsi" w:eastAsia="Times" w:hAnsiTheme="minorHAnsi" w:cs="Century Gothic"/>
                <w:iCs/>
                <w:lang w:eastAsia="es-CL"/>
              </w:rPr>
            </w:pPr>
          </w:p>
        </w:tc>
        <w:tc>
          <w:tcPr>
            <w:tcW w:w="424" w:type="dxa"/>
            <w:tcBorders>
              <w:left w:val="nil"/>
              <w:right w:val="nil"/>
            </w:tcBorders>
          </w:tcPr>
          <w:p w14:paraId="4A51B576" w14:textId="77777777" w:rsidR="00483CE2" w:rsidRPr="007851AC" w:rsidRDefault="00483CE2" w:rsidP="00F737BD">
            <w:pPr>
              <w:rPr>
                <w:rFonts w:asciiTheme="minorHAnsi" w:eastAsia="Times" w:hAnsiTheme="minorHAnsi" w:cs="Century Gothic"/>
                <w:b/>
                <w:bCs/>
                <w:lang w:eastAsia="es-CL"/>
              </w:rPr>
            </w:pPr>
          </w:p>
        </w:tc>
        <w:tc>
          <w:tcPr>
            <w:tcW w:w="1055" w:type="dxa"/>
            <w:gridSpan w:val="3"/>
            <w:tcBorders>
              <w:left w:val="nil"/>
            </w:tcBorders>
          </w:tcPr>
          <w:p w14:paraId="3BAB4EF4" w14:textId="77777777" w:rsidR="00483CE2" w:rsidRPr="007851AC" w:rsidRDefault="00483CE2" w:rsidP="00F737BD">
            <w:pPr>
              <w:rPr>
                <w:rFonts w:asciiTheme="minorHAnsi" w:eastAsia="Times" w:hAnsiTheme="minorHAnsi" w:cs="Century Gothic"/>
                <w:b/>
                <w:bCs/>
                <w:lang w:eastAsia="es-CL"/>
              </w:rPr>
            </w:pPr>
          </w:p>
        </w:tc>
      </w:tr>
      <w:tr w:rsidR="00467739" w:rsidRPr="007851AC" w14:paraId="66CBC6C2" w14:textId="77777777" w:rsidTr="00467739">
        <w:trPr>
          <w:trHeight w:val="317"/>
        </w:trPr>
        <w:tc>
          <w:tcPr>
            <w:tcW w:w="534" w:type="dxa"/>
          </w:tcPr>
          <w:p w14:paraId="53080155" w14:textId="77777777" w:rsidR="00467739" w:rsidRPr="007851AC" w:rsidRDefault="00467739" w:rsidP="00F737BD">
            <w:pPr>
              <w:numPr>
                <w:ilvl w:val="0"/>
                <w:numId w:val="18"/>
              </w:numPr>
              <w:suppressAutoHyphens w:val="0"/>
              <w:contextualSpacing/>
              <w:rPr>
                <w:rFonts w:asciiTheme="minorHAnsi" w:eastAsia="Times" w:hAnsiTheme="minorHAnsi" w:cs="Century Gothic"/>
                <w:b/>
                <w:bCs/>
                <w:lang w:eastAsia="es-CL"/>
              </w:rPr>
            </w:pPr>
          </w:p>
        </w:tc>
        <w:tc>
          <w:tcPr>
            <w:tcW w:w="9072" w:type="dxa"/>
            <w:gridSpan w:val="5"/>
          </w:tcPr>
          <w:p w14:paraId="5A28B59A" w14:textId="1E9A3228" w:rsidR="00467739" w:rsidRPr="007851AC" w:rsidRDefault="00467739" w:rsidP="00F737BD">
            <w:pPr>
              <w:rPr>
                <w:rFonts w:asciiTheme="minorHAnsi" w:eastAsia="Times" w:hAnsiTheme="minorHAnsi" w:cs="Century Gothic"/>
                <w:b/>
                <w:bCs/>
                <w:lang w:eastAsia="es-CL"/>
              </w:rPr>
            </w:pPr>
            <w:r w:rsidRPr="007851AC">
              <w:rPr>
                <w:rFonts w:asciiTheme="minorHAnsi" w:eastAsia="Times" w:hAnsiTheme="minorHAnsi" w:cs="Century Gothic"/>
                <w:b/>
                <w:iCs/>
                <w:lang w:eastAsia="es-CL"/>
              </w:rPr>
              <w:t>Permisos especiales  sólo si corresponde</w:t>
            </w:r>
          </w:p>
        </w:tc>
      </w:tr>
      <w:tr w:rsidR="00467739" w:rsidRPr="007851AC" w14:paraId="08179B4E" w14:textId="77777777" w:rsidTr="00467739">
        <w:tc>
          <w:tcPr>
            <w:tcW w:w="534" w:type="dxa"/>
            <w:tcBorders>
              <w:right w:val="nil"/>
            </w:tcBorders>
          </w:tcPr>
          <w:p w14:paraId="3294FD4F" w14:textId="77777777" w:rsidR="00467739" w:rsidRPr="007851AC" w:rsidRDefault="00467739" w:rsidP="00F737BD">
            <w:pPr>
              <w:rPr>
                <w:rFonts w:asciiTheme="minorHAnsi" w:eastAsia="Times" w:hAnsiTheme="minorHAnsi" w:cs="Century Gothic"/>
                <w:b/>
                <w:bCs/>
                <w:lang w:eastAsia="es-CL"/>
              </w:rPr>
            </w:pPr>
          </w:p>
        </w:tc>
        <w:tc>
          <w:tcPr>
            <w:tcW w:w="7593" w:type="dxa"/>
            <w:tcBorders>
              <w:left w:val="nil"/>
              <w:right w:val="single" w:sz="4" w:space="0" w:color="auto"/>
            </w:tcBorders>
          </w:tcPr>
          <w:p w14:paraId="18C68AB5" w14:textId="5ACA0851" w:rsidR="00467739" w:rsidRPr="007851AC" w:rsidRDefault="00467739" w:rsidP="00E127A6">
            <w:pPr>
              <w:numPr>
                <w:ilvl w:val="1"/>
                <w:numId w:val="18"/>
              </w:numPr>
              <w:suppressAutoHyphens w:val="0"/>
              <w:contextualSpacing/>
              <w:rPr>
                <w:rFonts w:asciiTheme="minorHAnsi" w:eastAsia="Times" w:hAnsiTheme="minorHAnsi" w:cs="Century Gothic"/>
                <w:iCs/>
                <w:lang w:eastAsia="es-CL"/>
              </w:rPr>
            </w:pPr>
            <w:r w:rsidRPr="007851AC">
              <w:rPr>
                <w:rFonts w:asciiTheme="minorHAnsi" w:eastAsia="Times" w:hAnsiTheme="minorHAnsi" w:cs="Century Gothic"/>
                <w:iCs/>
                <w:lang w:eastAsia="es-CL"/>
              </w:rPr>
              <w:t>Presentar Permiso de ISP (sobre nivel de seguridad 2, ver Manual Conicyt )</w:t>
            </w:r>
            <w:r w:rsidRPr="007851AC">
              <w:rPr>
                <w:rFonts w:asciiTheme="minorHAnsi" w:eastAsia="Times" w:hAnsiTheme="minorHAnsi" w:cs="Century Gothic"/>
                <w:b/>
                <w:bCs/>
                <w:lang w:val="es-ES" w:eastAsia="es-CL"/>
              </w:rPr>
              <w:t xml:space="preserve"> </w:t>
            </w:r>
          </w:p>
          <w:p w14:paraId="13C3EE6A" w14:textId="77777777" w:rsidR="00467739" w:rsidRPr="007851AC" w:rsidRDefault="00467739" w:rsidP="00E127A6">
            <w:pPr>
              <w:suppressAutoHyphens w:val="0"/>
              <w:contextualSpacing/>
              <w:rPr>
                <w:rFonts w:asciiTheme="minorHAnsi" w:eastAsia="Times" w:hAnsiTheme="minorHAnsi" w:cs="Century Gothic"/>
                <w:iCs/>
                <w:lang w:eastAsia="es-CL"/>
              </w:rPr>
            </w:pPr>
          </w:p>
        </w:tc>
        <w:tc>
          <w:tcPr>
            <w:tcW w:w="424" w:type="dxa"/>
            <w:tcBorders>
              <w:left w:val="single" w:sz="4" w:space="0" w:color="auto"/>
              <w:right w:val="single" w:sz="4" w:space="0" w:color="auto"/>
            </w:tcBorders>
          </w:tcPr>
          <w:p w14:paraId="5E9E15DF" w14:textId="77777777" w:rsidR="00467739" w:rsidRPr="007851AC" w:rsidRDefault="00467739" w:rsidP="00F737BD">
            <w:pPr>
              <w:rPr>
                <w:rFonts w:asciiTheme="minorHAnsi" w:eastAsia="Times" w:hAnsiTheme="minorHAnsi" w:cs="Century Gothic"/>
                <w:b/>
                <w:bCs/>
                <w:lang w:eastAsia="es-CL"/>
              </w:rPr>
            </w:pPr>
          </w:p>
        </w:tc>
        <w:tc>
          <w:tcPr>
            <w:tcW w:w="467" w:type="dxa"/>
            <w:tcBorders>
              <w:left w:val="single" w:sz="4" w:space="0" w:color="auto"/>
            </w:tcBorders>
          </w:tcPr>
          <w:p w14:paraId="62A1B2CE" w14:textId="77777777" w:rsidR="00467739" w:rsidRPr="007851AC" w:rsidRDefault="00467739" w:rsidP="00F737BD">
            <w:pPr>
              <w:rPr>
                <w:rFonts w:asciiTheme="minorHAnsi" w:eastAsia="Times" w:hAnsiTheme="minorHAnsi" w:cs="Century Gothic"/>
                <w:b/>
                <w:bCs/>
                <w:lang w:eastAsia="es-CL"/>
              </w:rPr>
            </w:pPr>
          </w:p>
        </w:tc>
        <w:tc>
          <w:tcPr>
            <w:tcW w:w="588" w:type="dxa"/>
            <w:gridSpan w:val="2"/>
            <w:tcBorders>
              <w:left w:val="single" w:sz="4" w:space="0" w:color="auto"/>
            </w:tcBorders>
          </w:tcPr>
          <w:p w14:paraId="71BA0325" w14:textId="43AD18EA" w:rsidR="00467739" w:rsidRPr="007851AC" w:rsidRDefault="00467739" w:rsidP="00F737BD">
            <w:pPr>
              <w:rPr>
                <w:rFonts w:asciiTheme="minorHAnsi" w:eastAsia="Times" w:hAnsiTheme="minorHAnsi" w:cs="Century Gothic"/>
                <w:b/>
                <w:bCs/>
                <w:lang w:eastAsia="es-CL"/>
              </w:rPr>
            </w:pPr>
          </w:p>
        </w:tc>
      </w:tr>
      <w:tr w:rsidR="00467739" w:rsidRPr="007851AC" w14:paraId="3EBC1805" w14:textId="77777777" w:rsidTr="00467739">
        <w:tc>
          <w:tcPr>
            <w:tcW w:w="534" w:type="dxa"/>
            <w:tcBorders>
              <w:right w:val="nil"/>
            </w:tcBorders>
          </w:tcPr>
          <w:p w14:paraId="0CADB25E" w14:textId="77777777" w:rsidR="00467739" w:rsidRPr="007851AC" w:rsidRDefault="00467739" w:rsidP="00F737BD">
            <w:pPr>
              <w:rPr>
                <w:rFonts w:asciiTheme="minorHAnsi" w:eastAsia="Times" w:hAnsiTheme="minorHAnsi" w:cs="Century Gothic"/>
                <w:b/>
                <w:bCs/>
                <w:lang w:eastAsia="es-CL"/>
              </w:rPr>
            </w:pPr>
          </w:p>
        </w:tc>
        <w:tc>
          <w:tcPr>
            <w:tcW w:w="7593" w:type="dxa"/>
            <w:tcBorders>
              <w:left w:val="nil"/>
              <w:right w:val="single" w:sz="4" w:space="0" w:color="auto"/>
            </w:tcBorders>
          </w:tcPr>
          <w:p w14:paraId="7EA06802" w14:textId="77777777" w:rsidR="00467739" w:rsidRPr="007851AC" w:rsidRDefault="00467739" w:rsidP="00F737BD">
            <w:pPr>
              <w:numPr>
                <w:ilvl w:val="1"/>
                <w:numId w:val="18"/>
              </w:numPr>
              <w:suppressAutoHyphens w:val="0"/>
              <w:contextualSpacing/>
              <w:rPr>
                <w:rFonts w:asciiTheme="minorHAnsi" w:eastAsia="Times" w:hAnsiTheme="minorHAnsi" w:cs="Century Gothic"/>
                <w:iCs/>
                <w:lang w:eastAsia="es-CL"/>
              </w:rPr>
            </w:pPr>
            <w:r w:rsidRPr="007851AC">
              <w:rPr>
                <w:rFonts w:asciiTheme="minorHAnsi" w:eastAsia="Times" w:hAnsiTheme="minorHAnsi" w:cs="Century Gothic"/>
                <w:iCs/>
                <w:lang w:eastAsia="es-CL"/>
              </w:rPr>
              <w:t>Presentar Permiso del Servicio Nacional de Pesca para Investigación</w:t>
            </w:r>
          </w:p>
          <w:p w14:paraId="6AC306D7" w14:textId="77777777" w:rsidR="00467739" w:rsidRPr="007851AC" w:rsidRDefault="00467739" w:rsidP="00F737BD">
            <w:pPr>
              <w:ind w:left="360"/>
              <w:contextualSpacing/>
              <w:rPr>
                <w:rFonts w:asciiTheme="minorHAnsi" w:eastAsia="Times" w:hAnsiTheme="minorHAnsi" w:cs="Century Gothic"/>
                <w:iCs/>
                <w:lang w:eastAsia="es-CL"/>
              </w:rPr>
            </w:pPr>
          </w:p>
        </w:tc>
        <w:tc>
          <w:tcPr>
            <w:tcW w:w="424" w:type="dxa"/>
            <w:tcBorders>
              <w:left w:val="single" w:sz="4" w:space="0" w:color="auto"/>
              <w:right w:val="single" w:sz="4" w:space="0" w:color="auto"/>
            </w:tcBorders>
          </w:tcPr>
          <w:p w14:paraId="56EA5885" w14:textId="77777777" w:rsidR="00467739" w:rsidRPr="007851AC" w:rsidRDefault="00467739" w:rsidP="00F737BD">
            <w:pPr>
              <w:rPr>
                <w:rFonts w:asciiTheme="minorHAnsi" w:eastAsia="Times" w:hAnsiTheme="minorHAnsi" w:cs="Century Gothic"/>
                <w:b/>
                <w:bCs/>
                <w:lang w:eastAsia="es-CL"/>
              </w:rPr>
            </w:pPr>
          </w:p>
        </w:tc>
        <w:tc>
          <w:tcPr>
            <w:tcW w:w="467" w:type="dxa"/>
            <w:tcBorders>
              <w:left w:val="single" w:sz="4" w:space="0" w:color="auto"/>
            </w:tcBorders>
          </w:tcPr>
          <w:p w14:paraId="0B43D0C7" w14:textId="77777777" w:rsidR="00467739" w:rsidRPr="007851AC" w:rsidRDefault="00467739" w:rsidP="00F737BD">
            <w:pPr>
              <w:rPr>
                <w:rFonts w:asciiTheme="minorHAnsi" w:eastAsia="Times" w:hAnsiTheme="minorHAnsi" w:cs="Century Gothic"/>
                <w:b/>
                <w:bCs/>
                <w:lang w:eastAsia="es-CL"/>
              </w:rPr>
            </w:pPr>
          </w:p>
        </w:tc>
        <w:tc>
          <w:tcPr>
            <w:tcW w:w="588" w:type="dxa"/>
            <w:gridSpan w:val="2"/>
            <w:tcBorders>
              <w:left w:val="single" w:sz="4" w:space="0" w:color="auto"/>
            </w:tcBorders>
          </w:tcPr>
          <w:p w14:paraId="7752CE2A" w14:textId="7768D1C1" w:rsidR="00467739" w:rsidRPr="007851AC" w:rsidRDefault="00467739" w:rsidP="00F737BD">
            <w:pPr>
              <w:rPr>
                <w:rFonts w:asciiTheme="minorHAnsi" w:eastAsia="Times" w:hAnsiTheme="minorHAnsi" w:cs="Century Gothic"/>
                <w:b/>
                <w:bCs/>
                <w:lang w:eastAsia="es-CL"/>
              </w:rPr>
            </w:pPr>
          </w:p>
        </w:tc>
      </w:tr>
      <w:tr w:rsidR="00467739" w:rsidRPr="007851AC" w14:paraId="342925FA" w14:textId="77777777" w:rsidTr="00467739">
        <w:tc>
          <w:tcPr>
            <w:tcW w:w="534" w:type="dxa"/>
            <w:tcBorders>
              <w:right w:val="nil"/>
            </w:tcBorders>
          </w:tcPr>
          <w:p w14:paraId="50F24DE9" w14:textId="77777777" w:rsidR="00467739" w:rsidRPr="007851AC" w:rsidRDefault="00467739" w:rsidP="00F737BD">
            <w:pPr>
              <w:rPr>
                <w:rFonts w:asciiTheme="minorHAnsi" w:eastAsia="Times" w:hAnsiTheme="minorHAnsi" w:cs="Century Gothic"/>
                <w:b/>
                <w:bCs/>
                <w:lang w:eastAsia="es-CL"/>
              </w:rPr>
            </w:pPr>
          </w:p>
        </w:tc>
        <w:tc>
          <w:tcPr>
            <w:tcW w:w="7593" w:type="dxa"/>
            <w:tcBorders>
              <w:left w:val="nil"/>
              <w:right w:val="single" w:sz="4" w:space="0" w:color="auto"/>
            </w:tcBorders>
          </w:tcPr>
          <w:p w14:paraId="7AA3B22B" w14:textId="77777777" w:rsidR="00467739" w:rsidRPr="007851AC" w:rsidRDefault="00467739" w:rsidP="00E127A6">
            <w:pPr>
              <w:numPr>
                <w:ilvl w:val="1"/>
                <w:numId w:val="18"/>
              </w:numPr>
              <w:suppressAutoHyphens w:val="0"/>
              <w:contextualSpacing/>
              <w:rPr>
                <w:rFonts w:asciiTheme="minorHAnsi" w:eastAsia="Times" w:hAnsiTheme="minorHAnsi" w:cs="Century Gothic"/>
                <w:iCs/>
                <w:lang w:eastAsia="es-CL"/>
              </w:rPr>
            </w:pPr>
            <w:r w:rsidRPr="007851AC">
              <w:rPr>
                <w:rFonts w:asciiTheme="minorHAnsi" w:eastAsia="Times" w:hAnsiTheme="minorHAnsi" w:cs="Century Gothic"/>
                <w:iCs/>
                <w:lang w:eastAsia="es-CL"/>
              </w:rPr>
              <w:t xml:space="preserve">Presentar Permiso SAG/SNASPE Especies Protegidas </w:t>
            </w:r>
          </w:p>
          <w:p w14:paraId="74F7033E" w14:textId="77777777" w:rsidR="00467739" w:rsidRPr="007851AC" w:rsidRDefault="00467739" w:rsidP="00E127A6">
            <w:pPr>
              <w:suppressAutoHyphens w:val="0"/>
              <w:contextualSpacing/>
              <w:rPr>
                <w:rFonts w:asciiTheme="minorHAnsi" w:eastAsia="Times" w:hAnsiTheme="minorHAnsi" w:cs="Century Gothic"/>
                <w:iCs/>
                <w:lang w:eastAsia="es-CL"/>
              </w:rPr>
            </w:pPr>
          </w:p>
        </w:tc>
        <w:tc>
          <w:tcPr>
            <w:tcW w:w="424" w:type="dxa"/>
            <w:tcBorders>
              <w:left w:val="single" w:sz="4" w:space="0" w:color="auto"/>
              <w:right w:val="single" w:sz="4" w:space="0" w:color="auto"/>
            </w:tcBorders>
          </w:tcPr>
          <w:p w14:paraId="434469D1" w14:textId="77777777" w:rsidR="00467739" w:rsidRPr="007851AC" w:rsidRDefault="00467739" w:rsidP="00F737BD">
            <w:pPr>
              <w:rPr>
                <w:rFonts w:asciiTheme="minorHAnsi" w:eastAsia="Times" w:hAnsiTheme="minorHAnsi" w:cs="Century Gothic"/>
                <w:b/>
                <w:bCs/>
                <w:lang w:eastAsia="es-CL"/>
              </w:rPr>
            </w:pPr>
          </w:p>
        </w:tc>
        <w:tc>
          <w:tcPr>
            <w:tcW w:w="467" w:type="dxa"/>
            <w:tcBorders>
              <w:left w:val="single" w:sz="4" w:space="0" w:color="auto"/>
            </w:tcBorders>
          </w:tcPr>
          <w:p w14:paraId="2FC36E3C" w14:textId="77777777" w:rsidR="00467739" w:rsidRPr="007851AC" w:rsidRDefault="00467739" w:rsidP="00F737BD">
            <w:pPr>
              <w:rPr>
                <w:rFonts w:asciiTheme="minorHAnsi" w:eastAsia="Times" w:hAnsiTheme="minorHAnsi" w:cs="Century Gothic"/>
                <w:b/>
                <w:bCs/>
                <w:lang w:eastAsia="es-CL"/>
              </w:rPr>
            </w:pPr>
          </w:p>
        </w:tc>
        <w:tc>
          <w:tcPr>
            <w:tcW w:w="588" w:type="dxa"/>
            <w:gridSpan w:val="2"/>
            <w:tcBorders>
              <w:left w:val="single" w:sz="4" w:space="0" w:color="auto"/>
            </w:tcBorders>
          </w:tcPr>
          <w:p w14:paraId="329C605A" w14:textId="237A8EC2" w:rsidR="00467739" w:rsidRPr="007851AC" w:rsidRDefault="00467739" w:rsidP="00F737BD">
            <w:pPr>
              <w:rPr>
                <w:rFonts w:asciiTheme="minorHAnsi" w:eastAsia="Times" w:hAnsiTheme="minorHAnsi" w:cs="Century Gothic"/>
                <w:b/>
                <w:bCs/>
                <w:lang w:eastAsia="es-CL"/>
              </w:rPr>
            </w:pPr>
          </w:p>
        </w:tc>
      </w:tr>
      <w:tr w:rsidR="00467739" w:rsidRPr="007851AC" w14:paraId="006BC992" w14:textId="77777777" w:rsidTr="00467739">
        <w:trPr>
          <w:trHeight w:val="355"/>
        </w:trPr>
        <w:tc>
          <w:tcPr>
            <w:tcW w:w="534" w:type="dxa"/>
          </w:tcPr>
          <w:p w14:paraId="29A2B406" w14:textId="77777777" w:rsidR="00467739" w:rsidRPr="007851AC" w:rsidRDefault="00467739" w:rsidP="00F737BD">
            <w:pPr>
              <w:numPr>
                <w:ilvl w:val="0"/>
                <w:numId w:val="18"/>
              </w:numPr>
              <w:suppressAutoHyphens w:val="0"/>
              <w:contextualSpacing/>
              <w:rPr>
                <w:rFonts w:asciiTheme="minorHAnsi" w:eastAsia="Times" w:hAnsiTheme="minorHAnsi" w:cs="Century Gothic"/>
                <w:b/>
                <w:bCs/>
                <w:lang w:eastAsia="es-CL"/>
              </w:rPr>
            </w:pPr>
          </w:p>
        </w:tc>
        <w:tc>
          <w:tcPr>
            <w:tcW w:w="7593" w:type="dxa"/>
          </w:tcPr>
          <w:p w14:paraId="7AF8C6E5" w14:textId="77777777" w:rsidR="00467739" w:rsidRPr="007851AC" w:rsidRDefault="00467739" w:rsidP="00F737BD">
            <w:pPr>
              <w:rPr>
                <w:rFonts w:asciiTheme="minorHAnsi" w:eastAsia="Times" w:hAnsiTheme="minorHAnsi" w:cs="Century Gothic"/>
                <w:b/>
                <w:bCs/>
                <w:lang w:eastAsia="es-CL"/>
              </w:rPr>
            </w:pPr>
            <w:r w:rsidRPr="007851AC">
              <w:rPr>
                <w:rFonts w:asciiTheme="minorHAnsi" w:eastAsia="Times" w:hAnsiTheme="minorHAnsi" w:cs="Century Gothic"/>
                <w:b/>
                <w:lang w:val="es-ES" w:eastAsia="es-ES"/>
              </w:rPr>
              <w:t xml:space="preserve">En esta investigación se </w:t>
            </w:r>
            <w:r w:rsidRPr="007851AC">
              <w:rPr>
                <w:rFonts w:asciiTheme="minorHAnsi" w:eastAsia="Times" w:hAnsiTheme="minorHAnsi" w:cs="Century Gothic"/>
                <w:b/>
                <w:iCs/>
                <w:lang w:eastAsia="es-CL"/>
              </w:rPr>
              <w:t>trabajará con Moléculas de ADN Recombinantes</w:t>
            </w:r>
          </w:p>
        </w:tc>
        <w:tc>
          <w:tcPr>
            <w:tcW w:w="424" w:type="dxa"/>
          </w:tcPr>
          <w:p w14:paraId="34F339B3" w14:textId="77777777" w:rsidR="00467739" w:rsidRPr="007851AC" w:rsidRDefault="00467739" w:rsidP="00F737BD">
            <w:pPr>
              <w:rPr>
                <w:rFonts w:asciiTheme="minorHAnsi" w:eastAsia="Times" w:hAnsiTheme="minorHAnsi" w:cs="Century Gothic"/>
                <w:b/>
                <w:bCs/>
                <w:lang w:eastAsia="es-CL"/>
              </w:rPr>
            </w:pPr>
          </w:p>
        </w:tc>
        <w:tc>
          <w:tcPr>
            <w:tcW w:w="467" w:type="dxa"/>
          </w:tcPr>
          <w:p w14:paraId="71F96144" w14:textId="77777777" w:rsidR="00467739" w:rsidRPr="007851AC" w:rsidRDefault="00467739" w:rsidP="00F737BD">
            <w:pPr>
              <w:rPr>
                <w:rFonts w:asciiTheme="minorHAnsi" w:eastAsia="Times" w:hAnsiTheme="minorHAnsi" w:cs="Century Gothic"/>
                <w:b/>
                <w:bCs/>
                <w:lang w:eastAsia="es-CL"/>
              </w:rPr>
            </w:pPr>
          </w:p>
        </w:tc>
        <w:tc>
          <w:tcPr>
            <w:tcW w:w="588" w:type="dxa"/>
            <w:gridSpan w:val="2"/>
          </w:tcPr>
          <w:p w14:paraId="45664B83" w14:textId="71B2FF4B" w:rsidR="00467739" w:rsidRPr="007851AC" w:rsidRDefault="00467739" w:rsidP="00F737BD">
            <w:pPr>
              <w:rPr>
                <w:rFonts w:asciiTheme="minorHAnsi" w:eastAsia="Times" w:hAnsiTheme="minorHAnsi" w:cs="Century Gothic"/>
                <w:b/>
                <w:bCs/>
                <w:lang w:eastAsia="es-CL"/>
              </w:rPr>
            </w:pPr>
          </w:p>
        </w:tc>
      </w:tr>
      <w:tr w:rsidR="00467739" w:rsidRPr="007851AC" w14:paraId="463C74F9" w14:textId="77777777" w:rsidTr="002B4BF7">
        <w:tc>
          <w:tcPr>
            <w:tcW w:w="534" w:type="dxa"/>
            <w:tcBorders>
              <w:right w:val="nil"/>
            </w:tcBorders>
          </w:tcPr>
          <w:p w14:paraId="42208582"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2B6520AF" w14:textId="77777777" w:rsidR="00467739" w:rsidRPr="007851AC" w:rsidRDefault="00467739" w:rsidP="00F737BD">
            <w:pPr>
              <w:numPr>
                <w:ilvl w:val="1"/>
                <w:numId w:val="18"/>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 xml:space="preserve">Indicar </w:t>
            </w:r>
            <w:r w:rsidRPr="007851AC">
              <w:rPr>
                <w:rFonts w:asciiTheme="minorHAnsi" w:eastAsia="Times" w:hAnsiTheme="minorHAnsi" w:cs="Times"/>
                <w:lang w:eastAsia="es-CL"/>
              </w:rPr>
              <w:t>tipo de organismo que utilizará (</w:t>
            </w:r>
            <w:hyperlink r:id="rId12" w:tooltip="Virus" w:history="1">
              <w:r w:rsidRPr="007851AC">
                <w:rPr>
                  <w:rFonts w:asciiTheme="minorHAnsi" w:eastAsia="Times" w:hAnsiTheme="minorHAnsi" w:cs="Times"/>
                  <w:u w:val="single"/>
                  <w:lang w:eastAsia="es-CL"/>
                </w:rPr>
                <w:t>virus</w:t>
              </w:r>
            </w:hyperlink>
            <w:r w:rsidRPr="007851AC">
              <w:rPr>
                <w:rFonts w:asciiTheme="minorHAnsi" w:eastAsia="Times" w:hAnsiTheme="minorHAnsi" w:cs="Times"/>
                <w:lang w:eastAsia="es-CL"/>
              </w:rPr>
              <w:t xml:space="preserve">, </w:t>
            </w:r>
            <w:hyperlink r:id="rId13" w:tooltip="Planta" w:history="1">
              <w:r w:rsidRPr="007851AC">
                <w:rPr>
                  <w:rFonts w:asciiTheme="minorHAnsi" w:eastAsia="Times" w:hAnsiTheme="minorHAnsi" w:cs="Times"/>
                  <w:u w:val="single"/>
                  <w:lang w:eastAsia="es-CL"/>
                </w:rPr>
                <w:t>planta</w:t>
              </w:r>
            </w:hyperlink>
            <w:r w:rsidRPr="007851AC">
              <w:rPr>
                <w:rFonts w:asciiTheme="minorHAnsi" w:eastAsia="Times" w:hAnsiTheme="minorHAnsi" w:cs="Times"/>
                <w:lang w:eastAsia="es-CL"/>
              </w:rPr>
              <w:t xml:space="preserve"> o </w:t>
            </w:r>
            <w:hyperlink r:id="rId14" w:tooltip="Bacteria" w:history="1">
              <w:r w:rsidRPr="007851AC">
                <w:rPr>
                  <w:rFonts w:asciiTheme="minorHAnsi" w:eastAsia="Times" w:hAnsiTheme="minorHAnsi" w:cs="Times"/>
                  <w:u w:val="single"/>
                  <w:lang w:eastAsia="es-CL"/>
                </w:rPr>
                <w:t>bacteria</w:t>
              </w:r>
            </w:hyperlink>
            <w:r w:rsidRPr="007851AC">
              <w:rPr>
                <w:rFonts w:asciiTheme="minorHAnsi" w:eastAsia="Times" w:hAnsiTheme="minorHAnsi" w:cs="Times"/>
                <w:u w:val="single"/>
                <w:lang w:eastAsia="es-CL"/>
              </w:rPr>
              <w:t>)</w:t>
            </w:r>
          </w:p>
          <w:p w14:paraId="0B8D492A" w14:textId="77777777" w:rsidR="00467739" w:rsidRPr="007851AC" w:rsidRDefault="00467739" w:rsidP="00F737BD">
            <w:pPr>
              <w:rPr>
                <w:rFonts w:asciiTheme="minorHAnsi" w:eastAsia="Times" w:hAnsiTheme="minorHAnsi" w:cs="Century Gothic"/>
                <w:b/>
                <w:bCs/>
                <w:lang w:eastAsia="es-CL"/>
              </w:rPr>
            </w:pPr>
          </w:p>
        </w:tc>
      </w:tr>
      <w:tr w:rsidR="00467739" w:rsidRPr="007851AC" w14:paraId="63367D7B" w14:textId="77777777" w:rsidTr="002B4BF7">
        <w:trPr>
          <w:trHeight w:val="553"/>
        </w:trPr>
        <w:tc>
          <w:tcPr>
            <w:tcW w:w="534" w:type="dxa"/>
            <w:tcBorders>
              <w:right w:val="nil"/>
            </w:tcBorders>
          </w:tcPr>
          <w:p w14:paraId="18604E73"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2C76C37E" w14:textId="63F0F7E7" w:rsidR="00467739" w:rsidRPr="007851AC" w:rsidRDefault="00467739" w:rsidP="00F737BD">
            <w:pPr>
              <w:rPr>
                <w:rFonts w:asciiTheme="minorHAnsi" w:eastAsia="Times" w:hAnsiTheme="minorHAnsi" w:cs="Century Gothic"/>
                <w:b/>
                <w:bCs/>
                <w:lang w:eastAsia="es-CL"/>
              </w:rPr>
            </w:pPr>
            <w:r w:rsidRPr="007851AC">
              <w:rPr>
                <w:rFonts w:asciiTheme="minorHAnsi" w:eastAsia="Times" w:hAnsiTheme="minorHAnsi" w:cs="Times"/>
                <w:lang w:eastAsia="es-CL"/>
              </w:rPr>
              <w:t>3.2.  Explicitar que se desea estudiar y para qué :</w:t>
            </w:r>
          </w:p>
        </w:tc>
      </w:tr>
      <w:tr w:rsidR="00467739" w:rsidRPr="007851AC" w14:paraId="5D864805" w14:textId="77777777" w:rsidTr="002B4BF7">
        <w:tc>
          <w:tcPr>
            <w:tcW w:w="534" w:type="dxa"/>
          </w:tcPr>
          <w:p w14:paraId="3C78C72D" w14:textId="77777777" w:rsidR="00467739" w:rsidRPr="007851AC" w:rsidRDefault="00467739" w:rsidP="00E127A6">
            <w:pPr>
              <w:suppressAutoHyphens w:val="0"/>
              <w:ind w:left="360"/>
              <w:contextualSpacing/>
              <w:rPr>
                <w:rFonts w:asciiTheme="minorHAnsi" w:eastAsia="Times" w:hAnsiTheme="minorHAnsi" w:cs="Century Gothic"/>
                <w:b/>
                <w:bCs/>
                <w:lang w:eastAsia="es-CL"/>
              </w:rPr>
            </w:pPr>
          </w:p>
        </w:tc>
        <w:tc>
          <w:tcPr>
            <w:tcW w:w="9072" w:type="dxa"/>
            <w:gridSpan w:val="5"/>
          </w:tcPr>
          <w:p w14:paraId="61464C5E" w14:textId="77777777" w:rsidR="00467739" w:rsidRPr="007851AC" w:rsidRDefault="00467739" w:rsidP="00467739">
            <w:pPr>
              <w:pStyle w:val="Prrafodelista"/>
              <w:numPr>
                <w:ilvl w:val="1"/>
                <w:numId w:val="30"/>
              </w:numPr>
              <w:suppressAutoHyphens w:val="0"/>
              <w:jc w:val="both"/>
              <w:rPr>
                <w:rFonts w:asciiTheme="minorHAnsi" w:eastAsia="Times" w:hAnsiTheme="minorHAnsi" w:cs="Times"/>
                <w:lang w:eastAsia="es-CL"/>
              </w:rPr>
            </w:pPr>
            <w:r w:rsidRPr="007851AC">
              <w:rPr>
                <w:rFonts w:asciiTheme="minorHAnsi" w:eastAsia="Times" w:hAnsiTheme="minorHAnsi" w:cs="Times"/>
                <w:lang w:eastAsia="es-CL"/>
              </w:rPr>
              <w:t>Describir procedimiento (por ejemplo: transformación, transfección, etc)</w:t>
            </w:r>
          </w:p>
          <w:p w14:paraId="67B9C9F9" w14:textId="77777777" w:rsidR="00467739" w:rsidRPr="007851AC" w:rsidRDefault="00467739" w:rsidP="00F737BD">
            <w:pPr>
              <w:rPr>
                <w:rFonts w:asciiTheme="minorHAnsi" w:eastAsia="Times" w:hAnsiTheme="minorHAnsi" w:cs="Century Gothic"/>
                <w:b/>
                <w:bCs/>
                <w:lang w:eastAsia="es-CL"/>
              </w:rPr>
            </w:pPr>
          </w:p>
        </w:tc>
      </w:tr>
      <w:tr w:rsidR="00467739" w:rsidRPr="007851AC" w14:paraId="02BF6B45" w14:textId="77777777" w:rsidTr="002B4BF7">
        <w:tc>
          <w:tcPr>
            <w:tcW w:w="534" w:type="dxa"/>
          </w:tcPr>
          <w:p w14:paraId="0385DD9C"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648E946D" w14:textId="77777777" w:rsidR="00467739" w:rsidRPr="007851AC" w:rsidRDefault="00467739" w:rsidP="00467739">
            <w:pPr>
              <w:pStyle w:val="Prrafodelista"/>
              <w:numPr>
                <w:ilvl w:val="1"/>
                <w:numId w:val="30"/>
              </w:numPr>
              <w:suppressAutoHyphens w:val="0"/>
              <w:jc w:val="both"/>
              <w:rPr>
                <w:rFonts w:asciiTheme="minorHAnsi" w:eastAsia="Times" w:hAnsiTheme="minorHAnsi" w:cs="Times"/>
                <w:lang w:eastAsia="es-CL"/>
              </w:rPr>
            </w:pPr>
            <w:r w:rsidRPr="007851AC">
              <w:rPr>
                <w:rFonts w:asciiTheme="minorHAnsi" w:eastAsia="Times" w:hAnsiTheme="minorHAnsi" w:cs="Times"/>
                <w:lang w:eastAsia="es-CL"/>
              </w:rPr>
              <w:t>Explicitar aplicaciones</w:t>
            </w:r>
          </w:p>
          <w:p w14:paraId="1F9719A4" w14:textId="77777777" w:rsidR="00467739" w:rsidRPr="007851AC" w:rsidRDefault="00467739" w:rsidP="00F737BD">
            <w:pPr>
              <w:rPr>
                <w:rFonts w:asciiTheme="minorHAnsi" w:eastAsia="Times" w:hAnsiTheme="minorHAnsi" w:cs="Century Gothic"/>
                <w:b/>
                <w:bCs/>
                <w:lang w:eastAsia="es-CL"/>
              </w:rPr>
            </w:pPr>
          </w:p>
        </w:tc>
      </w:tr>
      <w:tr w:rsidR="00467739" w:rsidRPr="007851AC" w14:paraId="4DF53123" w14:textId="77777777" w:rsidTr="002B4BF7">
        <w:tc>
          <w:tcPr>
            <w:tcW w:w="534" w:type="dxa"/>
          </w:tcPr>
          <w:p w14:paraId="0482DC82"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373DF1B0" w14:textId="77777777" w:rsidR="00467739" w:rsidRPr="007851AC" w:rsidRDefault="00467739" w:rsidP="00467739">
            <w:pPr>
              <w:numPr>
                <w:ilvl w:val="1"/>
                <w:numId w:val="30"/>
              </w:numPr>
              <w:suppressAutoHyphens w:val="0"/>
              <w:contextualSpacing/>
              <w:jc w:val="both"/>
              <w:rPr>
                <w:rFonts w:asciiTheme="minorHAnsi" w:eastAsia="Times" w:hAnsiTheme="minorHAnsi" w:cs="Times"/>
                <w:lang w:eastAsia="es-CL"/>
              </w:rPr>
            </w:pPr>
            <w:r w:rsidRPr="007851AC">
              <w:rPr>
                <w:rFonts w:asciiTheme="minorHAnsi" w:eastAsia="Times" w:hAnsiTheme="minorHAnsi" w:cs="Times"/>
                <w:lang w:eastAsia="es-CL"/>
              </w:rPr>
              <w:t>Producción y terapia con proteínas recombinante (Producción en bacterias, en levaduras, en células, en insectos, en células de mamíferos).</w:t>
            </w:r>
          </w:p>
          <w:p w14:paraId="31EC368B" w14:textId="77777777" w:rsidR="00467739" w:rsidRPr="007851AC" w:rsidRDefault="00467739" w:rsidP="00F737BD">
            <w:pPr>
              <w:rPr>
                <w:rFonts w:asciiTheme="minorHAnsi" w:eastAsia="Times" w:hAnsiTheme="minorHAnsi" w:cs="Century Gothic"/>
                <w:b/>
                <w:bCs/>
                <w:lang w:eastAsia="es-CL"/>
              </w:rPr>
            </w:pPr>
          </w:p>
        </w:tc>
      </w:tr>
      <w:tr w:rsidR="00483CE2" w:rsidRPr="007851AC" w14:paraId="410EE494" w14:textId="77777777" w:rsidTr="00467739">
        <w:trPr>
          <w:trHeight w:val="357"/>
        </w:trPr>
        <w:tc>
          <w:tcPr>
            <w:tcW w:w="534" w:type="dxa"/>
          </w:tcPr>
          <w:p w14:paraId="526ADFDC" w14:textId="77777777" w:rsidR="00483CE2" w:rsidRPr="007851AC" w:rsidRDefault="00483CE2"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5.</w:t>
            </w:r>
          </w:p>
        </w:tc>
        <w:tc>
          <w:tcPr>
            <w:tcW w:w="7593" w:type="dxa"/>
          </w:tcPr>
          <w:p w14:paraId="691AD416" w14:textId="77777777" w:rsidR="00483CE2" w:rsidRPr="007851AC" w:rsidRDefault="00BB58B2" w:rsidP="00F737BD">
            <w:pPr>
              <w:ind w:left="360"/>
              <w:contextualSpacing/>
              <w:jc w:val="both"/>
              <w:rPr>
                <w:rFonts w:asciiTheme="minorHAnsi" w:eastAsia="Times" w:hAnsiTheme="minorHAnsi" w:cs="Century Gothic"/>
                <w:b/>
                <w:lang w:val="es-ES" w:eastAsia="es-ES"/>
              </w:rPr>
            </w:pPr>
            <w:r w:rsidRPr="007851AC">
              <w:rPr>
                <w:rFonts w:asciiTheme="minorHAnsi" w:eastAsia="Times" w:hAnsiTheme="minorHAnsi" w:cs="Century Gothic"/>
                <w:b/>
                <w:lang w:val="es-ES" w:eastAsia="es-ES"/>
              </w:rPr>
              <w:t>En esta investigación se utilizarán cultivos celulares.</w:t>
            </w:r>
          </w:p>
        </w:tc>
        <w:tc>
          <w:tcPr>
            <w:tcW w:w="424" w:type="dxa"/>
          </w:tcPr>
          <w:p w14:paraId="45472FAD"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56FCD7F6" w14:textId="77777777" w:rsidR="00483CE2" w:rsidRPr="007851AC" w:rsidRDefault="00483CE2" w:rsidP="00F737BD">
            <w:pPr>
              <w:rPr>
                <w:rFonts w:asciiTheme="minorHAnsi" w:eastAsia="Times" w:hAnsiTheme="minorHAnsi" w:cs="Century Gothic"/>
                <w:b/>
                <w:bCs/>
                <w:lang w:eastAsia="es-CL"/>
              </w:rPr>
            </w:pPr>
          </w:p>
        </w:tc>
        <w:tc>
          <w:tcPr>
            <w:tcW w:w="549" w:type="dxa"/>
          </w:tcPr>
          <w:p w14:paraId="3CF5E996" w14:textId="77777777" w:rsidR="00483CE2" w:rsidRPr="007851AC" w:rsidRDefault="00483CE2" w:rsidP="00F737BD">
            <w:pPr>
              <w:rPr>
                <w:rFonts w:asciiTheme="minorHAnsi" w:eastAsia="Times" w:hAnsiTheme="minorHAnsi" w:cs="Century Gothic"/>
                <w:b/>
                <w:bCs/>
                <w:lang w:eastAsia="es-CL"/>
              </w:rPr>
            </w:pPr>
          </w:p>
        </w:tc>
      </w:tr>
      <w:tr w:rsidR="00467739" w:rsidRPr="007851AC" w14:paraId="5EA5C0AD" w14:textId="77777777" w:rsidTr="002B4BF7">
        <w:tc>
          <w:tcPr>
            <w:tcW w:w="534" w:type="dxa"/>
          </w:tcPr>
          <w:p w14:paraId="7363C75F"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4374A77A" w14:textId="77777777" w:rsidR="00467739" w:rsidRPr="007851AC" w:rsidRDefault="00467739" w:rsidP="00BB58B2">
            <w:pPr>
              <w:pStyle w:val="Prrafodelista"/>
              <w:numPr>
                <w:ilvl w:val="1"/>
                <w:numId w:val="20"/>
              </w:numPr>
              <w:suppressAutoHyphens w:val="0"/>
              <w:jc w:val="both"/>
              <w:rPr>
                <w:rFonts w:asciiTheme="minorHAnsi" w:eastAsia="Times" w:hAnsiTheme="minorHAnsi" w:cs="Times"/>
                <w:lang w:eastAsia="es-CL"/>
              </w:rPr>
            </w:pPr>
            <w:r w:rsidRPr="007851AC">
              <w:rPr>
                <w:rFonts w:asciiTheme="minorHAnsi" w:eastAsia="Times" w:hAnsiTheme="minorHAnsi" w:cs="Times"/>
                <w:lang w:eastAsia="es-CL"/>
              </w:rPr>
              <w:t xml:space="preserve">Describir los procedimientos que utilizará para uso de </w:t>
            </w:r>
            <w:r w:rsidRPr="007851AC">
              <w:rPr>
                <w:rFonts w:asciiTheme="minorHAnsi" w:eastAsia="Times" w:hAnsiTheme="minorHAnsi" w:cs="Century Gothic"/>
                <w:lang w:val="es-ES" w:eastAsia="es-ES"/>
              </w:rPr>
              <w:t>cultivos celulares</w:t>
            </w:r>
          </w:p>
          <w:p w14:paraId="489386C3" w14:textId="77777777" w:rsidR="00467739" w:rsidRPr="007851AC" w:rsidRDefault="00467739" w:rsidP="00F737BD">
            <w:pPr>
              <w:rPr>
                <w:rFonts w:asciiTheme="minorHAnsi" w:eastAsia="Times" w:hAnsiTheme="minorHAnsi" w:cs="Century Gothic"/>
                <w:b/>
                <w:bCs/>
                <w:lang w:eastAsia="es-CL"/>
              </w:rPr>
            </w:pPr>
          </w:p>
        </w:tc>
      </w:tr>
      <w:tr w:rsidR="00483CE2" w:rsidRPr="007851AC" w14:paraId="58F6393D" w14:textId="77777777" w:rsidTr="00F737BD">
        <w:tc>
          <w:tcPr>
            <w:tcW w:w="534" w:type="dxa"/>
          </w:tcPr>
          <w:p w14:paraId="17DDA4E3" w14:textId="77777777" w:rsidR="00483CE2" w:rsidRPr="007851AC" w:rsidRDefault="00BB58B2"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6.</w:t>
            </w:r>
          </w:p>
        </w:tc>
        <w:tc>
          <w:tcPr>
            <w:tcW w:w="7593" w:type="dxa"/>
          </w:tcPr>
          <w:p w14:paraId="2D0B4B7E" w14:textId="5B16D631" w:rsidR="00483CE2" w:rsidRPr="007851AC" w:rsidRDefault="00483CE2" w:rsidP="00F737BD">
            <w:pPr>
              <w:ind w:left="360"/>
              <w:contextualSpacing/>
              <w:jc w:val="both"/>
              <w:rPr>
                <w:rFonts w:asciiTheme="minorHAnsi" w:eastAsia="Times" w:hAnsiTheme="minorHAnsi" w:cs="Times"/>
                <w:lang w:eastAsia="es-CL"/>
              </w:rPr>
            </w:pPr>
            <w:r w:rsidRPr="007851AC">
              <w:rPr>
                <w:rFonts w:asciiTheme="minorHAnsi" w:eastAsia="Times" w:hAnsiTheme="minorHAnsi" w:cs="Century Gothic"/>
                <w:b/>
                <w:lang w:eastAsia="es-CL"/>
              </w:rPr>
              <w:t>En esta investigación se realizará manipulación genética de células u organismos</w:t>
            </w:r>
            <w:r w:rsidR="00CE07AE" w:rsidRPr="007851AC">
              <w:rPr>
                <w:rFonts w:asciiTheme="minorHAnsi" w:eastAsia="Times" w:hAnsiTheme="minorHAnsi" w:cs="Century Gothic"/>
                <w:b/>
                <w:lang w:eastAsia="es-CL"/>
              </w:rPr>
              <w:t xml:space="preserve"> (Líneas celulares eucariontes)</w:t>
            </w:r>
            <w:r w:rsidRPr="007851AC">
              <w:rPr>
                <w:rFonts w:asciiTheme="minorHAnsi" w:eastAsia="Times" w:hAnsiTheme="minorHAnsi" w:cs="Century Gothic"/>
                <w:b/>
                <w:lang w:eastAsia="es-CL"/>
              </w:rPr>
              <w:t>.</w:t>
            </w:r>
          </w:p>
        </w:tc>
        <w:tc>
          <w:tcPr>
            <w:tcW w:w="424" w:type="dxa"/>
          </w:tcPr>
          <w:p w14:paraId="255BEF00"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52EC9EC0" w14:textId="77777777" w:rsidR="00483CE2" w:rsidRPr="007851AC" w:rsidRDefault="00483CE2" w:rsidP="00F737BD">
            <w:pPr>
              <w:rPr>
                <w:rFonts w:asciiTheme="minorHAnsi" w:eastAsia="Times" w:hAnsiTheme="minorHAnsi" w:cs="Century Gothic"/>
                <w:b/>
                <w:bCs/>
                <w:lang w:eastAsia="es-CL"/>
              </w:rPr>
            </w:pPr>
          </w:p>
        </w:tc>
        <w:tc>
          <w:tcPr>
            <w:tcW w:w="549" w:type="dxa"/>
          </w:tcPr>
          <w:p w14:paraId="5A931E17" w14:textId="77777777" w:rsidR="00483CE2" w:rsidRPr="007851AC" w:rsidRDefault="00483CE2" w:rsidP="00F737BD">
            <w:pPr>
              <w:rPr>
                <w:rFonts w:asciiTheme="minorHAnsi" w:eastAsia="Times" w:hAnsiTheme="minorHAnsi" w:cs="Century Gothic"/>
                <w:b/>
                <w:bCs/>
                <w:lang w:eastAsia="es-CL"/>
              </w:rPr>
            </w:pPr>
          </w:p>
        </w:tc>
      </w:tr>
      <w:tr w:rsidR="00467739" w:rsidRPr="007851AC" w14:paraId="51020FA6" w14:textId="77777777" w:rsidTr="002B4BF7">
        <w:tc>
          <w:tcPr>
            <w:tcW w:w="534" w:type="dxa"/>
          </w:tcPr>
          <w:p w14:paraId="78FEADAD"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57AA3CB5" w14:textId="77777777" w:rsidR="00467739" w:rsidRPr="007851AC" w:rsidRDefault="00467739" w:rsidP="00E127A6">
            <w:pPr>
              <w:suppressAutoHyphens w:val="0"/>
              <w:contextualSpacing/>
              <w:jc w:val="both"/>
              <w:rPr>
                <w:rFonts w:asciiTheme="minorHAnsi" w:eastAsia="Times" w:hAnsiTheme="minorHAnsi" w:cs="Times"/>
                <w:lang w:eastAsia="es-CL"/>
              </w:rPr>
            </w:pPr>
            <w:r w:rsidRPr="007851AC">
              <w:rPr>
                <w:rFonts w:asciiTheme="minorHAnsi" w:eastAsia="Times" w:hAnsiTheme="minorHAnsi" w:cs="Times"/>
                <w:lang w:eastAsia="es-CL"/>
              </w:rPr>
              <w:t>6.1   Describir procedimiento</w:t>
            </w:r>
          </w:p>
          <w:p w14:paraId="058B6DDB" w14:textId="77777777" w:rsidR="00467739" w:rsidRPr="007851AC" w:rsidRDefault="00467739" w:rsidP="00F737BD">
            <w:pPr>
              <w:rPr>
                <w:rFonts w:asciiTheme="minorHAnsi" w:eastAsia="Times" w:hAnsiTheme="minorHAnsi" w:cs="Century Gothic"/>
                <w:b/>
                <w:bCs/>
                <w:lang w:eastAsia="es-CL"/>
              </w:rPr>
            </w:pPr>
          </w:p>
        </w:tc>
      </w:tr>
      <w:tr w:rsidR="00467739" w:rsidRPr="007851AC" w14:paraId="501FB9E8" w14:textId="77777777" w:rsidTr="002B4BF7">
        <w:tc>
          <w:tcPr>
            <w:tcW w:w="534" w:type="dxa"/>
          </w:tcPr>
          <w:p w14:paraId="571F29C5"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78EA31CD" w14:textId="77777777" w:rsidR="00467739" w:rsidRPr="007851AC" w:rsidRDefault="00467739" w:rsidP="00E127A6">
            <w:pPr>
              <w:pStyle w:val="Prrafodelista"/>
              <w:numPr>
                <w:ilvl w:val="1"/>
                <w:numId w:val="21"/>
              </w:numPr>
              <w:suppressAutoHyphens w:val="0"/>
              <w:jc w:val="both"/>
              <w:rPr>
                <w:rFonts w:asciiTheme="minorHAnsi" w:eastAsia="Times" w:hAnsiTheme="minorHAnsi" w:cs="Times"/>
                <w:lang w:eastAsia="es-CL"/>
              </w:rPr>
            </w:pPr>
            <w:r w:rsidRPr="007851AC">
              <w:rPr>
                <w:rFonts w:asciiTheme="minorHAnsi" w:eastAsia="Times" w:hAnsiTheme="minorHAnsi" w:cs="Times"/>
                <w:lang w:eastAsia="es-CL"/>
              </w:rPr>
              <w:t>Describir tipo de células u organismos y vectores.</w:t>
            </w:r>
          </w:p>
          <w:p w14:paraId="448C2978" w14:textId="77777777" w:rsidR="00467739" w:rsidRPr="007851AC" w:rsidRDefault="00467739" w:rsidP="00F737BD">
            <w:pPr>
              <w:rPr>
                <w:rFonts w:asciiTheme="minorHAnsi" w:eastAsia="Times" w:hAnsiTheme="minorHAnsi" w:cs="Century Gothic"/>
                <w:b/>
                <w:bCs/>
                <w:lang w:eastAsia="es-CL"/>
              </w:rPr>
            </w:pPr>
          </w:p>
        </w:tc>
      </w:tr>
      <w:tr w:rsidR="00BB58B2" w:rsidRPr="007851AC" w14:paraId="2D62162C" w14:textId="77777777" w:rsidTr="00467739">
        <w:trPr>
          <w:trHeight w:val="388"/>
        </w:trPr>
        <w:tc>
          <w:tcPr>
            <w:tcW w:w="534" w:type="dxa"/>
          </w:tcPr>
          <w:p w14:paraId="6C2BE6E6" w14:textId="77777777" w:rsidR="00BB58B2" w:rsidRPr="007851AC" w:rsidRDefault="00BB58B2" w:rsidP="00E127A6">
            <w:pPr>
              <w:suppressAutoHyphens w:val="0"/>
              <w:contextualSpacing/>
              <w:rPr>
                <w:rFonts w:asciiTheme="minorHAnsi" w:eastAsia="Times" w:hAnsiTheme="minorHAnsi" w:cs="Century Gothic"/>
                <w:b/>
                <w:bCs/>
                <w:lang w:eastAsia="es-CL"/>
              </w:rPr>
            </w:pPr>
            <w:r w:rsidRPr="007851AC">
              <w:rPr>
                <w:rFonts w:asciiTheme="minorHAnsi" w:eastAsia="Times" w:hAnsiTheme="minorHAnsi" w:cs="Century Gothic"/>
                <w:b/>
                <w:bCs/>
                <w:lang w:eastAsia="es-CL"/>
              </w:rPr>
              <w:t>7.</w:t>
            </w:r>
          </w:p>
        </w:tc>
        <w:tc>
          <w:tcPr>
            <w:tcW w:w="7593" w:type="dxa"/>
          </w:tcPr>
          <w:p w14:paraId="6B45FBCA" w14:textId="77777777" w:rsidR="00BB58B2" w:rsidRPr="007851AC" w:rsidRDefault="009420A9" w:rsidP="00E127A6">
            <w:pPr>
              <w:jc w:val="both"/>
              <w:rPr>
                <w:rFonts w:asciiTheme="minorHAnsi" w:eastAsia="Times" w:hAnsiTheme="minorHAnsi" w:cs="Times"/>
                <w:b/>
                <w:lang w:eastAsia="es-CL"/>
              </w:rPr>
            </w:pPr>
            <w:r w:rsidRPr="007851AC">
              <w:rPr>
                <w:rFonts w:asciiTheme="minorHAnsi" w:eastAsia="Times" w:hAnsiTheme="minorHAnsi" w:cs="Times"/>
                <w:b/>
                <w:lang w:eastAsia="es-CL"/>
              </w:rPr>
              <w:t xml:space="preserve">       </w:t>
            </w:r>
            <w:r w:rsidR="00BB58B2" w:rsidRPr="007851AC">
              <w:rPr>
                <w:rFonts w:asciiTheme="minorHAnsi" w:eastAsia="Times" w:hAnsiTheme="minorHAnsi" w:cs="Times"/>
                <w:b/>
                <w:lang w:eastAsia="es-CL"/>
              </w:rPr>
              <w:t>Respecto</w:t>
            </w:r>
            <w:r w:rsidRPr="007851AC">
              <w:rPr>
                <w:rFonts w:asciiTheme="minorHAnsi" w:eastAsia="Times" w:hAnsiTheme="minorHAnsi" w:cs="Times"/>
                <w:b/>
                <w:lang w:eastAsia="es-CL"/>
              </w:rPr>
              <w:t xml:space="preserve"> al material utilizado</w:t>
            </w:r>
          </w:p>
        </w:tc>
        <w:tc>
          <w:tcPr>
            <w:tcW w:w="424" w:type="dxa"/>
          </w:tcPr>
          <w:p w14:paraId="76D9667F" w14:textId="77777777" w:rsidR="00BB58B2" w:rsidRPr="007851AC" w:rsidRDefault="00BB58B2" w:rsidP="00F737BD">
            <w:pPr>
              <w:rPr>
                <w:rFonts w:asciiTheme="minorHAnsi" w:eastAsia="Times" w:hAnsiTheme="minorHAnsi" w:cs="Century Gothic"/>
                <w:b/>
                <w:bCs/>
                <w:lang w:eastAsia="es-CL"/>
              </w:rPr>
            </w:pPr>
          </w:p>
        </w:tc>
        <w:tc>
          <w:tcPr>
            <w:tcW w:w="506" w:type="dxa"/>
            <w:gridSpan w:val="2"/>
          </w:tcPr>
          <w:p w14:paraId="0D3E088E" w14:textId="77777777" w:rsidR="00BB58B2" w:rsidRPr="007851AC" w:rsidRDefault="00BB58B2" w:rsidP="00F737BD">
            <w:pPr>
              <w:rPr>
                <w:rFonts w:asciiTheme="minorHAnsi" w:eastAsia="Times" w:hAnsiTheme="minorHAnsi" w:cs="Century Gothic"/>
                <w:b/>
                <w:bCs/>
                <w:lang w:eastAsia="es-CL"/>
              </w:rPr>
            </w:pPr>
          </w:p>
        </w:tc>
        <w:tc>
          <w:tcPr>
            <w:tcW w:w="549" w:type="dxa"/>
          </w:tcPr>
          <w:p w14:paraId="1FDAF127" w14:textId="77777777" w:rsidR="00BB58B2" w:rsidRPr="007851AC" w:rsidRDefault="00BB58B2" w:rsidP="00F737BD">
            <w:pPr>
              <w:rPr>
                <w:rFonts w:asciiTheme="minorHAnsi" w:eastAsia="Times" w:hAnsiTheme="minorHAnsi" w:cs="Century Gothic"/>
                <w:b/>
                <w:bCs/>
                <w:lang w:eastAsia="es-CL"/>
              </w:rPr>
            </w:pPr>
          </w:p>
        </w:tc>
      </w:tr>
      <w:tr w:rsidR="00467739" w:rsidRPr="007851AC" w14:paraId="479EA743" w14:textId="77777777" w:rsidTr="002B4BF7">
        <w:tc>
          <w:tcPr>
            <w:tcW w:w="534" w:type="dxa"/>
          </w:tcPr>
          <w:p w14:paraId="26F967E2" w14:textId="77777777" w:rsidR="00467739" w:rsidRPr="007851AC" w:rsidRDefault="00467739" w:rsidP="00E127A6">
            <w:pPr>
              <w:suppressAutoHyphens w:val="0"/>
              <w:ind w:left="360"/>
              <w:contextualSpacing/>
              <w:rPr>
                <w:rFonts w:asciiTheme="minorHAnsi" w:eastAsia="Times" w:hAnsiTheme="minorHAnsi" w:cs="Century Gothic"/>
                <w:b/>
                <w:bCs/>
                <w:lang w:eastAsia="es-CL"/>
              </w:rPr>
            </w:pPr>
          </w:p>
        </w:tc>
        <w:tc>
          <w:tcPr>
            <w:tcW w:w="9072" w:type="dxa"/>
            <w:gridSpan w:val="5"/>
          </w:tcPr>
          <w:p w14:paraId="2824C914" w14:textId="77777777" w:rsidR="00467739" w:rsidRPr="007851AC" w:rsidRDefault="00467739" w:rsidP="00E127A6">
            <w:pPr>
              <w:pStyle w:val="Prrafodelista"/>
              <w:numPr>
                <w:ilvl w:val="1"/>
                <w:numId w:val="22"/>
              </w:numPr>
              <w:jc w:val="both"/>
              <w:rPr>
                <w:rFonts w:asciiTheme="minorHAnsi" w:eastAsia="Times" w:hAnsiTheme="minorHAnsi" w:cs="Times"/>
                <w:lang w:eastAsia="es-CL"/>
              </w:rPr>
            </w:pPr>
            <w:r w:rsidRPr="007851AC">
              <w:rPr>
                <w:rFonts w:asciiTheme="minorHAnsi" w:eastAsia="Times" w:hAnsiTheme="minorHAnsi" w:cs="Times"/>
                <w:lang w:eastAsia="es-CL"/>
              </w:rPr>
              <w:t>Describir los procedimientos para  manejo del material.</w:t>
            </w:r>
          </w:p>
          <w:p w14:paraId="3A7F7B01" w14:textId="77777777" w:rsidR="00467739" w:rsidRPr="007851AC" w:rsidRDefault="00467739" w:rsidP="00F737BD">
            <w:pPr>
              <w:rPr>
                <w:rFonts w:asciiTheme="minorHAnsi" w:eastAsia="Times" w:hAnsiTheme="minorHAnsi" w:cs="Century Gothic"/>
                <w:b/>
                <w:bCs/>
                <w:lang w:eastAsia="es-CL"/>
              </w:rPr>
            </w:pPr>
          </w:p>
        </w:tc>
      </w:tr>
      <w:tr w:rsidR="00467739" w:rsidRPr="007851AC" w14:paraId="0B87FED4" w14:textId="77777777" w:rsidTr="00467739">
        <w:trPr>
          <w:trHeight w:val="625"/>
        </w:trPr>
        <w:tc>
          <w:tcPr>
            <w:tcW w:w="534" w:type="dxa"/>
          </w:tcPr>
          <w:p w14:paraId="2C837D46"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2B071D15" w14:textId="77777777" w:rsidR="00467739" w:rsidRPr="007851AC" w:rsidRDefault="00467739" w:rsidP="00E127A6">
            <w:pPr>
              <w:suppressAutoHyphens w:val="0"/>
              <w:jc w:val="both"/>
              <w:rPr>
                <w:rFonts w:asciiTheme="minorHAnsi" w:eastAsia="Times" w:hAnsiTheme="minorHAnsi" w:cs="Times"/>
                <w:lang w:eastAsia="es-CL"/>
              </w:rPr>
            </w:pPr>
            <w:r w:rsidRPr="007851AC">
              <w:rPr>
                <w:rFonts w:asciiTheme="minorHAnsi" w:eastAsia="Times" w:hAnsiTheme="minorHAnsi" w:cs="Century Gothic"/>
                <w:iCs/>
                <w:lang w:eastAsia="es-CL"/>
              </w:rPr>
              <w:t xml:space="preserve">7.2   </w:t>
            </w:r>
            <w:r w:rsidRPr="007851AC">
              <w:rPr>
                <w:rFonts w:asciiTheme="minorHAnsi" w:eastAsia="Times" w:hAnsiTheme="minorHAnsi" w:cs="Times"/>
                <w:lang w:eastAsia="es-CL"/>
              </w:rPr>
              <w:t>Describir los procedimientos que utilizará para desechar el material.</w:t>
            </w:r>
          </w:p>
          <w:p w14:paraId="1818D3F4" w14:textId="77777777" w:rsidR="00467739" w:rsidRPr="007851AC" w:rsidRDefault="00467739" w:rsidP="00F737BD">
            <w:pPr>
              <w:rPr>
                <w:rFonts w:asciiTheme="minorHAnsi" w:eastAsia="Times" w:hAnsiTheme="minorHAnsi" w:cs="Century Gothic"/>
                <w:b/>
                <w:bCs/>
                <w:lang w:eastAsia="es-CL"/>
              </w:rPr>
            </w:pPr>
          </w:p>
        </w:tc>
      </w:tr>
      <w:tr w:rsidR="00467739" w:rsidRPr="007851AC" w14:paraId="11F75348" w14:textId="77777777" w:rsidTr="00467739">
        <w:trPr>
          <w:trHeight w:val="717"/>
        </w:trPr>
        <w:tc>
          <w:tcPr>
            <w:tcW w:w="534" w:type="dxa"/>
          </w:tcPr>
          <w:p w14:paraId="7B47C48F"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09761459" w14:textId="57EB0BA5" w:rsidR="00467739" w:rsidRPr="007851AC" w:rsidRDefault="00467739" w:rsidP="00F737BD">
            <w:pPr>
              <w:rPr>
                <w:rFonts w:asciiTheme="minorHAnsi" w:eastAsia="Times" w:hAnsiTheme="minorHAnsi" w:cs="Century Gothic"/>
                <w:b/>
                <w:bCs/>
                <w:lang w:eastAsia="es-CL"/>
              </w:rPr>
            </w:pPr>
            <w:r w:rsidRPr="007851AC">
              <w:rPr>
                <w:rFonts w:asciiTheme="minorHAnsi" w:eastAsia="Times" w:hAnsiTheme="minorHAnsi" w:cs="Century Gothic"/>
                <w:iCs/>
                <w:lang w:eastAsia="es-CL"/>
              </w:rPr>
              <w:t>7.3  Describir la infraestructura y los equipos de protección personal que se utilizarán durante la investigación</w:t>
            </w:r>
          </w:p>
        </w:tc>
      </w:tr>
      <w:tr w:rsidR="00483CE2" w:rsidRPr="007851AC" w14:paraId="55A79CBC" w14:textId="77777777" w:rsidTr="00F737BD">
        <w:tc>
          <w:tcPr>
            <w:tcW w:w="534" w:type="dxa"/>
          </w:tcPr>
          <w:p w14:paraId="5842A66E" w14:textId="77777777" w:rsidR="00483CE2" w:rsidRPr="007851AC" w:rsidRDefault="009420A9"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8.</w:t>
            </w:r>
          </w:p>
        </w:tc>
        <w:tc>
          <w:tcPr>
            <w:tcW w:w="7593" w:type="dxa"/>
          </w:tcPr>
          <w:p w14:paraId="0FF7A96C" w14:textId="77777777" w:rsidR="00483CE2" w:rsidRPr="007851AC" w:rsidRDefault="00483CE2" w:rsidP="00F737BD">
            <w:pPr>
              <w:jc w:val="both"/>
              <w:rPr>
                <w:rFonts w:asciiTheme="minorHAnsi" w:eastAsia="Times" w:hAnsiTheme="minorHAnsi" w:cs="Century Gothic"/>
                <w:iCs/>
                <w:lang w:eastAsia="es-CL"/>
              </w:rPr>
            </w:pPr>
            <w:r w:rsidRPr="007851AC">
              <w:rPr>
                <w:rFonts w:asciiTheme="minorHAnsi" w:eastAsia="Times" w:hAnsiTheme="minorHAnsi" w:cs="Century Gothic"/>
                <w:b/>
                <w:lang w:eastAsia="es-CL"/>
              </w:rPr>
              <w:t xml:space="preserve">En esta investigación </w:t>
            </w:r>
            <w:r w:rsidRPr="007851AC">
              <w:rPr>
                <w:rFonts w:asciiTheme="minorHAnsi" w:eastAsia="Times" w:hAnsiTheme="minorHAnsi" w:cs="Century Gothic"/>
                <w:b/>
                <w:lang w:val="es-ES" w:eastAsia="es-ES"/>
              </w:rPr>
              <w:t>se utilizarán medicamentos y otras sustancias químicas. (Declare toda sustancia química a utilizar en cualquiera de las fases de la investigación).</w:t>
            </w:r>
          </w:p>
        </w:tc>
        <w:tc>
          <w:tcPr>
            <w:tcW w:w="424" w:type="dxa"/>
          </w:tcPr>
          <w:p w14:paraId="2B2B5772"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38C687A2" w14:textId="77777777" w:rsidR="00483CE2" w:rsidRPr="007851AC" w:rsidRDefault="00483CE2" w:rsidP="00F737BD">
            <w:pPr>
              <w:rPr>
                <w:rFonts w:asciiTheme="minorHAnsi" w:eastAsia="Times" w:hAnsiTheme="minorHAnsi" w:cs="Century Gothic"/>
                <w:b/>
                <w:bCs/>
                <w:lang w:eastAsia="es-CL"/>
              </w:rPr>
            </w:pPr>
          </w:p>
        </w:tc>
        <w:tc>
          <w:tcPr>
            <w:tcW w:w="549" w:type="dxa"/>
          </w:tcPr>
          <w:p w14:paraId="334E15D0" w14:textId="77777777" w:rsidR="00483CE2" w:rsidRPr="007851AC" w:rsidRDefault="00483CE2" w:rsidP="00F737BD">
            <w:pPr>
              <w:rPr>
                <w:rFonts w:asciiTheme="minorHAnsi" w:eastAsia="Times" w:hAnsiTheme="minorHAnsi" w:cs="Century Gothic"/>
                <w:b/>
                <w:bCs/>
                <w:lang w:eastAsia="es-CL"/>
              </w:rPr>
            </w:pPr>
          </w:p>
        </w:tc>
      </w:tr>
      <w:tr w:rsidR="00467739" w:rsidRPr="007851AC" w14:paraId="7FF0C9F9" w14:textId="77777777" w:rsidTr="002B4BF7">
        <w:tc>
          <w:tcPr>
            <w:tcW w:w="534" w:type="dxa"/>
          </w:tcPr>
          <w:p w14:paraId="1A34BFC7"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06E9685F" w14:textId="77777777" w:rsidR="00467739" w:rsidRPr="007851AC" w:rsidRDefault="00467739" w:rsidP="00E127A6">
            <w:pPr>
              <w:pStyle w:val="Prrafodelista"/>
              <w:numPr>
                <w:ilvl w:val="1"/>
                <w:numId w:val="23"/>
              </w:numPr>
              <w:suppressAutoHyphens w:val="0"/>
              <w:jc w:val="both"/>
              <w:rPr>
                <w:rFonts w:asciiTheme="minorHAnsi" w:eastAsia="Times" w:hAnsiTheme="minorHAnsi" w:cs="Times"/>
                <w:lang w:eastAsia="es-CL"/>
              </w:rPr>
            </w:pPr>
            <w:r w:rsidRPr="007851AC">
              <w:rPr>
                <w:rFonts w:asciiTheme="minorHAnsi" w:eastAsia="Times" w:hAnsiTheme="minorHAnsi" w:cs="Century Gothic"/>
                <w:iCs/>
                <w:lang w:eastAsia="es-CL"/>
              </w:rPr>
              <w:t xml:space="preserve">Indicar el nombre de cada sustancia química señalando su potencial riesgo de según </w:t>
            </w:r>
            <w:r w:rsidRPr="007851AC">
              <w:rPr>
                <w:rFonts w:asciiTheme="minorHAnsi" w:eastAsia="Times" w:hAnsiTheme="minorHAnsi" w:cs="Century Gothic"/>
                <w:b/>
                <w:bCs/>
                <w:iCs/>
                <w:lang w:eastAsia="es-CL"/>
              </w:rPr>
              <w:t xml:space="preserve">MANUAL CONICYT. pp.125-135. </w:t>
            </w:r>
          </w:p>
          <w:p w14:paraId="30BA8E45" w14:textId="77777777" w:rsidR="00467739" w:rsidRPr="007851AC" w:rsidRDefault="00467739" w:rsidP="00F737BD">
            <w:pPr>
              <w:rPr>
                <w:rFonts w:asciiTheme="minorHAnsi" w:eastAsia="Times" w:hAnsiTheme="minorHAnsi" w:cs="Century Gothic"/>
                <w:b/>
                <w:bCs/>
                <w:lang w:eastAsia="es-CL"/>
              </w:rPr>
            </w:pPr>
          </w:p>
        </w:tc>
      </w:tr>
      <w:tr w:rsidR="00467739" w:rsidRPr="007851AC" w14:paraId="0FFB2232" w14:textId="77777777" w:rsidTr="002B4BF7">
        <w:tc>
          <w:tcPr>
            <w:tcW w:w="534" w:type="dxa"/>
          </w:tcPr>
          <w:p w14:paraId="53815EA6"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4664B3CC" w14:textId="77777777" w:rsidR="00467739" w:rsidRPr="007851AC" w:rsidRDefault="00467739" w:rsidP="00E127A6">
            <w:pPr>
              <w:pStyle w:val="Prrafodelista"/>
              <w:numPr>
                <w:ilvl w:val="1"/>
                <w:numId w:val="23"/>
              </w:numPr>
              <w:suppressAutoHyphens w:val="0"/>
              <w:jc w:val="both"/>
              <w:rPr>
                <w:rFonts w:asciiTheme="minorHAnsi" w:eastAsia="Times" w:hAnsiTheme="minorHAnsi" w:cs="Times"/>
                <w:lang w:eastAsia="es-CL"/>
              </w:rPr>
            </w:pPr>
            <w:r w:rsidRPr="007851AC">
              <w:rPr>
                <w:rFonts w:asciiTheme="minorHAnsi" w:eastAsia="Times" w:hAnsiTheme="minorHAnsi" w:cs="Century Gothic"/>
                <w:bCs/>
                <w:iCs/>
                <w:lang w:eastAsia="es-CL"/>
              </w:rPr>
              <w:t>Señalar para cada sustancia la concentración, volumen o masa total a utilizar</w:t>
            </w:r>
          </w:p>
          <w:p w14:paraId="3F6E929B" w14:textId="77777777" w:rsidR="00467739" w:rsidRPr="007851AC" w:rsidRDefault="00467739" w:rsidP="00F737BD">
            <w:pPr>
              <w:rPr>
                <w:rFonts w:asciiTheme="minorHAnsi" w:eastAsia="Times" w:hAnsiTheme="minorHAnsi" w:cs="Century Gothic"/>
                <w:b/>
                <w:bCs/>
                <w:lang w:eastAsia="es-CL"/>
              </w:rPr>
            </w:pPr>
          </w:p>
        </w:tc>
      </w:tr>
      <w:tr w:rsidR="00467739" w:rsidRPr="007851AC" w14:paraId="2625F160" w14:textId="77777777" w:rsidTr="002B4BF7">
        <w:tc>
          <w:tcPr>
            <w:tcW w:w="534" w:type="dxa"/>
          </w:tcPr>
          <w:p w14:paraId="305BA27F" w14:textId="77777777" w:rsidR="00467739" w:rsidRPr="007851AC" w:rsidRDefault="00467739" w:rsidP="00E127A6">
            <w:pPr>
              <w:suppressAutoHyphens w:val="0"/>
              <w:ind w:left="360"/>
              <w:contextualSpacing/>
              <w:rPr>
                <w:rFonts w:asciiTheme="minorHAnsi" w:eastAsia="Times" w:hAnsiTheme="minorHAnsi" w:cs="Century Gothic"/>
                <w:b/>
                <w:bCs/>
                <w:lang w:eastAsia="es-CL"/>
              </w:rPr>
            </w:pPr>
          </w:p>
        </w:tc>
        <w:tc>
          <w:tcPr>
            <w:tcW w:w="9072" w:type="dxa"/>
            <w:gridSpan w:val="5"/>
          </w:tcPr>
          <w:p w14:paraId="7EE77199" w14:textId="77777777" w:rsidR="00467739" w:rsidRPr="007851AC" w:rsidRDefault="00467739" w:rsidP="00E127A6">
            <w:pPr>
              <w:pStyle w:val="Prrafodelista"/>
              <w:numPr>
                <w:ilvl w:val="1"/>
                <w:numId w:val="23"/>
              </w:numPr>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que utilizará para manejar y desechar el material utilizado.</w:t>
            </w:r>
          </w:p>
          <w:p w14:paraId="2BF6624D" w14:textId="77777777" w:rsidR="00467739" w:rsidRPr="007851AC" w:rsidRDefault="00467739" w:rsidP="00F737BD">
            <w:pPr>
              <w:rPr>
                <w:rFonts w:asciiTheme="minorHAnsi" w:eastAsia="Times" w:hAnsiTheme="minorHAnsi" w:cs="Century Gothic"/>
                <w:b/>
                <w:bCs/>
                <w:lang w:eastAsia="es-CL"/>
              </w:rPr>
            </w:pPr>
          </w:p>
        </w:tc>
      </w:tr>
      <w:tr w:rsidR="00467739" w:rsidRPr="007851AC" w14:paraId="40370E4F" w14:textId="77777777" w:rsidTr="002B4BF7">
        <w:tc>
          <w:tcPr>
            <w:tcW w:w="534" w:type="dxa"/>
          </w:tcPr>
          <w:p w14:paraId="18A9BBB5"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3604531F" w14:textId="77777777" w:rsidR="00467739" w:rsidRPr="007851AC" w:rsidRDefault="00467739" w:rsidP="00E127A6">
            <w:pPr>
              <w:pStyle w:val="Prrafodelista"/>
              <w:numPr>
                <w:ilvl w:val="1"/>
                <w:numId w:val="24"/>
              </w:numPr>
              <w:suppressAutoHyphens w:val="0"/>
              <w:jc w:val="both"/>
              <w:rPr>
                <w:rFonts w:asciiTheme="minorHAnsi" w:eastAsia="Times" w:hAnsiTheme="minorHAnsi" w:cs="Times"/>
                <w:lang w:eastAsia="es-CL"/>
              </w:rPr>
            </w:pPr>
            <w:r w:rsidRPr="007851AC">
              <w:rPr>
                <w:rFonts w:asciiTheme="minorHAnsi" w:eastAsia="Times" w:hAnsiTheme="minorHAnsi" w:cs="Century Gothic"/>
                <w:iCs/>
                <w:lang w:eastAsia="es-CL"/>
              </w:rPr>
              <w:t>Describir la infraestructura y los equipos de protección personal que se utilizarán durante la investigación.</w:t>
            </w:r>
          </w:p>
          <w:p w14:paraId="115D37EC" w14:textId="77777777" w:rsidR="00467739" w:rsidRPr="007851AC" w:rsidRDefault="00467739" w:rsidP="00F737BD">
            <w:pPr>
              <w:rPr>
                <w:rFonts w:asciiTheme="minorHAnsi" w:eastAsia="Times" w:hAnsiTheme="minorHAnsi" w:cs="Century Gothic"/>
                <w:b/>
                <w:bCs/>
                <w:lang w:eastAsia="es-CL"/>
              </w:rPr>
            </w:pPr>
          </w:p>
        </w:tc>
      </w:tr>
      <w:tr w:rsidR="00483CE2" w:rsidRPr="007851AC" w14:paraId="01721DD9" w14:textId="77777777" w:rsidTr="00F737BD">
        <w:tc>
          <w:tcPr>
            <w:tcW w:w="534" w:type="dxa"/>
          </w:tcPr>
          <w:p w14:paraId="1B2CC1AC" w14:textId="77777777" w:rsidR="00483CE2" w:rsidRPr="007851AC" w:rsidRDefault="009420A9" w:rsidP="00F737BD">
            <w:pPr>
              <w:jc w:val="both"/>
              <w:rPr>
                <w:rFonts w:asciiTheme="minorHAnsi" w:eastAsia="Times" w:hAnsiTheme="minorHAnsi" w:cs="Century Gothic"/>
                <w:b/>
                <w:bCs/>
                <w:lang w:eastAsia="es-CL"/>
              </w:rPr>
            </w:pPr>
            <w:r w:rsidRPr="007851AC">
              <w:rPr>
                <w:rFonts w:asciiTheme="minorHAnsi" w:eastAsia="Times" w:hAnsiTheme="minorHAnsi" w:cs="Century Gothic"/>
                <w:b/>
                <w:bCs/>
                <w:lang w:eastAsia="es-CL"/>
              </w:rPr>
              <w:t>9.</w:t>
            </w:r>
          </w:p>
        </w:tc>
        <w:tc>
          <w:tcPr>
            <w:tcW w:w="7593" w:type="dxa"/>
          </w:tcPr>
          <w:p w14:paraId="1F0E9637" w14:textId="77777777" w:rsidR="00483CE2" w:rsidRPr="007851AC" w:rsidRDefault="00483CE2" w:rsidP="00E127A6">
            <w:pPr>
              <w:suppressAutoHyphens w:val="0"/>
              <w:contextualSpacing/>
              <w:jc w:val="both"/>
              <w:rPr>
                <w:rFonts w:asciiTheme="minorHAnsi" w:eastAsia="Times" w:hAnsiTheme="minorHAnsi" w:cs="Times"/>
                <w:lang w:eastAsia="es-CL"/>
              </w:rPr>
            </w:pPr>
            <w:r w:rsidRPr="007851AC">
              <w:rPr>
                <w:rFonts w:asciiTheme="minorHAnsi" w:eastAsia="Times" w:hAnsiTheme="minorHAnsi" w:cs="Century Gothic"/>
                <w:b/>
                <w:lang w:val="es-ES" w:eastAsia="es-ES"/>
              </w:rPr>
              <w:t>En esta investigación se utilizará material radioactivo.</w:t>
            </w:r>
          </w:p>
        </w:tc>
        <w:tc>
          <w:tcPr>
            <w:tcW w:w="424" w:type="dxa"/>
          </w:tcPr>
          <w:p w14:paraId="0DA56E56"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1E868F1E" w14:textId="77777777" w:rsidR="00483CE2" w:rsidRPr="007851AC" w:rsidRDefault="00483CE2" w:rsidP="00F737BD">
            <w:pPr>
              <w:rPr>
                <w:rFonts w:asciiTheme="minorHAnsi" w:eastAsia="Times" w:hAnsiTheme="minorHAnsi" w:cs="Century Gothic"/>
                <w:b/>
                <w:bCs/>
                <w:lang w:eastAsia="es-CL"/>
              </w:rPr>
            </w:pPr>
          </w:p>
        </w:tc>
        <w:tc>
          <w:tcPr>
            <w:tcW w:w="549" w:type="dxa"/>
          </w:tcPr>
          <w:p w14:paraId="2B2D3C61" w14:textId="77777777" w:rsidR="00483CE2" w:rsidRPr="007851AC" w:rsidRDefault="00483CE2" w:rsidP="00F737BD">
            <w:pPr>
              <w:rPr>
                <w:rFonts w:asciiTheme="minorHAnsi" w:eastAsia="Times" w:hAnsiTheme="minorHAnsi" w:cs="Century Gothic"/>
                <w:b/>
                <w:bCs/>
                <w:lang w:eastAsia="es-CL"/>
              </w:rPr>
            </w:pPr>
          </w:p>
        </w:tc>
      </w:tr>
      <w:tr w:rsidR="00467739" w:rsidRPr="007851AC" w14:paraId="3A8AD4C6" w14:textId="77777777" w:rsidTr="002B4BF7">
        <w:tc>
          <w:tcPr>
            <w:tcW w:w="534" w:type="dxa"/>
          </w:tcPr>
          <w:p w14:paraId="11EFC1B0"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3C13C91F" w14:textId="77777777" w:rsidR="00467739" w:rsidRPr="007851AC" w:rsidRDefault="00467739" w:rsidP="00E127A6">
            <w:pPr>
              <w:pStyle w:val="Prrafodelista"/>
              <w:numPr>
                <w:ilvl w:val="1"/>
                <w:numId w:val="25"/>
              </w:numPr>
              <w:suppressAutoHyphens w:val="0"/>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 xml:space="preserve">Indicar el nombre de cada material radioactivo señalando su potencial riesgo según </w:t>
            </w:r>
            <w:r w:rsidRPr="007851AC">
              <w:rPr>
                <w:rFonts w:asciiTheme="minorHAnsi" w:eastAsia="Times" w:hAnsiTheme="minorHAnsi" w:cs="Century Gothic"/>
                <w:bCs/>
                <w:iCs/>
                <w:lang w:eastAsia="es-CL"/>
              </w:rPr>
              <w:t>MANUAL CONICYT. p. 116.</w:t>
            </w:r>
          </w:p>
          <w:p w14:paraId="6A181FDA" w14:textId="77777777" w:rsidR="00467739" w:rsidRPr="007851AC" w:rsidRDefault="00467739" w:rsidP="00F737BD">
            <w:pPr>
              <w:rPr>
                <w:rFonts w:asciiTheme="minorHAnsi" w:eastAsia="Times" w:hAnsiTheme="minorHAnsi" w:cs="Century Gothic"/>
                <w:b/>
                <w:bCs/>
                <w:lang w:eastAsia="es-CL"/>
              </w:rPr>
            </w:pPr>
          </w:p>
        </w:tc>
      </w:tr>
      <w:tr w:rsidR="00467739" w:rsidRPr="007851AC" w14:paraId="7DA8CB95" w14:textId="77777777" w:rsidTr="002B4BF7">
        <w:tc>
          <w:tcPr>
            <w:tcW w:w="534" w:type="dxa"/>
          </w:tcPr>
          <w:p w14:paraId="7B117CF4"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27B5383A" w14:textId="77777777" w:rsidR="00467739" w:rsidRPr="007851AC" w:rsidRDefault="00467739" w:rsidP="00E127A6">
            <w:pPr>
              <w:numPr>
                <w:ilvl w:val="1"/>
                <w:numId w:val="25"/>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que utilizará para manejar y desechar el material utilizado.</w:t>
            </w:r>
          </w:p>
          <w:p w14:paraId="3C0A9953" w14:textId="77777777" w:rsidR="00467739" w:rsidRPr="007851AC" w:rsidRDefault="00467739" w:rsidP="00F737BD">
            <w:pPr>
              <w:rPr>
                <w:rFonts w:asciiTheme="minorHAnsi" w:eastAsia="Times" w:hAnsiTheme="minorHAnsi" w:cs="Century Gothic"/>
                <w:b/>
                <w:bCs/>
                <w:lang w:eastAsia="es-CL"/>
              </w:rPr>
            </w:pPr>
          </w:p>
        </w:tc>
      </w:tr>
      <w:tr w:rsidR="00467739" w:rsidRPr="007851AC" w14:paraId="45A47232" w14:textId="77777777" w:rsidTr="00467739">
        <w:trPr>
          <w:trHeight w:val="470"/>
        </w:trPr>
        <w:tc>
          <w:tcPr>
            <w:tcW w:w="534" w:type="dxa"/>
          </w:tcPr>
          <w:p w14:paraId="4F970971" w14:textId="77777777" w:rsidR="00467739" w:rsidRPr="007851AC" w:rsidRDefault="00467739" w:rsidP="00E127A6">
            <w:pPr>
              <w:suppressAutoHyphens w:val="0"/>
              <w:ind w:left="360"/>
              <w:contextualSpacing/>
              <w:rPr>
                <w:rFonts w:asciiTheme="minorHAnsi" w:eastAsia="Times" w:hAnsiTheme="minorHAnsi" w:cs="Century Gothic"/>
                <w:b/>
                <w:bCs/>
                <w:lang w:eastAsia="es-CL"/>
              </w:rPr>
            </w:pPr>
          </w:p>
        </w:tc>
        <w:tc>
          <w:tcPr>
            <w:tcW w:w="9072" w:type="dxa"/>
            <w:gridSpan w:val="5"/>
          </w:tcPr>
          <w:p w14:paraId="08F54D55" w14:textId="10C11B96" w:rsidR="00467739" w:rsidRPr="007851AC" w:rsidRDefault="00467739" w:rsidP="00F737BD">
            <w:pPr>
              <w:rPr>
                <w:rFonts w:asciiTheme="minorHAnsi" w:eastAsia="Times" w:hAnsiTheme="minorHAnsi" w:cs="Century Gothic"/>
                <w:b/>
                <w:bCs/>
                <w:lang w:eastAsia="es-CL"/>
              </w:rPr>
            </w:pPr>
            <w:r w:rsidRPr="007851AC">
              <w:rPr>
                <w:rFonts w:asciiTheme="minorHAnsi" w:eastAsia="Times" w:hAnsiTheme="minorHAnsi" w:cs="Century Gothic"/>
                <w:iCs/>
                <w:lang w:eastAsia="es-CL"/>
              </w:rPr>
              <w:t>9.3  Describir la infraestructura y los equipos de protección personal que se utilizarán durante la investigación</w:t>
            </w:r>
          </w:p>
        </w:tc>
      </w:tr>
      <w:tr w:rsidR="00467739" w:rsidRPr="007851AC" w14:paraId="0A52D45D" w14:textId="77777777" w:rsidTr="002B4BF7">
        <w:tc>
          <w:tcPr>
            <w:tcW w:w="534" w:type="dxa"/>
          </w:tcPr>
          <w:p w14:paraId="50BDCA78" w14:textId="77777777" w:rsidR="00467739" w:rsidRPr="007851AC" w:rsidRDefault="00467739" w:rsidP="00F737BD">
            <w:pPr>
              <w:jc w:val="both"/>
              <w:rPr>
                <w:rFonts w:asciiTheme="minorHAnsi" w:eastAsia="Times" w:hAnsiTheme="minorHAnsi" w:cs="Century Gothic"/>
                <w:b/>
                <w:bCs/>
                <w:lang w:eastAsia="es-CL"/>
              </w:rPr>
            </w:pPr>
            <w:r w:rsidRPr="007851AC">
              <w:rPr>
                <w:rFonts w:asciiTheme="minorHAnsi" w:eastAsia="Times" w:hAnsiTheme="minorHAnsi" w:cs="Century Gothic"/>
                <w:b/>
                <w:bCs/>
                <w:lang w:eastAsia="es-CL"/>
              </w:rPr>
              <w:t>10</w:t>
            </w:r>
          </w:p>
        </w:tc>
        <w:tc>
          <w:tcPr>
            <w:tcW w:w="9072" w:type="dxa"/>
            <w:gridSpan w:val="5"/>
          </w:tcPr>
          <w:p w14:paraId="29ED2936" w14:textId="78356167" w:rsidR="00467739" w:rsidRPr="007851AC" w:rsidRDefault="00467739" w:rsidP="00F737BD">
            <w:pPr>
              <w:rPr>
                <w:rFonts w:asciiTheme="minorHAnsi" w:eastAsia="Times" w:hAnsiTheme="minorHAnsi" w:cs="Century Gothic"/>
                <w:b/>
                <w:bCs/>
                <w:lang w:eastAsia="es-CL"/>
              </w:rPr>
            </w:pPr>
            <w:r w:rsidRPr="007851AC">
              <w:rPr>
                <w:rFonts w:asciiTheme="minorHAnsi" w:eastAsia="Times" w:hAnsiTheme="minorHAnsi" w:cs="Century Gothic"/>
                <w:b/>
                <w:lang w:val="es-ES" w:eastAsia="es-ES"/>
              </w:rPr>
              <w:t>En esta investigación se utilizará</w:t>
            </w:r>
            <w:r w:rsidRPr="007851AC">
              <w:rPr>
                <w:rFonts w:asciiTheme="minorHAnsi" w:eastAsia="Times" w:hAnsiTheme="minorHAnsi" w:cs="Century Gothic"/>
                <w:b/>
                <w:lang w:eastAsia="es-CL"/>
              </w:rPr>
              <w:t xml:space="preserve"> material cortopunzante o material de vidrio que pueda generar riesgo de cortopunción.</w:t>
            </w:r>
          </w:p>
        </w:tc>
      </w:tr>
      <w:tr w:rsidR="00483CE2" w:rsidRPr="007851AC" w14:paraId="04B2F629" w14:textId="77777777" w:rsidTr="00F737BD">
        <w:tc>
          <w:tcPr>
            <w:tcW w:w="534" w:type="dxa"/>
          </w:tcPr>
          <w:p w14:paraId="26A99BCC" w14:textId="77777777" w:rsidR="00483CE2" w:rsidRPr="007851AC" w:rsidRDefault="00483CE2" w:rsidP="00F737BD">
            <w:pPr>
              <w:jc w:val="both"/>
              <w:rPr>
                <w:rFonts w:asciiTheme="minorHAnsi" w:eastAsia="Times" w:hAnsiTheme="minorHAnsi" w:cs="Century Gothic"/>
                <w:b/>
                <w:bCs/>
                <w:lang w:eastAsia="es-CL"/>
              </w:rPr>
            </w:pPr>
          </w:p>
        </w:tc>
        <w:tc>
          <w:tcPr>
            <w:tcW w:w="7593" w:type="dxa"/>
          </w:tcPr>
          <w:p w14:paraId="53CABACC" w14:textId="77777777" w:rsidR="00483CE2" w:rsidRPr="007851AC" w:rsidRDefault="00483CE2" w:rsidP="00E127A6">
            <w:pPr>
              <w:pStyle w:val="Prrafodelista"/>
              <w:numPr>
                <w:ilvl w:val="1"/>
                <w:numId w:val="26"/>
              </w:numPr>
              <w:suppressAutoHyphens w:val="0"/>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que utilizará para manejar material cortopunzante y desechar el material utilizado y/o generado.</w:t>
            </w:r>
          </w:p>
          <w:p w14:paraId="236D0E36" w14:textId="77777777" w:rsidR="009420A9" w:rsidRPr="007851AC" w:rsidRDefault="009420A9" w:rsidP="00E127A6">
            <w:pPr>
              <w:suppressAutoHyphens w:val="0"/>
              <w:jc w:val="both"/>
              <w:rPr>
                <w:rFonts w:asciiTheme="minorHAnsi" w:eastAsia="Times" w:hAnsiTheme="minorHAnsi" w:cs="Century Gothic"/>
                <w:iCs/>
                <w:lang w:eastAsia="es-CL"/>
              </w:rPr>
            </w:pPr>
          </w:p>
        </w:tc>
        <w:tc>
          <w:tcPr>
            <w:tcW w:w="424" w:type="dxa"/>
          </w:tcPr>
          <w:p w14:paraId="29C6E8E3"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4EE119F1" w14:textId="77777777" w:rsidR="00483CE2" w:rsidRPr="007851AC" w:rsidRDefault="00483CE2" w:rsidP="00F737BD">
            <w:pPr>
              <w:rPr>
                <w:rFonts w:asciiTheme="minorHAnsi" w:eastAsia="Times" w:hAnsiTheme="minorHAnsi" w:cs="Century Gothic"/>
                <w:b/>
                <w:bCs/>
                <w:lang w:eastAsia="es-CL"/>
              </w:rPr>
            </w:pPr>
          </w:p>
        </w:tc>
        <w:tc>
          <w:tcPr>
            <w:tcW w:w="549" w:type="dxa"/>
          </w:tcPr>
          <w:p w14:paraId="2CAD0559" w14:textId="77777777" w:rsidR="00483CE2" w:rsidRPr="007851AC" w:rsidRDefault="00483CE2" w:rsidP="00F737BD">
            <w:pPr>
              <w:rPr>
                <w:rFonts w:asciiTheme="minorHAnsi" w:eastAsia="Times" w:hAnsiTheme="minorHAnsi" w:cs="Century Gothic"/>
                <w:b/>
                <w:bCs/>
                <w:lang w:eastAsia="es-CL"/>
              </w:rPr>
            </w:pPr>
          </w:p>
        </w:tc>
      </w:tr>
      <w:tr w:rsidR="00483CE2" w:rsidRPr="007851AC" w14:paraId="01FB8E53" w14:textId="77777777" w:rsidTr="00F737BD">
        <w:tc>
          <w:tcPr>
            <w:tcW w:w="534" w:type="dxa"/>
          </w:tcPr>
          <w:p w14:paraId="609A39AA" w14:textId="77777777" w:rsidR="00483CE2" w:rsidRPr="007851AC" w:rsidRDefault="00483CE2" w:rsidP="00F737BD">
            <w:pPr>
              <w:jc w:val="both"/>
              <w:rPr>
                <w:rFonts w:asciiTheme="minorHAnsi" w:eastAsia="Times" w:hAnsiTheme="minorHAnsi" w:cs="Century Gothic"/>
                <w:b/>
                <w:bCs/>
                <w:lang w:eastAsia="es-CL"/>
              </w:rPr>
            </w:pPr>
          </w:p>
        </w:tc>
        <w:tc>
          <w:tcPr>
            <w:tcW w:w="7593" w:type="dxa"/>
          </w:tcPr>
          <w:p w14:paraId="17A3267F" w14:textId="77777777" w:rsidR="00483CE2" w:rsidRPr="007851AC" w:rsidRDefault="00483CE2" w:rsidP="00E127A6">
            <w:pPr>
              <w:numPr>
                <w:ilvl w:val="1"/>
                <w:numId w:val="26"/>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que utilizará para manejar material de vidrio y desechar el material quebrado.</w:t>
            </w:r>
          </w:p>
          <w:p w14:paraId="690893A7" w14:textId="77777777" w:rsidR="009420A9" w:rsidRPr="007851AC" w:rsidRDefault="009420A9" w:rsidP="00E127A6">
            <w:pPr>
              <w:suppressAutoHyphens w:val="0"/>
              <w:contextualSpacing/>
              <w:jc w:val="both"/>
              <w:rPr>
                <w:rFonts w:asciiTheme="minorHAnsi" w:eastAsia="Times" w:hAnsiTheme="minorHAnsi" w:cs="Century Gothic"/>
                <w:iCs/>
                <w:lang w:eastAsia="es-CL"/>
              </w:rPr>
            </w:pPr>
          </w:p>
        </w:tc>
        <w:tc>
          <w:tcPr>
            <w:tcW w:w="424" w:type="dxa"/>
          </w:tcPr>
          <w:p w14:paraId="09154C62"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111FEF7F" w14:textId="77777777" w:rsidR="00483CE2" w:rsidRPr="007851AC" w:rsidRDefault="00483CE2" w:rsidP="00F737BD">
            <w:pPr>
              <w:rPr>
                <w:rFonts w:asciiTheme="minorHAnsi" w:eastAsia="Times" w:hAnsiTheme="minorHAnsi" w:cs="Century Gothic"/>
                <w:b/>
                <w:bCs/>
                <w:lang w:eastAsia="es-CL"/>
              </w:rPr>
            </w:pPr>
          </w:p>
        </w:tc>
        <w:tc>
          <w:tcPr>
            <w:tcW w:w="549" w:type="dxa"/>
          </w:tcPr>
          <w:p w14:paraId="11338ED7" w14:textId="77777777" w:rsidR="00483CE2" w:rsidRPr="007851AC" w:rsidRDefault="00483CE2" w:rsidP="00F737BD">
            <w:pPr>
              <w:rPr>
                <w:rFonts w:asciiTheme="minorHAnsi" w:eastAsia="Times" w:hAnsiTheme="minorHAnsi" w:cs="Century Gothic"/>
                <w:b/>
                <w:bCs/>
                <w:lang w:eastAsia="es-CL"/>
              </w:rPr>
            </w:pPr>
          </w:p>
        </w:tc>
      </w:tr>
      <w:tr w:rsidR="00483CE2" w:rsidRPr="007851AC" w14:paraId="7560884D" w14:textId="77777777" w:rsidTr="00F737BD">
        <w:tc>
          <w:tcPr>
            <w:tcW w:w="534" w:type="dxa"/>
          </w:tcPr>
          <w:p w14:paraId="2A8FACD1" w14:textId="77777777" w:rsidR="00483CE2" w:rsidRPr="007851AC" w:rsidRDefault="00483CE2" w:rsidP="00E127A6">
            <w:pPr>
              <w:numPr>
                <w:ilvl w:val="0"/>
                <w:numId w:val="26"/>
              </w:numPr>
              <w:suppressAutoHyphens w:val="0"/>
              <w:contextualSpacing/>
              <w:rPr>
                <w:rFonts w:asciiTheme="minorHAnsi" w:eastAsia="Times" w:hAnsiTheme="minorHAnsi" w:cs="Century Gothic"/>
                <w:b/>
                <w:bCs/>
                <w:lang w:eastAsia="es-CL"/>
              </w:rPr>
            </w:pPr>
          </w:p>
        </w:tc>
        <w:tc>
          <w:tcPr>
            <w:tcW w:w="7593" w:type="dxa"/>
          </w:tcPr>
          <w:p w14:paraId="64E59D46" w14:textId="77777777" w:rsidR="00483CE2" w:rsidRPr="007851AC" w:rsidRDefault="00483CE2" w:rsidP="009420A9">
            <w:pPr>
              <w:jc w:val="both"/>
              <w:rPr>
                <w:rFonts w:asciiTheme="minorHAnsi" w:eastAsia="Times" w:hAnsiTheme="minorHAnsi" w:cs="Century Gothic"/>
                <w:b/>
                <w:iCs/>
                <w:lang w:eastAsia="es-CL"/>
              </w:rPr>
            </w:pPr>
            <w:r w:rsidRPr="007851AC">
              <w:rPr>
                <w:rFonts w:asciiTheme="minorHAnsi" w:eastAsia="Times" w:hAnsiTheme="minorHAnsi" w:cs="Century Gothic"/>
                <w:b/>
                <w:lang w:eastAsia="es-CL"/>
              </w:rPr>
              <w:t>Se utilizarán y/o generarán desechos biológicos (muestras de tejidos</w:t>
            </w:r>
            <w:r w:rsidR="009420A9" w:rsidRPr="007851AC">
              <w:rPr>
                <w:rFonts w:asciiTheme="minorHAnsi" w:eastAsia="Times" w:hAnsiTheme="minorHAnsi" w:cs="Century Gothic"/>
                <w:b/>
                <w:lang w:eastAsia="es-CL"/>
              </w:rPr>
              <w:t xml:space="preserve">/semillas y/o medios de cultivo producidos del proceso de </w:t>
            </w:r>
            <w:r w:rsidRPr="007851AC">
              <w:rPr>
                <w:rFonts w:asciiTheme="minorHAnsi" w:eastAsia="Times" w:hAnsiTheme="minorHAnsi" w:cs="Century Gothic"/>
                <w:b/>
                <w:lang w:eastAsia="es-CL"/>
              </w:rPr>
              <w:t>experimentación u otros organismos).</w:t>
            </w:r>
          </w:p>
        </w:tc>
        <w:tc>
          <w:tcPr>
            <w:tcW w:w="424" w:type="dxa"/>
          </w:tcPr>
          <w:p w14:paraId="57CF84FC"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4F2D895E" w14:textId="77777777" w:rsidR="00483CE2" w:rsidRPr="007851AC" w:rsidRDefault="00483CE2" w:rsidP="00F737BD">
            <w:pPr>
              <w:rPr>
                <w:rFonts w:asciiTheme="minorHAnsi" w:eastAsia="Times" w:hAnsiTheme="minorHAnsi" w:cs="Century Gothic"/>
                <w:b/>
                <w:bCs/>
                <w:lang w:eastAsia="es-CL"/>
              </w:rPr>
            </w:pPr>
          </w:p>
        </w:tc>
        <w:tc>
          <w:tcPr>
            <w:tcW w:w="549" w:type="dxa"/>
          </w:tcPr>
          <w:p w14:paraId="20FBC27A" w14:textId="77777777" w:rsidR="00483CE2" w:rsidRPr="007851AC" w:rsidRDefault="00483CE2" w:rsidP="00F737BD">
            <w:pPr>
              <w:rPr>
                <w:rFonts w:asciiTheme="minorHAnsi" w:eastAsia="Times" w:hAnsiTheme="minorHAnsi" w:cs="Century Gothic"/>
                <w:b/>
                <w:bCs/>
                <w:lang w:eastAsia="es-CL"/>
              </w:rPr>
            </w:pPr>
          </w:p>
        </w:tc>
      </w:tr>
      <w:tr w:rsidR="00467739" w:rsidRPr="007851AC" w14:paraId="47BB71F0" w14:textId="77777777" w:rsidTr="002B4BF7">
        <w:tc>
          <w:tcPr>
            <w:tcW w:w="534" w:type="dxa"/>
          </w:tcPr>
          <w:p w14:paraId="1359E4D7"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0A6C4B77" w14:textId="68133127" w:rsidR="00467739" w:rsidRPr="007851AC" w:rsidRDefault="00467739" w:rsidP="007851AC">
            <w:pPr>
              <w:pStyle w:val="Prrafodelista"/>
              <w:numPr>
                <w:ilvl w:val="1"/>
                <w:numId w:val="26"/>
              </w:numPr>
              <w:suppressAutoHyphens w:val="0"/>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Indicar el tipo de desecho generados.</w:t>
            </w:r>
          </w:p>
          <w:p w14:paraId="05B9E60F" w14:textId="77777777" w:rsidR="00467739" w:rsidRPr="007851AC" w:rsidRDefault="00467739" w:rsidP="00F737BD">
            <w:pPr>
              <w:rPr>
                <w:rFonts w:asciiTheme="minorHAnsi" w:eastAsia="Times" w:hAnsiTheme="minorHAnsi" w:cs="Century Gothic"/>
                <w:b/>
                <w:bCs/>
                <w:lang w:eastAsia="es-CL"/>
              </w:rPr>
            </w:pPr>
          </w:p>
        </w:tc>
      </w:tr>
      <w:tr w:rsidR="00467739" w:rsidRPr="007851AC" w14:paraId="66FCA298" w14:textId="77777777" w:rsidTr="00467739">
        <w:trPr>
          <w:trHeight w:val="777"/>
        </w:trPr>
        <w:tc>
          <w:tcPr>
            <w:tcW w:w="534" w:type="dxa"/>
          </w:tcPr>
          <w:p w14:paraId="7D0EEFA2"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3982E323" w14:textId="461E35BF" w:rsidR="00467739" w:rsidRPr="007851AC" w:rsidRDefault="00467739" w:rsidP="007851AC">
            <w:pPr>
              <w:pStyle w:val="Prrafodelista"/>
              <w:numPr>
                <w:ilvl w:val="1"/>
                <w:numId w:val="26"/>
              </w:numPr>
              <w:suppressAutoHyphens w:val="0"/>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que utilizará para manejar y desechar el material utilizado.</w:t>
            </w:r>
          </w:p>
          <w:p w14:paraId="381A60B4" w14:textId="77777777" w:rsidR="00467739" w:rsidRPr="007851AC" w:rsidRDefault="00467739" w:rsidP="00F737BD">
            <w:pPr>
              <w:rPr>
                <w:rFonts w:asciiTheme="minorHAnsi" w:eastAsia="Times" w:hAnsiTheme="minorHAnsi" w:cs="Century Gothic"/>
                <w:b/>
                <w:bCs/>
                <w:lang w:eastAsia="es-CL"/>
              </w:rPr>
            </w:pPr>
          </w:p>
        </w:tc>
      </w:tr>
      <w:tr w:rsidR="00483CE2" w:rsidRPr="007851AC" w14:paraId="7380A2EE" w14:textId="77777777" w:rsidTr="00F737BD">
        <w:tc>
          <w:tcPr>
            <w:tcW w:w="534" w:type="dxa"/>
          </w:tcPr>
          <w:p w14:paraId="04F68CD2" w14:textId="77777777" w:rsidR="00483CE2" w:rsidRPr="007851AC" w:rsidRDefault="00483CE2" w:rsidP="00E127A6">
            <w:pPr>
              <w:numPr>
                <w:ilvl w:val="0"/>
                <w:numId w:val="26"/>
              </w:numPr>
              <w:suppressAutoHyphens w:val="0"/>
              <w:contextualSpacing/>
              <w:rPr>
                <w:rFonts w:asciiTheme="minorHAnsi" w:eastAsia="Times" w:hAnsiTheme="minorHAnsi" w:cs="Century Gothic"/>
                <w:b/>
                <w:bCs/>
                <w:lang w:eastAsia="es-CL"/>
              </w:rPr>
            </w:pPr>
          </w:p>
        </w:tc>
        <w:tc>
          <w:tcPr>
            <w:tcW w:w="7593" w:type="dxa"/>
          </w:tcPr>
          <w:p w14:paraId="0185017A" w14:textId="77777777" w:rsidR="00483CE2" w:rsidRPr="007851AC" w:rsidRDefault="00483CE2" w:rsidP="00F737BD">
            <w:pPr>
              <w:jc w:val="both"/>
              <w:rPr>
                <w:rFonts w:asciiTheme="minorHAnsi" w:eastAsia="Times" w:hAnsiTheme="minorHAnsi" w:cs="Century Gothic"/>
                <w:b/>
                <w:iCs/>
                <w:lang w:eastAsia="es-CL"/>
              </w:rPr>
            </w:pPr>
            <w:r w:rsidRPr="007851AC">
              <w:rPr>
                <w:rFonts w:asciiTheme="minorHAnsi" w:eastAsia="Times" w:hAnsiTheme="minorHAnsi" w:cs="Century Gothic"/>
                <w:b/>
                <w:lang w:eastAsia="es-CL"/>
              </w:rPr>
              <w:t>Se utilizarán dispositivos o equipos generadores de agentes físicos (temperaturas extremas, presiones extremas, ruido, radiaciones UV, IR, RX.)</w:t>
            </w:r>
          </w:p>
        </w:tc>
        <w:tc>
          <w:tcPr>
            <w:tcW w:w="424" w:type="dxa"/>
          </w:tcPr>
          <w:p w14:paraId="669646BC"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2E249AF4" w14:textId="77777777" w:rsidR="00483CE2" w:rsidRPr="007851AC" w:rsidRDefault="00483CE2" w:rsidP="00F737BD">
            <w:pPr>
              <w:rPr>
                <w:rFonts w:asciiTheme="minorHAnsi" w:eastAsia="Times" w:hAnsiTheme="minorHAnsi" w:cs="Century Gothic"/>
                <w:b/>
                <w:bCs/>
                <w:lang w:eastAsia="es-CL"/>
              </w:rPr>
            </w:pPr>
          </w:p>
        </w:tc>
        <w:tc>
          <w:tcPr>
            <w:tcW w:w="549" w:type="dxa"/>
          </w:tcPr>
          <w:p w14:paraId="4D593CDC" w14:textId="77777777" w:rsidR="00483CE2" w:rsidRPr="007851AC" w:rsidRDefault="00483CE2" w:rsidP="00F737BD">
            <w:pPr>
              <w:rPr>
                <w:rFonts w:asciiTheme="minorHAnsi" w:eastAsia="Times" w:hAnsiTheme="minorHAnsi" w:cs="Century Gothic"/>
                <w:b/>
                <w:bCs/>
                <w:lang w:eastAsia="es-CL"/>
              </w:rPr>
            </w:pPr>
          </w:p>
        </w:tc>
      </w:tr>
      <w:tr w:rsidR="00467739" w:rsidRPr="007851AC" w14:paraId="244C2A01" w14:textId="77777777" w:rsidTr="00467739">
        <w:trPr>
          <w:trHeight w:val="652"/>
        </w:trPr>
        <w:tc>
          <w:tcPr>
            <w:tcW w:w="534" w:type="dxa"/>
          </w:tcPr>
          <w:p w14:paraId="28F76A97"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44FC984F" w14:textId="77777777" w:rsidR="00467739" w:rsidRPr="007851AC" w:rsidRDefault="00467739" w:rsidP="00E127A6">
            <w:pPr>
              <w:numPr>
                <w:ilvl w:val="1"/>
                <w:numId w:val="26"/>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que utilizará para manejar y desechar el material utilizado.</w:t>
            </w:r>
          </w:p>
          <w:p w14:paraId="01188252" w14:textId="77777777" w:rsidR="00467739" w:rsidRPr="007851AC" w:rsidRDefault="00467739" w:rsidP="00F737BD">
            <w:pPr>
              <w:rPr>
                <w:rFonts w:asciiTheme="minorHAnsi" w:eastAsia="Times" w:hAnsiTheme="minorHAnsi" w:cs="Century Gothic"/>
                <w:b/>
                <w:bCs/>
                <w:lang w:eastAsia="es-CL"/>
              </w:rPr>
            </w:pPr>
          </w:p>
        </w:tc>
      </w:tr>
      <w:tr w:rsidR="00467739" w:rsidRPr="007851AC" w14:paraId="27ABB91D" w14:textId="77777777" w:rsidTr="00467739">
        <w:trPr>
          <w:trHeight w:val="846"/>
        </w:trPr>
        <w:tc>
          <w:tcPr>
            <w:tcW w:w="534" w:type="dxa"/>
          </w:tcPr>
          <w:p w14:paraId="18F43445"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6F45F665" w14:textId="77777777" w:rsidR="00467739" w:rsidRPr="007851AC" w:rsidRDefault="00467739" w:rsidP="00E127A6">
            <w:pPr>
              <w:numPr>
                <w:ilvl w:val="1"/>
                <w:numId w:val="26"/>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las medidas preventivas que utilizará para minimizar los  riesgos asociados a estos agentes físicos.</w:t>
            </w:r>
          </w:p>
          <w:p w14:paraId="10019487" w14:textId="77777777" w:rsidR="00467739" w:rsidRPr="007851AC" w:rsidRDefault="00467739" w:rsidP="00F737BD">
            <w:pPr>
              <w:rPr>
                <w:rFonts w:asciiTheme="minorHAnsi" w:eastAsia="Times" w:hAnsiTheme="minorHAnsi" w:cs="Century Gothic"/>
                <w:b/>
                <w:bCs/>
                <w:lang w:eastAsia="es-CL"/>
              </w:rPr>
            </w:pPr>
          </w:p>
        </w:tc>
      </w:tr>
      <w:tr w:rsidR="00483CE2" w:rsidRPr="007851AC" w14:paraId="4395FB27" w14:textId="77777777" w:rsidTr="00F737BD">
        <w:tc>
          <w:tcPr>
            <w:tcW w:w="534" w:type="dxa"/>
          </w:tcPr>
          <w:p w14:paraId="01E95E9D" w14:textId="77777777" w:rsidR="00483CE2" w:rsidRPr="007851AC" w:rsidRDefault="00483CE2" w:rsidP="00E127A6">
            <w:pPr>
              <w:numPr>
                <w:ilvl w:val="0"/>
                <w:numId w:val="26"/>
              </w:numPr>
              <w:suppressAutoHyphens w:val="0"/>
              <w:contextualSpacing/>
              <w:rPr>
                <w:rFonts w:asciiTheme="minorHAnsi" w:eastAsia="Times" w:hAnsiTheme="minorHAnsi" w:cs="Century Gothic"/>
                <w:b/>
                <w:bCs/>
                <w:lang w:eastAsia="es-CL"/>
              </w:rPr>
            </w:pPr>
          </w:p>
        </w:tc>
        <w:tc>
          <w:tcPr>
            <w:tcW w:w="7593" w:type="dxa"/>
          </w:tcPr>
          <w:p w14:paraId="70DF4EAD" w14:textId="77777777" w:rsidR="00483CE2" w:rsidRPr="007851AC" w:rsidRDefault="00483CE2" w:rsidP="00F737BD">
            <w:pPr>
              <w:jc w:val="both"/>
              <w:rPr>
                <w:rFonts w:asciiTheme="minorHAnsi" w:eastAsia="Times" w:hAnsiTheme="minorHAnsi" w:cs="Century Gothic"/>
                <w:b/>
                <w:iCs/>
                <w:lang w:eastAsia="es-CL"/>
              </w:rPr>
            </w:pPr>
            <w:r w:rsidRPr="007851AC">
              <w:rPr>
                <w:rFonts w:asciiTheme="minorHAnsi" w:eastAsia="Times" w:hAnsiTheme="minorHAnsi" w:cs="Century Gothic"/>
                <w:b/>
                <w:bCs/>
                <w:lang w:eastAsia="es-CL"/>
              </w:rPr>
              <w:t>Se contempla el traslado de muestras biológicas o químicas.</w:t>
            </w:r>
          </w:p>
        </w:tc>
        <w:tc>
          <w:tcPr>
            <w:tcW w:w="424" w:type="dxa"/>
          </w:tcPr>
          <w:p w14:paraId="41DA320B"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6ABEAFD4" w14:textId="77777777" w:rsidR="00483CE2" w:rsidRPr="007851AC" w:rsidRDefault="00483CE2" w:rsidP="00F737BD">
            <w:pPr>
              <w:rPr>
                <w:rFonts w:asciiTheme="minorHAnsi" w:eastAsia="Times" w:hAnsiTheme="minorHAnsi" w:cs="Century Gothic"/>
                <w:b/>
                <w:bCs/>
                <w:lang w:eastAsia="es-CL"/>
              </w:rPr>
            </w:pPr>
          </w:p>
        </w:tc>
        <w:tc>
          <w:tcPr>
            <w:tcW w:w="549" w:type="dxa"/>
          </w:tcPr>
          <w:p w14:paraId="306C3E12" w14:textId="77777777" w:rsidR="00483CE2" w:rsidRPr="007851AC" w:rsidRDefault="00483CE2" w:rsidP="00F737BD">
            <w:pPr>
              <w:rPr>
                <w:rFonts w:asciiTheme="minorHAnsi" w:eastAsia="Times" w:hAnsiTheme="minorHAnsi" w:cs="Century Gothic"/>
                <w:b/>
                <w:bCs/>
                <w:lang w:eastAsia="es-CL"/>
              </w:rPr>
            </w:pPr>
          </w:p>
        </w:tc>
      </w:tr>
      <w:tr w:rsidR="00467739" w:rsidRPr="007851AC" w14:paraId="10110F93" w14:textId="77777777" w:rsidTr="002B4BF7">
        <w:tc>
          <w:tcPr>
            <w:tcW w:w="534" w:type="dxa"/>
          </w:tcPr>
          <w:p w14:paraId="6BD0CD00"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546C8F6D" w14:textId="77777777" w:rsidR="00467739" w:rsidRPr="007851AC" w:rsidRDefault="00467739" w:rsidP="00E127A6">
            <w:pPr>
              <w:numPr>
                <w:ilvl w:val="1"/>
                <w:numId w:val="26"/>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de traslado (Ver Manual CONICYT)</w:t>
            </w:r>
          </w:p>
          <w:p w14:paraId="04FA440B" w14:textId="77777777" w:rsidR="00467739" w:rsidRPr="007851AC" w:rsidRDefault="00467739" w:rsidP="00F737BD">
            <w:pPr>
              <w:rPr>
                <w:rFonts w:asciiTheme="minorHAnsi" w:eastAsia="Times" w:hAnsiTheme="minorHAnsi" w:cs="Century Gothic"/>
                <w:b/>
                <w:bCs/>
                <w:lang w:eastAsia="es-CL"/>
              </w:rPr>
            </w:pPr>
          </w:p>
        </w:tc>
      </w:tr>
      <w:tr w:rsidR="00467739" w:rsidRPr="007851AC" w14:paraId="485660B2" w14:textId="77777777" w:rsidTr="002B4BF7">
        <w:tc>
          <w:tcPr>
            <w:tcW w:w="534" w:type="dxa"/>
          </w:tcPr>
          <w:p w14:paraId="798F2901"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0F4E3359" w14:textId="77777777" w:rsidR="00467739" w:rsidRPr="007851AC" w:rsidRDefault="00467739" w:rsidP="00E127A6">
            <w:pPr>
              <w:numPr>
                <w:ilvl w:val="1"/>
                <w:numId w:val="26"/>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 xml:space="preserve">Describir las </w:t>
            </w:r>
            <w:r w:rsidRPr="007851AC">
              <w:rPr>
                <w:rFonts w:asciiTheme="minorHAnsi" w:eastAsia="Times" w:hAnsiTheme="minorHAnsi" w:cs="Century Gothic"/>
                <w:bCs/>
                <w:lang w:eastAsia="es-CL"/>
              </w:rPr>
              <w:t>precauciones que tomará para evitar derrames o pérdidas durante el transporte que puedan ser de riesgo para el investigador, la comunidad o el medio ambiente.</w:t>
            </w:r>
          </w:p>
          <w:p w14:paraId="7DDDFD96" w14:textId="77777777" w:rsidR="00467739" w:rsidRPr="007851AC" w:rsidRDefault="00467739" w:rsidP="00F737BD">
            <w:pPr>
              <w:rPr>
                <w:rFonts w:asciiTheme="minorHAnsi" w:eastAsia="Times" w:hAnsiTheme="minorHAnsi" w:cs="Century Gothic"/>
                <w:b/>
                <w:bCs/>
                <w:lang w:eastAsia="es-CL"/>
              </w:rPr>
            </w:pPr>
          </w:p>
        </w:tc>
      </w:tr>
      <w:tr w:rsidR="00483CE2" w:rsidRPr="007851AC" w14:paraId="1DE5A15C" w14:textId="77777777" w:rsidTr="00467739">
        <w:trPr>
          <w:trHeight w:val="437"/>
        </w:trPr>
        <w:tc>
          <w:tcPr>
            <w:tcW w:w="534" w:type="dxa"/>
          </w:tcPr>
          <w:p w14:paraId="34C87A96" w14:textId="77777777" w:rsidR="00483CE2" w:rsidRPr="007851AC" w:rsidRDefault="00483CE2" w:rsidP="00E127A6">
            <w:pPr>
              <w:numPr>
                <w:ilvl w:val="0"/>
                <w:numId w:val="26"/>
              </w:numPr>
              <w:suppressAutoHyphens w:val="0"/>
              <w:contextualSpacing/>
              <w:rPr>
                <w:rFonts w:asciiTheme="minorHAnsi" w:eastAsia="Times" w:hAnsiTheme="minorHAnsi" w:cs="Century Gothic"/>
                <w:b/>
                <w:bCs/>
                <w:lang w:eastAsia="es-CL"/>
              </w:rPr>
            </w:pPr>
          </w:p>
        </w:tc>
        <w:tc>
          <w:tcPr>
            <w:tcW w:w="7593" w:type="dxa"/>
          </w:tcPr>
          <w:p w14:paraId="0A1391E1" w14:textId="77777777" w:rsidR="00483CE2" w:rsidRPr="007851AC" w:rsidRDefault="00483CE2" w:rsidP="00F737BD">
            <w:pPr>
              <w:jc w:val="both"/>
              <w:rPr>
                <w:rFonts w:asciiTheme="minorHAnsi" w:eastAsia="Times" w:hAnsiTheme="minorHAnsi" w:cs="Century Gothic"/>
                <w:b/>
                <w:iCs/>
                <w:lang w:eastAsia="es-CL"/>
              </w:rPr>
            </w:pPr>
            <w:r w:rsidRPr="007851AC">
              <w:rPr>
                <w:rFonts w:asciiTheme="minorHAnsi" w:eastAsia="Times" w:hAnsiTheme="minorHAnsi" w:cs="Century Gothic"/>
                <w:b/>
                <w:bCs/>
                <w:lang w:eastAsia="es-CL"/>
              </w:rPr>
              <w:t>Se contempla manejo y disposición de residuos</w:t>
            </w:r>
          </w:p>
        </w:tc>
        <w:tc>
          <w:tcPr>
            <w:tcW w:w="424" w:type="dxa"/>
          </w:tcPr>
          <w:p w14:paraId="2BD01FDC"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6A62FA75" w14:textId="77777777" w:rsidR="00483CE2" w:rsidRPr="007851AC" w:rsidRDefault="00483CE2" w:rsidP="00F737BD">
            <w:pPr>
              <w:rPr>
                <w:rFonts w:asciiTheme="minorHAnsi" w:eastAsia="Times" w:hAnsiTheme="minorHAnsi" w:cs="Century Gothic"/>
                <w:b/>
                <w:bCs/>
                <w:lang w:eastAsia="es-CL"/>
              </w:rPr>
            </w:pPr>
          </w:p>
        </w:tc>
        <w:tc>
          <w:tcPr>
            <w:tcW w:w="549" w:type="dxa"/>
          </w:tcPr>
          <w:p w14:paraId="722F5BE7" w14:textId="77777777" w:rsidR="00483CE2" w:rsidRPr="007851AC" w:rsidRDefault="00483CE2" w:rsidP="00F737BD">
            <w:pPr>
              <w:rPr>
                <w:rFonts w:asciiTheme="minorHAnsi" w:eastAsia="Times" w:hAnsiTheme="minorHAnsi" w:cs="Century Gothic"/>
                <w:b/>
                <w:bCs/>
                <w:lang w:eastAsia="es-CL"/>
              </w:rPr>
            </w:pPr>
          </w:p>
        </w:tc>
      </w:tr>
      <w:tr w:rsidR="00467739" w:rsidRPr="007851AC" w14:paraId="165370B4" w14:textId="77777777" w:rsidTr="00467739">
        <w:trPr>
          <w:trHeight w:val="1407"/>
        </w:trPr>
        <w:tc>
          <w:tcPr>
            <w:tcW w:w="534" w:type="dxa"/>
          </w:tcPr>
          <w:p w14:paraId="719CD69A" w14:textId="77777777" w:rsidR="00467739" w:rsidRPr="007851AC" w:rsidRDefault="00467739" w:rsidP="00F737BD">
            <w:pPr>
              <w:jc w:val="both"/>
              <w:rPr>
                <w:rFonts w:asciiTheme="minorHAnsi" w:eastAsia="Times" w:hAnsiTheme="minorHAnsi" w:cs="Century Gothic"/>
                <w:b/>
                <w:bCs/>
                <w:lang w:eastAsia="es-CL"/>
              </w:rPr>
            </w:pPr>
            <w:r w:rsidRPr="007851AC">
              <w:rPr>
                <w:rFonts w:asciiTheme="minorHAnsi" w:eastAsia="Times" w:hAnsiTheme="minorHAnsi" w:cs="Century Gothic"/>
                <w:b/>
                <w:bCs/>
                <w:lang w:eastAsia="es-CL"/>
              </w:rPr>
              <w:t>15</w:t>
            </w:r>
          </w:p>
        </w:tc>
        <w:tc>
          <w:tcPr>
            <w:tcW w:w="9072" w:type="dxa"/>
            <w:gridSpan w:val="5"/>
          </w:tcPr>
          <w:p w14:paraId="51B7E184" w14:textId="7CE28826" w:rsidR="00467739" w:rsidRPr="007851AC" w:rsidRDefault="00467739"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Describir otras medidas de bioseguridad que serán contempladas</w:t>
            </w:r>
          </w:p>
        </w:tc>
      </w:tr>
    </w:tbl>
    <w:p w14:paraId="3E2E6785"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15462DD7" w14:textId="77777777" w:rsidR="00F737BD"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49221D91" w14:textId="77777777" w:rsidR="007851AC" w:rsidRDefault="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3CD51739" w14:textId="77777777" w:rsidR="007851AC" w:rsidRDefault="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55E8AD7D" w14:textId="77777777" w:rsidR="007851AC" w:rsidRDefault="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5A546EB3" w14:textId="77777777" w:rsidR="007851AC" w:rsidRPr="005E2A19" w:rsidRDefault="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40594063" w14:textId="560DBA38" w:rsidR="00F737BD" w:rsidRPr="007851AC" w:rsidRDefault="00F737BD" w:rsidP="00F737BD">
      <w:pPr>
        <w:pBdr>
          <w:top w:val="single" w:sz="4" w:space="1" w:color="auto"/>
          <w:left w:val="single" w:sz="4" w:space="4" w:color="auto"/>
          <w:bottom w:val="single" w:sz="4" w:space="1" w:color="auto"/>
          <w:right w:val="single" w:sz="4" w:space="4" w:color="auto"/>
        </w:pBdr>
        <w:tabs>
          <w:tab w:val="left" w:pos="851"/>
          <w:tab w:val="left" w:pos="6946"/>
        </w:tabs>
        <w:jc w:val="both"/>
        <w:rPr>
          <w:rFonts w:asciiTheme="minorHAnsi" w:eastAsia="Times" w:hAnsiTheme="minorHAnsi" w:cs="Century Gothic"/>
          <w:b/>
          <w:bCs/>
          <w:szCs w:val="20"/>
          <w:lang w:val="es-ES" w:eastAsia="es-CL"/>
        </w:rPr>
      </w:pPr>
      <w:r w:rsidRPr="007851AC">
        <w:rPr>
          <w:rFonts w:asciiTheme="minorHAnsi" w:eastAsia="Times" w:hAnsiTheme="minorHAnsi" w:cs="Century Gothic"/>
          <w:b/>
          <w:bCs/>
          <w:szCs w:val="20"/>
          <w:lang w:val="es-ES" w:eastAsia="es-CL"/>
        </w:rPr>
        <w:t xml:space="preserve">Los investigadores individualizados en la primera página de esta solicitud, declaran haber leído el Manual de Bioseguridad de CONICYT versión 2008 en los tópicos atingentes a su Protocolo de Investigación y se comprometen a seguir las indicaciones de dicho Manual, así como las normas descritas en el Reglamento de </w:t>
      </w:r>
      <w:r w:rsidR="00FC5B62" w:rsidRPr="007851AC">
        <w:rPr>
          <w:rFonts w:asciiTheme="minorHAnsi" w:eastAsia="Times" w:hAnsiTheme="minorHAnsi" w:cs="Century Gothic"/>
          <w:b/>
          <w:bCs/>
          <w:szCs w:val="20"/>
          <w:lang w:val="es-ES" w:eastAsia="es-CL"/>
        </w:rPr>
        <w:t xml:space="preserve">Orden, </w:t>
      </w:r>
      <w:r w:rsidRPr="007851AC">
        <w:rPr>
          <w:rFonts w:asciiTheme="minorHAnsi" w:eastAsia="Times" w:hAnsiTheme="minorHAnsi" w:cs="Century Gothic"/>
          <w:b/>
          <w:bCs/>
          <w:szCs w:val="20"/>
          <w:lang w:val="es-ES" w:eastAsia="es-CL"/>
        </w:rPr>
        <w:t xml:space="preserve">Higiene y Seguridad de la Universidad </w:t>
      </w:r>
      <w:r w:rsidR="00FC5B62" w:rsidRPr="007851AC">
        <w:rPr>
          <w:rFonts w:asciiTheme="minorHAnsi" w:eastAsia="Times" w:hAnsiTheme="minorHAnsi" w:cs="Century Gothic"/>
          <w:b/>
          <w:bCs/>
          <w:szCs w:val="20"/>
          <w:lang w:val="es-ES" w:eastAsia="es-CL"/>
        </w:rPr>
        <w:t>Mayor</w:t>
      </w:r>
      <w:r w:rsidRPr="007851AC">
        <w:rPr>
          <w:rFonts w:asciiTheme="minorHAnsi" w:eastAsia="Times" w:hAnsiTheme="minorHAnsi" w:cs="Century Gothic"/>
          <w:b/>
          <w:bCs/>
          <w:szCs w:val="20"/>
          <w:lang w:val="es-ES" w:eastAsia="es-CL"/>
        </w:rPr>
        <w:t xml:space="preserve"> y en </w:t>
      </w:r>
      <w:r w:rsidR="00B64C03" w:rsidRPr="007851AC">
        <w:rPr>
          <w:rFonts w:asciiTheme="minorHAnsi" w:eastAsia="Times" w:hAnsiTheme="minorHAnsi" w:cs="Century Gothic"/>
          <w:b/>
          <w:bCs/>
          <w:szCs w:val="20"/>
          <w:lang w:val="es-ES" w:eastAsia="es-CL"/>
        </w:rPr>
        <w:t xml:space="preserve">el protocolo que describe los procedimiento de almacenaje, retiro, transporte y disposición final de residuos generados por los diferentes laboratorios de la </w:t>
      </w:r>
      <w:r w:rsidR="00FC5B62" w:rsidRPr="007851AC">
        <w:rPr>
          <w:rFonts w:asciiTheme="minorHAnsi" w:eastAsia="Times" w:hAnsiTheme="minorHAnsi" w:cs="Century Gothic"/>
          <w:b/>
          <w:bCs/>
          <w:szCs w:val="20"/>
          <w:lang w:val="es-ES" w:eastAsia="es-CL"/>
        </w:rPr>
        <w:t>Universidad Mayor.</w:t>
      </w:r>
    </w:p>
    <w:p w14:paraId="3B07E10B" w14:textId="77777777" w:rsidR="00F737BD" w:rsidRPr="007851AC" w:rsidRDefault="00F737BD" w:rsidP="00F737BD">
      <w:pPr>
        <w:pBdr>
          <w:top w:val="single" w:sz="4" w:space="1" w:color="auto"/>
          <w:left w:val="single" w:sz="4" w:space="4" w:color="auto"/>
          <w:bottom w:val="single" w:sz="4" w:space="1" w:color="auto"/>
          <w:right w:val="single" w:sz="4" w:space="4" w:color="auto"/>
        </w:pBdr>
        <w:tabs>
          <w:tab w:val="left" w:pos="851"/>
          <w:tab w:val="left" w:pos="6946"/>
        </w:tabs>
        <w:jc w:val="both"/>
        <w:rPr>
          <w:rFonts w:asciiTheme="minorHAnsi" w:eastAsia="Times" w:hAnsiTheme="minorHAnsi" w:cs="Century Gothic"/>
          <w:b/>
          <w:bCs/>
          <w:szCs w:val="20"/>
          <w:lang w:val="es-ES" w:eastAsia="es-CL"/>
        </w:rPr>
      </w:pPr>
    </w:p>
    <w:p w14:paraId="38513CFC" w14:textId="77777777" w:rsidR="00F737BD" w:rsidRPr="007851AC" w:rsidRDefault="00F737BD" w:rsidP="00F737BD">
      <w:pPr>
        <w:pBdr>
          <w:top w:val="single" w:sz="4" w:space="1" w:color="auto"/>
          <w:left w:val="single" w:sz="4" w:space="4" w:color="auto"/>
          <w:bottom w:val="single" w:sz="4" w:space="1" w:color="auto"/>
          <w:right w:val="single" w:sz="4" w:space="4" w:color="auto"/>
        </w:pBdr>
        <w:tabs>
          <w:tab w:val="left" w:pos="851"/>
          <w:tab w:val="left" w:pos="6946"/>
        </w:tabs>
        <w:jc w:val="both"/>
        <w:rPr>
          <w:rFonts w:asciiTheme="minorHAnsi" w:eastAsia="Times" w:hAnsiTheme="minorHAnsi" w:cs="Century Gothic"/>
          <w:b/>
          <w:bCs/>
          <w:szCs w:val="20"/>
          <w:lang w:val="es-ES" w:eastAsia="es-CL"/>
        </w:rPr>
      </w:pPr>
      <w:r w:rsidRPr="007851AC">
        <w:rPr>
          <w:rFonts w:asciiTheme="minorHAnsi" w:eastAsia="Times" w:hAnsiTheme="minorHAnsi" w:cs="Century Gothic"/>
          <w:b/>
          <w:bCs/>
          <w:szCs w:val="20"/>
          <w:lang w:val="es-ES" w:eastAsia="es-CL"/>
        </w:rPr>
        <w:t>Los investigadores declaran también que toda la información descrita en este formulario es fidedigna y sin omisiones, comprometiéndose a presentar al Comité</w:t>
      </w:r>
      <w:r w:rsidR="00FC5B62" w:rsidRPr="007851AC">
        <w:rPr>
          <w:rFonts w:asciiTheme="minorHAnsi" w:eastAsia="Times" w:hAnsiTheme="minorHAnsi" w:cs="Century Gothic"/>
          <w:b/>
          <w:bCs/>
          <w:szCs w:val="20"/>
          <w:lang w:val="es-ES" w:eastAsia="es-CL"/>
        </w:rPr>
        <w:t xml:space="preserve"> de Bioetica y Bioseguridad</w:t>
      </w:r>
      <w:r w:rsidRPr="007851AC">
        <w:rPr>
          <w:rFonts w:asciiTheme="minorHAnsi" w:eastAsia="Times" w:hAnsiTheme="minorHAnsi" w:cs="Century Gothic"/>
          <w:b/>
          <w:bCs/>
          <w:szCs w:val="20"/>
          <w:lang w:val="es-ES" w:eastAsia="es-CL"/>
        </w:rPr>
        <w:t>, cualquier enmienda al Protocolo de Investigación.</w:t>
      </w:r>
    </w:p>
    <w:p w14:paraId="1F9D6F28"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0CEE317E"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28ED61CD"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02A35903"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4F9A7C17"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35CDC3B3"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31D975C8"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4A6EFB8C"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1EB513BC" w14:textId="06192006" w:rsidR="007C38F2" w:rsidRPr="005E2A19" w:rsidRDefault="007C38F2" w:rsidP="007C38F2">
      <w:pPr>
        <w:pBdr>
          <w:top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r w:rsidRPr="005E2A19">
        <w:rPr>
          <w:rFonts w:asciiTheme="minorHAnsi" w:hAnsiTheme="minorHAnsi"/>
          <w:lang w:val="es-CL"/>
        </w:rPr>
        <w:t>Firma, Nombre, RUT</w:t>
      </w:r>
    </w:p>
    <w:p w14:paraId="23C2E007"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sectPr w:rsidR="007C38F2" w:rsidRPr="005E2A19">
      <w:headerReference w:type="even" r:id="rId15"/>
      <w:headerReference w:type="default" r:id="rId16"/>
      <w:footerReference w:type="even" r:id="rId17"/>
      <w:footerReference w:type="default" r:id="rId18"/>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B4D5D" w14:textId="77777777" w:rsidR="008673B5" w:rsidRDefault="008673B5">
      <w:r>
        <w:separator/>
      </w:r>
    </w:p>
  </w:endnote>
  <w:endnote w:type="continuationSeparator" w:id="0">
    <w:p w14:paraId="75ABF902" w14:textId="77777777" w:rsidR="008673B5" w:rsidRDefault="00867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ヒラギノ角ゴ Pro W3">
    <w:altName w:val="MS Gothic"/>
    <w:charset w:val="4E"/>
    <w:family w:val="auto"/>
    <w:pitch w:val="variable"/>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imes New Roman Bol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63413" w14:textId="77777777" w:rsidR="005E2A19" w:rsidRDefault="005E2A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sz w:val="20"/>
        <w:lang w:val="en-US" w:eastAsia="es-ES"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6B518" w14:textId="77777777" w:rsidR="005E2A19" w:rsidRDefault="005E2A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sz w:val="20"/>
        <w:lang w:val="en-US" w:eastAsia="es-ES"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DAA94" w14:textId="77777777" w:rsidR="008673B5" w:rsidRDefault="008673B5">
      <w:r>
        <w:separator/>
      </w:r>
    </w:p>
  </w:footnote>
  <w:footnote w:type="continuationSeparator" w:id="0">
    <w:p w14:paraId="38FE0AC6" w14:textId="77777777" w:rsidR="008673B5" w:rsidRDefault="008673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B419D" w14:textId="1498A60B" w:rsidR="005E2A19" w:rsidRDefault="005E2A19">
    <w:pPr>
      <w:pStyle w:val="Encabezado1"/>
      <w:tabs>
        <w:tab w:val="left" w:pos="9204"/>
        <w:tab w:val="left" w:pos="9912"/>
      </w:tabs>
    </w:pPr>
    <w:r>
      <w:rPr>
        <w:noProof/>
        <w:lang w:val="es-ES" w:eastAsia="es-ES"/>
      </w:rPr>
      <mc:AlternateContent>
        <mc:Choice Requires="wpg">
          <w:drawing>
            <wp:anchor distT="0" distB="0" distL="114300" distR="114300" simplePos="0" relativeHeight="251658240" behindDoc="0" locked="0" layoutInCell="1" allowOverlap="1" wp14:anchorId="61279E37" wp14:editId="47ED7E0B">
              <wp:simplePos x="0" y="0"/>
              <wp:positionH relativeFrom="character">
                <wp:posOffset>0</wp:posOffset>
              </wp:positionH>
              <wp:positionV relativeFrom="line">
                <wp:posOffset>0</wp:posOffset>
              </wp:positionV>
              <wp:extent cx="918210" cy="77724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777240"/>
                        <a:chOff x="0" y="0"/>
                        <a:chExt cx="1446" cy="1224"/>
                      </a:xfrm>
                    </wpg:grpSpPr>
                    <wps:wsp>
                      <wps:cNvPr id="7" name="Rectangle 5"/>
                      <wps:cNvSpPr>
                        <a:spLocks/>
                      </wps:cNvSpPr>
                      <wps:spPr bwMode="auto">
                        <a:xfrm>
                          <a:off x="0" y="0"/>
                          <a:ext cx="1446" cy="122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E259D6" w14:textId="77777777" w:rsidR="005E2A19" w:rsidRDefault="005E2A19">
                            <w:pPr>
                              <w:pStyle w:val="Formatolibre"/>
                              <w:tabs>
                                <w:tab w:val="left" w:pos="708"/>
                                <w:tab w:val="left" w:pos="1416"/>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8"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1279E37" id="Group 4" o:spid="_x0000_s1032" style="position:absolute;margin-left:0;margin-top:0;width:72.3pt;height:61.2pt;z-index:251658240;mso-position-horizontal-relative:char;mso-position-vertical-relative:line" coordsize="1446,1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FZAazAwAAKAkAAA4AAABkcnMvZTJvRG9jLnhtbMxW227bOBB9L9B/&#10;IPSu6FLFsoTYhSPbQYHubrBtP4CmKImoRLIkfUkX/fcdklLsJMVesi9rwMLwNpw5Z+ZIN+9PQ48O&#10;VGkm+CJIruIAUU5EzXi7CL583obzAGmDeY17wekieKA6eL98++bmKEuaik70NVUInHBdHuUi6IyR&#10;ZRRp0tEB6yshKYfFRqgBGxiqNqoVPoL3oY/SOJ5FR6FqqQShWsPs2i8GS+e/aSgxvzWNpgb1iwBi&#10;M+6p3HNnn9HyBpetwrJjZAwDvyKKATMOlz66WmOD0V6xF64GRpTQojFXRAyRaBpGqMsBskniZ9nc&#10;KbGXLpe2PLbyESaA9hlOr3ZLfj3cK8TqRTALEMcDUORuRZmF5ijbEnbcKflJ3iufH5gfBfmqYTl6&#10;vm7Hrd+MdsdfRA3u8N4IB82pUYN1AUmjk2Pg4ZEBejKIwGSRzNMEeCKwlOd5mo0MkQ5ofHGKdJvx&#10;XJJlEL89laSpCz3Cpb/QBTkGZTOCOtNnKPV/g/JThyV1DGkL1AhlPkH5O9Qf5m1P0bWH0+2asNSX&#10;QF6s2Bg14P06CP8CClxKpc0dFQOyxiJQEJ/jBh8+amMZPW+xVGnRs3rL+t4NVLureoUOGHpp6342&#10;KTjyZFvP7WYu7DG/7GeAYrjDrlmyXW/8USTA8G1ahNvZPA+zJrsOizyeh3FS3BazOCuy9fbHeMl0&#10;Hvj08HgyzWl3gmvs5E7UD4CaEr7LQZXA6IT6HqAjdPgi0N/2WNEA9R848G7lYDLUZOwmA3MCRxeB&#10;CZA3K+NlYy8VazvwnDjkuFhBgTfMoXeOwjWHK7XljWSkhP/YvmC9qLm/lzk4ZfY2di+Vwz/yMWD1&#10;dS9DUBqJDduxnpkHp5oQuQ2KH+4ZsX1tB+fyBcn2SgCr9lI0sxRMe/wJqBNGnA4gLqoOipyutIRy&#10;sricp5QSx47iGuBOHI9PvUR2+CSKXc/kVHDWHvMF6J8p3k8g82q6FmQ/UG7860HRHlIXXHdM6gCp&#10;kg47WkPlf6g9f1NZXZZlOl/FcZHehtV1XIVZnG/CVZHlYR5v8izO5kmVVD8s+0lW7jUFGHC/lmyM&#10;FWZfRPtTfR7fZF753RvE95bTPGgrCM211xQiTFlIfC8Sqy1AC3SfUdSQzpoN9Nw4b9tyWnAwn5G1&#10;oP8/9OVRJXD5r2QjLjbzzTwLs3S2AX7qOlxtqyycbZP8ev1uXVXrxMnGJamv0poJKuDBmvB3je1e&#10;x46b8dPBvu8vx27X+QNn+S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TTnSNwA&#10;AAAFAQAADwAAAGRycy9kb3ducmV2LnhtbEyPQUvDQBCF74L/YRnBm90kxiJpNqUU9VQEW0F6m2an&#10;SWh2NmS3Sfrv3Xqpl+ENb3jvm3w5mVYM1LvGsoJ4FoEgLq1uuFLwvXt/egXhPLLG1jIpuJCDZXF/&#10;l2Om7chfNGx9JUIIuwwV1N53mZSurMmgm9mOOHhH2xv0Ye0rqXscQ7hpZRJFc2mw4dBQY0frmsrT&#10;9mwUfIw4rp7jt2FzOq4v+93L588mJqUeH6bVAoSnyd+O4Yof0KEITAd7Zu1EqyA84v/m1UvTOYhD&#10;EEmSgixy+Z+++AUAAP//AwBQSwMECgAAAAAAAAAhALLuLB9ECAUARAgFABUAAABkcnMvbWVkaWEv&#10;aW1hZ2UxLmpwZWf/2P/gABBKRklGAAECAQEsASwAAP/hHpZFeGlmAABNTQAqAAAACAAHARIAAwAA&#10;AAEAAQAAARoABQAAAAEAAABiARsABQAAAAEAAABqASgAAwAAAAEAAgAAATEAAgAAAB0AAAByATIA&#10;AgAAABQAAACPh2kABAAAAAEAAACkAAAA0AAAASwAAAABAAABLAAAAAFBZG9iZSBQaG90b3Nob3Ag&#10;Q1MgTWFjaW50b3NoADIwMTA6MDU6MDMgMTg6MDE6MDIAAAADoAEAAwAAAAEAAQAAoAIABAAAAAEA&#10;AASdoAMABAAAAAEAAAPkAAAAAAAAAAYBAwADAAAAAQAGAAABGgAFAAAAAQAAAR4BGwAFAAAAAQAA&#10;ASYBKAADAAAAAQACAAACAQAEAAAAAQAAAS4CAgAEAAAAAQAAHWAAAAAAAAAASAAAAAEAAABIAAAA&#10;Af/Y/+AAEEpGSUYAAQIBAEgASAAA/+0ADEFkb2JlX0NNAAH/7gAOQWRvYmUAZIAAAAAB/9sAhAAM&#10;CAgICQgMCQkMEQsKCxEVDwwMDxUYExMVExMYEQwMDAwMDBEMDAwMDAwMDAwMDAwMDAwMDAwMDAwM&#10;DAwMDAwMAQ0LCw0ODRAODhAUDg4OFBQODg4OFBEMDAwMDBERDAwMDAwMEQwMDAwMDAwMDAwMDAwM&#10;DAwMDAwMDAwMDAwMDAz/wAARCACH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c5k/X/AOreLk24&#10;11tgtoe6qwCpxG5hLHax+81dGvC+v/8AL3Uv/Dd//nx6izZDACq17uj8L5PHzU5xyGQEYgjhNPpv&#10;/jjfVb/TW/8AbT/7lz3XfrjV1jrOFg4V+Q3pZaC9uOTRZbeXQKsi0ursbgsq/nfTfX/OP/0S4Va3&#10;1cowbc+p+TlnFuqvpOOwMc71Du99Ze321fms/Sf6VV8nNGOOZldcJ1xiXHGR+WXpb3N/BMUcJlhl&#10;L3IkGp+uMo36o8MIPT9C+u+N0rPzMTqV+S7p4ANBvButrtBDbaWuq9V7qPd+j3v/AMH/AMItv/xz&#10;Pql/p7v+2Lf/ACC8z67XhMyicXNdnOe+w3lzHM2ODvaz3/zv536RZqucpj/UYzIyJr9IShL/ABcs&#10;Y5HnfiHPRnzMzhgIw9I3ieIiPqn+r4oep9jxP8YX1YzMujEoutN2TY2qoGmwAuedjJc5m1vuXSrw&#10;f6uf+KPpX/hyj/q2r3hSTiI1SzBlOQEnopJJJMZlJJJJKUkkkkp//9D1VJJJJSkkkklKSSSSUpeF&#10;9f8A+Xupf+G7/wDz49e6Lwrr1jf291ORBGZkA6+Ftg/dUWbHOYAiOKnT+E85y/LTySz5BjjKIESR&#10;I2f8DiaQBJAAJJIAaNSSeGgBbVfR8Gmz7Pnm/KzA1z7sTE2BtTWtNlrbci72W3VVtd6zMf8Am/8A&#10;SKv9Wg2zreKQNxrL31tOs2NZY+kcD/CsrVMC01tue18WGfVczaHO3Vl/v3s3v2urfZ/xv/CKGGMm&#10;Zx8RxyhGMp8P85+tM4wgJfoR4cXHLg/fY/jPxGeWUfakTysh+qMbjDNw/wA7kkP0v1v6mPuf5r+u&#10;6R6b0rPGzpbra8gya8a/a4WiN22jIo21+tt/wFrP0n+DsWG9hY6FeZXkCh2bS4NOM9kER6oeTa6t&#10;9VZsc92z0/ps+grH1mZV+3c5tcNAtl0HQOcN9reP9K6xS4ieXyjGZmeGUZS9fqOI45Qjv+7P3YNK&#10;pfEMUo8ETzkSDilARhLmIHi9zHk+WEvbhH3fcn/m2v8AVz/xR9K/8OUf9W1e8Lwz6uUz9YulwZjL&#10;pP3Pb/JXuasSyQnrE3THHk+Y5b054HHKWsQTGWn+BxKSSSTVykkkklKSSSSU/wD/0fVUkkklKSSS&#10;SUpJJJJSl4j9dMJ2F9aeo1EHbbb9oYT3F4Fxj/rrra/7C9uXE/4y/q1b1DDZ1jDZvycFpbfW2S59&#10;E7/YPzn4z91u3/RPv/wnpp+M0fNh5iBlDTcavmWLkWY17LqnFllbg9jxyHA7mu/zgtx56Z1MBzMp&#10;vTnOLn2YtgeaGWP1uyMN9bbPT9bax7qL/wCp6vpV1LnQQQCDIOoIUgSE3PyvuSGSEziyVw8UQJcU&#10;f60ZLMHOQji9jmMfvYokyx8Mvay4ZS+fhnwz/Vy/zb0F1vSMPLOZUacnIY7di4mM14x63tDdlt1+&#10;V+nexr2+t9mqf/OfzlvpLGssfY91lji+yxxfY88uc47nOTO5I4E8BMs8yvqTdXKdcWmw9EYQjH/B&#10;ey+HfCMfJyMzL3MtGNgcEIX83DHin6pfvvQ/UHDdl/WjFO3czGD77PINaW1u/wC331L2Fcn/AIvv&#10;q3b0np78zMrNebmwdjgN1dQ/m63fnMssn1LWf8Vv/SVLrFawxMYa9dXG+LcxHNzJ4TccY9sEfpV8&#10;xUkkkpXPUkkkkpSSSSSn/9L1VJJJJSklV6j1PA6XjHL6he3GxwQ02PMCXfRCK3JodjDKa8HHcz1R&#10;Z22Eb9/9XYkq0qSqdN6r07quN9q6dkMyaNxZ6lZkbhG5v/SVtJSkkkklPC/Wj/FpRm2PzehuZi5D&#10;yXW4r5FL3HXfU5od9msd/UfS/wD4L+cXn3Uui9X6S4jqWHbjAaeo5s1n+rkV76Hf9uL3tJPjkI8W&#10;HJy8J6/KfB8N6d0DrPVXxgYllzST+ljbXpz+ns2Vf9Neg/Vf/F9j9LtZndSe3KzK9a62j9DW6fbY&#10;N4DrrW/mPe39H/o/U9O1dikq0MEY6n1EOzzfxjPnBjEDFCW4jrMjsZqSSSUzmKSSSSUpJJJJSkkk&#10;klP/0/VUkkklPIf40/8AxJW/8dV/1S2sb/xLVf8AhBv/AJ5VH6/9LyuqfVjJow2Otvrcy5tTBLnh&#10;jg6xrG/nP9Le5jP8J/NrnKf8ZPT2/V5vTBi5B6s3HGKKQyWm0M9EO+l6uzd/g/S9b/B7E8CwK7sU&#10;iIzN9Y6PNYWX1in6tdJx+k5N9F2TlZg2Y7ywvLWYzmNhv85t92xq6frf1syup/UzpnU8LIfi5bs6&#10;nHzPQcWHeG2G6v2/4G79Hexn+isrWbj9HyekN+plGWx1eRdn23WVOGrN7sb02Pj6L/SbX6n8tVfr&#10;j0i3oHWH4dDY6X1S+nMoaBoyyp7m2VM2gbPR+02e3/uNdR/ok/QkfVh9URLetB5Ol1HK6/kD63ux&#10;OoZTH9KyaLsdrLHANrByG5NbRPtp9H9M9n/AVre+s/1ot/5j09R6e51eZ1ZtNON6R9zbbfdcxjvp&#10;Nsray+v/AI1B+qVNWR9Y/rhRc3fVbfWyxh4c132pr2/2mrn/AKr4WZk/WLp/1cygXUfVnIyshz9R&#10;uh7PszoP/dnZdX/wV1ibp/i6sgJAH9e4/W23kN6gfrRZ0XM+sWR02jDwaCcn19osua2lln8+9rd9&#10;7rLLv31PMpz7PrB0ToVH1gzLMXIxLbH59N2thDsm9thcxzqn/QZRu/0bEHr2V9X8b/GBn2fWDHOV&#10;hnFqayv0zZFsVFj9o/4MW+5B6hhdF+sfX+iYPTazjdNzOn3sxhsLfTdW7Lcx/pT+ZkVb9jnfpEe3&#10;kt6kCieKq67p6PrR1/p/RPrFVVnftI9Kuopw+ouaHEC6x9Vr3PduZb6e1mz1PV2W2f4Wj01rdGw3&#10;N6TldZxfrHldVcMG4WVvtLmMucz1W2Npnfi3U7Payz9Iq/1Z+sfTuk/V/P6T1zEbj39HIqzqKqmk&#10;XVWvZiDJ9KGNyP52tuVZ7/Vr9PI/7UemsfHZ0vL+sORnfVXHup6TVgZI6i8B9dLi6m7ZSxtn/Cux&#10;3fZ/+C9Wqr9HvQrfouugNb0r+6zb1DrOZ0b6oUftPLps6ldk05OQy13qOHrtrrc90/pPSZ/N71rZ&#10;Vv1g+pnVenuyOp29W6P1C4Y9wytbK3OIG5tvuf7W/pfb+j/R2Ven/N2rnq8unC6J9SM3I3CnGvy7&#10;bSGkkNbkMc72rd6j1Cz69dU6di9MxrmdGwbxlZmdew1sOz/B1F3/AAe9n+k/S7/T9Kn1Ej+GtoB1&#10;P73p4f8AFZf4wer9ZPUm4HRcmzHd0zDs6hmml5bLdzGMbYG/T9Jv6T0/9Hcj/Xbr2Td9TundV6bk&#10;WYjsy6gl1Ly1wD67XWUueyPoWfT/AOLWb0XG+svXsnrHXulHCGN1W1+Mft7LC52PWPSrZUKm+2p9&#10;LmMt/wBJbV/IWHm330fVDI+r+VPr9F6sxpgEj03tyTuYSG7m/aGZD/6llSQG3gqUjUjr6v8AuXp+&#10;uY31n+p1LOs43WMjquHXY1uXiZkP9rjtBbYd2zc/9H+j2Pr/AOFr31rvKLq8iiu+ozXa1r2H+S4b&#10;mrgPrD9YXfXTFZ9X/q3jX2tybGHLzbayympjD6vuc7+Wzf8A2PSp9Wy1d/jUV42PVj1z6dLG1snn&#10;a0bG/kTZbC92SFWeH5f2+CRJJJNZH//U9VSSSSUpUL+u9Dxrn0ZPUcWm6sw+uy6tr2kjdD2PeHN5&#10;V9eCfWG1uX13ql30m2ZVwDv5Ie6qv/wNjU6EeIsWbL7YBq7L72q2Z1PpuBsGdl04vqz6frWNr3bY&#10;37PUc3ds3tVD6odTPVfq3gZbzutNYruJMk2VH0LXO/rvr9Rebf4x+ojP+s9tLTuq6fW3HbGo3H9P&#10;e7/OsZS//iUoxs0nJl4YcW97PrmNlY2XS3IxbmZFD52W1OD2GCWO2vYXN9rm7UVcb/iryDZ9W7KS&#10;f6NlWMaPAOFeR/1Vz11edl1YOFfm36VY1b7bI52saXu/6lAijS6MuKIl3Fp0l5p9W/8AGP1rN63h&#10;YnUxjtxcp/pP9KtzXNe8EY+1zrX/AOH9Ov6K6X69dY670Tp9PUOl+kaW2enli2sv2h8Ci5ux9W1v&#10;q/on/wDHVImJBA7oGWJiZDYbvTJLJ+q3Wx13oeN1A7W3OBZksbw25h2WgCXbWud+kr/4J9a5vpX1&#10;y611z63v6b030B0mp7nOtLC55opit9jbPVY39av/AJn9H+jqt/P9NDhOvgkzjp/W+V7pJcV9bf8A&#10;GF+yss9L6RU3KzmENusfudXW90bKGV1bbMnI930GPZ6f/CWfolgXfXH/ABidNaMvPxizGJH9IxSy&#10;sTo1rn1ursq/k+rYiIErZZog1qa3oW+qJLD+qn1pxfrJhPuYz0MnHIZk45O7aXa1vY/276bdvsft&#10;/wBIuQ6h9dvrg76xZnSOlspudVfZXRUKpeW1+73Ofc1vtYEhEkkdknJEAHcS2p9LSXmtH+Mf6xdK&#10;z2Y31kwWsr0NsVupuawnb67A59tWRW3a/wDm/wDt1ektcHAOaQWkSCNQQUDEjdMZiV10XSSSQXP/&#10;1fVUkkklI8i9mPj25FmjKWOsd8Gjc5eJfV/pl3Uul9dtaN1mPhsvk87ha3Lft/lPrxbmL1j65ZQx&#10;fqt1S098Z9Q+No+zs/6Vq5X/ABSY36v1W5wllj6aYPB2Nse4f+zCfHSJPiGDKOLJCPhIoP8AFl12&#10;nDwOrY2Q6KsRh6g2NTsDdmVt/qejT/28sDoOFkdXxvrJ1W+HWV4V1ryf9Nc/7Ydn9nFub/1xUM2r&#10;I6D1LqfTKyQIswnF3LqHPrurd/12muhy9H/xf9GaPqdYLRB6ubXvka+m8fZqv7Lqa/V/66ny0uX7&#10;1MeO5EQP+TEr/KLlf4o8j3dVxif9Bcxvx9Wuw/8AQqWp/jR6oMT6vtwWuAs6haGOHf0q/wBPe7/O&#10;bVU7/jlyv+KvI9H6xml5g5GI9kfy2Oqs/wCpbaifX7Iyet/W5vS8Ks5LsNgoqoaQQ+wj7Xld2/4L&#10;067ff/gECP1n4pjKsFDf5A0frB9Xr+l/V/oPUWj07r63eu8CC217jn4e7871K6nWVf8AoOvT8d+J&#10;9aPqyx1oHodTxota3XY5w22Bm7/CY930f+ErXB9cu/xh9W6bbidS6S37KItLmVtDmemfU3VO+02f&#10;u7Pofzf6Na/+KfqvrdNyulvdJxLBdTJ/wV8uLWD+RkMuf/19CVmN9QV2MgZOEAiMh1FaxeT6b1zq&#10;P1ZxOudDsJbkWg1VkSAy8H7NffX9Hb6uIfWqs/4DHXY/4velt6L9WL+tXMi7LrOQGnQjHqa44zP+&#10;ue/I/wCvLnv8ZWJj/wDO7HaGQMyig5EGC4m2zGLv63oVsrXqV2LVbiPw4DKX1mra0QA0t9OGt/qp&#10;SOg/ralWKJ4pC79v0x+r5l/iswxn9azOq5Z9a/GrDw52p9bKdYbb/wDjNtdrf+vL0/IopyaLMe9g&#10;spua6uxjuHNcNr2O/rNXkv1C6vX9XOv34XVXDHruH2W97vo130uLa3Wu/Mp91zPV/l1f4L3r0brH&#10;1q6L0nBdl25NVrtpNFFb2ufa78xlTWbvpf6T+br/AMIhMHi/JdhlEQ1NUTxW8B/i5L8D645GBuLm&#10;mrIx3HxNFjdlh/zH/wDbiDjdSw+l/wCMjKz86w1Y1OVlB7w1z43MfWz2VNe/6bv3Vf8A8VnT8nK6&#10;vm9bvEsra6rfBh197m337P8AimN9/wD4YWczplHV/wDGD1DpuRpXk3Zjd45Y4Me+q5nHvqsa16fp&#10;cr7asOvBjr9+43/zUv1u6q3669Yw8DoVD7TSx7Ba5paT6rmb7bB9KrEobU39Jds/wn6P6Hqeq41A&#10;x8arHaS4UsbWCeSGgNn8F5l9Set5X1Z65d9XOrxXRdd6ZMaV5BDW1Wtd9L7Nm1+l9L/uvZ+j/Tr1&#10;JMnpQ6dGfDrcj8x+b+rSkkkkxlf/1vVUlkv+smEzLfjuqv8ASpvbiXZewejXc/b6Ndj93qfpHW1M&#10;9RlXpV+rX6/pJrfrLh0PtGTRkUMZVffXZYwNFrMWDk+jXv8AX9u72evTT63+B9RDiHdf7WT906i0&#10;v1h6M3rnSremPudjsuLC+xgBMMe27b7/AN51aD9V/q3T9XMG3DpvfkC643l9gAMltdWz2f8AFJZP&#10;1lxsWgZN2JltxwPUutNW0VV+p6Fd9zbHMs/SR63oUsuy66Pffj0q7n9SqwjVXsfkZOQS2jGq2+o/&#10;aN9jm+q+qprKmfzllttbP+uWVo8WlWj2ZWDw6m4g/wB35nnvrH/i9weu9Tf1E5duLZbW1lja2tcC&#10;5gLW2+/8709jP+trpsPFqw8SjDoEU49bKqwedrGitn/Ras9n1kw7X1tx6b8gPYyy11TATS2x9mMz&#10;7RSXNydzb6L67mU03fZvSf8AaPST1fWLEsyRQarqq3X2YjMqxobS6+tz6nY7X7/U9763+lb6XoWP&#10;/Qer9o/Qpcd0LUMEgSRCj+l3cjpP+L3E6X11nWaMy1xrstsbjlrNsXCxnp7m+/8AR+qjdD+pGP0r&#10;rd3WrMuzMyr/AFSfUaxoD7n+rba30x9L/B/1E7PrW0dPG6wuym49eXdlDGcceuu8erj+pV67bPe1&#10;3oV1MyPX3s9X+b3q5076wfacm3HyMd9Dhm2YVBIEP9OuzJ3n3u/wdD//AAJL3L676JPKGIJ4dIky&#10;/wDQnZXLfV/6h43QOru6jh5lpY5tlZxnNZt9N5D2V743/oXMr960X/WjBGR9mqpyMi1vqOtZTWHu&#10;rrqvf0+y91e71La/tFVnsxWZGR6f+BV3P6lVhekwsffkZDizHxqtvqPIG+zb6r6qmsqrG+yy22uv&#10;/rllaQloaKJYZXG4668P7XE+sX1Ix+vdWo6nZl2UPx2V1itjWkH07H37iX+73eptXTLEf9bOnNZ6&#10;jacmytlQyMlzajFFe+3Htfkhxa5j8a3GubfQz1Mj9HZ6dNnp2p3fWrDYTVZjZTMoW10txTWPUcbm&#10;WX4z2bXmr07m0W+59v6B9f616CHGNNUjl5gkiB1+Zq/WT6idI6/ccxzn4mcWhrsimIeBoz7RU8bb&#10;djfbv/R2/mep6bFh4f8Aiiwa7t2X1Cy6rvXTU2knydZuvd/mbF1H/OfB9Smg05Ay7nvqOL6f6Rj6&#10;jT6wvO70a2Mqyq8n1vV9B+P+krt/mvUH/wA7umio321ZNVLq2349jqiRfS6yvF9fGbWX2bfUyKP0&#10;VrKsj07qrPRRGStLWnlDI2cdk/8AO/751cHBxOn4lWFhVNoxqG7a628Ac/1nOc73ve732PWBh/Uf&#10;GxPrO/6xNy7X2vstt+zlrdgNzXVlu4Df7N6vn6yYwYQcbIGYL24wwdrDc6xzPtLdu2043p/Zv0/q&#10;vyPTYxn+l/Rqth/Wh1lDnW4t197r8ptONjV/pRRjP9N9tzLrGtbZXurrsZv323P/AFelDjrruu+7&#10;SIB4flOn8Qi+tP1F6d9Y8irKsufi3sYarH1hp9Rn0mNsbZ/onF+x3/CLc6bi34eDTi5GQ/MtpbsO&#10;RYAHvA+i6zb9KzZ9N/8AhPprH6p9baaenZOV02qzKFNDbhkCsmhjrWDIxWXy+m/9JW+p9npM/V67&#10;a35Poq9+38T7X6HpXej632X7ZtHoevOz7Pv3eru9X9B6vo/Z/tH6v63r/o0uO9L2V93kPVw1xfsd&#10;NJYdX1twsimu3FxcvINzXW1VsqAe+pjWPuyGMtfX+iqfazH/AH8i/wDojMhGp+smDk5LKcWq/Jqf&#10;6QdlVV7q2G+v7Tj+s2ftLGWUurf6/wBn+zVep+mur/SJcQ7pOHIN4nR//9frK+m2W29SdmZlWP0t&#10;3URddSfTdv8ATGO6phyfV/VWXZDK/tGPdV6z/wDB+h66pt+r/SRZk0HrOKbmU5lWQ7bV9o9O5tgv&#10;t6jd63q3X4rnVO9Z/o1enX/MfpPUr8KSTPR1bn9J14a4aHy8FfL/AFv0uH5n6B+s/SOm5WVac7qe&#10;LhnLoFTG5TK32V7PU/S4D8i1n2f1H2N+1bKvUs9P9Hdj2/pVb+suJ0m4YdvUsrDx8igv9A5zWPpe&#10;HBrchhxb7at/+Cf+ju9Wn2fpNnqMt+c0kvTr+LGPvH6uvH264duH1/8AM/effL+j9Juxun4w6viN&#10;qeGtxbRXjtuNgt9S23o1+O6huJdbb+i/Q1ZOz9H/AIb1PVtYXTbHNa/PzWDBZ1LIvqxvYCbvtd/2&#10;Sr7XXZtcz1yy77L6f2n7X+gst/7Sr55SS9Nrj944da+Y18nFxfpcH9Z+ga+h9MHSMvGHVKzTdiYd&#10;NmQCzaxlLAyi/wCmW7ctvvZvd/UVj9ksGTZZidSqbceoOycZj2Ns2XmmynNxLWsupdkbqH2Wtr/Q&#10;X4//AAjF87JJelR+8639b4P3Yf8Ace2++5vRcAY9FGV1jGLbHZNYflV0l5utvsuvv6dYH0OxOpU2&#10;3Poc+r1a/UZT+q+pUtD6y4fR7mYj+oZOLjXY7nHGdnhllTwQGX12Y99lPre3Y7cyxltdnp+/6bLP&#10;nJJL00fog/eOKP71y4eHg/6p8r9B4/SOlnpObTV1Ol9OR09tFt9YpbWxgfnPdl7MY1Y9dLrcnIYx&#10;v/db+dss9RP1bpjrOt1ZGFmsrzLMnHL2E1k1CrH6gKyaX2V2XtyfVdvqZ+l9D1vS/m/Ur+e0kvTQ&#10;SPvHHK6upcXFw8P6HF/6jfozG6Xi1dQdkZefXkZhGT9sr9tYPqtwQ/bUHufRVi4mNhM97rX7Lq7r&#10;bv0nvycDov1f9GzHxer4Lm1tqYx+OzHbb6bMii5js6+p7rMq576sfG9X9Wq3v/mLb7F4SkkeDqqP&#10;3n9H+rtwV8x4OF+jMnpVD+qWZGP1GunqJyWXUVuDX7Xtx/s92PZR6ldtzL8P9LtbZTZX+juWZndG&#10;6PVXU7M6tgnLbblE2Z1dNlbje8WZLRi2217bsXIaz0nst/Q/zNtdm9eDJJHg1tUPvPp4ew4fkvg4&#10;fT/g8L9B3dFot6dmU4PV66emZFTG5rgyp+0sorq9Zl9TqMfGbfhsxvtFfoen6X6TG+zeqrf7LZvn&#10;9ot/ZX237R6G1u77T6/qfZvtm/8Amv2p7/s/o/aPtP6v6/p/oF84pJelaffoXVdP5v5qj/45/wA9&#10;986h0noLMLpbbup4LLsbEGPRdmspuqupLWBt9ePdbW31GvrZZRfXbs/nK7PW9RWD0vph6n08N6lj&#10;EtZRZh1llIy3V0j2Nwsqh1O3ByvT3X014tlb/wBarp9Gm39F89pJej8lx+81rt6t+Dv63//Z/+1B&#10;kFBob3Rvc2hvcCAzLjAAOEJJTQQlAAAAAAAQAAAAAAAAAAAAAAAAAAAAADhCSU0D6gAAAAAdsDw/&#10;eG1sIHZlcnNpb249IjEuMCIgZW5jb2Rpbmc9IlVURi04Ij8+CjwhRE9DVFlQRSBwbGlzdCBQVUJM&#10;SUMgIi0vL0FwcGxlIENvbXB1dGVy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Ib3Jpem9udGFsUmVzPC9rZXk+CgkJ&#10;CQk8cmVhbD43MjwvcmVhbD4KCQkJCTxrZXk+Y29tLmFwcGxlLnByaW50LnRpY2tldC5jbGllbnQ8&#10;L2tleT4KCQkJCTxzdHJpbmc+Y29tLmFwcGxlLnByaW50aW5nbWFuYWdlcjwvc3RyaW5nPgoJCQkJ&#10;PGtleT5jb20uYXBwbGUucHJpbnQudGlja2V0Lm1vZERhdGU8L2tleT4KCQkJCTxkYXRlPjIwMTAt&#10;MDUtMDNUMjE6MDA6MjNaPC9kYXRl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cHJpbnRpbmdtYW5hZ2VyPC9zdHJpbmc+CgkJPGtleT5j&#10;b20uYXBwbGUucHJpbnQudGlja2V0Lml0ZW1BcnJheTwva2V5PgoJCTxhcnJheT4KCQkJPGRpY3Q+&#10;CgkJCQk8a2V5PmNvbS5hcHBsZS5wcmludC5QYWdlRm9ybWF0LlBNT3JpZW50YXRpb248L2tleT4K&#10;CQkJCTxpbnRlZ2VyPjE8L2ludGVnZXI+CgkJCQk8a2V5PmNvbS5hcHBsZS5wcmludC50aWNrZXQu&#10;Y2xpZW50PC9rZXk+CgkJCQk8c3RyaW5nPmNvbS5hcHBsZS5wcmludGluZ21hbmFnZXI8L3N0cmlu&#10;Zz4KCQkJCTxrZXk+Y29tLmFwcGxlLnByaW50LnRpY2tldC5tb2REYXRlPC9rZXk+CgkJCQk8ZGF0&#10;ZT4yMDEwLTA1LTAzVDIxOjAwOjIzWjwvZGF0ZT4KCQkJCTxrZXk+Y29tLmFwcGxlLnByaW50LnRp&#10;Y2tldC5zdGF0ZUZsYWc8L2tleT4KCQkJCTxpbnRlZ2VyPjA8L2ludGVnZXI+CgkJCTwvZGljdD4K&#10;CQk8L2FycmF5PgoJPC9kaWN0PgoJPGtleT5jb20uYXBwbGUucHJpbnQuUGFnZUZvcm1hdC5QTV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U2NhbGluZzwva2V5PgoJ&#10;CQkJPHJlYWw+MTwvcmVhbD4KCQkJCTxrZXk+Y29tLmFwcGxlLnByaW50LnRpY2tldC5jbGllbnQ8&#10;L2tleT4KCQkJCTxzdHJpbmc+Y29tLmFwcGxlLnByaW50aW5nbWFuYWdlcjwvc3RyaW5nPgoJCQkJ&#10;PGtleT5jb20uYXBwbGUucHJpbnQudGlja2V0Lm1vZERhdGU8L2tleT4KCQkJCTxkYXRlPjIwMTAt&#10;MDUtMDNUMjE6MDA6MjNaPC9kYXRlPgoJCQkJPGtleT5jb20uYXBwbGUucHJpbnQudGlja2V0LnN0&#10;YXRlRmxhZzwva2V5PgoJCQkJPGludGVnZXI+MDwvaW50ZWdlcj4KCQkJPC9kaWN0PgoJCTwvYXJy&#10;YXk+Cgk8L2RpY3Q+Cgk8a2V5PmNvbS5hcHBsZS5wcmludC5QYWdlRm9ybWF0LlBNVmVydGlj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SZXM8L2tleT4K&#10;CQkJCTxyZWFsPjcyPC9yZWFsPgoJCQkJPGtleT5jb20uYXBwbGUucHJpbnQudGlja2V0LmNsaWVu&#10;dDwva2V5PgoJCQkJPHN0cmluZz5jb20uYXBwbGUucHJpbnRpbmdtYW5hZ2VyPC9zdHJpbmc+CgkJ&#10;CQk8a2V5PmNvbS5hcHBsZS5wcmludC50aWNrZXQubW9kRGF0ZTwva2V5PgoJCQkJPGRhdGU+MjAx&#10;MC0wNS0wM1QyMTowMDoyM1o8L2RhdGU+CgkJCQk8a2V5PmNvbS5hcHBsZS5wcmludC50aWNrZXQu&#10;c3RhdGVGbGFnPC9rZXk+CgkJCQk8aW50ZWdlcj4wPC9pbnRlZ2VyPgoJCQk8L2RpY3Q+CgkJPC9h&#10;cnJheT4KCTwvZGljdD4KCTxrZXk+Y29tLmFwcGxlLnByaW50LlBhZ2VGb3JtYXQuUE1WZXJ0aWNh&#10;bF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TY2Fs&#10;aW5nPC9rZXk+CgkJCQk8cmVhbD4xPC9yZWFsPgoJCQkJPGtleT5jb20uYXBwbGUucHJpbnQudGlj&#10;a2V0LmNsaWVudDwva2V5PgoJCQkJPHN0cmluZz5jb20uYXBwbGUucHJpbnRpbmdtYW5hZ2VyPC9z&#10;dHJpbmc+CgkJCQk8a2V5PmNvbS5hcHBsZS5wcmludC50aWNrZXQubW9kRGF0ZTwva2V5PgoJCQkJ&#10;PGRhdGU+MjAxMC0wNS0wM1QyMTowMDoyM1o8L2RhdGU+CgkJCQk8a2V5PmNvbS5hcHBsZS5wcmlu&#10;dC50aWNrZXQuc3RhdGVGbGFnPC9rZXk+CgkJCQk8aW50ZWdlcj4wPC9pbnRlZ2VyPgoJCQk8L2Rp&#10;Y3Q+CgkJPC9hcnJheT4KCTwvZGljdD4KCTxrZXk+Y29tLmFwcGxlLnByaW50LnN1YlRpY2tldC5w&#10;YXBlcl9pbmZvX3RpY2tldDwva2V5PgoJPGRpY3Q+CgkJPGtleT5jb20uYXBwbGUucHJpbnQuUGFn&#10;ZUZvcm1hdC5QTUFkanVzdGVkUGFnZV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nZVJlY3Q8L2tleT4KCQkJCQk8YXJyYXk+CgkJCQkJCTxy&#10;ZWFsPjAuMDwvcmVhbD4KCQkJCQkJPHJlYWw+MC4wPC9yZWFsPgoJCQkJCQk8cmVhbD43MzQ8L3Jl&#10;YWw+CgkJCQkJCTxyZWFsPjU3NjwvcmVhbD4KCQkJCQk8L2FycmF5PgoJCQkJCTxrZXk+Y29tLmFw&#10;cGxlLnByaW50LnRpY2tldC5jbGllbnQ8L2tleT4KCQkJCQk8c3RyaW5nPmNvbS5hcHBsZS5wcmlu&#10;dGluZ21hbmFnZXI8L3N0cmluZz4KCQkJCQk8a2V5PmNvbS5hcHBsZS5wcmludC50aWNrZXQubW9k&#10;RGF0ZTwva2V5PgoJCQkJCTxkYXRlPjIwMTAtMDUtMDNUMjE6MDA6MjNaPC9kYXRlPgoJCQkJCTxr&#10;ZXk+Y29tLmFwcGxlLnByaW50LnRpY2tldC5zdGF0ZUZsYWc8L2tleT4KCQkJCQk8aW50ZWdlcj4w&#10;PC9pbnRlZ2VyPgoJCQkJPC9kaWN0PgoJCQk8L2FycmF5PgoJCTwvZGljdD4KCQk8a2V5PmNvbS5h&#10;cHBsZS5wcmludC5QYWdlRm9ybWF0LlBNQWRqdXN0ZWRQYXBlcl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Nzc0PC9yZWFsPgoJCQkJCQk8cmVhbD41OTQ8L3JlYWw+CgkJCQkJPC9hcnJheT4K&#10;CQkJCQk8a2V5PmNvbS5hcHBsZS5wcmludC50aWNrZXQuY2xpZW50PC9rZXk+CgkJCQkJPHN0cmlu&#10;Zz5jb20uYXBwbGUucHJpbnRpbmdtYW5hZ2VyPC9zdHJpbmc+CgkJCQkJPGtleT5jb20uYXBwbGUu&#10;cHJpbnQudGlja2V0Lm1vZERhdGU8L2tleT4KCQkJCQk8ZGF0ZT4yMDEwLTA1LTAzVDIxOjAwOjIz&#10;WjwvZGF0ZT4KCQkJCQk8a2V5PmNvbS5hcHBsZS5wcmludC50aWNrZXQuc3RhdGVGbGFnPC9rZXk+&#10;CgkJCQkJPGludGVnZXI+MDwvaW50ZWdlcj4KCQkJCTwvZGljdD4KCQkJPC9hcnJheT4KCQk8L2Rp&#10;Y3Q+CgkJPGtleT5jb20uYXBwbGUucHJpbnQuUGFwZXJJbmZvLlBNUGFwZXJOYW1l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QYXBlck5hbWU8L2tleT4KCQkJ&#10;CQk8c3RyaW5nPm5hLW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TAtMDUtMDNUMjE6MDA6MjN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Nzc0PC9yZWFsPgoJCQkJCQk8cmVhbD41OTQ8L3Jl&#10;YWw+CgkJCQkJPC9hcnJheT4KCQkJCQk8a2V5PmNvbS5hcHBsZS5wcmludC50aWNrZXQuY2xpZW50&#10;PC9rZXk+CgkJCQkJPHN0cmluZz5jb20uYXBwbGUucHJpbnRpbmdtYW5hZ2VyPC9zdHJpbmc+CgkJ&#10;CQkJPGtleT5jb20uYXBwbGUucHJpbnQudGlja2V0Lm1vZERhdGU8L2tleT4KCQkJCQk8ZGF0ZT4y&#10;MDEwLTA1LTAzVDIxOjAwOjIz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VVMgTGV0dGVyPC9zdHJpbmc+CgkJ&#10;CQkJPGtleT5jb20uYXBwbGUucHJpbnQudGlja2V0LmNsaWVudDwva2V5PgoJCQkJCTxzdHJpbmc+&#10;Y29tLmFwcGxlLnByaW50LnBtLlBvc3RTY3JpcHQ8L3N0cmluZz4KCQkJCQk8a2V5PmNvbS5hcHBs&#10;ZS5wcmludC50aWNrZXQubW9kRGF0ZTwva2V5PgoJCQkJCTxkYXRlPjIwMDMtMDctMDFUMTc6NDk6&#10;MzZaPC9kYXRlPgoJCQkJCTxrZXk+Y29tLmFwcGxlLnByaW50LnRpY2tldC5zdGF0ZUZsYWc8L2tl&#10;eT4KCQkJCQk8aW50ZWdlcj4xPC9pbnRlZ2VyPgoJCQkJPC9kaWN0PgoJCQk8L2FycmF5PgoJCTwv&#10;ZGljdD4KCQk8a2V5PmNvbS5hcHBsZS5wcmludC50aWNrZXQuQVBJVmVyc2lvbjwva2V5PgoJCTxz&#10;dHJpbmc+MDAuMjA8L3N0cmluZz4KCQk8a2V5PmNvbS5hcHBsZS5wcmludC50aWNrZXQucHJpdmF0&#10;ZUxvY2s8L2tleT4KCQk8ZmFsc2UvPgoJCTxrZXk+Y29tLmFwcGxlLnByaW50LnRpY2tldC50eXBl&#10;PC9rZXk+CgkJPHN0cmluZz5jb20uYXBwbGUucHJpbnQuUGFwZXJJbmZvVGlja2V0PC9zdHJpbmc+&#10;Cgk8L2RpY3Q+Cgk8a2V5PmNvbS5hcHBsZS5wcmludC50aWNrZXQuQVBJVmVyc2lvbjwva2V5PgoJ&#10;PHN0cmluZz4wMC4yMDwvc3RyaW5nPgoJPGtleT5jb20uYXBwbGUucHJpbnQudGlja2V0LnByaXZh&#10;dGVMb2NrPC9rZXk+Cgk8ZmFsc2UvPgoJPGtleT5jb20uYXBwbGUucHJpbnQudGlja2V0LnR5cGU8&#10;L2tleT4KCTxzdHJpbmc+Y29tLmFwcGxlLnByaW50LlBhZ2VGb3JtYXRUaWNrZXQ8L3N0cmluZz4K&#10;PC9kaWN0Pgo8L3BsaXN0Pgo4QklNA+kAAAAAAHgAAwAAAEgASAAAAAAC3gJA/+7/7gMGAlIDZwUo&#10;A/wAAgAAAEgASAAAAAAC2AIoAAEAAABkAAAAAQADAwMAAAABf/8AAQABAAAAAAAAAAAAAAAAaAgA&#10;GQGQAAAAAAAgAAAAAAAAAAAAAAAAAAAAAAAAAAAAAAAAAAA4QklNA+0AAAAAABABLAAAAAEAAgEs&#10;AAA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AAAAAAAAC&#10;AAE4QklNBAIAAAAAAAQAAAAAOEJJTQQIAAAAAAAQAAAAAQAAAkAAAAJAAAAAADhCSU0EHgAAAAAA&#10;BAAAAAA4QklNBBoAAAAAA0kAAAAGAAAAAAAAAAAAAAPkAAAEnQAAAAoAVQBuAHQAaQB0AGwAZQBk&#10;AC0AMQAAAAEAAAAAAAAAAAAAAAAAAAAAAAAAAQAAAAAAAAAAAAAEnQAAA+QAAAAAAAAAAAAAAAAA&#10;AAAAAQAAAAAAAAAAAAAAAAAAAAAAAAAQAAAAAQAAAAAAAG51bGwAAAACAAAABmJvdW5kc09iamMA&#10;AAABAAAAAAAAUmN0MQAAAAQAAAAAVG9wIGxvbmcAAAAAAAAAAExlZnRsb25nAAAAAAAAAABCdG9t&#10;bG9uZwAAA+QAAAAAUmdodGxvbmcAAASd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PkAAAAAFJnaHRsb25nAAAEn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I4QklNBAwAAAAAHXwA&#10;AAABAAAAoAAAAIcAAAHgAAD9IAAAHWAAGAAB/9j/4AAQSkZJRgABAgEASABIAAD/7QAMQWRvYmVf&#10;Q00AAf/uAA5BZG9iZQBkgAAAAAH/2wCEAAwICAgJCAwJCQwRCwoLERUPDAwPFRgTExUTExgRDAwM&#10;DAwMEQwMDAwMDAwMDAwMDAwMDAwMDAwMDAwMDAwMDAwBDQsLDQ4NEA4OEBQODg4UFA4ODg4UEQwM&#10;DAwMEREMDAwMDAwRDAwMDAwMDAwMDAwMDAwMDAwMDAwMDAwMDAwMDP/AABEIAIc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lzmT9f8A6t4uTbjXW2C2h7qrAKnEbmEsdrH7zV0a8L6//wAvdS/8N3/+&#10;fHqLNkMAKrXu6Pwvk8fNTnHIZARiCOE0+m/+ON9Vv9Nb/wBtP/uXPdd+uNXWOs4WDhX5DelloL24&#10;5NFlt5dAqyLS6uxuCyr+d9N9f84//RLhVrfVyjBtz6n5OWcW6q+k47AxzvUO731l7fbV+az9J/pV&#10;Xyc0Y45mV1wnXGJccZH5Zelvc38ExRwmWGUvciQan64yjfqjwwg9P0L6743Ss/MxOpX5LungA0G8&#10;G62u0ENtpa6r1Xuo936Pe/8Awf8Awi2//HM+qX+nu/7Yt/8AILzPrteEzKJxc12c577DeXMczY4O&#10;9rPf/O/nfpFmq5ymP9RjMjImv0hKEv8AFyxjked+Ic9GfMzOGAjD0jeJ4iI+qf6vih6n2PE/xhfV&#10;jMy6MSi603ZNjaqgabAC552MlzmbW+5dKvB/q5/4o+lf+HKP+raveFJOIjVLMGU5ASeikkkkxmUk&#10;kkkpSSSSSn//0PVUkkklKSSSSUpJJJJSl4X1/wD5e6l/4bv/APPj17ovCuvWN/b3U5EEZmQDr4W2&#10;D91RZsc5gCI4qdP4TznL8tPJLPkGOMogRJEjZ/wOJpAEkAAkkgBo1JJ4aAFtV9HwabPs+eb8rMDX&#10;PuxMTYG1Na02WttyLvZbdVW13rMx/wCb/wBIq/1aDbOt4pA3GsvfW06zY1lj6RwP8KytUwLTW257&#10;XxYZ9VzNoc7dWX+/eze/a6t9n/G/8IoYYyZnHxHHKEYynw/zn60zjCAl+hHhxccuD99j+M/EZ5ZR&#10;9qRPKyH6oxuMM3D/ADuSQ/S/W/qY+5/mv67pHpvSs8bOlutryDJrxr9rhaI3baMijbX623/AWs/S&#10;f4OxYb2FjoV5leQKHZtLg04z2QRHqh5Nrq31Vmxz3bPT+mz6CsfWZlX7dzm1w0C2XQdA5w32t4/0&#10;rrFLiJ5fKMZmZ4ZRlL1+o4jjlCO/7s/dg0ql8QxSjwRPORIOKUBGEuYgeL3MeT5YS9uEfd9yf+ba&#10;/wBXP/FH0r/w5R/1bV7wvDPq5TP1i6XBmMuk/c9v8le5qxLJCesTdMceT5jlvTngccpaxBMZaf4H&#10;EpJJJNXKSSSSUpJJJJT/AP/R9VSSSSUpJJJJSkkkklKXiP10wnYX1p6jUQdttv2hhPcXgXGP+uut&#10;r/sL25cT/jL+rVvUMNnWMNm/JwWlt9bZLn0Tv9g/OfjP3W7f9E+//Cemn4zR82HmIGUNNxq+ZYuR&#10;ZjXsuqcWWVuD2PHIcDua7/OC3HnpnUwHMym9Oc4ufZi2B5oZY/W7Iw31ts9P1trHuov/AKnq+lXU&#10;udBBAIMg6ghSBITc/K+5IZITOLJXDxRAlxR/rRkswc5COL2OYx+9iiTLHwy9rLhlL5+GfDP9XL/N&#10;vQXW9Iw8s5lRpychjt2LiYzXjHre0N2W3X5X6d7Gvb632ap/85/OW+ksayx9j3WWOL7LHF9jzy5z&#10;juc5M7kjgTwEyzzK+pN1cp1xabD0RhCMf8F7L4d8Ix8nIzMvcy0Y2BwQhfzcMeKfql++9D9QcN2X&#10;9aMU7dzMYPvs8g1pbW7/ALffUvYVyf8Ai++rdvSenvzMys15ubB2OA3V1D+brd+cyyyfUtZ/xW/9&#10;JUusVrDExhr11cb4tzEc3MnhNxxj2wR+lXzFSSSSlc9SSSSSlJJJJKf/0vVUkkklKSVXqPU8DpeM&#10;cvqF7cbHBDTY8wJd9EIrcmh2MMprwcdzPVFnbYRv3/1diSrSpKp03qvTuq432rp2QzJo3FnqVmRu&#10;Ebm/9JW0lKSSSSU8L9aP8WlGbY/N6G5mLkPJdbivkUvcdd9Tmh32ax39R9L/APgv5xefdS6L1fpL&#10;iOpYduMBp6jmzWf6uRXvod/24ve0k+OQjxYcnLwnr8p8Hw3p3QOs9VfGBiWXNJP6WNtenP6ezZV/&#10;016D9V/8X2P0u1md1J7crMr1rraP0Nbp9tg3gOutb+Y97f0f+j9T07V2KSrQwRjqfUQ7PN/GM+cG&#10;MQMUJbiOsyOxmpJJJTOYpJJJJSkkkklKSSSSU//T9VSSSSU8h/jT/wDElb/x1X/VLaxv/EtV/wCE&#10;G/8AnlUfr/0vK6p9WMmjDY62+tzLm1MEueGODrGsb+c/0t7mM/wn82ucp/xk9Pb9Xm9MGLkHqzcc&#10;YopDJabQz0Q76Xq7N3+D9L1v8HsTwLAruxSIjM31jo81hZfWKfq10nH6Tk30XZOVmDZjvLC8tZjO&#10;Y2G/zm33bGrp+t/WzK6n9TOmdTwsh+LluzqcfM9BxYd4bYbq/b/gbv0d7Gf6KytZuP0fJ6Q36mUZ&#10;bHV5F2fbdZU4as3uxvTY+Pov9Jtfqfy1V+uPSLegdYfh0NjpfVL6cyhoGjLKnubZUzaBs9H7TZ7f&#10;+411H+iT9CR9WH1REt60Hk6XUcrr+QPre7E6hlMf0rJoux2sscA2sHIbk1tE+2n0f0z2f8BWt76z&#10;/Wi3/mPT1Hp7nV5nVm0043pH3Ntt91zGO+k2ytrL6/8AjUH6pU1ZH1j+uFFzd9Vt9bLGHhzXfamv&#10;b/aauf8AqvhZmT9Yun/VzKBdR9WcjKyHP1G6Hs+zOg/92dl1f/BXWJun+LqyAkAf17j9bbeQ3qB+&#10;tFnRcz6xZHTaMPBoJyfX2iy5raWWfz72t33ussu/fU8ynPs+sHROhUfWDMsxcjEtsfn03a2EOyb2&#10;2FzHOqf9BlG7/RsQevZX1fxv8YGfZ9YMc5WGcWprK/TNkWxUWP2j/gxb7kHqGF0X6x9f6Jg9NrON&#10;03M6fezGGwt9N1bstzH+lP5mRVv2Od+kR7eS3qQKJ4qrruno+tHX+n9E+sVVWd+0j0q6inD6i5oc&#10;QLrH1Wvc925lvp7WbPU9XZbZ/haPTWt0bDc3pOV1nF+seV1VwwbhZW+0uYy5zPVbY2md+LdTs9rL&#10;P0ir/Vn6x9O6T9X8/pPXMRuPf0cirOoqqaRdVa9mIMn0oY3I/na25Vnv9Wv08j/tR6ax8dnS8v6w&#10;5Gd9Vce6npNWBkjqLwH10uLqbtlLG2f8K7Hd9n/4L1aqv0e9Ct+i66A1vSv7rNvUOs5nRvqhR+08&#10;umzqV2TTk5DLXeo4eu2utz3T+k9Jn83vWtlW/WD6mdV6e7I6nb1bo/ULhj3DK1src4gbm2+5/tb+&#10;l9v6P9HZV6f83auery6cLon1IzcjcKca/LttIaSQ1uQxzvat3qPULPr11Tp2L0zGuZ0bBvGVmZ17&#10;DWw7P8HUXf8AB72f6T9Lv9P0qfUSP4a2gHU/venh/wAVl/jB6v1k9SbgdFybMd3TMOzqGaaXlst3&#10;MYxtgb9P0m/pPT/0dyP9duvZN31O6d1XpuRZiOzLqCXUvLXAPrtdZS57I+hZ9P8A4tZvRcb6y9ey&#10;esde6UcIY3VbX4x+3ssLnY9Y9KtlQqb7an0uYy3/AEltX8hYebffR9UMj6v5U+v0XqzGmASPTe3J&#10;O5hIbub9oZkP/qWVJAbeCpSNSOvq/wC5en65jfWf6nUs6zjdYyOq4ddjW5eJmQ/2uO0Fth3bNz/0&#10;f6PY+v8A4WvfWu8ouryKK76jNdrWvYf5LhuauA+sP1hd9dMVn1f+reNfa3JsYcvNtrLKamMPq+5z&#10;v5bN/wDY9Kn1bLV3+NRXjY9WPXPp0sbWyedrRsb+RNlsL3ZIVZ4fl/b4JEkkk1kf/9T1VJJJJSlQ&#10;v670PGufRk9RxabqzD67Lq2vaSN0PY94c3lX14J9YbW5fXeqXfSbZlXAO/kh7qq//A2NToR4ixZs&#10;vtgGrsvvarZnU+m4GwZ2XTi+rPp+tY2vdtjfs9Rzd2ze1UPqh1M9V+reBlvO601iu4kyTZUfQtc7&#10;+u+v1F5t/jH6iM/6z20tO6rp9bcdsajcf097v86xlL/+JSjGzScmXhhxb3s+uY2VjZdLcjFuZkUP&#10;nZbU4PYYJY7a9hc32ubtRVxv+KvINn1bspJ/o2VYxo8A4V5H/VXPXV52XVg4V+bfpVjVvtsjnaxp&#10;e7/qUCKNLoy4oiXcWnSXmn1b/wAY/Ws3reFidTGO3Fyn+k/0q3Nc17wRj7XOtf8A4f06/orpfr11&#10;jrvROn09Q6X6RpbZ6eWLay/aHwKLm7H1bW+r+if/AMdUiYkEDugZYmJkNhu9Mksn6rdbHXeh43UD&#10;tbc4FmSxvDbmHZaAJdta536Sv/gn1rm+lfXLrXXPre/pvTfQHSanuc60sLnmimK32Ns9Vjf1q/8A&#10;mf0f6Oq38/00OE6+CTOOn9b5XuklxX1t/wAYX7Kyz0vpFTcrOYQ26x+51db3RsoZXVtsycj3fQY9&#10;np/8JZ+iWBd9cf8AGJ01oy8/GLMYkf0jFLKxOjWufW6uyr+T6tiIgStlmiDWprehb6oksP6qfWnF&#10;+smE+5jPQycchmTjk7tpdrW9j/bvpt2+x+3/AEi5DqH12+uDvrFmdI6Wym51V9ldFQql5bX7vc59&#10;zW+1gSESSR2SckQAdxLan0tJea0f4x/rF0rPZjfWTBayvQ2xW6m5rCdvrsDn21ZFbdr/AOb/AO3V&#10;6S1wcA5pBaRII1BBQMSN0xmJXXRdJJJBc//V9VSSSSUjyL2Y+PbkWaMpY6x3waNzl4l9X+mXdS6X&#10;121o3WY+Gy+TzuFrct+3+U+vFuYvWPrllDF+q3VLT3xn1D42j7Oz/pWrlf8AFJjfq/VbnCWWPppg&#10;8HY2x7h/7MJ8dIk+IYMo4skI+Eig/wAWXXacPA6tjZDoqxGHqDY1OwN2ZW3+p6NP/bywOg4WR1fG&#10;+snVb4dZXhXWvJ/01z/th2f2cW5v/XFQzasjoPUup9MrJAizCcXcuoc+u6t3/Xaa6HL0f/F/0Zo+&#10;p1gtEHq5te+Rr6bx9mq/supr9X/rqfLS5fvUx47kRA/5MSv8ouV/ijyPd1XGJ/0FzG/H1a7D/wBC&#10;pan+NHqgxPq+3Ba4CzqFoY4d/Sr/AE97v85tVTv+OXK/4q8j0frGaXmDkYj2R/LY6qz/AKltqJ9f&#10;sjJ639bm9Lwqzkuw2CiqhpBD7CPteV3b/gvTrt9/+AQI/WfimMqwUN/kDR+sH1ev6X9X+g9RaPTu&#10;vrd67wILbXuOfh7vzvUrqdZV/wCg69Px34n1o+rLHWgeh1PGi1rddjnDbYGbv8Jj3fR/4StcH1y7&#10;/GH1bptuJ1LpLfsoi0uZW0OZ6Z9TdU77TZ+7s+h/N/o1r/4p+q+t03K6W90nEsF1Mn/BXy4tYP5G&#10;Qy5//X0JWY31BXYyBk4QCIyHUVrF5PpvXOo/VnE650OwluRaDVWRIDLwfs199f0dvq4h9aqz/gMd&#10;dj/i96W3ov1Yv61cyLsus5AadCMeprjjM/6578j/AK8ue/xlYmP/AM7sdoZAzKKDkQYLibbMYu/r&#10;ehWytepXYtVuI/DgMpfWatrRADS304a3+qlI6D+tqVYonikLv2/TH6vmX+KzDGf1rM6rln1r8asP&#10;Dnan1sp1htv/AOM212t/68vT8iinJosx72Cym5rq7GO4c1w2vY7+s1eS/ULq9f1c6/fhdVcMeu4f&#10;Zb3u+jXfS4trda78yn3XM9X+XV/gvevRusfWrovScF2Xbk1Wu2k0UVva59rvzGVNZu+l/pP5uv8A&#10;wiEweL8l2GURDU1RPFbwH+LkvwPrjkYG4uaasjHcfE0WN2WH/Mf/ANuION1LD6X/AIyMrPzrDVjU&#10;5WUHvDXPjcx9bPZU17/pu/dV/wDxWdPycrq+b1u8Sytrqt8GHX3ubffs/wCKY33/APhhZzOmUdX/&#10;AMYPUOm5GleTdmN3jljgx76rmce+qxrXp+lyvtqw68GOv37jf/NS/W7qrfrr1jDwOhUPtNLHsFrm&#10;lpPquZvtsH0qsShtTf0l2z/Cfo/oep6rjUDHxqsdpLhSxtYJ5IaA2fwXmX1J63lfVnrl31c6vFdF&#10;13pkxpXkENbVa130vs2bX6X0v+69n6P9OvUkyelDp0Z8OtyPzH5v6tKSSSTGV//W9VSWS/6yYTMt&#10;+O6q/wBKm9uJdl7B6Ndz9vo12P3ep+kdbUz1GVelX6tfr+kmt+suHQ+0ZNGRQxlV99dljA0WsxYO&#10;T6Ne/wBf27vZ69NPrf4H1EOId1/tZP3TqLS/WHozeudKt6Y+52Oy4sL7GAEwx7btvv8A3nVoP1X+&#10;rdP1cwbcOm9+QLrjeX2AAyW11bPZ/wAUlk/WXGxaBk3YmW3HA9S601bRVX6noV33Nscyz9JHrehS&#10;y7Lro99+PSruf1KrCNVex+Rk5BLaMarb6j9o32Ob6r6qmsqZ/OWW21s/65ZWjxaVaPZlYPDqbiD/&#10;AHfmee+sf+L3B671N/UTl24tltbWWNra1wLmAtbb7/zvT2M/62umw8WrDxKMOgRTj1sqrB52saK2&#10;f9Fqz2fWTDtfW3HpvyA9jLLXVMBNLbH2YzPtFJc3J3NvovruZTTd9m9J/wBo9JPV9YsSzJFBquqr&#10;dfZiMyrGhtLr63Pqdjtfv9T3vrf6VvpehY/9B6v2j9Clx3QtQwSBJEKP6XdyOk/4vcTpfXWdZozL&#10;XGuy2xuOWs2xcLGenub7/wBH6qN0P6kY/Sut3dasy7MzKv8AVJ9RrGgPuf6ttrfTH0v8H/UTs+tb&#10;R08brC7Kbj15d2UMZxx667x6uP6lXrts97XehXUzI9fez1f5vernTvrB9pybcfIx30OGbZhUEgQ/&#10;067Mnefe7/B0P/8AAkvcvrvok8oYgnh0iTL/ANCdlct9X/qHjdA6u7qOHmWljm2VnGc1m303kPZX&#10;vjf+hcyv3rRf9aMEZH2aqnIyLW+o61lNYe6uuq9/T7L3V7vUtr+0VWezFZkZHp/4FXc/qVWF6TCx&#10;9+RkOLMfGq2+o8gb7Nvqvqqayqsb7LLba6/+uWVpCWhoolhlcbjrrw/tcT6xfUjH691ajqdmXZQ/&#10;HZXWK2NaQfTsffuJf7vd6m1dMsR/1s6c1nqNpybK2VDIyXNqMUV77ce1+SHFrmPxrca5t9DPUyP0&#10;dnp02enand9asNhNVmNlMyhbXS3FNY9RxuZZfjPZteavTubRb7n2/oH1/rXoIcY01SOXmCSIHX5m&#10;r9ZPqJ0jr9xzHOfiZxaGuyKYh4GjPtFTxtt2N9u/9Hb+Z6npsWHh/wCKLBru3ZfULLqu9dNTaSfJ&#10;1m693+ZsXUf858H1KaDTkDLue+o4vp/pGPqNPrC87vRrYyrKryfW9X0H4/6Su3+a9Qf/ADu6aKjf&#10;bVk1Uurbfj2OqJF9LrK8X18ZtZfZt9TIo/RWsqyPTuqs9FEZK0taeUMjZx2T/wA7/vnVwcHE6fiV&#10;YWFU2jGobtrrbwBz/Wc5zve97vfY9YGH9R8bE+s7/rE3Ltfa+y237OWt2A3NdWW7gN/s3q+frJjB&#10;hBxsgZgvbjDB2sNzrHM+0t27bTjen9m/T+q/I9NjGf6X9Gq2H9aHWUOdbi3X3uvym042NX+lFGM/&#10;0323Musa1tle6uuxm/fbc/8AV6UOOuu677tIgHh+U6fxCL60/UXp31jyKsqy5+LexhqsfWGn1GfS&#10;Y2xtn+icX7Hf8ItzpuLfh4NOLkZD8y2luw5FgAe8D6LrNv0rNn03/wCE+msfqn1tpp6dk5XTarMo&#10;U0NuGQKyaGOtYMjFZfL6b/0lb6n2ekz9Xrtrfk+ir37fxPtfoeld6PrfZftm0eh687Ps+/d6u71f&#10;0Hq+j9n+0fq/rev+jS470vZX3eQ9XDXF+x00lh1fW3CyKa7cXFy8g3NdbVWyoB76mNY+7IYy19f6&#10;Kp9rMf8AfyL/AOiMyEan6yYOTkspxar8mp/pB2VVXurYb6/tOP6zZ+0sZZS6t/r/AGf7NV6n6a6v&#10;9IlxDuk4cg3idH//1+sr6bZbb1J2ZmVY/S3dRF11J9N2/wBMY7qmHJ9X9VZdkMr+0Y91XrP/AMH6&#10;Hrqm36v9JFmTQes4puZTmVZDttX2j07m2C+3qN3rerdfiudU71n+jV6df8x+k9SvwpJM9HVuf0nX&#10;hrhofLwV8v8AW/S4fmfoH6z9I6blZVpzup4uGcugVMblMrfZXs9T9LgPyLWfZ/UfY37Vsq9Sz0/0&#10;d2Pb+lVv6y4nSbhh29SysPHyKC/0DnNY+l4cGtyGHFvtq3/4J/6O71afZ+k2eoy35zSS9Ov4sY+8&#10;fq68fbrh24fX/wAz9598v6P0m7G6fjDq+I2p4a3FtFeO242C31LbejX47qG4l1tv6L9DVk7P0f8A&#10;hvU9W1hdNsc1r8/NYMFnUsi+rG9gJu+13/ZKvtddm1zPXLLvsvp/aftf6Cy3/tKvnlJL02uP3jh1&#10;r5jXycXF+lwf1n6Br6H0wdIy8YdUrNN2Jh02ZALNrGUsDKL/AKZbty2+9m939RWP2SwZNlmJ1Kpt&#10;x6g7JxmPY2zZeabKc3Etay6l2RuofZa2v9Bfj/8ACMXzskl6VH7zrf1vg/dh/wBx7b77m9FwBj0U&#10;ZXWMYtsdk1h+VXSXm62+y6+/p1gfQ7E6lTbc+hz6vVr9RlP6r6lS0PrLh9HuZiP6hk4uNdjuccZ2&#10;eGWVPBAZfXZj32U+t7djtzLGW12en7/pss+ckkvTR+iD944o/vXLh4eD/qnyv0Hj9I6Wek5tNXU6&#10;X05HT20W31iltbGB+c92XsxjVj10utychjG/91v52yz1E/VumOs63VkYWayvMsyccvYTWTUKsfqA&#10;rJpfZXZe3J9V2+pn6X0PW9L+b9Sv57SS9NBI+8ccrq6lxcXDw/ocX/qN+jMbpeLV1B2Rl59eRmEZ&#10;P2yv21g+q3BD9tQe59FWLiY2Ez3utfsurutu/Se/JwOi/V/0bMfF6vgubW2pjH47MdtvpsyKLmOz&#10;r6nusyrnvqx8b1f1are/+YtvsXhKSR4Oqo/ef0f6u3BXzHg4X6MyelUP6pZkY/Ua6eonJZdRW4Nf&#10;te3H+z3Y9lHqV23Mvw/0u1tlNlf6O5Zmd0bo9VdTszq2CcttuUTZnV02VuN7xZktGLbbXtuxchrP&#10;Sey39D/M212b14MkkeDW1Q+8+nh7Dh+S+Dh9P+Dwv0Hd0Wi3p2ZTg9Xrp6ZkVMbmuDKn7Syiur1m&#10;X1Oox8Zt+GzG+0V+h6fpfpMb7N6qt/stm+f2i39lfbftHobW7vtPr+p9m+2b/wCa/anv+z+j9o+0&#10;/q/r+n+gXzikl6Vp9+hdV0/m/mqP/jn/AD33zqHSegswultu6ngsuxsQY9F2aym6q6ktYG31491t&#10;bfUa+tllF9duz+crs9b1FYPS+mHqfTw3qWMS1lFmHWWUjLdXSPY3CyqHU7cHK9PdfTXi2Vv/AFqu&#10;n0abf0Xz2kl6PyXH7zWu3q34O/rf/9k4QklNBCEAAAAAAFMAAAABAQAAAA8AQQBkAG8AYgBlACAA&#10;UABoAG8AdABvAHMAaABvAHAAAAASAEEAZABvAGIAZQAgAFAAaABvAHQAbwBzAGgAbwBwACAAQwBT&#10;AAAAAQA4QklNBAYAAAAAAAcACAABAAEBAP/hF/9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DQ3OWExYWUt&#10;NTg2ZS0xMWRmLTgxN2ItYTI2ZDc5NjIzNzU4JwogIHhtbG5zOmV4aWY9J2h0dHA6Ly9ucy5hZG9i&#10;ZS5jb20vZXhpZi8xLjAvJz4KICA8ZXhpZjpDb2xvclNwYWNlPjE8L2V4aWY6Q29sb3JTcGFjZT4K&#10;ICA8ZXhpZjpQaXhlbFhEaW1lbnNpb24+MTE4MTwvZXhpZjpQaXhlbFhEaW1lbnNpb24+CiAgPGV4&#10;aWY6UGl4ZWxZRGltZW5zaW9uPjk5NjwvZXhpZjpQaXhlbFlEaW1lbnNpb24+CiA8L3JkZjpEZXNj&#10;cmlwdGlvbj4KCiA8cmRmOkRlc2NyaXB0aW9uIHJkZjphYm91dD0ndXVpZDo4NDc5YTFhZS01ODZl&#10;LTExZGYtODE3Yi1hMjZkNzk2MjM3NTgnCiAgeG1sbnM6cGRmPSdodHRwOi8vbnMuYWRvYmUuY29t&#10;L3BkZi8xLjMvJz4KIDwvcmRmOkRlc2NyaXB0aW9uPgoKIDxyZGY6RGVzY3JpcHRpb24gcmRmOmFi&#10;b3V0PSd1dWlkOjg0NzlhMWFlLTU4NmUtMTFkZi04MTdiLWEyNmQ3OTYyMzc1OCcKICB4bWxuczpw&#10;aG90b3Nob3A9J2h0dHA6Ly9ucy5hZG9iZS5jb20vcGhvdG9zaG9wLzEuMC8nPgogIDxwaG90b3No&#10;b3A6SGlzdG9yeT48L3Bob3Rvc2hvcDpIaXN0b3J5PgogPC9yZGY6RGVzY3JpcHRpb24+CgogPHJk&#10;ZjpEZXNjcmlwdGlvbiByZGY6YWJvdXQ9J3V1aWQ6ODQ3OWExYWUtNTg2ZS0xMWRmLTgxN2ItYTI2&#10;ZDc5NjIzNzU4JwogIHhtbG5zOnRpZmY9J2h0dHA6Ly9ucy5hZG9iZS5jb20vdGlmZi8xLjAvJz4K&#10;ICA8dGlmZjpPcmllbnRhdGlvbj4xPC90aWZmOk9yaWVudGF0aW9uPgogIDx0aWZmOlhSZXNvbHV0&#10;aW9uPjMwMC8xPC90aWZmOlhSZXNvbHV0aW9uPgogIDx0aWZmOllSZXNvbHV0aW9uPjMwMC8xPC90&#10;aWZmOllSZXNvbHV0aW9uPgogIDx0aWZmOlJlc29sdXRpb25Vbml0PjI8L3RpZmY6UmVzb2x1dGlv&#10;blVuaXQ+CiA8L3JkZjpEZXNjcmlwdGlvbj4KCiA8cmRmOkRlc2NyaXB0aW9uIHJkZjphYm91dD0n&#10;dXVpZDo4NDc5YTFhZS01ODZlLTExZGYtODE3Yi1hMjZkNzk2MjM3NTgnCiAgeG1sbnM6eGFwPSdo&#10;dHRwOi8vbnMuYWRvYmUuY29tL3hhcC8xLjAvJz4KICA8eGFwOkNyZWF0ZURhdGU+MjAxMC0wNS0w&#10;M1QxODowMTowMi0wMzowMDwveGFwOkNyZWF0ZURhdGU+CiAgPHhhcDpNb2RpZnlEYXRlPjIwMTAt&#10;MDUtMDNUMTg6MDE6MDItMDM6MDA8L3hhcDpNb2RpZnlEYXRlPgogIDx4YXA6TWV0YWRhdGFEYXRl&#10;PjIwMTAtMDUtMDNUMTg6MDE6MDItMDM6MDA8L3hhcDpNZXRhZGF0YURhdGU+CiAgPHhhcDpDcmVh&#10;dG9yVG9vbD5BZG9iZSBQaG90b3Nob3AgQ1MgTWFjaW50b3NoPC94YXA6Q3JlYXRvclRvb2w+CiA8&#10;L3JkZjpEZXNjcmlwdGlvbj4KCiA8cmRmOkRlc2NyaXB0aW9uIHJkZjphYm91dD0ndXVpZDo4NDc5&#10;YTFhZS01ODZlLTExZGYtODE3Yi1hMjZkNzk2MjM3NTgnCiAgeG1sbnM6eGFwTU09J2h0dHA6Ly9u&#10;cy5hZG9iZS5jb20veGFwLzEuMC9tbS8nPgogIDx4YXBNTTpEb2N1bWVudElEPmFkb2JlOmRvY2lk&#10;OnBob3Rvc2hvcDo4NDc5YTFhZC01ODZlLTExZGYtODE3Yi1hMjZkNzk2MjM3NTg8L3hhcE1NOkRv&#10;Y3VtZW50SUQ+CiA8L3JkZjpEZXNjcmlwdGlvbj4KCiA8cmRmOkRlc2NyaXB0aW9uIHJkZjphYm91&#10;dD0ndXVpZDo4NDc5YTFhZS01ODZlLTExZGYtODE3Yi1hMjZkNzk2MjM3NTgnCiAgeG1sbnM6ZGM9&#10;J2h0dHA6Ly9wdXJsLm9yZy9kYy9lbGVtZW50cy8xLjEvJz4KICA8ZGM6Zm9ybWF0PmltYWdlL2pw&#10;ZWc8L2RjOmZvcm1hdD4KIDwvcmRmOkRlc2NyaXB0aW9uPgoK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QEBAQEBAQEBAQEBAQEBAgICAgICAgIC&#10;AgIDAwMDAwMDAwMDAQEBAQEBAQEBAQECAgECAgMDAwMDAwMDAwMDAwMDAwMDAwMDAwMDAwMDAwMD&#10;AwMDAwMDAwMDAwMDAwMDAwMDAwP/wAARCAPkBJ0DAREAAhEBAxEB/90ABACU/8QBHgABAAICAwEB&#10;AQEAAAAAAAAAAAoLCAkFBgcEAgMBAQEAAgIDAQEBAAAAAAAAAAAABwgGCQMEBQoCARAAAAYCAQMB&#10;AwMNCAcRDAITAAECAwQFBgcIERIJEyEUCjEiFSO1Fna2F3eXtzhYeDlBUTI31xgZGmEkVZXV1ldx&#10;gaFCUjODk7PUNZaImMjYSZGx4WJygpJDVoenuMGiUyUmNtGywtI0RKjoaWNzZEdnKBEAAQMDAQMF&#10;BgwPCQsICQEJAQACAxEEBQYhEgcxQVETCGFxgZEiFKGxMnKSsiNzFTUWCcHRQlJigqLSM5OzNHRV&#10;NsJT01R1Vhc3GENjg8MkhJS0hVc48KPURZW1dhnh8cQlpcVGtkfjROJkpORl1WYm/9oADAMBAAIR&#10;AxEAPwCfwCICICICICICICICICICICICICICICICICICICICICICICICICICICICICICICICICIC&#10;ICICICICICICICICICICICICICICICICICICICICICICICICICICICICICICICICICICICICICLg&#10;coyrF8Ix+2y3NMkocQxWhiLn3mTZRcV9Bj9LAbNKXJttc20iJXV0RClkRuPOIQRmXUx+mMfI9scb&#10;C555ABUnvALinuILWGS4uZmR27BVznENa0dJcaADukrSrvz4iLxj6OnTaaq2flu+byvW4zKg6Iw1&#10;3JqwnkGpKUxsyyqxwrBLdlZp6k9AtJbXQ+vd+4MjtdJ5m5Ac6FsTT9eaHxCrh4QFGeW4w6Ixb3Rx&#10;30l3KOUQM3h4HuLIz32uIWCDnxXnG1+xci1XFbeEmF1/taVYZRgVfKcSlslKN+FGk2jTCiX1IiTI&#10;c6kRH1Lr0LyNaWMmi9O3Wobx7ZoonMaWMqCd94YKF2zZWpUr9mGJvaf4zYDg3p55xmQyEF1K25uB&#10;vxtFrbSXDg5kRLqvEZa2h2EgnYvbdZ/E+8GcqmR6/YutOQGq1vdvqXDuPYnmuNROrpoV7zIx3LE5&#10;Oro2pKy9God6kSy9hknvh+04s6fmcG3Vpcw93da5o9i7e8TStjmpvmxOOOKhkuNO6l0/lWt5IxLP&#10;bTO2cwmg6nlqPKuG8x5zu7ouN3N3idy7r1TuOu9sC2ZIZhpsJuOVtk5V5xVQlekXvV1gOQsVGaU8&#10;YlvJQbkmA033n293X2DOsXn8Nmm72MyMcppUtBo8DpLHUcPCFTDiRwS4r8I7gQcRNC3+MjL9xsz2&#10;B9tI7b5Md1EZLaR1ATRkrjTbSiyoHsKLEBEBEBEBEBEBEBEBEBEBEBEBEBEBEBEBEBEBEBEBEBEB&#10;EBEBEBEBEBEBEBEBEBEBEBEBEBEBEBEBEBEBEBEBEBEBEBEBEBEBEBEBEBEBEBEBEBEBEBEBEBEB&#10;EBEBEBEBEBEBEBEBEBEBEBF//9CfwCICICICICICICICICICICICICICICICICICICICICICICIC&#10;ICICICICICICICICICICICICICICICICICICICICICICICICICICICICICICICICICICICICICIC&#10;ICICICICICICICICLVV5P/LDovxqYBHXkaEbD3zmNZJl6x0pVWLcOwsmG3VRPsrzSyQ1LViODRpi&#10;FtlJWy5IsH2nGIbTptSHI/uYXB3OYlO55Fq0+U8+kOl3pcp5q4FrnX+K0VaN64ddlZGkxQg0J5t9&#10;527jAeelXEENBo4tr1eafkW5Zc98xkZLyB2bZ2WPNWDk7GNUY49NotTYQk/USw3jeFtzJERU1hhz&#10;0jsp65tu+2RE9KcIi6StjsTY4uMMtYQH02uO1x75+gKDoCqFqXWOoNWXJny9850NatibVsTPWsrS&#10;vNvO3nnncVg4PSWLrfdwO8QOKckeP2Ob52DtnIsbfzteRniOP4dX0kxisr6S9ssYKbkM6x979+ly&#10;rKokLOGwUc2Wuwlu+qa0N6We3T84PmuHXEnUvATSugrW5tMb5mby7upJmvklkihvBHbRs3AxjY5Y&#10;m9dIZOsdvljNwMe/bP8AN6aHn4Vaj0Z2mm3rbrKtjvo7eyIpD1MrJrGR00rSXdZ+EcxrAAwhm/vH&#10;eYNXXILT1joDdOxtN2ttDvpeAZJJpCuoKCaj2sT0mZlbP92J+T7lIlV0tpb0c3HFRnjU0alGgzP1&#10;OHmsrbiDonTes7S0fbw5C2bL1T9pjdUtezeo3eDXtcGvoA9tHAAGi+pPQmrLfXOkNP6ttrV8EV9b&#10;iTq3bSx1S17a0G8A9rg19AHto4AA0XneL5VlGD5DUZdhWSX+H5XQTG7GiyfF7ixx/IaSwZ6k1OqL&#10;qpkRLKtmNEo+11l1C09fYYzeGaa3lZNBK5kzTUOaSHA9IIoQe8veymKxecx93iM1jbe8xVwwslhn&#10;jZLFIw8rZI5A5j2nna4EHoUszxbfETZDAtcZ0N5AbZu5oprsGixXkwUdqNcUj7ryIkKPuWJFS1Dt&#10;aUkOJSvIY7bUuMTfqT25XqPTGZk0jxNla+LHakfvRmgbPzjo60chH2Y2jlcDUuGp3tR/N34+e1ye&#10;vOAFoYb5gdLPhql0coALnHHOdV0cmwkWjy6N9d23dFushfMohTYdlDiWNdLjT6+fGYmwZ0J9qVDm&#10;w5TSH40uJJYW4xJjSWHErbcQo0rSZGRmRicmua5rXNcC0ioI5COkLThNDNbTS29xE6O4jcWua4Fr&#10;muaaOa5poQ4EEEEVB2FfSP6uJARARARARARARARARARARARARARARARARARARARARARARARARARA&#10;RARARARARARARARARARARARARARARARARARARARARARARARARARARARARARARARARARARARARARA&#10;RARARARARARf/9GfwCICICICICICICICICICICICICICICICICICICICICICICICICICICICICIC&#10;ICICICICICICICICICICICICICICICICICICICICICICICICICICICICICICICICICICICICICIC&#10;ICLCvyC81MF4B8Wtg8jM1Yat5dI1Hx/X2HHKTDkZ7su/RIaxTFI759VtR3Vx3ptg62lxyNVQpT6U&#10;OKaJCvRxWOlyl7FaRmgO1x+taOU/QHdICxnV2prXSWCvMzcjec3yY2Vp1kjvUM9NzjyhjXGhpRVa&#10;e/t9bS5Obfzree58nl5dsXYd3Iu761kmpMdn1OjcGmpoRrW1U47RQG24lfCa6MxIjLbSCJKSE12t&#10;rBZW8Vtbs3YWCgH0T0k8pPOVRTLZa/zmRusrkpzJeTO3nE+gAOZrRQNaNgAAC6hgGu872rlNbhGt&#10;sRyDOMut1LTXY9jNXKtrOQlpPqSH/d4jbimYcRojW8+52sstka1qSkjMsf1jrbSPD3T99qvXOpLL&#10;E6btgOsuLqVkMTSTRrd55FXvPksY2r3uIaxrnEBc+B09nNUZS2wunMTcXuWmPkRQsdI802k0aDRr&#10;Rtc40a0VLiAKrZ3pnx5bS0bnVLsvnFxcz+5421tTeWOZrwbJ6PJ7mk9zppFrU2ttQ6vzGflrVOmf&#10;FbjTid9zbjsSFuuuo9EyFCeKHbT4f8WdI5TQvZO4/wCGteOU9zBHZC/tZ7WCffnbDNFDcZWyjszM&#10;Y3ukg3OudJJGyOON3Wgqy2j+z/qfRGcs9ScbOGN/Nw5jikfcebTRzSR7sZfG98VlcOnEe80Ml3ur&#10;DGuc5zhuEKTPwo0/o3Vms7e540ZZNyHRe28iLZeC1K7iwvKbEk2FTXU9xT49LtpL9qxCVZ0y3H4s&#10;z+3oc03mX1GtHajQ92qOJfFriDrvG4vjtpyKy4tabsvgu/mEMcE94Y5pJoZrlkLWwuf1UzWxyw+4&#10;TQdVLCA1+87ZLwZ0jonS+m7u84b5V9xojLXHnlszrHyRwb8bI5I4nPJeG78ZLmSe6Ryb7HnebQah&#10;OUvDjjzYVeTaG49YJsPkFzeh2dVkmb7BiXl2qvp52aXL1xkFhs+/tLuPrigefgRlphV8x5qW170y&#10;4t55fvC3LHcKuM/EW3usXr/iLn8dp3ga+KSG2tHRRb8jbaMRxMsYmRG8lAe4GWaNro3dW9oYwdW1&#10;u2Thpxa15Bc47W+vM3YYLg2+N8Vvaujj3pG28YjibZxMjN3KA4gySxtLDuPaGMG4G6it28MeT/HS&#10;rZvdw6fyPFMfecZY+yOPKosqxuNIkOE1Gi2OQ4dbZBS1cuW4rtZakvtOOq6khJmRi4Gh+NXC3iPd&#10;PsNG6ytrvINBPUlssEzgBVzmQ3EcMj2tG1zmNcGjlIVqdHcXeG+v7l9lpPVdvdXwBPVESQykAVJb&#10;FOyKR7Wja5zGuDechYwCUlI6mAfDoeUG1VbV3j53lkLs+BKiTpnGbKbmaSn6t6vYkWVxpqVMkrNT&#10;9dIhNuzcdSpRHGWy/AQa0OwGGZr4Y6tfvt01kJatIJgcTyU2mKvRTazooW87QNQfzinZgtRaXHaB&#10;0NjxHcNe1uZgjbseHkMjyLWtGx4cWx3ZA8sOjnIBbO98xwTgtOyAiAiAiAiAiAiAiAiAiAiAiAiA&#10;iAiAiAiAiAiAiAiAiAiAiAiAiAiAiAiAiAiAiAiAiAiAiAiAiAiAiAiAiAiAiAiAiAiAiAiAiAiA&#10;iAiAiAiAiAiAiAiAiAiAiAiAiAiAiAiAiAiAi//Sn8AiAiAiAiAiAiAiAiAiAiAiAiAiAiAiAiAi&#10;AiAiAiAiAiAiAiAiAiAiAiAiAiAiAiAiAiAiAiAiAiAiAiAiAiAiAiAiAiAiAiAiAiAiAiAiAiAi&#10;AiAiAiAiAiAiAiAiAiAiAiAiAiAigFfE/ctZu1OYWKcW6Oxd+wrjLiMCZkMJtxZR522dn1dblFnK&#10;e9J5Uaa1SYG9SRo5qQTsWS/PR1+qKISloywEGPfeuHukztnrWmnour3xRVL446gdf6it8FE//JrG&#10;MFw6ZZQHE9B3Y9wDnBLxzqMkMyUIqTp4sa6t0N49938pte6/j7F3ZMtstie6KNspi63FCpotLjrk&#10;poylQcZrZE1y7sm2lNvyWepmZm1GNvQp84Le33F/tncKOz7rTWT8JwqitrN++K7glu+vfPchp8iS&#10;6laxtjbOeHRxPpsAknD9lfZgt7fQvAHWvE/T+AbkNaPlnbu7N7cg6sRxFw8psLC43EwaQ57ec7se&#10;7tF1RY8uNbZxg2N8ms51NtHHtwSLjH6idr/DbTELXA9iV2IXuepxtSX5kqFlGDTcWw+4JE99mLOb&#10;lsMJWSkv9E0A4iWPZv1zpPVmc4D6T1Hp/NaZZDcTR5G9ivIshjZLyDH+cjdYx9rfsu72yLreN8sD&#10;oZJXNIdFV1m9K3HFjTmbwmO4k5vFZPH5d0kUbrW3fbvtrtkEt11O1zmzWzoLe4pK5rJRI1gcCH0H&#10;c+LGpabSszkphWKsFX4W7yOtcrxChZUhNdjVdmuodOZTc0lPCadWzVU7GZWto7HioQyhpD3zUdpk&#10;pWMdoPiNlOKVrwL1TqGXrtUt0RDaXlw4HrLqSxzGatIZ5nkAyzOsobVkkrnPc9zPKdUEN9jhfpSz&#10;0ZNxGw2LZ1eGOonzwRD1ELLiwx88kcbQaMjFw+ZzGANDQ7YKbT5tglJa6C4444Wp4eNWu5+Qmet5&#10;JHus4kzCrLvYe4rOdmltkWYSoamre1jYZhSJLiY7CifksVKGEKJbhuDq56+tOIHEnJfK6a6i0Vp3&#10;HmEx2rW78VnjmNto4bdrqxxm5udwF7huMdO55FGhquLm7y11xxAyB1RLcRaRwNiYjHbhu/Ha2DG2&#10;7IoA6rGG4uCwbzvJY6cvIo0NX161h8i5mw85458q06+3hrHNNUWuV1uw8cwuRiUBbT9/Cxi91jmm&#10;OqnWFclybCujkVbrS/Wciw31LdccJRM8WppuG8OncDxI4TnI4LVNllo4H2c1yLh9RE6eK9tpt1j6&#10;NdHuTtcN0PkjDWtaRv8AFqGbQEWBwuv+GRv8NqOzyjIX2stwJ3VETpo7y3l3Wvo10e7MHDdD5GAN&#10;a2m/Df3HiNTr/b21MDoLBVtRYTsjOMRpbVa0Ors6nG8ntKausFuNobQ4qZDhIcNSUpIzV1Ii+Qbn&#10;NGZi71Do/SmfyFuIb++xtrcSRgU3JJoGSPZQkkbrnEUJPJyrbTpLK3Wd0rpnN30HVXt5j7eeRnJu&#10;PlhZI9tNtN1ziOU8i6/hGZ5LrnM8T2DhlrJosvwfJaPLsXuoazbl1OQ45ZxremsYy0mRpehWENtx&#10;P9lIyq3nltZ4bmB5bPG8OaRzOaag+AhdzN4bG6iw2W0/mbVs+IvraW3njcKtkimY6ORhHQ5jiD31&#10;a48T991PKLjXpHkHTMMw422dc41l0ytjqWtmlvpsBtvJ6BC1rdWv7H8kYlwjUaldxx+vU/lFxMNk&#10;WZfFWGSYKCaJriOgkeUPA6o8C+U/ivoK74X8SdbcPrx5fJicjNbteeWSJriYZaACnWwmOSlBTe5A&#10;sgx6Sj5ARARARARARARARARARARARARARARARARARARARARARARARARARARARARARARARARARARA&#10;RARARARARARARARARARARARARARARARARARARARARARARARARARARARARARARARARARf/9OfwCIC&#10;ICICICICICICICICICICICICICICICICICICICICICICICICICICICICICICICICICICICICICIC&#10;ICICICICICICICICICICICICICICICICICICICICICICICICICICICICICKpT58bEl7Z5vcuNizH&#10;Xnfsq5GbinwCkKUt2LSN55eQ8erzUskq7KuijRoyCMi6IaIuhfIJ1xcQgxthEPqYWePdFfGVr91Z&#10;eOyGp9Q3jifdLyYjuN6xwaPA0AeBYkjvrH1sR8f3ODkHxazhjB9TUUXZ2O7NySrjTNQWzr8dm8ye&#10;Z7vVQp+MWrCvUxvJpjSWYy5JofjPsttlIZc9FlTVKe2T2UODHaB0nLqziNl5MDm8DYyuZmYQ1zoL&#10;Vm9K+O6icKXNqwl8rY96ORj3PMMrOslElguAnGvX3DDNswmlbFuTx+SuWB1g8kCSZ1GNdC8bYZnD&#10;dYX0cxzQ0SMduMLZE+ccsIOu3sZ3xzfXgmh5Ws2b221VxawvYNbuHbVrnWQY3Y4lJy7JJtPEpIJz&#10;4uL3VnVVsZiO3WQm7mS7YTu/0Us6UNJ9na71rFnuEPZRbl9X2+edBDltV3uOlw2IisLe5jvG2dsy&#10;Z88nVvuoLW7uZZJHXU7rKCOztN3rTLsHzXFSDT78brnjU6xwUuNEkljhbe6Zf3z7mWF8BnmdG2Nu&#10;82GSaCFjWiGMXEj7ieu4GdJ8YvLHOuT0nnHtW4hM1FdJz7FcuxDFUmU5jHiXrt7FYteuchmIuxeO&#10;g11UJkqJDSXZCHHUoQbpkMl7fvZ30p2f7DsqaBxV065yEOEvLS7uz5BuS3Ii8dIIy54jb5zkrwxg&#10;lxbGWRlzurBXD2TuJOU4t57irmsrF1GOuczZvihBB6lj4Bbbu/QbzuptYN40ALw54aN4hY9cQufu&#10;v94aYwzQ26tiwdQ771fc0d5qPbuVsxV4Ne3OMznlYsi5cU9Xwq1blLKdoraC+9Can1L7nuktqS8S&#10;GMc4w9n3UOhta5rX2iNNyZjQGVhliyGPgLhdRRztHXmMUe54EjW3UErWyOiuGN66F8TCZN0nFXgb&#10;ndG6vy+ttH4B+V0RkoZI76xhLvOY45mjrurFHOfSRrbmGRrZDHM1vWxOjYS/tvOvyB80NMYLHx4t&#10;J4bqtGZKl0NRv3ENlRtp45kJtxnPfpevGU0FA9jVitDa1tfSrciTGR1NLZOEl0vI4DdnngprXPSZ&#10;E64vcs6yDZZMTcWRsZoauG628PWyiZm0B3UFjHnlduksPl8FeBXCHV2akvzrG7yZtN2R+MntDZyx&#10;VI3W3R62UTM2gHqS1jzyu3SWmM+664844884t151a3XXXVqccdccUaluOLUZqWtajMzMzMzMxs5a&#10;1rGtYxoDAKADYAByADmAWxJrWsa1jGgNAoANgAHMF/MfpfpWDvw1ewZuZ+NeNjkp911jUu+dqa+r&#10;W3O/sjQrKPiu1HGGe4+0mlWOzH3D7fZ3uK/d6iyfCu5dPpYRE7IbiRg7x3ZPTkK+ff5ybT8OG7SU&#10;mRiYA/LYGxu3kc7mGexBPd3LJo28wHNRb/xJCoEgIgIgIgIgIgIgIgIgIgIgIgIgIgIgIgIgIgIg&#10;IgIgIgIgIgIgIgIgIgIgIgIgIgIgIgIgIgIgIgIgIgIgIgIgIgIgIgIgIgIgIgIgIgIgIgIgIgIg&#10;IgIgIgIgIgIgIgIgIgIgIgIv/9SfwCICICICICICICICICICICICICICICICICICICICICICICIC&#10;ICICICICICICICICICICICICICICICICICICICICICICICICICICICICKKF8SVyv5Lcbc24nQtBb&#10;z2dp+HlmLbclZNG19lttjLN7JqLbAWat+0brJDCZjsBqe+lo19TQTqunymId4pZjK4ufDNxuQlga&#10;9km9uOLa0LKVpy0qVta+bd4U8NeJGE4sT6+0NjMxNaXVg2E3cEcxiEkd0XhheDuhxY0upy7o6FGV&#10;/pSfI1+mxyS/GtlX+/xFHyu1P+vrr8Y76a2Zf2XOzp/uU03/AKDB94n9KT5Gv02OSX41sq/3+Hyu&#10;1P8Ar66/GO+mn9lzs6f7lNN/6DB94n9KT5Gv02OSX41sq/3+Hyu1P+vrr8Y76af2XOzp/uU03/oM&#10;H3if0pPka/TY5JfjWyr/AH+Hyu1P+vrr8Y76af2XOzp/uU03/oMH3if0pPka/TY5JfjWyr/f4fK7&#10;U/6+uvxjvpp/Zc7On+5TTf8AoMH3if0pPka/TY5JfjWyr/f4fK7U/wCvrr8Y76af2XOzp/uU03/o&#10;MH3if0pPka/TY5JfjWyr/f4fK7U/6+uvxjvpp/Zc7On+5TTf+gwfeJ/Sk+Rr9Njkl+NbKv8Af4fK&#10;7U/6+uvxjvpp/Zc7On+5TTf+gwfeJ/Sk+Rr9Njkl+NbKv9/h8rtT/r66/GO+mn9lzs6f7lNN/wCg&#10;wfeJ/Sk+Rr9Njkl+NbKv9/h8rtT/AK+uvxjvpp/Zc7On+5TTf+gwfeJ/Sk+Rr9Njkl+NbKv9/h8r&#10;tT/r66/GO+mn9lzs6f7lNN/6DB94n9KT5Gv02OSX41sq/wB/h8rtT/r66/GO+mn9lzs6f7lNN/6D&#10;B94n9KT5Gv02OSX41sq/3+Hyu1P+vrr8Y76af2XOzp/uU03/AKDB94n9KT5Gv02OSX41sq/3+Hyu&#10;1P8Ar66/GO+mn9lzs6f7lNN/6DB94n9KT5Gv02OSX41sq/3+Hyu1P+vrr8Y76af2XOzp/uU03/oM&#10;H3if0pPka/TY5JfjWyr/AH+Hyu1P+vrr8Y76af2XOzp/uU03/oMH3i1s3tpZXd3cXVzNk2Vxb2th&#10;aWtjNdW/Mn2U+W9LnTZb7hmt6TKlOqccWZmalqMzGyXT1wLvAYO6D94SWcL69O9G018Nar4l+MOG&#10;OneLnFPT5tG25sdR5K36poAbH1N7NH1YA2AM3d0AbAAuKHsKOUBEBFNH8Mh4GfA7X32Hrr1XhZTs&#10;ItlJim19IN5r9ltkcZF16REZTDwc6ZTHd1P3FTHX29R8t/zoXyv/ALXms/lK2YYn4Px3wZv16s2P&#10;mcW8YK/Uef8Anokps84Ey3Idjv4D/oMwHwQYze+dXfnm7TeFz176dZT6rzbzctr/AHIxqNJzdLCC&#10;5cchvvdqgqxL76OTHBOr9P6M9/OYZ5Cmt9Akxvo9ORnLJj0vqPpEn0+qO0xdvgb8OHhBw6+UYk+F&#10;/gqDe367+5u+479du/1PV7295W9Xe8qq+kzg38M/0WaD+Hw/4U+DYd7frv7u77lv1273Vbm9veVW&#10;u9tqsWRKyktARARZJ6c5+8yeK+Mz9e8eOQuwNTYXb30nMrTHMUmQY9dNymxrqulm3TyJMCU4c2TU&#10;Y/BYUZKIuyMj2dSMzuf2ecNZXWiL+4vbNr3uycu6T9aIbce2Dl8v3zz2uc3i+1VpDGYDNzQxQaFs&#10;BKxmwCV2SzEnONpMT4jUbOQcoK9Z/pk/KF+mpub++dR/gcTv8nsL+ro/R+mtR/8ASPrn+c1z4x9J&#10;P6ZPyhfpqbm/vnUf4HD5PYX9XR+j9NP6R9c/zmufGPpJ/TJ+UL9NTc3986j/AAOHyewv6uj9H6af&#10;0j65/nNc+MfST+mT8oX6am5v751H+Bw+T2F/V0fo/TT+kfXP85rnxj6Sf0yflC/TU3N/fOo/wOHy&#10;ewv6uj9H6af0j65/nNc+MfST+mT8oX6am5v751H+Bw+T2F/V0fo/TT+kfXP85rnxj6Sf0yflC/TU&#10;3N/fOo/wOHyewv6uj9H6af0j65/nNc+MfST+mT8oX6am5v751H+Bw+T2F/V0fo/TT+kfXP8AOa58&#10;Y+kn9Mn5Qv01Nzf3zqP8Dh8nsL+ro/R+mn9I+uf5zXPjH0k/pk/KF+mpub++dR/gcPk9hf1dH6P0&#10;0/pH1z/Oa58Y+kn9Mn5Qv01Nzf3zqP8AA4fJ7C/q6P0fpp/SPrn+c1z4x9JP6ZPyhfpqbm/vnUf4&#10;HD5PYX9XR+j9NP6R9c/zmufGPpJ/TJ+UL9NTc3986j/A4fJ7C/q6P0fpp/SPrn+c1z4x9JP6ZPyh&#10;fpqbm/vnUf4HD5PYX9XR+j9NP6R9c/zmufGPpJ/TJ+UL9NTc3986j/A4fJ7C/q6P0fpp/SPrn+c1&#10;z4x9JdqwXzDeTiyzbDq6dzN3HJhT8qx6FMjOWdSbciLKt4jEhhwiqCM0OtLNJ/2DH4l0/hhHIRjo&#10;6hp6ejvrsWvEXW77q2Y/UlyWmRoIqOQkdxWgwhdXkQEQEQEQEQEQEQEQEQEQEQEQEQEQEQEQEQEQ&#10;EQEQEQEQEQEQEQEQEQEQEQEQEQEQEQEQEQEQEQEQEQEQEQEQEQEQEQEQEQEQEQEQEQEQEX//1Z/A&#10;IgIgIgIgIgIgIgIgIgIgIgIgIgIgIgIgIgIgIgIgIgIgIgIgIgIgIgIgIgIgIgIgIgIgIgIgIgIg&#10;IgIgIgIgIgIgIgIgIgIgIgIgIgIoYHxW/wDGBwt+07dv171sIL4w/nOB9ZL6bFub+ao/Z/jR+mY3&#10;8neKJEIYW2pARARARARARARARARARARARARARARARdKtWTZmvez5rpk8k/3+/wBqv/rkY2FcF86z&#10;O8PMH5dbizabZ45aGHYweGExnuVpzL42PnPOE91wo7ZfFUG2LMPqOZmdtXUp1jciC+6dQbPJyTL6&#10;OtSXbm+aFxA44Sqtf6Ai328G93eI7F6DTVVtnUMqo3XWVamMv2PsqgnZfr9zLjZmk9aSY5ZHfVLd&#10;dMccSmCp2iQ3AWppThtG0cgtP3ay4U/OQ5/McT8hw54kx3PCye4DrPG4y4js8iLPej3Ymu82t5jI&#10;wAmcNvy64AkawSCQQG9fBPWnZPxlho+11XpJ0Os4oqT3d5E64tTPR1XkddKwMcSBGTbAREtLi0tM&#10;i328U9hcS9iWW4rPinAxdMKLkmOM7EvsJx48cxXIcleoPWgSK9hDECHOlRKwyblSWYraXHfYpbqy&#10;UZafe0PovtG6KseGdh2h7vIG6ksbl2Nt76585u7a1bcbsjZHF0j42Pl8qKJ8ri1nI2NpAN6uFuoO&#10;FOobnV9zwtgtepbcQi7ltoupglmMVWloAa1zms2Pe1gBdylxBI155vyI8NjujMTjTsFwXIMdaKrV&#10;T67xXXsuFtKmlGjskptrGK5R2sOVFJpXv8iRcqbnGnqTsrvbNcrYPhz20Ga7y8sGev7fJHf6y8nu&#10;2usZG/U9Wxwljc11R1TGWwMVaFkW64N2XYbQXa2ZrTKSQZq9gvzv9ZdTXTXWcg5txhEjHB1R1TW2&#10;4MdfUx0dSPfyWv8ARmTbozC6434leYPp+Yqo+xjHMheddsYjzNJXMXj/AGSLjIJEWJPvW5L7DS5r&#10;5oacLp6ZdGW9iHDHH67xeicNY8SsvBfaxYJOvmhADHAyvMQqI4Q5zIixrnCNtXA+qNXuvdw7sdaY&#10;7SGJs+IOVhvdVs3+uliADHAyOMY2RxAubGWNc4RtqQfVHy3eDjPlmyAi6PZPE/NfWR9UpV6af3uj&#10;ZEnqX9gzIz/zxsa4T4J+ntAadspmbt0+IzPBFDvTOMgBHS1rmsPrV8VXzhfFe24x9sDjPqjGXQlw&#10;VrkW4y1c128ww4uJlk6SNwqDHPPDNcMI2ETVGwr4RIqpagIgIgIgIgIgIgIgIgIgIgIgIgIgIu6a&#10;4/jDwP7c8X+vkEcc34KX1p9Jdmy/PLT31vtgri4V/WxlARARARARARARARARARARARARARARARAR&#10;ARARARARARARARARARARARARARARARARARARARARARARARARARARARARARARARARARARARARf//W&#10;n8AiAiAiAiAiAiAiAiAiAiAiAiAiAiAiAiAiAiAiAiAiAiAiAiAiAiAiAiAiAiAiAiAiAiAiAiAi&#10;AiAiAiAiAiAiAiAiAiAiAiAiAiAiAihgfFb/AMYHC37Tt2/XvWwgvjD+c4H1kvpsW5v5qj9n+NH6&#10;Zjfyd4okQhhbakBEBEBEBEBEBEBEBEBEBEBEBEBEBEBFxFxEOQwTqCM3WOp9C+VTZ9O8v7Jp6dS/&#10;zxOvAjXMemNRyYXIzBmIyRa3eJoI521EbieZr6mNx6SwkhrSVqb+do7KN7x24LWfFDReOfccRdFM&#10;mn6mNpdJeYuXcdewsa0Vklturbdwt2ncZcxxtdLO1p6gL1L5PEBFJo8cfFjx4Z1xMwu03C9q7L9r&#10;7jub/GLlGX5rFpMupsiTkFpUUOE4VWneV1rR3J1TEaSwuIgp09yUl1K1srYbToe7b3aD7amku0Zq&#10;iw4ZxZ/G8O9MWtvdQmzsXz2c9t5vFNcX19L1EkU8HWulie2YmC3bEY3NbKyZ7tk3Z44X9n7OcKsN&#10;c6ufjLvVOXmlhk6+4bHPHL1r44ra3Z1rHxybgY9pjHWyl4cCWOY0bCvHpw6u+F1nyP165PkX+DZD&#10;neMZXrPJ5SWkzLTF5NFMiKgXJR0IjN5DQTo640sm0oS8kmpKW20SENppd20e01iu1JYcD9aMs2We&#10;rbLEXVplLVhO5FdtuGP6yHeJcba4jc2WLeLiwmSBz3vhc90/dn/hDe8G7niJp907p8JcX0M9nM6m&#10;8+ExObuyUoBLE4Fj6ABw3ZA1rZA0YzcTPG7xk0bqjFrXmHEwC423t1LEdij2PfwqesxiTNrX5zWB&#10;4nEmWVciyzCHXmpywkterIbktmiMaW2vVe/nFztK8UNd6tytpwamyEOkMOSTLZxOkfOGvDTdXDms&#10;fuW7n0ELHbrCwgygufuM2tcUe0HxG1pqfJWvCeW+i0tiqkyWkTpHzBrw03M7msfuQOdQRMdRpYQZ&#10;AXO3WR7OVOEa41vyJ29g2o7xvItc43mVhX4tZMzitGUQuxl9+patSce+lG8fnvPQEyTWs5BRvUNS&#10;jUZnsS4UZzUmpeHGj87q+wNtqS5smPnYW7hLtoEhjoNwysDZSyg3N/dAAFFe/hnmdQag0DpXNaqs&#10;jb6guLRrpmFu4d7aA8soNwytDZSyg3d/dAFKLH8SEs6XwWUsokdRkf1VwjQ0X7vUy9q+n7yCPr/m&#10;9BJ/CbQ8uttVWsU0ROFtS2W4dzFoNWxV6ZXDdpy7m+4epVDvnDu1VY9lzgBnchjMgxnFDPxy2GGi&#10;r7o2aRgbPfbu0hmPhf1wcQWG5NrC/ZMukDYhybByL4yiS4lziS4naUBfxARARARARARARARARARA&#10;RARARARARd01x/GHgf254v8AXyCOOb8FL60+kuzZfnlp7632wVxcK/rYygIgIgIgIgIgIgIgIgIg&#10;IgIgIgIgIgIgIgIgIgIgIgIgIgIgIgIgIgIgIgIgIgIgIgIgIgIgIgIgIgIgIgIgIgIgIgIgIgIg&#10;IgIgIgIgIv/Xn8AiAiAiAiAiAiAiAiAiAiAiAiAiAiAiAiAiAiAiAiAiAiAiAiAiAiAiAiAiAiAi&#10;AiAiAiAiAiAiAiAiAiAiAiAiAiAiAiAiAiAiAiAiAihgfFb/AMYHC37Tt2/XvWwgvjD+c4H1kvps&#10;W5v5qj9n+NH6Zjfyd4okQhhbakBEBEBEBEBEBEBEBEBEBEBEBEBEBEBEBF1izqzQapEZPVB9VONJ&#10;L2oP91SC/dR/Y/c/zPkuJwf4zQX8FrpbV14GZJgDILh52TAbAyVx5JRyNe4gSchPWU6z5rfnIvmy&#10;8tpHKZ3j52c9OPutFXD33GVw1swGTHSOO9Jd2EDBWSweSXS20TXPsSS+Npst4WfACza0VL+jTrrD&#10;rbzLi2XmVodadaWpt1p1tRLbcbcQZKQtCiIyMjIyMh+JI45Y3xSsDonAggioIOwgg7CCNhB5V+mu&#10;cxzXscQ8GoI2EEchB5iFPa4C7OyjcXDrQGw80luWOVXODNwbu0ecU9KuJuM2lniqrqc6siU7Y3CK&#10;RMqSr5DfdWZewfH52w9BYDhl2muMei9LWwg0/a5YyQRNAayFl1FFdiCMDkihM5iiHNGxtdq3rcCN&#10;S5PV/CHQeoMzMZMpNZBsjyaukdC98HWOPO+QRh7z9c4qM75cdnZVnnNTYeNXM55ePauiY3h+HU/r&#10;uKh1sKTjNLkNxLSz81j3+5vLZ5150kE4plLDKlLSwgxsH7IOl8VgOCWnMnZQNGRyr5ri4koN57hP&#10;LDG2vLuRxRta1taBxe8AGRwW8Pss6cxmE4QYHI2kAF/knSzzyUG89wmkijbXl3Y42NDW1oHF7wAX&#10;uWskWgVjF80qWzEbNx1X7/Ygv4az/eSX/wBPyEMt0dorO63yjMbhrYloIMkrtkcTSfVPd7Vgq91D&#10;ug0NK7dpTtQcKOyxoK51vxMzbWTva9tlYREOvcjO1pIhtoq1pWgluH7tvAHNMsjd5gd0uVKclum6&#10;57P3EII/moT+4kv/AKT/AHTGwbRmjsTojCQYXFMrTypJCAHyyHle6nia3aGtAaCaVPxzdpvtKcQu&#10;1PxTy3E3X9wGOeOpsrKNznW2Ps2kmO2gDuWlS+aUhrp53PlcG7wY35hlir0gIgIgIgIgIgIgIgIg&#10;IgIgIgIgIgIgIu6a4/jDwP7c8X+vkEcc34KX1p9Jdmy/PLT31vtgri4V/WxlARARARARARARARAR&#10;ARARARARARARARARARARARARARARARARARARARARARARARARARARARARARARARARARARARARARAR&#10;ARARARARARARf//Qn8AiAiAiAiAiAiAiAiAiAiAiAiAiAiAiAiAiAiAiAiAiAiAiAiAiAiAiAiAi&#10;AiAiAiAiAiAiAiAiAiAiAiAiAiAiAiAiAiAiAiAiAiAiAihgfFb/AMYHC37Tt2/XvWwgvjD+c4H1&#10;kvpsW5v5qj9n+NH6Zjfyd4okQhhbakBEBEBEBEBEBEBEBEBEBEBEBEBEBEBEBEBFxcupjyTNafqD&#10;p/KpBEaVH++pHsIz/skZCZ9E8b9V6TjisL0jI4dtAGSuIkY0c0c20gU2Brw9rQAGhoWsbtSfNX9n&#10;7tDXuQ1bplr9GcR5y98l1j4Y3Wd1K6p6y8x1Y43yF5LnzW0lrNK5znTPldQjg3aaa2Z9iUPJ/fQo&#10;iPp/ZSvtPr/mdRYzCcfeH+UYwX13NYXB5WzRuc2vcfEJG07rtzvDkWlfij80J2w9BXNy/S2n8Xq3&#10;DNJLZsbewxS7m2hfa5B1nLv8m9Hb+c0J8lzgC4Th/Fo2trgLxybcSaFpxvJSUk/lI/vgZcf/AHjH&#10;zGdvTJWGY7XHGjJYy6ZPYS3tsWPaatcBj7QGneIIPdCs3wW0Rq3hxww0pojXWAuMXqzHxSx3NrO3&#10;dlhe6eWRocKkeUx7XtIJDmuDgSCFGP8AKDYRI/O/kQh14iWnI8c6oJKlKI/sBxMyIySk+nUj/dG0&#10;HsecL9c6n7PfDK+xGCe+wltpi2Vz442EC8uGkgve0uAIIO6CdnItjWk+3l2UuBHC/TWleI3Fm2t9&#10;X2MMjZrCC3vLy6Y90skrWPZa28rYnOjkY5pmfG2jhVw2rXtIvS6GmK0fX/7I7+5/mISZ9f8APP8A&#10;zhe3S3ZtcHx3OsMw3cG3qbau3uOme0U6CGx9545VRvj3895C62u8L2buGsrbhzS0ZPN7o3DSm9Bj&#10;raV4efqo5J7sAUHWWrgS0cA686+s3HVqcWf7qj/0CL5EkX7xewWcw2DxGnrCLGYTHx21izkawUqe&#10;TecTVz3Ggq5xLjzkrRTxN4q8RuMurL7XPFHWF7m9VXGx09y/eLWVLhFDG0Nit4GFzurt4GRwx1IZ&#10;G0FfyHqqPkBEBEBEBEBEBEBEBEBEBEBEBEBEBEBEBF3TXH8YeB/bni/18gjjm/BS+tPpLs2X55ae&#10;+t9sFcXCv62MoCICICICICICICICICICICICICICICICICICICICICICICICICICICICICICICIC&#10;ICICICICICICICICICICICICICICICICICICICICL//Rn8AiAiAiAiAiAiAiAiAiAiAiAiAiAiAi&#10;AiAiAiAiAiAiAiAiAiAiAiAiAiAiAiAiAiAiAiAiAiAiAiAiAiAiAiAiAiAiAiAiAiAiAiAiAihg&#10;fFb/AMYHC37Tt2/XvWwgvjD+c4H1kvpsW5v5qj9n+NH6Zjfyd4okQhhbakBEBEBEBEBEBEBEBEBE&#10;BEBEBEBEBEBEBFsf0L4t+S3IzU+Kbl1/P1iziOY/Tv0Q3kOU21bcJ+x7JLjFZ/vkKLjFgwz1s6N4&#10;2+15fc0aVH0MzSVa9f8Aap4ZcN9W5bReoYMo7MWXVdYYYI3x+7Qxzs3XOnYT5Era1aKOqNtKmv2t&#10;+0pw70BqjJ6RzsGSOVtOr3zFCx8fusUczd1xmaT5Eja1aKGo20qvN+LPAnePL+gyrJNUS8Fj1+H3&#10;EOktk5bf2NPIVNnQjnsHEbhUVsl5gmC+cpSkGSvZ0P5RkvFbj/oXg7kMTjdWw37ri8hdLH5vEyQb&#10;rXbh3i6WOhryAA7OdZBxL436M4U32Mx+p4r1093E6RnURMkG6126d4ukZQ15BQ7F8esOC+6tt8g9&#10;mcacVlYQ3sXVEPJJ2UP217YRMbcZxXJKPFrMqqzZpJcqWtVnkDBtEuM13tEtRmkyJJ82qePGiNIc&#10;O9McTcrFfHTmWfC2ARxMdMDPDLOzrGGVrWjchfvUe6jqDbWo5dScadH6W0Jp3iJk4rw4DKPhbCGR&#10;tdKDNFJMzfYZGtb5ETt6j3UNBtrUS7OGGn8s0Hxj1PqHOXKh3K8KqLeDcOUUx6wqVPTsovbhk4Uy&#10;REgPPoKJYtko1NI6L6l0Mi6np+41axxHEDihq3WGCbMMTfTRujErQySjYIozvNDnAHeYaUcdlCtV&#10;3F3VeL1xxG1RqrCtlGMvJY3RiRoa+jYY4zvNDnAeUw0o47KKPt5QPHXv6x2tyS5fx5mvS1Q2VXli&#10;ozmR2acu+i6vGsbx+SkqcseVCOUc+Gs0o976G30PuI/YN4XYF7bHByy4ecDezTNa5r+kR3W2m8La&#10;I2fWy3V1cN9284D9zq3ip6modUUI2rTn2mez5ry41TxG4txzY/5KjcnoZX9fuMhhiPufVbu9vNNB&#10;1nJtrzLC/jn4seTPKDVFHuTW0/V7GI5BNu4MBvJsqt6u4J+gtpdLOORDiYxZsNtnMhLNsyeUakdD&#10;MiM+gtHxu+cG4D8AuImW4Y65s8+/UllFBJIbW0hlh3biFk8e6991E4nce3eqwUdUCvKoc4edmDiT&#10;xM0tZav05PjG4m4fI1omnkZJWKR0bqtbC8AbzTTyjUbdi6BxO8fO+OZePZbk2opmAxq7DLmFRW6c&#10;wyGyppKps+CdgwcNqDQXCXmCYT85SlIMlezofyjMe0V2zeEPZgzWnMDxItsxJfZS1kuIfMraKdoZ&#10;HJ1bt8yXEJa7e5AA7ZtqvB4V8Atc8YcflclpOawbb2czYpPOJXxnec3eG6GxSVFOUkjbzLGfcmqM&#10;o0ZtDNdR5q5VO5Vgdy7RXjlJLenVK5rTLL6jgy5EWE9IY7H09FKabPr19gnfhjxEwHFrQGluJGlm&#10;XDdPZi1FxAJ2NjmDCXNHWMa+RrXVadge4d1RtrDS2T0RqbM6TzLojlLGYxSGNxczeAB8lxa0kbeU&#10;tHeXmQzxY2gIgIgIgIgIgIgIgIgIgIgIgIgIgIgIu6a4/jDwP7c8X+vkEcc34KX1p9Jdmy/PLT31&#10;vtgri4V/WxlARARARARARARARARARARARARARARARARARARARARARARARARARARARARARARARARA&#10;RARARARARARARARARARARARARARARARARARARARf/9KfwCICICICICICICICICICICICICICICIC&#10;ICICICICICICICICICICICICICICICICICICICICICICICICICICICICICICICICICICICICKGB8&#10;Vv8AxgcLftO3b9e9bCC+MP5zgfWS+mxbm/mqP2f40fpmN/J3iiRCGFtqQEQEQEQEQEQEQEQEQEQE&#10;QEQEQEQEQEQEU0HxN/s/9Bf+9P8ALVscaUu1v/xCcQP8x/7ts1qH7UH9emuP8y/7vtF6Dwr4V4vw&#10;sxfNcXxfNb7NWM1vq++lSr6vr696E9X16q9EeOivUpDjbiFdxmr2kYx3jbxtynG3KYTKZTCW9jJY&#10;274mtie94cHv3ySX7QQdmxeFxg4wZLi/ksPkslh4LN9nA6JrYnOcHBzt6p3uQjk2Lr+k+DFVpjln&#10;ujlTG2NYX9huKvzKBJwx/G41fDoSy/McZy9x1i6buJb084LmNpYSSozXqJdNRmk09p+hrjjvd614&#10;R6K4US6bjt7fDSWz23Imc90vm9vPbgGIxtDN4TFxo91C2m2tR3tY8aLrV3C7SHDOTT8cEGJkgcLg&#10;SlzpOogmgAMZjaG7wl3jR7qFtNtajPQQEoRXjHIjTsbkDpLZGmJl8/jEbYmOP489fxoDdo/VIekR&#10;3zlNV7sqC3LUk4/TsN1svb8olHgpxNn4NcVdD8UbbEMv58JfNuW27pDE2Uta5u4ZAyQsHlVqGO5O&#10;RYdxB0hHr7ReotHTXzraLIW5iMoaHllSDvBhc0O5OTeHfXS+IHGyFxK0TjOj67LZWbxcbsclsEZF&#10;NqGaORLPI76feraXWsWFm2yURc42yMnld5J69C69BlHaV453XaN4u57ixe6cjxVxfQWsZtmTGdrP&#10;NreO3BEro4id8R7xG4KE020qvG4ScOYOFOh8bom3yr72K2kmeJXRiMu66V0pG4HPA3d6nqjWldi8&#10;54PcHsV4P4rnOK4rnOQZxHzjIK7IJcvIK6trnoL1dWqrkR46K5SkONOIV3GavaRjN+1h2sNQ9q/U&#10;Ok9Q6h0nZYmbE2UluxlvJLI2RskvWlzjLtBB2ADZRY9wU4KYvgpi83i8Xm7i+jvrhkrnSsYwtLGb&#10;gADOUHl2qJF5JPz6eTP4SZv1urR9H3Yb/wCEngP/ACFH+UkWqHtFf138Sf5Sd7RiwhFrVCyAiAiA&#10;iAiAiAiAiAiAiAiAiAiAiAiAi7prj+MPA/tzxf6+QRxzfgpfWn0l2bL88tPfW+2CuLhX9bGUBEBE&#10;BEBEBEBEBEBEBEBEBEBEBEBEBEBEBEBEBEBEBEBEBEBEBEBEBEBEBEBEBEBEBEBEBEBEBEBEBEBE&#10;BEBEBEBEBEBEBEBEBEBEBEBF/9OfwCICICICICICICICICICICICICICICICICICICICICICICIC&#10;ICICICICICICICICICICICICICICICICICICICICICICICICICICICICKGB8Vv8AxgcLftO3b9e9&#10;bCC+MP5zgfWS+mxbm/mqP2f40fpmN/J3iiRCGFtqQEQEQEQEQEQEQEQEQEQEQEQEQEQEQEQEU0Hx&#10;N/s/9Bf+9P8ALVscaUu1v/xCcQP8x/7ts1qH7UH9emuP8y/7vtF6/wASuZesOZWO5dk2sKHPaKBh&#10;l1BorRnPKvHquW/LnwTsGXIDePZRlDLsZLKeijccaUSvYSTL2jDuLvBbVPBfJYfF6pv8fcXF7A6V&#10;htXzPaGsduEPM0EBBryUDhTnHIsV4pcI9ScJL/FY7Ul7Yzz3kLpGG2fK9oa126Q4ywwkGvJQOFOd&#10;fFqjm1qrcPI/afF/Gcf2DBz7UULKJ+SW97VY5Gw+azieT0GJ2KaOwr8rs7qS49Y5Ewtgn6+MSmEr&#10;NRoUSUK5tW8D9WaN4a6U4pZPIY6TT+YfAyGOKSZ1w03EEtwzrWPgZG0BkLg7clfRxaBvAkjl1Pwd&#10;1NpPh/priRkb6wfg8q+FsTI3ymdpnhlnZ1jXQMjADInB27K+ji0CoqRmGIbUTryzdu3Mb0LqjOdw&#10;5hCvLLGdf0bt/cwcbjQJl7JhsvMsKarI1pZU9e9JNb5dEuymUdCP5wkHhVw3znF/iJpLhnpq7tIM&#10;9mbsW8Ely6Rlu15a5wMrooppGto07WRPNaeSsY1pqzHaF0rm9XZeGeTG2EBlkbCGulLQQKMa98bC&#10;dv1T2jurq3GbkXhPKrUFBurXtXlNNi2RTr2BCgZnCqa7IGnseuJlJNVKi0d5kVchp2XBWpo0S1mp&#10;syNRJPqksg478EtVdnriVmOFmtMhj7rUFlFbyPkspJpLctuYWTsDHzwW0hIZIA+sTQHAgFwoT5fD&#10;biFheKOkrDWWn7W6hxdw+VrW3DY2SgxSOjdvNjklYAXNJbR5qKVodi864fc2NV818bzHKdV0GwKC&#10;vwm8g0FqzsCqxyqmSJlhAOxZdr28cyvK2HYyWE9FKccaWS/YSTL2jNu0v2VuIXZXzmmdP8Qszhry&#10;8ytpJcQux0tzKxrI5OrcJDc2lo4OLtoDWvFOVwOxY9wj4z6X4z47L5PS9hfwQWU7Yni6ZCxxc9u+&#10;CwQzzginLUtNeY8qiBeST8+nkz+Emb9bq0fSv2G/+EngP/IUf5SRaku0V/XfxJ/lJ3tGLCEWtULI&#10;CICICICICICICICICICICICICICICLumuP4w8D+3PF/r5BHHN+Cl9afSXZsvzy099b7YK4uFf1sZ&#10;QEQEQEQEQEQEQEQEQEQEQEQEQEQEQEQEQEQEQEQEQEQEQEQEQEQEQEQEQEQEQEQEQEQEQEQEQEQE&#10;QEQEQEQEQEQEQEQEQEQEQEQEQEQEX//Un8AiAiAiAiAiAiAiAiAiAiAiAiAiAiAiAiAiAiAiAiAi&#10;AiAiAiAiAiAiAiAiAiAiAiAiAiAiAiAiAiAiAiAiAiAiAiAiAiAiAiAiAiAiAihgfFb/AMYHC37T&#10;t2/XvWwgvjD+c4H1kvpsW5v5qj9n+NH6Zjfyd4okQhhbakBEBEBEBEBEBEBEBEBEBEBEBEBEBEBE&#10;BEBEBFzmM06MiyPH8fds4NK3eXdVTuXFo56VbUos57EJdnYu/wDq4MBL/qvK/cbQZjo5O8djsbkM&#10;gy1kndBBJII2Cr5CxhduMHO59N1o5yQunkbs2GPvr5tu+Z0ML5BGwVe/caXbjRzudTdaOkhTr+Kf&#10;Hil4taRxXTFDkljl0DHX7meeQWkSJBkWEvILaXdTVtwoa3WYsRMmapLKPUdUlsiJTiz6qPQxxY4j&#10;XvFXXOW1rf4yOznuWxt6pjnODGxRtiaC51C5260Fxo0E1o0DYtKvE3Xt3xL1lk9XXuPjtZ7gRt6p&#10;jnODWxMbG0FzqEuo0bxo0E1o0DYovnmW4rUGh97QNqUudrv3+R97sHN7fEbBiI1a4jYw7GmkSXY7&#10;0Rwjl49ayMgW3EU6y04hcRxBreMlKT9DvzYXaEzHF7hHd8PcppEWcOh7THWMN5G55ivInxTtaHB4&#10;8i5ibbtdMGPc1wmY7diBAdpM7YPC+w0NriDVFnnDO/UU91cyQPDQ+B7XxlxBafKieZSGFzQQWOFX&#10;7SNOI2bqoKAiAiAiAiAiAiAiAiAiAiAiAiAiAiAiAiAiAi7prj+MPA/tzxf6+QRxzfgpfWn0l2bL&#10;88tPfW+2CuLhX9bGUBEBEBEBEBEBEBEBEBEBEBEBEBEBEBEBEBEBEBEBEBEBEBEBEBEBEBEBEBEB&#10;EBEBEBEBEBEBEBEBEBEBEBEBEBEBEBEBEBEBEBEBEBEBF//Vn8AiAiAiAiAiAiAiAiAiAiAiAiAi&#10;AiAiAiAiAiAiAiAiAiAiAiAiAiAiAiAiAiAiAiAiAiAiAiAiAiAiAiAiAiAiAiAiAiAiAiAiAiAi&#10;AihgfFb/AMYHC37Tt2/XvWwgvjD+c4H1kvpsW5v5qj9n+NH6Zjfyd4okQhhbakBEBEBEBEBEBEBE&#10;BEBEBEBEBEBEBEBEBEBEBEBFIL8evk8448d+NbGrtvw8ypMqw6fkdoi2paN/J2c9j21q9YVjTL6J&#10;yXK68roklFelmUmNBTFiMrJ/uWtKaEcbOyFxW40cY7XIcPZcfPbZRsUTY55hbi0dFFSRzvIO9E7c&#10;dMXR9ZMXve3qyA0u1i9t7ReT0Naay4/5CdsugLC0gfcRx06+38qK2pHEdxsrZZntfvB+8Hyv3w1j&#10;d5aF+Re04G7N57U2rUUr2NUmdZxkeSUmOvyVynaaqtrWVOiQ3VG88y3INL5uvNsGUZD7iyZSlvtS&#10;X0CcEuH15wr4S8PeHuSyrb7K4jE21tPctaGieWGJkb3gUa4t8ndY6QGV0bWGQufvE/KJxC1PBrPW&#10;+qNUWlmbayvr2aaOIneMbHvc5rTtIB21cG+QHEhgDaBeLCUlhqAiAiAiAiAiAiAiAiAiAiAiAiAi&#10;AiAiAiAiAi7prj+MPA/tzxf6+QRxzfgpfWn0l2bL88tPfW+2CuLhX9bGUBEBEBEBEBEBEBEBEBEB&#10;EBEBEBEBEBEBEBEBEBEBEBEBEBEBEBEBEBEBEBEBEBEBEBEBEBEBEBEBEBEBEBEBEBEBEBEBEBEB&#10;EBEBEBEBF//Wn8AiAiAiAiAiAiAiAiAiAiAiAiAiAiAiAiAiAiAiAiAiAiAiAiAiAiAiAiAiAiAi&#10;AiAiAiAiAiAiAiAiAiAiAiAiAiAiAiAiAiAiAiAiAihgfFb/AMYHC37Tt2/XvWwgvjD+c4H1kvps&#10;W5v5qj9n+NH6Zjfyd4okQhhbakBEBEBEBEBEBEBEBEBEBEBEBEBEBEBF+HHWmU9zriG0/vrUSev9&#10;guvymPUxOEzGduRZ4bGT3Vz9bGxzyO6aAho2HaaDurA+IXFHhxwmwjtR8TNc4rA4QVpLfXMVu15F&#10;KsiEjmulf5TQI4g95JADSSFxL13Fb6k0lb5/vkXYj/0lfO/+qJrwPZ21lkmslzN1bY+E8rSeulA6&#10;dyM9X4DKD0gLVzxc+eg7NGiZbmw4aYHNayyLAd2WOP4NsHOGzd84vGed8v1TMe9lNrXO2A8c5eyV&#10;f62202X9klLV/wB0zSn/AEBLGL7N2kLYB2Uyt7dS9ALImexDXv8A+c8a17a8+e27RucfJFoPQGl8&#10;BYl1Q6RlzkbkDo62Sa3tyDz1s68lC3bX5FWs9XyyDL/yUNp/7yCMZtacF+GdpQs0wx7umSWd9fA6&#10;Ut8QAVWtQfOeduXUZkbc8drm2gNaMtLDF2u6CQaB8FiyU8mwukc4CorQkH+sOS/KltMyHVutOGZL&#10;bUr5iiJCjIjSXQvYZEY8TX2lNN6N0XnNQaXwltZZu1Y10U8bAJY3OkYwlrzUirXOadvISFKfZE7Q&#10;fG7tL9pzhZwf48cUs1qfhbnrmeHIYq8uXusbuKKyubiNk1vGWRuDJ4YpWmgIkjY6tQF2JVZAV8sZ&#10;H/mmtP8A+KohVaDjBxJtzvR6rnJrXymxP5O4+Nw8HIedb/8ALfNvdiHNRdVednvEsZulvuE1/auo&#10;7l8q2u4XV6HV3m/UkVK+ddLCV/BJ1v8A8hzr/uhL9gyjH9oTiFZlvnUlndgcvWQhpP4l0VD4KV5q&#10;bFAusfmb+xtqRk/wDZak09I4kt8yybpmtNSQKZOLIFzRUAguDi0erDquXwO0Ky6mw+lX7yXUmn/6&#10;ye7qf+cQknC9pixkLI9Qaakj5Kvt5BIO/wBXIGEAe+OKpFxN+Yz1TaMuLzg7xwsr07Sy1y9pJaOA&#10;HI3zy0ddtkc7aKmzhaDSpoSRxT8CXG6m6yrt/wBWn56P89Sevb/n9BNmnOJOitVFkeIz0Ju3f3KS&#10;sUtegMk3S+nOWbw7q1dca+xF2oez+26veIvCXIs07ECTkLMNv7AMBoHyXNoZWW4d9S266iQ/WL4x&#10;nKqkgIgIgIgIgIgIgIgIgIgIgIgIgIgIgIu6a4/jDwP7c8X+vkEcc34KX1p9Jdmy/PLT31vtgri4&#10;V/WxlARARARARARARARARARARARARARARARARARARARARARARARARARARARARARARARARARARARA&#10;RARARARARARARARARARARARARARARARARf/Xn8AiAiAiAiAiAiAiAiAiAiAiAiAiAiAiAiAiAiAi&#10;AiAiAiAiAiAiAiAiAiAiAiAiAiAiAiAiAiAiAiAiAiAiAiAiAiAiAiAiAiAiAiAiAihgfFb/AMYH&#10;C37Tt2/XvWwgvjD+c4H1kvpsW5v5qj9n+NH6Zjfyd4okQhhbakBEBEBEBEBEBEBEBEBEBEBEBEBF&#10;/N15phBuOrS2gv3VH/oEXyqM/wB4vaPVw2Dy+ob+LGYXHyXN8/kawVoOdziaNa0c7nENHOQsA4mc&#10;VOHfBvSWQ11xQ1fZYTSlt6ue5fuhziCWxRRtDpZ53gHq4IGSTSEERxuOxddlXi1dURE9hfJ6qyI1&#10;H/ZSg/mp/wA/r/mELU6L7OllbiG+1redfPy+bQktjHcklFHv7oZ1YB5HvC+f3tO/PS6pzUmS0r2X&#10;tNjE4raz4ayMbJb1+yhfaWDt+2thX1El2btz2EF1vbyCg4Nxxx1RrcWpxR/6ZajUf+Z1P5CFkcbi&#10;sZhrRljibCG2s28jI2NY3v0aBUnnJqTzkrSRrjX+uOJeoLvVfELV2RzWo5z5dze3EtxKRUkMDpXO&#10;LI2kncjZuxsGxjWjYv5j0FiCAi/q8y9GdcYkNOsPtKNDrLza2nW1p+VDjayStCi/dIyIxxxSxTxs&#10;mhka+JwqHNIII6QRsI7y/T2Pjc5kjC14NCCKEd8FdyiYXlkPHqDYErHrVjCr7ILzF6fJnIjiaiwy&#10;DHq6qsbmpjy+nYqXBhX0VxST6dxOH2mZocJML8XNU6dutM680bb5q3fqmzx1pdTWoeOujt7m6McE&#10;zmcoZI+3laDzFo3qBzN6/Pza2GysPbN7Oeelx8rcNPmL+GOYtPVvlixV0+RgdybzWysJHPXZWjqd&#10;mp6C8yBye1RU9lcOVdRZ39mishSJqq+jpYq5ttcTSjtue61tbEbNx59fa22kuqjL2CgF5kLHHNt3&#10;395FC2WZkTC9wbvyyODY421I3nvcaNaKknkC+yK7vrKwbA69u44myysiZvuDd6SR26yNtSN573Gj&#10;WipJ5AuIHcXaQEQOTaOVfwgOBa4VaeULjpVXFk9VdvouH7e9siLqf76kfwVf6B/2RLOj+M2s9JmK&#10;3deefYptB1M5LqAc0cvq2UGwCrmD6wrXj2kfmyezL2hWX+Xg023SnECUucMjiY44RJI7aXXliA21&#10;ut53lSPDYbqQ1/yoVK61LrpETqai9Rr9x1BGaf8Azy+VB/6H9kW50NxW0trlrLe1n82zNNtvKQHn&#10;pMbvUyj1tHgCrmNC+c/tWfN9cfOynPc5fUGJbm+GfWUjzNg177doJO629hNZrCQ7AeuDrdz3BkN1&#10;M4GnHiTVRdARARARARARARARARARARARARARd01x/GHgf254v9fII45vwUvrT6S7Nl+eWnvrfbBX&#10;Fwr+tjKAiAiAiAiAiAiAiAiAiAiAiAiAiAiAiAiAiAiAiAiAiAiAiAiAiAiAiAiAiAiAiAiAiAiA&#10;iAiAiAiAiAiAiAiAiAiAiAiAiAiAiAiAiAi//9CfwCICICICICICICICICICICICICICICICICIC&#10;ICICICICICICICICICICICICICICICICICICICICICICICICICICICICICICICICICICKGB8Vv8A&#10;xgcLftO3b9e9bCC+MP5zgfWS+mxbm/mqP2f40fpmN/J3iiRCGFtqQEQEQEQEQEQEQEQEQEQEQEQE&#10;XwTrBqGnofRbxl1S0R//AFln/pU/6JiUOHXC3N6+uuuYDbYCN1JLhw2E87Ihs35Kcv1LNhealrXU&#10;N7aXb44XdkLBHHXLo81xdu4C6zw8UgDmNIIZdZB43jaWm96io665Ic23YWsllh6hIkvSl97yzUft&#10;7U/IhBfvIT8hF/omL06V0hgNG45uNwNiI49m+87ZJXD6qR9AXHloNjW1Ia1o2L5PuP3aQ4vdpjWc&#10;2tuLWqZL27BeLa2ZWOysYnEHqbK23nMhZsaHOJfNNutfcSyyDfPzjJlBa9AxXVexc4xfOMzw/D7v&#10;Jca1rHqJueWVNF9/LF6+8XYt11naRI6lz2qla6p8nZZNKjRjSXrLb72+7DdQ8QtE6Tz+k9L6m1Na&#10;2Gdzr5mY+Kd/V+dSQCMyRRPcBGZgJoyyEvEktT1TX7j933sXpfUObxmbzOIxE1zjca2N10+Nu91L&#10;JN8Me9o8oM8h28/dLGUG+5u82uWHjg4z4tyv5QUmrc7asncGThmfZDlJ08xyutY8eHjcuqop8Cc2&#10;S0xpNbmF1WyE+q28w6bXpOtrbWpJ117cHHfUHZ24BZXiBpGSBurTlMfbWnXMEkTnPuWS3EckZoXN&#10;lsoLmM7rmSM3+sjex7GuEqdnbhtjOKfEyy0xnGyHCCzupZ+rcWPAbC5kTmuHIWXEkLxvBzXbu65r&#10;muIXuWQeK7b+tuaGn+PuTxXsm1ns7OI/0HtCphyWKa7wOk94yLMmpftUmjzKnw+qluPVzj3U3SSp&#10;l1xlaHjibDfOEcNdc9lziZxlwFw2w13gMS7r8VM9rp4MhPu21kWchnspr2aFrLlrPUlzZY45WujG&#10;b3/Ze1bpzjHpHQOTiNzpvJ3o6q9Y0iOS1jrLcB373cR27Hl0Rdy0LHOYQ9bbfKL4vX9/uU+5+OtD&#10;VQtsxFUOM5hiDC4VJUZjjba4lNWX0ZSiYhQbzD4RoS/16FKqme1BG9Gabf1w9gHt+Q8G2ZLhdxsy&#10;9xLw5kFxdWV44Pnmsrkh80tu4eU+SC8fvGPlMV2/ed7nPI+K13ab7Mz9eutNY8PbGJmqmGKG4gG7&#10;HHcQjdjZKORrZLdtA76+BtB5cbGvy+y7x6a1u+DdRw9gFDS9h+Os2GIZnIiGw9H25FanT3s8kMtL&#10;ddbbyC9tJiZjJKcUmunOsIV7EKTUqftba6v+0jqnj7dzSsbm7h0V3ZtfvNOJLo2x2AJABFvFBbmJ&#10;9G1ngZK4VLgbl8AdP6c4IXPCcx4xl5Bpm6ZO1xG698z45Yrq4ZQ+TLKy5uN0Elres3DVoovOfHT4&#10;+qnjrpfJXNv0NbabY3TQTqLYta8uJZw8ewWzadjlrhmZHU9GlImR3PXtlsrUy/KUlpKnG4zTq/x2&#10;j+0Nd8R9bYxujshLFpLCXDZbN43mOmumEHzwtNC0tI3bcOAc1gLyGulextquPvHa619q/HN0peyR&#10;6Xw87ZLV43mOluWEHzstNCN0jdgDgHNZVxDXSOaNcHGjxAZBccldkQ91wraHoPUubS4NE693wpu5&#10;opONWmOxYMlv3aRGx9dFMjOW8yOkur6lwozhPJedjWU4ndsXH2fDLTU2iJ4X8QMvYtdKBRzca6hZ&#10;M5zTvB0wla8W8bz6kNnkaWFjJbBcRO1bYWnDzT82j5on64ylm10gFHNsDQslLgagyiRrxBG4+pDZ&#10;pG7hY2TDzyD8ZbXCedGY6t1Pg8uWzsuTQ5jrbDcUqDW5JYyyvJy0g0tRXMk3GgQMpr7RtCG0pZjx&#10;o/U+xCT6TJ2d+J9pnOA+G1Vq3OsY/GNlt725nkoGm3fRjpJHmpe+B8BJJLnvfQVcRWWOBHEa2zPB&#10;bE6l1RmWtfjmywXdxM/YDA6jHSSPNS50LoSSSXOe6gqSK+Pcr+G+weICdTwNlWVVKyXZOIT8nsai&#10;m7pMPFJsG1OE7jTlyla4l5YQ4j0dyS9HIo6H3lNtKebQiQ9mXCXjPp3jEdW3GmbaVuMxl4yBkknk&#10;una6PeEwjpvRMc4PDGv8staHODHOdGzK+GHFrBcVjqifT1vK3HY+7bCx8mx07XM3hMI6b0bXODgx&#10;r/KLWhzgxxMbMQRMSlZDIjIyMupH7DI/aRkf7hj9xySRSMlieWytIIINCCNoII2gg7QRyLr3lnaZ&#10;C0urC/tY57GeN0ckcjQ+OSN4LXsexwLXse0lrmuBDgSCCCuvT6cjJT0Quh+01MfuH+/6X7x/2Pk/&#10;eFo+GfHqaF1tg9czF8Bo1l2fVN5gLj64f30eUOWTe2vGg7tzfNHY7JQZrit2UsY22yjQ+a6040gQ&#10;zcrnvxBJAhk5SMe49S/1FoYSI7eTrZkZGZGRkZGZGRl0MjL2GRkftIyMW1iljnjjmhka+F7Q5rmk&#10;EOBFQQRsII2gjYQvncvrG+xd9eYzJ2ctvkreV8UsUrHRyxSxuLJI5I3gOY9jgWvY4BzXAggEEL/B&#10;yLqICICICICICICICICICICICLumuP4w8D+3PF/r5BHHN+Cl9afSXZsvzy099b7YK4uFf1sZQEQE&#10;QEQEQEQEQEQEQEQEQEQEQEQEQEQEQEQEQEQEQEQEQEQEQEQEQEQEQEQEQEQEQEQEQEQEQEQEQEQE&#10;QEQEQEQEQEQEQEQEQEQEQEQEX//Rn8AiAiAiAiAiAiAiAiAiAiAiAiAiAiAiAiAiAiAiAiAiAiAi&#10;AiAiAiAiAiAiAiAiAiAiAiAiAiAiAiAiAiAiAiAiAiAiAiAiAiAiAiAiAihgfFb/AMYHC37Tt2/X&#10;vWwgvjD+c4H1kvpsW5v5qj9n+NH6Zjfyd4okQhhbakBEBEBEBEBEBEBEBEBEBEBFxdlYlDR2N9FS&#10;Fl80vYZNl/q1F/3i/dEycJuFdxru+OQyQfFpiB433CodM7l6qM/lHja0EAeU4FutD5wzt+4Xsm6W&#10;bo7RL7e/465e3cbaFxbJFjIHeSMhex1JJJJ8zt3ANnex75PcYnMl6gta3FKWtRrWo+qlKPqZn/ZM&#10;XwsLCyxdnb4/HWrIbKJu6xjAGtaBzADxk8pJJNSSvkp1bq7U+vdS5nWOs89dZPVORnM1zdXEjpZp&#10;pHUG897iTsADWtFGsY1rGBrGtA/A7ax1bNOJXjYzDmXx9zfaOrc5qazYWEbEsMSVg2VQ3IeP5HUN&#10;4vjV7CkV+Vw3ZcirvVSrOUybMiCqI4RMmb7PzzFDu0d259NdmDjNpTh/xA0lcz6My2EjvPP7R4fc&#10;W0xurq3kbJaPDGywBkUTw+OcTNJkAhl8gKyfCns5ZfjDoHNan0xm4os/ZZB8Hm07S2KaMQwytLJ2&#10;lxZLvPe3dfGYz5FZGeUVt58KvG/bvH/IOWtFu3W1zg14+rTtVXIvYba4ttEiFtJ23eoreMqVTZBT&#10;OqlxSU/CkSI6lp7TV3JMhrY+dO448NuMmG7OWX4Va5tctiWDNSyG3eQ+F7/goQi4hduT284DJSI5&#10;445A07wFHVVs+xpw61boK/4rWOtNOTWN6449jOtaC2RrfPTIYpBvRyxneZV0b3sJFK1C2fas4VaC&#10;0nvXMt/aqxNrCcoz3EZGJZFQ0pR4uIE1Lvaq/l2dJSNx0poJdjMp2ClMxlohO+k2pLLbhLU5QfiD&#10;2puMXFXhJpjg7xC1G7K4DD5Jt5bXE+8+8qy3mt2RTzlxNwyNkz+qfK0zt33tdK9ha1lmNMcGtB6L&#10;1xmNeaXxQssnf2hglijoLejpWSufHGB7k57o277WERndaQxrt4uyTyPI8YxOscvsuvqHGqaArvdu&#10;sjtK+mrIa1Nup73LGzfjRY6jZNZdTWR9vd+51EF4PB5/Ud+zD6bxF5f5SYUEFtFJPK8VBoI4mue4&#10;V3eRp2056KRsjkcZirZ19lr6C2s2HbJM9kbGmh5XvIaNlefkqsbIfOPi1d3E+gw7a1fsezq2lvWf&#10;3r6PKdk09VHQl1Xv15leFUd3iGOVBmyaTsLGfEr0GZd76SMjE6XXZN7QOKxlnmNTcO5sHYXDg2L4&#10;VntMZNK4kDq4LS+ngvLmbygfN7a3muHCu5E4ghRzDxs4YXt3PYYjVMeRuYgS/wAyjmvI2Db5Uk9v&#10;HJBDHsp1ssrIhs3niq9rrtu6ztItLLi5vjJs5EUc6Varqu9KyKXAtbSG5AltyXIU+LPraKZIiyGH&#10;XY0yPGW8w460RLOK77htrvHz5W2uNKX/AFtlvdeBBJWLckhieJGFofG+OWeGOWORrZYZJGxzMjkq&#10;0Znb6s03cxWUsWatty4p1Z6xlH7zXvaWuBLXNcyKR7HtJZIxhfG5zdq6XmvJbUOBPendX1lYNIr1&#10;W0t/C8XyXYrtbUJUSPpyzqMAqslyGFjRr7knbLhlVJW24lUkltOpRlGluBPErWEW/isRBDIZupY2&#10;+urXGiWaleoimyEtrbSXVKHzNsxuyHMcIC2SMu8bM8SNJYJ+7e30kjRH1jjbwzXZZHydY+O1ZNK2&#10;Hm68x9QCHAyAscG/FrPlrxk3E/Gha13tq/KraYfbHx6Jl1TEypaiMy6HilnIhZI2fUunRUUvaO1r&#10;vs48eeGUU91rrhFn8fjovVXL7OZ9oP8AO4myWx8EpXDpvitw11e+OHTmuMZdXT+SJs7Gzn/APLZh&#10;4WL15WD4evM07FXjVK5nbeOIxFnLna+O7kEbGEWEi2Ohi2biFSYlY9ZSlvutNqQl5wkmsldiO2Kx&#10;ncyMKdNtyc4wBuTcG3DyIjPuCPrXMB3XPDGhrXOBLRUNpvOrKYzOWGIOAGRmGENx15gDiIjNuhnW&#10;OYNjnhjQ0OIJaKhtKmuvzyAcCrLm1kWh1RsxqsFo9dys6RmVu5Besr+ZTZMWIOw4VDXIYajTJiJG&#10;POklyVMYZiE+pZNvmo0CwvZ74/W3A/Ha+EuGlv77JMtfNow4MibJB5wHOleSXNaRM2oZG90m6G70&#10;YG8p14F8b7fg7Ya2EmJlvb2/bbebsDgyJskPXhzpXkktbSVuxkbnP3Q3eYBvLWb5ReIWiuKHFbUl&#10;LqTEkQ7Sw29DjZHm1y6m1zXKTj4Rla0quLpbTRNxfWL1Ew4bUWA2585DCVGZnZ7sr8YdecWuK+r7&#10;7V+XL7WPDuMNtGOrtoK3MA9ziqaupsMkjnykbHPIoFYns2cVda8T+JuqbzVOUL7aPFOMVvGNy3hr&#10;cQfg46mrqbOskL5CNheRQLRxC17ndjh9zsKFh+SSMEx+RDiXWZN0877GK6bPmR4EKBIvDYKtKwlS&#10;pKEojk4byiM1dvalRleufUWBtszZadnzNs3P3DXOjtjI3r3tY0vc8RV39xrWkl9N0clakA3Omz2F&#10;t8taYGbLW7c3O1zo7cyN657WtLnOEdd/dDQSXU3eatSAunD2V6y4eyrCkkbzJEmQRe0vkJ0i/cP9&#10;wl/vH+7+6J54R8XrjSU8WB1BM+TTMjqNcaudbE87eUmI/VsHqfVsFd5r9R/zi3zcOH7ROKyHFrg9&#10;jLex46WkRdNC0MhhzkbAT1Ux8ljMi0bLe7eQJtlvdO3OpmtupGRkZkZGRkZkZGXQyMvYZGR+0jIx&#10;eKKWOeOOaGRr4XtDmuaQQ4EVBBGwgjaCNhC+VO+sb7F315jMnZy2+St5XxSxSsdHLFLG4skjkjeA&#10;5j2OBa9jgHNcCCAQQv8AByLqICICICICICICICICICICLumuP4w8D+3PF/r5BHHN+Cl9afSXZsvz&#10;y099b7YK4uFf1sZQEQEQEQEQEQEQEQEQEQEQEQEQEQEQEQEQEQEQEQEQEQEQEQEQEQEQEQEQEQEQ&#10;EQEQEQEQEQEQEQEQEQEQEQEQEQEQEQEQEQEQEQEQEQEX/9KfwCICICICICICICICICICICICICIC&#10;ICICICICICICICICICICICICICICICICICICICICICICICICICICICICICICICICICICICICICIC&#10;KGB8Vv8AxgcLftO3b9e9bCC+MP5zgfWS+mxbm/mqP2f40fpmN/J3iiRCGFtqQEQEQEQEQEQEQEQE&#10;QEQEXxzpiIbJuH0NauqWkf6pf9n/AMVPymM84d6Gvde6hhxcO8zHx0fcSgfg468g5t9/qYxt21cR&#10;utcRUjtn9q3S/ZH4OZTXeT6q51jd71th7Bztt5eltQ54BDha2oInu5AW0jDYmuE88LXdJccW6tTj&#10;ijUtZ9VGf7p//gIvkGxPFYuwwmOs8VjLZsNhAwNYxvIAPTJNXOcdrnEuJJJK+L/X+vdW8UdZ6j4g&#10;67zc2R1blrl09zcSmrnvdQADmZHGwNihibSOGJjIo2tYxrR/MegsPW8bxu8A+OHOLjxnzmWz8wwr&#10;cWv9hyqs8qxG7Q+1Lxq8oKqwxZy8xi9jWVS+wzZx7RrpDKC86hku57r8mpztx9sXjh2TuNWjmacs&#10;8ZleGWZwrJfNLyAtLLqC4mjuxBdW7opmuMTrV/u3nDGF53Yqct2ezrwH4d8bOH2edlZ7yz1fYZBz&#10;OvgkqHQyRMdAZIZQ+MgPEzfc+qc4N2vqt2/jv4PZTwcqdw4da59RbCxnM8ox/IsTuIFTY0F02mFV&#10;za20YyClkybKvhL7SimyqNNk+p9UNfZ0QR6p+2r2sNP9rLI8M9T4/R93hc9i8fcW13DJNHcQHflj&#10;lidbztbFI8fhd8SwRbvkbu9VxF0ez7wUyfBO11diLrOwZDG3l1FLBI1j4pBuscx4ljJexp9Rulkj&#10;6+VWlAFnDnuzsJ1rCZkZVdxo1jZNWBY1i0RaJ2ZZtYVsF6xdoMExOOtd5mGRvRmFG1BgMvyHD+RP&#10;TqZVP0foLVWurqWHT2KkksoHR+dXbwY7KxjlkbGLi/u3AQWVs1zhvz3D442/XV2Ka87qXC6chZJl&#10;L1rbiQP6mFvlXFy9jS8xW0A90uJiAd2OJrnHoUcXffmJ5N7cz2VpXiFqK41/byLGZSx5WQY0WT7k&#10;kyIRve+OfYvLYk4xhCIcdtxcxEtiyXEbaN5UlhKF9N3/AAf+bL4C8N9H2/FPtJ8SbbM41kDJ3Mt7&#10;rzXCta/d3B50xzbq+L3FohMMlsJnPEbYJS5tdd+uu13xK1ZnpdGcJdJzWF26R0YdLD12QcW13j1L&#10;gYbYNAJkD2zGMNLzKwA01tbEyjGKu+bv+SO0Mm5nb270ehgFfsC+udSYdYLcQRUuZbMhzXLPOHEL&#10;NLblPhLsKtR2Ehu8UfVpN5dE4DPX+Hfh+B2gbDhfwjod7IyY63hzF7GAfd7LFvjEVgCKube5xk9y&#10;7e3n4kCkjq56hyeMtr9t/wARdTXOsdcV2WrLqWSwt31/B3F41xfc8wNvjnRwilG3p9QPaJeR7Lor&#10;jCtYZfUY9lG/cruK1vV/EbH6PH8c488e5lwcX6FzTb2v6Qo+J5Ds+LG7ZhVN41MOsjI99yaQ+4S4&#10;Ai23wehMvjNU6+01kr3H8HcdaynK6wuJ7i51HqJkO/19lh8jPvXdtinurCbuwdD51K7zXAwxMLbt&#10;ZlLkdSWN5htM5e0t7nXl1MwWWCijihxWKdJu9XcX9rHSCW9aKSdRctk6lg67JSPdvQLhbLdz+w9r&#10;7Ew6hzK1zPDtb8d+UCG88sJUx2z2zsew0/ft59um0elPOyzdy2fVsR6ZpwyVW4zX1sNKUGyvu9Wx&#10;4Uw6K4d6K1NmNMW+L1NnNa6VJx8bGCLEY2PM25x+EiaxoZSzjlfJevaCLrKXF9ckuEradO41rJqD&#10;VWocRY5iW8xGO09maXLnOL767fYSi6yLy4l1Z3Ma23adsNnFbQgDcNeRhcjZWdanpds5fEuMspsc&#10;yarxzkBVYzdqxvZeutiWsVTOE8q9H5RHQp/DMk2HDrVxMoZ6/RN1kFeap7ROWkR+N0rrgjb6S4iZ&#10;Xhzpq5tsdk76wludPTXUAucXksbE8OvtJZ20cQ29tsa+Vs2Kf+eWOOuA2zkLMfcQz9iHiHLnNK2W&#10;q8vFNd2dvcshyrIZOpvLS7e2ltm8bMBW3mu2sMd638BcXURM7Q66ifH5/t3JKJX0FJ5AUtbyD1fn&#10;aZb+uOXWr6+Pge5pqIbrJ28DL1yI5UmZZrjb8lCbujzGK/epJxpUW4ZhSIsx3MeG+CyzfheDg3lZ&#10;9Ga/xBY3J6OysjshhWF4PUyWYa4z2Vjcta42N9hpWWBLZBPjJLqG4to/A1ZkbI+Yya9s48/pm+Dj&#10;aZ6yYLXIO3SOsbOSOruLiEuAuba/Y65FWmK8ZDJFM/0vX3JDmVxWxxGyOO2/5HIPjpWyI8exh30a&#10;flFfhRSktFEotoa2vpkrMNPPPPJJtqVWzWqec8lSIdnJM3EjBNZ8DuzD2hM27Q/Gzg4zRnG2djnR&#10;vt3R2kl9u137jFZO3Y2zzLWtJc+K5gfewMIfdWEADHLJMBxF4wcL8eNRcPteuz/D2NwD2ytdMy33&#10;qbsV7ZyudcWBJ2NfDI23kcC2G5k8oLevwp8peFcmMbsZOzsHstIT8cais3ee3MpCdFzbOS63Gi1k&#10;TY1v9Gw6DI7V5Rqj1FgfqrT81mRJWlXTUf2p/m/NVcCM5ZQaC1ZBqyzvnPdBj4GH4eZE0Fz5X42H&#10;rX3FtE2gkvLfyGnypYYGkVvDwZ7T2G4k464k1LhJMLPbhokupHf+7XPJAaxt3JuNimedrIJfKI2M&#10;kkIK2CbQ0lqTecXFo+1sJoth1OKXZZTj9VkDbljQouFV8qubnzKn1iq7xn6PnuoSzMbkRj9Tu9M1&#10;ElSaO6X1vrDQc2WfpTN3GNvbuDqJnxUZL1Ye15Y2SnWRHfY0l0ZY/ZTeoSDcvTGtNTaPdkLjSmbm&#10;spruDqpJISGyGLea+jJAN5lXNad6NzXbKb1CQdXvmZamROL2sdSa8xiVIl5XtyijVuKYhQyH+mP4&#10;ti+TzHYdZTUbHRtDFrKr+xtDKkEnr0SRkkytL2LHwzcU9Uav1HlGNhtMPK589xKB7tPPA0OfJKdp&#10;MbZqkuBrymlQbKdkZ0UvEjUeqc9kmtitcVIXzTyAe6zTQtDnySHbVglqS6teelQY7GbcPuSes9aP&#10;7c2TqbJNe4KxYVlQmfmvuGNW8i1uHFogV8bErabGy52Q42y66s/cSbabZWa1JPoR7HMHxj4Z6n1N&#10;Ho/TOrrbI550b5Ny235oxHGPLe64ja63ABLWj3Wri4BoO2l+MPxX4e6i1EzSuntUW9/mjG9+7b70&#10;0YZGPKcZ2NMAAJAHulSXCgO2mNQk1SGuv3Ff3EctlPzkl1fSX+mSX/rCL99JfL/Y9v7gtBwH4nOt&#10;J4NDZ24rZyupaSOPqHn+4En6l5/Bc7Xnc2h7QzQz87X2E4dRYnLdqvhPiN3UdjFv6hs4WbLq1jFP&#10;haNrRUXFqwAXwoWy2rRdExvtpnXHWRb9fN8gIgIgIgIgIgIgIgIgIgIu6a4/jDwP7c8X+vkEcc34&#10;KX1p9Jdmy/PLT31vtgri4V/WxlARARARARARARARARARARARARARARARARARARARARARARARARAR&#10;ARARARARARARARARARARARARARARARARARARARARARARARARARARARf/05/AIgIgIgIgIgIgIgIg&#10;IgIgIgIgIgIgIgIgIgIgIgIgIgIgIgIgIgIgIgIgIgIgIgIgIgIgIgIgIgIgIgIgIgIgIgIgIgIg&#10;IgIgIgIgIgIoYHxW/wDGBwt+07dv171sIL4w/nOB9ZL6bFub+ao/Z/jR+mY38neKJEIYW2pARARA&#10;RARARARARARARDMkkZmZEREZmZ+wiIvaZmf7xEOSGGW4liggjL5nuDWtAqXOJoABzkk0AXSyORsM&#10;Rj7/AC2UvI7fGWsL5ppZHBscUUbS+SR7jQNYxjS5ziaAAk7F0ewlnLkKX1P009UNJ/eQR/wv81Z+&#10;0/8AufuDYvwx0PBoXTFtj3NactNSS5eOeQj1AP1kQ8hvMSHPoC8r4s+3X2qcr2sOO2c1hFcSs4fY&#10;0ussLbOJAiso37bhzKAC4vpAbmYkF7Wuity9zLaOnwiRFTFbmPEtx84q8r5O3dN73wRy2z2mr6/P&#10;8CyiqyrKceu044pxrHcsriaqbSLTS2qazk1chgpMeSo1TXj6EhJkesD5xvjN2heztBw24n8ItXNt&#10;tIXU0mPyFrNaWlzAbmhubOSs0T52GeJt1HJ1UkQAgj2lzhS4XZT0Dwu4qSas0frnBmXOwxsurWZk&#10;80UnU1EU7KMe2NwjeYXt32PNZH8gBrIe4icBNUcK7/YlpqLK9iz6jZcHHmLrG81taK4hQpmMSbl6&#10;rm1Mqqx6hlo9OPeyGjTIOSsyX17/ANwaV+0l2xOInamw+isfxJ07hIclgpbl0FzYxTwvkZdNgErJ&#10;mS3Nww1dbxvBjEQqKbnOtgfCbgRpbg1f6hutJ5TISWmSZEJIbh8UjWuhMhY5jmRROFBK9tH752+q&#10;Xm/kF8j2A8LcfRjdPHg5zvfIq85WM4N7yf0dj8F01Ns5Tnb0Z1EqDUGtKvdYjZplWLiDSg2mickN&#10;5x2M+w/rHtSZl+cyU0uJ4RWM25dX+77pcSDa60sA4Fkk1COtmcDFbNcHPEkhZC/HePnaIwPBuwbj&#10;rSNl9rm4j3obavkRNOwT3JaQ5sfLuMFHykUaWtDpGxUJM/e3NrZGWbZ2zsZaKnF47FzsPa+YynYe&#10;E6uxpyS59HVlJVwiShubOkNrapMdpmFTrOZ3ek0oykPo+hqCz4R9lXQ+neHPDrRIORyD3QY7EWTA&#10;++yt0GjrJZ5X1JZG0tffZK9kEFrDu9ZIB1MLtW8k+uONGosrqrVWoSLW1aJLu+uHFttZQkncZGxv&#10;I5xBbbWlu0yzSV3GH3R49izDn9as1j+rMXxiNszUBY+rC8ju96TMnstwbeo258aYTmX7Dw7K8czP&#10;FsdbdhN/RmNVlsdZXMEluQqwcJTyoz0z2OMdLfxcQc/n5MDxK8989toMCy1iw2GnMbmUs8de2lzZ&#10;XdyQ93nWTurTzq5kq+EWbCIm5fl+PN0y2fpfGYxuS0j5v5vNJk3TPv7+MOa73e7t54biGEFo6mzh&#10;n6mFtGyG4cC8+t4JT8btTZDrhlrXW0dacr9yQ6av1/jNFmeCbQiaClZva0sLB85fqtmo1RFxPZGV&#10;wJzjtREu8imHjkCXGt3pcaWcf3fDb+17QnG1+d09iNX6d1FwPxGQMVzPdW13hTqOSAStusd51Yvy&#10;bJ8XbTiOO9ubaxtor+eK4x4hltGzmXIrA8MtCPxN7c4HKYviTkbcGCKGa3vxihM5nUXXU3TbMxXk&#10;0Zc63inuZXWsb4royMmMYZ6PifCuLprjVyb5VXeyNm4VLr80j8W5OSbq0RbYVnuvsnzmZOj7Wsfs&#10;WpNgbCtZN9NqoL+MSJjcpRRm7WwIvUdJKke1qbVfFHiHr3TvDSfhPiZMTpN9ll7+wxuabcW148if&#10;4FtOvu8bjImRW01v8KPtnxB+9BjC5scMp3v5idHab0ppDUmuTrC/iu8k6XGw3F7jnQz25cW+fzdV&#10;Dd3b3PljebPrQ/dAlugC57RTF7j7pvVlFkWfuK5JYfNctuOO+FRWm9ZburyKmstXZTFkZKt2719V&#10;pkUtfEQ88ZxCkvvqa9NlpajM0+9xt4h8S7zCaHbccA8vbRx6z08/ekyWEdvvZlrV0cLBDkJPdJnh&#10;sbTJ1cTN4vklaG0djfD7Smk7bIahcziVZSufp/KCjbTItox1lMHSkyWrKsY3ecdzfe6m61hJqOta&#10;KjcdtUZhLdzDk1RZVr3O8euNebOxjFtV7YdeuMDyIo30gpuVkWNY6iDf0FpFh3FO621JS1a1jDjh&#10;ElPav1eLc/GviJpm3j01wHu8drTEXsORxd1d5bEAQ5C23urBZbXVyX29xE6ayvWOdEX2l1KxhJdV&#10;vQ0RHw+0rl5X5biTBdYC+t5LS8hgsr4mS1lpv0dLDFuyxPbHcW7gHhs8LHOoBR3dlo468Vb/AGpo&#10;jZOb7m3fitupEPKsEq9W4Rh2FWM5MByVgm1cAzqfuLL7avyCPU27FnT20emZTIr5KokhMmFMfaGK&#10;tdxs7QuH4e8XdDaU0vpPUNsC+0v5crfXt9HH1gZf4nIWEeFs4ZLd00MlreWkl68x3EYuIXQXVrFI&#10;vbcOHvC6/wBUaG1Hmsxm8XMQ2e2ZZW1vbPdul1tfWty6/uJGSiORs1vO23aHxPMUgkhmexfxzHYe&#10;L8Ocpp8p4waygTaHPsXsper+Quwc1ybYVhmeEWRSaPJK57EqdjXWsoVtEmocr8gx29x+2VAktems&#10;nWlsyH+XTOi9QdpvT+T0/wAfNeTRZjD5CJmV05jrG1x0dlfRbs9tK28mdkso+F7C25x2SsMjaC4j&#10;dvsMcjJYYvxl9QYzhDlLPKcM9NRvsL+1e6yyt1cTXb7i2fWKZhgjFpZte129FdWlzazmJ7d07zHM&#10;kf1zYORTOc1TXWmLW06j3Tg1G40njeiwlFrrJ6OBEVJtLbjHROSHImL3xJjuS7LCm0EqSZrkVLr/&#10;AM6vj+3ozC23ZLyN7j9QY2K74W5a7BOpjGz4StZ5HhsUOqbgND7q3q5sNrnHOpH5MORji2Xs3nZ/&#10;ITcbbS3ucXdPg1lYwEfBAe7zSaNrd58mGiJLYZdhfNjgKv2yWrn7beP27gD5UtlcV7Go1jtl632H&#10;oP3luAddLccl5hrJtTpNuTMPky3Ccl00QjNT1K+omvm9Yq4yzcJ6Ke2P83voXtB2WS17w5itsLxh&#10;6sydawBlnlDSoZetYKMnfsDL6Mb+2lw2du4Ys04DdqHUfC+4tNNaqfLkNCbwbuOJdcWYrQuty41d&#10;G3ldbuO7srEYzvB8vXAs/wAL2liFFn2vMlqcvw3JoSZ9HkNJKTLr58Y1rZc7Fl2rZkRpDS2n2XEo&#10;ejvIW24hDiVJL5r9YaO1Tw/1Ll9Ha0wVzjdT2EvVz207SySN1ARUcjmuaQ9j2lzJGOa9jnMc1x20&#10;4LPYbU+Isc9p/JRXeHuWb0csbt5jhWh28oIILXNIDmuBa4BwIGmvzHYRv/dzGl9Oaa1RsPPKSBNu&#10;dh5dZY7jllMxxm5NleNYjDfuyYRTs2cKE/cLdaW+TjTMppSiSl1JquH2Ms5w90NJrbWetNW47H30&#10;jI7S3ZNMxsxjqJrhwiqZCxzhbhrg2jnRvAJLSBeLsl5nQ2jX6v1bq7U9hY3kjI7WBksrGymOomnc&#10;I69YWOcIAHBtC5jgCS00j5bq4qb9461eM3G6dfu4FEzCVYw8bZssixGZaWbtSxDkWS0UdRf2N3Hi&#10;wm7BgnH3o7bKVupR395kkbD9EcWOH3Ee7ydnonUIyE1kxjpiyG4bGwSFwZWWSJkRc4sdRrXlxDS6&#10;m6Kq9uj+Juh9fXORtNIZ0X0to1jpSyKdrGB5cGe6SRMjJcWuo1ri6jSaUFVjz8vsP2kfykJHa5zH&#10;NexxDwagjYQRyEHmIWbzwQXUE1tcwsktpGFr2OAc1zXCjmuaahzXAkEEEEGh2LpVnD90kGSS+ou9&#10;Vtf2Pb85H/mH/oGQ2EcIteDXGmI33cgOcs6RXA53GnkTU6JQDXk90a8AAAL43/nGuyW7srcdru30&#10;7Zubwp1GJb7EO2lsDd8edY3eO0usZHsDKlxNpNaue90rpKccJVWv1ARARARARARARARARARd01x/&#10;GHgf254v9fII45vwUvrT6S7Nl+eWnvrfbBXFwr+tjKAiAiAiAiAiAiAiAiAiAiAiAiAiAiAiAiAi&#10;AiAiAiAiAiAiAiAiAiAiAiAiAiAiAiAiAiAiAiAiAiAiAiAiAiAiAiAiAiAiAiAiAiAiAi//1J/A&#10;IgIgIgIgIgIgIgIgIgIgIgIgIgIgIgIgIgIgIgIgIgIgIgIgIgIgIgIgIgIgIgIgIgIgIgIgIgIg&#10;IgIgIgIgIgIgIgIgIgIgIgIgIgIoYHxW/wDGBwt+07dv171sIL4w/nOB9ZL6bFub+ao/Z/jR+mY3&#10;8neKJEIYW2pARARARARARARARARARcNdSfSjkwk+i3+pK6fKTSend/6R9C/sl1Fgez5o9ua1NNqK&#10;8h3rHGgFlRsdcPrud/q2hz9nqXdWehaefni+0hLwv4G4zgvpvI9VqzW73sudxxEkWHty03VabWi8&#10;ldFa+UQJYPPGAGjqdSF3l8ryy34Q41x/znkVhOvuSUO3c15sB88Pi21NfvY67jmX3EiK1i1pOmtk&#10;baqiRYpKDJ9To2ymWT6lElkyOuHauzvGTSXBPVWs+BlzbDWmGZ54+Ga3FyLmzha43cUbDtEzY/d4&#10;92rnmEwgEyikr8FcboLN8QsLgOI0Mx0/fu83bJHKYjFPIWiF7nDZ1Zf7m+uxok3yaMKlkaH8W/Gf&#10;jbt6g3RqibtGmyjHo1rCj103MYdrjs+HdVUuosYlpBmUC50th5iWbhEUlHpvttuJ6Ggh86XF75wH&#10;jvxy4bZjhdxEtNP3WAvZInukZZPiuY3wTMmjfFIy4EbHBzN0nqjvRuex1Q4ranoXsx8N+HOrLDWO&#10;lpsnDk7dr2hjrhr4nNkY6N7XtdFvOBDq+rFHBrhQhdh8hPOPHOFOoyu4zVdfbbzQ5dVq/Dpq1qjS&#10;ZkdDZ2OUX7Md+PLLF8bRIbU8Ta0OSpLrMdCm/UW8z4vYw7J2b7VHEg4qeSez4cYsMlyt7GAHNY4n&#10;qrW3LmuZ51clrgwua5sUTJZnNfuNik9Dj9xsx3BnSfnsbY59WXm8yyt3VoXCm/NKAQ7qYaguoQXv&#10;cyMFu8Xsi7MVuoecmf5tnd7d7B0Rsd6tutl7dy+5952/pCuqatvvushdtra8q9nYBXuOOxYNVVOL&#10;ytb812PAjOpN6O0jf5NfcSuyZo3SukcRisNq/Q7Z4MZh7OHdw2dkmlNILYQwwS4vISACWe7u2txL&#10;Y4GTXk8bhFNI7WVHbaT4257NZy+vb/B6iMcl5fzyVv8AGsjYPdJS98jLy1YSWRQQE3xdI6OCNw34&#10;2j6Nz6nzrZMSo17xgdwDP+P2Cyn3MIxPWWysUutgZVeOw241ntDY2vLGZj20rTYWXNMGZG5R+61c&#10;Qk1sDo0wo3ODhfxF0joW5yWtOPkeZw3GXLxtF9eZTGXcGOtIA8uixWNyMbLnFRY6zLgCG3/W3c29&#10;fXdZJW7nJrHSuc1HFaYDhm6wv9A2LibaCzvIJLqeQtAfe3do90V6+6nA57bchjpbQUYw73n2v9QZ&#10;Bx1orvkHvzWV9R2GI3ycV03rDZOKW1KrNdvtxUWf01k2PXkaBLka/wBWRHGLCyadb9GzsX4NcZLa&#10;elmzmmsuJWG42ZfFcGeD2vLO7sslZ+d5rKYy7hn8xwxeYuotbmB0jG5HLPElvbPY7ftbaO7vRuyR&#10;Wwl8DAaSv+Htje6+13pueC4tJ+ox9leQPj85vw3f6yaKUNcbWyaWyzNcN2aV0FvtY+Ys+HiwWlN2&#10;cgWKTlXifKzb99uLM6eBS2fGrPtfVO0pGb5PdPNzJMjH9la1ziDn8+8nz2CYabs6A4y0LUp15K0k&#10;1YWHFWWj9M2WJ0rYWtlg8ZaCOG3bERHHBCwNZFE2Nzd0Na3daAHV2Dl5cExVza6k1HLNqr4RvMhf&#10;3AJkhljEzpZXnec7rY5BIXOdX1UdNu0jks9Ni6q0bP0TPqdwUeLbVxTVmL1V9kdzuHDqvcEyRdai&#10;xZyTW5jsLG6aAk84yyjaZXOdjxmEPvSXFe6IaW430iHGMEV1NkLLHizv75zXzBgZHI57mMjAkfGX&#10;Nc9kbGQ7+/IAyNrWvLGtV3claY+TFea5N7Luys49jpm9cPcgXB5ZQFxqXSFoa0lziQ0OKrqNtTKD&#10;KOVO/dl1HMfD+aM3YnH7k5aWuwsb1xtzVM+oTWaZvauoo7TCdmYPjNPj1TAqmW4dLBx6xuayDWQW&#10;2UrjoQy0f940BzNK8PIXY91uGa50yA0ua6tczaEkFriSa7SXAEk86rBp90M+qtX3seo48k6bTuYJ&#10;kbHLERSwmAaWSsaGgCgY2Nz2ta0CoFAtSQsKoSWVuzO3ZnHfUW220+rkusJ383LZLxIMnH6uDXzM&#10;p0RfTFJI0LfmYdHuceb9qO2JiMcuhmo1HXjQe9oPjXxJ4cPO7gs/F8pcY2uxsskjLTP27ByhrL11&#10;lkXctZsxNtAAaJT1JTUnD7SWq2iuSxj/AIJuzzljWunxkru663FxaDkoywj2Ekk/Px+y+gyOFY8c&#10;NoTTi612XbMS8ayhxh6a7pra6mWoFHsqEww29JVjc9htFdlURlJnNpjJ9KVS4EJSObjLprMYS7se&#10;OGgLUSa6wVu5l1ahzWDNYipknxj3OLW+cxuLrnEzPNIL0GIkW95dB/HoHL2GRgueHeppt3TmSlDo&#10;ZiC44++oGxXjQAT1LgBDextHulv5YBlghLfsRw45a4plFgh7U2c4NPwrJJUP7NskcZ1tikC9xyer&#10;rYUuy8vn4zijpQpMVL7EyLYGgkG28hfatCj6zu032ctQ4CzdHxGxOWs8rYsf5jbB2Tu5Le5jHuc+&#10;Ls47q7G+15jkhltgah8Tm7zXtHKOEHFbF5O4D9KXtjPZXDm+czEWcDZYXerjvJ3QwHdLQ5sjJaU3&#10;Xg0LScrsu09rPkFAn7A2VubCIXI3Ecau8p3LhvHiJVbiutxYrirNYux2TSIqbTEdVNbOh178iVkz&#10;Vdkc1qdBhSLtLCFNTUu1303xM13wZvLTRuhuF+Wl4I5K+gtMLe6jfLhYMNd3bpRHjJzNFeZY4t8j&#10;Y4sW+5xsD4J54cUZnNktTHKeW0jpvX0E+f1HrGyZxDtLaSfIW+KazISZCCAM37yPcfBYi9awvfeN&#10;iu5GyxRyXoYCyYP9U4K+S7W/FXNqLUuO4FkNLxpybIXXs2yfOcwsMx2HDv7RmvrWc/ZraaJS4Tj9&#10;LBRDQc2prat2Y5EPqudNejs98e9rfsJ647QulcvxGzer7K6462FkG2NrYWUdljn28TpJXY90sz57&#10;64nkLz1F3c3TIWzbG2lrFNLu5RwP7SGneF2ZsdKY/BXEPDi5uCbma5uH3F22V4YwXQZG2O2ijbuj&#10;rIIYXSFnLPM+NlZb8GdBtIMOzrJkWxrbGLHnV9hBkMy4M6DLZRIiTIcuOtxiVFlMOJW24hSkLQoj&#10;IzIyMfOBd2l3j7u6sL+1kgvoJHRyRyNLJI5GEtex7HAOa9rgWua4AtIIIBC2vQTw3MMNzbTNkt5G&#10;hzHtIc1zXCrXNcKhzXAgggkEGoUVvyg4Ny35E8mL21oePG9rnWWv2j19rx6n1rmF3X2MWsecev8A&#10;KIqKaomIOPkt6464xJMvq8BqKRqPsSlO1nstZ7hDw44Y2Fpf8RsDDqfIHzu8El7bxPY54Aigd1kj&#10;TWGINDmfUSul2bSTs77N2a4W6B4d2Vte69wkOo74+dXQku4I3Mc8ARQu6x7dsMYaHM+pkdJs2knT&#10;5l2GZhr+/m4pnmKZLhOUVyYq7DG8uorTG7+AidFZnQlzae5iwrGKmZBktvNGttJONOJWnqlRGdyM&#10;PmsNqHHwZbAZa2vsVKXbk1vKyaJ+64sduyRucx265pa6hNHAg7QVa7FZfE52xhyeEylveY2Qndlg&#10;kZLE7dcWu3ZI3OYd1wLTQmjgQdoK6ZZRfeoq0kXVxH1Rr9/uT8qf/PT1L/NEvcJtYO0drHH3Us27&#10;irkiG4HNuPNA8+9v3X15d0OA9UVSz5wzs3QdpTs1axwOOxwm1/hY3ZPEOAHWG6tmF0ls08pF9b9b&#10;bBhIZ1z4JXfgm06ONii+LxARARARARARARARARARd01x/GHgf254v9fII45vwUvrT6S7Nl+eWnvr&#10;fbBXFwr+tjKAiAiAiAiAiAiAiAiAiAiAiAiAiAiAiAiAiAiAiAiAiAiAiAiAiAiAiAiAiAiAiAiA&#10;iAiAiAiAiAiAiAiAiAiAiAiAiAiAiAiAiAiAiAi//9WfwCICICICICICICICICICICICICICICIC&#10;ICICICICICICICICICICICICICICICICICICICICICICICICICICICICICICICICICICICICKGB8&#10;Vv8AxgcLftO3b9e9bCC+MP5zgfWS+mxbm/mqP2f40fpmN/J3iiRCGFtqQEQEQEQEQEQEQEQEQEXS&#10;LJ/3iY6oj6oQfpI/8lHUjMv7CldT/wA8bFeEemhpjQmFtXs3by4Z5xLsod+YBwBHSyPcjPdavi5+&#10;cW43v479rPifnrW6EumsPcnDY+jt5nm2Ne+J8jHchZc3ZubthA9TOBtpU/Gjs70ep3en3J9Ts6d/&#10;Z1Lu7O75vd2/J19nUSQ/e3XblN+myvJXmr3FR8UqN6u7XapJfHHwzcWN7axwrb+Pckdp5bieX1jd&#10;jHcoKTD8UsIMxuUpqxpLFiY3mRVl5RSGnIcprueJEppS0qU32krRnxv+dA7QfCPXuquGua4Hafxu&#10;osbOYnC4nvbuORhZWKeJzDZdbBcNLZon0YXRPDXNa+pGxjh32POF+uNNYbVuP4i5S7xV3GHgxR28&#10;D2uDqPjeHC43JIiDG9tXUe0kEtpWQe7PotPawcs8yzC0mY3rPCVzclzrMH4cm6lU2JUpvWmSZHIq&#10;K2shyrR6HBXIkqjxGUuumo0NF1JI0xx2eW4ma+ZYaY01bxZzPZUMtbCya9sDZ7yfditrZs0sr2RN&#10;fII4hJM8sZTekNC5X7dPY6R0y65zGXlfjsbZb01zcFpkdHBHV80xjYxrnlrS55ZG3edWjRWigmcw&#10;eTGX8weQGVbUuG5qIFjNLH9d4qXdIVjWEwZb7eN0DDTPcT1i+UhUmYpsukiwkvLSlKVJQn65ezRw&#10;I012aODenuHuMfEbuCLzjJXfqRdX0jGm5uHE03Ym7ojhDj7nbRRNcS5rnO0ecXOJOX4ua9ymqLtr&#10;xBI/qrSDl6m2a4iGIAcrzUvkI9VK95AAIA5Hd8uPpXCYHFvHVtJyONOrst5J30RxJP3OzmoqlU+q&#10;FOsrX6mOaRjTXYshk1Gl/KZFg6pKkx4Rt9LhRbTcU9VXfaAzTHHCPils9M27x5MGLLwJsuA4Clzn&#10;XsbLG8CseKjso2kOnug/sa1lj0bhYOGOPcPhFr2T5eVp2yXgb7nY1B2xY1rnMe2tHXrrhxBEcJb4&#10;NqnW95t3YmJ64x1yLGssotExF2Vg4TFVRVUVh6xyDJrqQZkUWixehhSbGc7/AOqiRXF+3tEv8Q9c&#10;YnhtorUWt82yR9jj7ffEUY3pbiZ7mxW9rA36u4urh8VtAz6uaVjedYLpbTt7q3UOK07j3Nbc3Uu7&#10;vvNGRMaC+WaQ80UMTXyyO+pjY48yyJ2Ty+2dCzNVVoHau09d6dwejh641rj1LmGQY+3YYNQOPk1c&#10;5ZTV9i1XWGQZvaPybq1Q+h5CZs5bSPqLTSUwnobs1aCutLtyPGPh5p7N8TctdvyWTuZ7K3uDHf3A&#10;bWG0nkjMkdvYxNjsbQxuY4wQNkd7pJI50haj4t6lgzJtdB6oymP0hZQNtLOKO4liD7aImkk8bHhj&#10;pbl5fcThwcBJKWjyGMA964mcz+QuJ5XsbcjmUYi7M0ppnYGYQsosNQ6gk5jGyjJozWqcDbrdgLwI&#10;87qnns82bXrklBs4r8qvZeYW56HeRYXxZ4LaG07FoPTOgnZzD5vU2orTHDzHN5m3jjs2Nfkco5tq&#10;zIC0a44vHXcUUrrdxgmlZJHSVwLso4f8StV3FxqPPZuWwu7XD4m4ut6fH2Ekhnfu2lmOvNqZ6ed3&#10;cLnsbK3rI2OY6rAadyw3zHcg9a4HpXG9e4XrLGsm07s/aW1o2TV1fldFEtsm2a1Rx7J+bjmIZjjN&#10;PZMzI8Oe3ZRrFudBsGrFxpTCWu5Cpkm4Kk2ePsLPinqu3gt3OO95zaXU0zSWFkdxNkLG8kkZDuUi&#10;o5jqPeZXyuLS3G7XjNkrRluY9KYc3Ecr5ARFPExr3ijnMjtriBgL6nrA4Oa7YGta2oPmGjd9YBlm&#10;d7dty4i8b8amWGkORmRzk4tacnq+A8hWtMrtZ+PR6qXyTsauqx2zQaoq2oTMZ+NFX2xHo60ocRDf&#10;HXhprKDF6OuHdoLV8lvNrXANZC630v1cBly9q2N8Tm6abM59sXB8PnEs7HOY3zllw0va/IOHuscD&#10;c5HUdOFuAilGAyj3OZJmQXhtlM5zHNOXdG1koBa/q2Rua0nqnRENIxtLf+Dxu36L4k8aavor1F9V&#10;8iMg9Rwu3sUr7MeQeSdiW+3+AjsaX1PvSoS8eDmrJ974Q7R+u7jZQbNOW9BzgeZadtqk/XOq4U8l&#10;zVgQ17hI6ea8KNNxba/9ay1PN+cZWbk6BQHnBWSXHbkhkeVJ21qmn1toXG5WY6ly7JsNYqdFa3um&#10;vvk6irpe0KKXIh5vRZZGuLKwxrHrumgIkoe92k3CVxSakdqxBvGzgfhNPO4c8RMnrnWF9BjNR2dr&#10;eumz2TgPwZmJGYq4Y19jcWboYo7m4sb24MRZ1sdmWXBkh3mKReHvETI5Qar0raacwVtLeYqea3DM&#10;baSDzuwY69icW3MU4ke+GK4t4g8O3H3AdFuyUcsapHMHk2uK9Bq90Zph8CS36Miu1xMj6vrn2O1K&#10;Pdnq/XUXF4bsXsQkvSUg2+iS+b7C6TpD2aOAzZ4ru/4XYvJ3jDVsmTY7KyNdUnebJkn3Tw+pJ3w7&#10;e2nbtKjiTi5xKMb4LbWN5aQOFCy0cLJhHJQttGwtLfsSKbBs2LuudWljyK0JB2laz5t1trjy3Qa/&#10;2ROnS5M+0yvTd3Mfh6zzme/KdcekTcFyOQeM2D5mZqiz6UldVE4o8W0jj7Hgnxgu+H+PtIrXhzrQ&#10;3GRxkcbGxxWmagY1+UsI2sAa1l/bNGUto9gEtvlCKNLGj2c5c3HELQkGp7qd82q9PiK1u3OcXPnx&#10;8ji2zuXFxJLraYmzldzslswdocTi7hmY5Nr3LMezjDbeVQ5TittDu6K3hKST8GxgvJeYc7HErZfZ&#10;Uae11pxK2nmlKbcSpClJOftUaYwOtNO5rSep8bHeafyFs+C4hf6mSOQbrhUUc1w5WvaQ9jgHsc1z&#10;QRGWHy+SwGVx+bw926DKWsrZIpG8rXtNQdtQRzFpBa4EtcCCQvd+Q2J4zZxcS5A60qY1JrrcjtwV&#10;nilclJQdW7eoCgvbE1vHQh11UbH+63iXWPE52qOitGGDNb0SSooi4L6jz1hcaj4Na7yMl1rbTDYe&#10;qu5D7plcPcdY3G5NxIG9ce4zWWR3ajz+0mmAbFcwA5zxAxWNuYsVr7Tdq2HT2YMm/Az1Nlfxbpu7&#10;QbTSL3RlxaV2+bTxx+U+KQqQP4Q+Y0rP8KtuKme2qpWTayqlX+rpkx01SLLXSZTMWyxn13nTW+/h&#10;ljNaOIguqirZJNoSTUMaafnW+zJb6N1Vje0NpDHiPBZ6483yrGCjYsluufFdbrRRrb2NjxM47POY&#10;i9xMlyr79izi9LnsLd8Ls7dF2SxsXW2TnHa+03g18NSdpt3ubuDl6l+6AGwrcNyR3Q1x+0tnW1jx&#10;23y6fjdUf0Fi9JBmz5t7kU91EGkgOJgMSH4laqwfQubJ7VFGiIccIlGkkK1X8NNEv4h62wOk/hGG&#10;zt7mX3WeVzWNihYC6V43yA5+4CI2VG/IWtqASRsk4faQdrrV+F0x5/FawXEvuk0jmtbHE0F0jhvE&#10;Bz90ERsr5by1tQCSIKGxs2zDZGeZbnef2Eu0zTKr6xuMlmzUGzIXaypC1SGfdjJJQmIZkTLUdKUo&#10;jtNpbSlKUERb59N4PD6awGIwGn7dkWEtLdkcLWmo6to2He+qLvVOeSS9xLiSSSt1OAw+K0/hMXhM&#10;HA2LEW0DI4mtNRuNGw1+qLvVOcalziXEkkldKHtr2F0iyY93mOpIuiFn6qP/ACV+0yL+wlXUv84b&#10;FuEmpDqfQeEvJpN69hYbeXp34aNBPdfHuPPdcvi1+cS4Jx8Ce1rxR01jrMw6Yylw3L48UAb5tkd6&#10;Z7IwOSO3vPOrWMfWQCpPKvgEkqkSAiAiAiAiAiAiAiAi7prj+MPA/tzxf6+QRxzfgpfWn0l2bL88&#10;tPfW+2CuLhX9bGUBEBEBEBEBEBEBEBEBEBEBEBEBEBEBEBEBEBEBEBEBEBEBEBEBEBEBEBEBEBEB&#10;EBEBEBEBEBEBEBEBEBEBEBEBEBEBEBEBEBEBEBEBEBF//9afwCICICICICICICICICICICICICIC&#10;ICICICICICICICICICICICICICICICICICICICICICICICICICICICICICICICICICICICICICIC&#10;KGB8Vv8AxgcLftO3b9e9bCC+MP5zgfWS+mxbm/mqP2f40fpmN/J3iiRCGFtqQEQEQEQEQEQEQEQE&#10;X8JLvoR3nf3UNqNP/ldOif8AuqMhkej8N8odU4DCltY7i7ja/wB73gZD4GBx8ChPtI8Sxwc4B8X+&#10;JzJhHeYbT95Pbk0obvqXMs2bdnl3T4Wch9VyHkXQBs7AAAAFAF8Iz3vke6SRxdI4kkk1JJ2kknlJ&#10;5ysneLHE3ZvL/OZ+vtV2eB199W1qbiWnN8rYx5Kqz1vQfmV8BmLZ3101AWaTk+4w5Jx0rQbhJJae&#10;sC9oPtGaD7NWkrPWfEKwy82HnnMLPMbR1z7ru7zWSSOdFbwGQV6rr5ohIWuDCS11JJ4X8KtS8W83&#10;PgNL3NjHfRx9Y7zmcReRWhc1oa+WQN2b/Vxv3AQXUqKyr/GzwR3Rwmr8wrc13hj+ZYrmaY9jJ1nj&#10;uOWy6Sjy+OUeP9lNNllxZQJSX5dWz7rLZKnaKWhuOpayOOgh883bm7XfC7tVXmmr7SvCe9xeocWX&#10;RtylzcwieezdvO80mtIYpGFrJXdbC83j+pc6ZrWkTPK2j9nPgbrLgvBl7bM62t7zF3lHmziheY45&#10;xQdfHPI9rquYNyRvUN6wCMkgxtC898x3J3B9T6ixPRuW45e5bC3xNnlldfieZfYRk1Vg2IP1dg5P&#10;qrtyiyaCxPm5O/BS21NgS4UyLHlsuNH3d7eafNj8BNWcROJOouLOnM5aY660hFH5pJd2Xn1rLf3j&#10;ZYxHNALi1kdGy1bcFz4LiGeGWS2lZIN3df4Ha+4l4TSuk8VonK46e7hzr3deyC482mZbQFji5khi&#10;maHOmMQDZInxyMZKxzdtW6KuOeuuNUS/veQmIbmtaSu0rEYuamg5Ba0nV1JT7ZyJFhVaZbtMs1fL&#10;2c1lVbX5lHTbul9CV6n49U6l5hqOl19O27jbrbjrc4fEcGNS8MLe7vtUyOgmuNO5OOSebEWxjmzZ&#10;itMqzFm0lksnGzYfPrgMku43RzSTGOJ1H+HmnuHEV/fa/wARrCWG3wzBIyLK2bmRx30oezHh89k6&#10;8E7GXAE7v8mi3mQPD2NjD3jHCdxg2Tk06Ta47sTROz5ltOlS5Mum5D6ni5FaTZcklvTF4xnuW4jn&#10;Ux+dKfUpSvo5Thq6qX29yTVOFrx90NgbSDH5vRWrsBa20TGNZNpzLvtomMbRrBdY+zvLBjY2NAA8&#10;5DaUDK0cBHc3DPUeSmkusfqDB5OaV7nF0eVsWyvc47XdTdTwXLi5xJJ6omu11KiuQeueK/JDWeit&#10;17AhaM2he5tnUev0th6sOw+4zUqPCL6LIyLcWbOTcUr7uHDhSccqoWNNyPXJt+Nf2LfXqyrpDOt+&#10;0JwP13xc4V6NuuLWAtNK4h8mbvfPbyGx6++t3ttsLYhl3JA9723Ms+TdH1ZdHLj7J/JK2ufad4X8&#10;RNN6H1nn4dEZOfNXzWY6383t5Ljq7aVplyFyXQNka1roWR2YdvUcy6uG8rDTCC50xuHHPV+yHVGy&#10;qH0PS9f6ZwXKKv0fX7fR9X36rY9P1u8u3r07updPlFrsXxQ4aZzq/gXiJgrzfru9Rf2su9u13qdX&#10;K6u7Q1pyUNVCt5o7V2O3vhDS2Sg3aV6y2mZSvJXeYKV5uleu1cSdg/E3Zb06G/XW+0N2a5wttqaw&#10;5FmIxvXGJ5ZmuUQ1R5DTb3pTr7L8YfJRH0T7oXUj70mUb39zaas7RehIrS5ZPjdP6VyV6Sxwew3O&#10;Tu7SxtX7zSW1jt7PKR05T1xoRuuByy2inwnCrUj54XR3eTzVpbgOBa7qbSCe4mbQgGjpbizdXm3N&#10;o2hYsCwSjBZKcYP/AL6Npfq18kPyPZYIL4+/EHD/AP8AHWmf++bNSPwz+M9T/wDhzL/6hOsaxOij&#10;hevaAzdjW28dRZ5M9FVbiuxsPuLpmSokxJlBFvYR5BXTTNSC9wsqQ5Ed8u5PVl1RdS+URtxj0pLr&#10;nhNxJ0hbbwvsjhL2GBzdr2XD7eTzeRmw+6RT9XJHsPltbsPIst0Fmmac1tpPOTU82tcjbySA+pdE&#10;2VvWsdyeS+PeY7aPJJ2ri9ja4t8J2tsnWEWFYWljr/Osyw6S1FhyJEtSsSyKfQyHnY7Da3UdHYfz&#10;upfNM+hjv6I1xjdVcO9Da+uLqG3scziLK9aXva1lLy2juGtDnEA7H7Nu0Cq6uodO3eF1TqLTMUMk&#10;txYX1xbkNaS73CV0RJAFeVu1ZAcVML2hT7WpPpDU+1LnWmfVdrrnaSKTAcus0Pavz5gsbyW2QmBV&#10;r9Z7F1TWbeEvuJLdnXxlkolJIxDfaG1ToDJ8PMr5nxF09a66w9xFksSZ8hZxFuVx7vObWEmSUUF0&#10;GPs520Jda3E7CCHFZ7wtw2prPVNl5xpXKTacv4n2l6I7Wd9bK6HUzSeSzaYd5s8ZrQTRRmoIC4nJ&#10;+DfKLEskyLHrvUuR07WPXlvSqyLKEw8Gxa0RUz5kI7moyDOJeO1c6hsEQlyI0tDpsPxSN5KjbI1F&#10;6OA7WXADUeDwuaxPEaxupL20hnFta79/dxGaNj+omt7BlzLHcRmRscsJb1jJT1bmh5DT1cnwT4m4&#10;nI5DH3ulLiFtvPJH1s27bQv6tzm9ZHLcuiY6J4aXskB3XM8sHdBK990HxzsrSt2Bx52VtbQuPFt6&#10;JWO4DTwNw4hs29p964fMeVgMxir1BM2KceTd11ra47MjrU3JUxcmaG3JUdpkQ9xh43WNhfaN406F&#10;4d6wvTpqSUZCaTDXmLt5sBesaMgx0uZZjd5sEsNpkoZGh0QkshvPZbzSSrO9B8PLm5t89w/1HqnB&#10;W/wsxhtY238F5LHk7dx81cGWDruhkY+e0kYSHltwaNdLG1i6dorbfHzh9tTDNt4ZkO1d27Jw61cd&#10;Zcrayv0/rWFDnx3qa8jufS72VZ1njEyimy2vdnouLINx1HqKWhC0OZLxc4ccZ+0vw91Rw41RhdPa&#10;U0Nk7cBwllkzOTkfG4TQOHUttLDHuZcMhd1rJcqd1j9xrXOa5nkaH1XoDhHqjD6rw2Qyma1HZykg&#10;sY2ws2tcDHID1hnuboOic8bjmWQq5u8SAQ6cHjmQVGWY9Q5VQTGrGhyamq8gpLBkyUzOqLmCxY1s&#10;xpRdSNqVDkoWk/3lD5Qc3hslpzNZfT2ZtXQZewupbeeN3qo5oJHRSsPda9rmnuhbrMdf2mVx9jlL&#10;CYSWNzCyWN45HRyND2OHcc0gjvqO35guauDWT0/jLrSpxPI8khukxtXYT9NSXUrHFNG2ssCxa1kx&#10;Jb0O79RtJ20mO425D9MoiVeqclLOxPsccEc7bMt+KGp7u7tsY8VsLQSSxtmrUedTxtc0OioT5ux4&#10;IkqZiNwRl+w/so8H81bsg4i6iurq3x7xWytRJJG2Wtf8pmYHNDo6E9QxwIkqZSN0Rl8eYbFVfJde&#10;vmvmx3yL5DU0o/8ANLvQX+d2qFqOzNmnNudTade/yXMZcsHQWnqpT4d+IeBaAPnzuGMUuE4G8ZrW&#10;2AmhurrC3MlNr2zRm+sWE8wjNvkXAc/WHkpt60Lbr510BEBEBEBEBEBEBEBF3TXH8YeB/bni/wBf&#10;II45vwUvrT6S7Nl+eWnvrfbBXFwr+tjKAiAiAiAiAiAiAiAiAiAiAiAiAiAiAiAiAiAiAiAiAiAi&#10;AiAiAiAiAiAiAiAiAiAiAiAiAiAiAiAiAiAiAiAiAiAiAiAiAiAiAiAiAiAi/9efwCICICICICIC&#10;ICICICICICICICICICICICICICICICICICICICICICICICICICICICICICICICICICICICICICIC&#10;ICICICICICICICICKGB8Vv8AxgcLftO3b9e9bCC+MP5zgfWS+mxbm/mqP2f40fpmN/J3iiRCGFtq&#10;QEQEQEQEQEQEQEQEXFXS+yCpP/2RxtH/AHDNz/8AIE2dn7Hi94i2twW180tZpfGBDX/nlq2+eF1i&#10;/S/YuzuIjlLTqDUGLx5pykMlkyZb4RjttOUVB2ErpwvmvkhWRfGfWvJnNtk49d8XsS2DcbBxO3iW&#10;VVkeEwn22MYsEKImJNzkcgmcdo4LyXfSd+kpDUR9pw2ne5CzSqEuO+uuBGldDZrFcftR4a20ZkbZ&#10;8UttfPaXXUZHlNhtm71zPI2m8zzaN8zHtEke69gcJC4b6c4k5rUePveGWKv5s/azNeya2aQIXjkd&#10;JMaRRtNaO65zWOaS11WuIM67QNluq11Lh0vkNjWMYpt061trL6rELpN5SKnM/UynNPtMIiwpM9CS&#10;deiMPTI8ZxRobkuoIlD5HuMVjwsx3EbU1twWzt/keG3Xk2ct5B1E/Vu29WWlxe9sZ8lk0jIZJWgO&#10;fBG6oW8HQdxrO60piJeIGNtrXVnVgTsgk6yPeGzeBA3Wl3K5jXSMYSQ2R4oVEO8xO13dm849gVbU&#10;pUim1TTYzrKnLu+ptuVlcV/kaSbL5qXW8syOcypXtUpLKep9CIi+k75szh3HoPsm6NyEluGZTUV1&#10;dZSbZtIlk83ttvODZ21u8DkBe6m0knUx2u9Uu1Lxsz9q2Uus8VDDZx9ALGdbNs6RPLK0nlIaO4Bi&#10;rmS28O4r6dxNoiastwZznG7L5RK6KnYxh0iVpzWSVtfvVWRVWdmlZ/wvfVJIi7TNVhNMNfqftB8T&#10;dRSHesdM4mwwduKfg7q9azNZQg/322lwNW83UAmu8KRdmC3D8L9IYpmy4y99c5GX7KG3LsfZ7PsJ&#10;WZOh5+sI5jXGET4o0WVHICc7ieL8adZVkmRDdwjS1HsG2Nl9xl8sz3rPl7YK3T6TiTiyHNcXeLxU&#10;mkkrUzBbWZn1IV84N2keos/x115fwMljyuqZ8dDvNBb5lgI2YjqTUeU0ZKDKykGoD53tAFCpQ17O&#10;/FYzhvpq2kcx1lho7p9CQfOMm5191mw+STaSWTBShLYmnnXktPuvcuPE0WP7b2bRlHQtpgqfPcqr&#10;CZadUanG2ihWrHpocUozURdCMz9okbJ8K+GGa6w5nhxgbsvILuux9pLvEbATvwuqQOQnaFilprPW&#10;GP3PMNV5KDdBA6u6nZQHlA3XigPOsw805UcnMT47cb2ajkVvOss8jtd15nPnQ9t50xNsql/Jcaw2&#10;nrp7rV77xMpq2fgti5GjvOKjtPzJam2UKfecfrPpbs+cBdRca+OEuR4J6SuLCxt8HZRxvw9g5kUz&#10;bW6vZpIwbfdZPLHf2zZZGNEj44bZr5XtiiZDLuZ4ocS8Vw+4dstOIWciubiXI3DnNv7kOewzQ28b&#10;HES1dGx1tKWMcSxrpJS1jS97pPAv54vKX/Lxsr/jJM//ADhMP9mXs/f7ocF/ozFgn9L3E/8Anzkf&#10;xzlkHx15Ub7vMk2S3b5+9PKJx/39dMuSMexJUg7Sp1Xk9jBmvySoSkSnm5rCXFeqpZOqI/UJRGZH&#10;DXGzs+cH8TgtDPxujmw9ZrLT0BDbm8Deqmy1rHIxrfON1jSxxaNwNLB6jdIFM94e8T9dX2R1G27z&#10;xk3MBlJATFBXfZZTPa4nqquIcATvE731ValY+fzv+RZe1vZD7Cy9qHouNYbFksr/ANK7HlRsdakR&#10;n2z9qHG1JWhREaTIyIxM39mvgkdj9Dsezna66vXtcOcOY65LXNPIWuBa4bCCDRYD/S1xCG1uonNd&#10;zFsNu0juhwiBBHMQQQdoNU/ni8pf8vGyv+Mkz/8AOH8/sy9n7/dDgv8ARmL+/wBL3E/+fOR/HOXv&#10;fLTlLyaj7mySLXci96QcaybG9WbBr8fr9uZ9Fx6JG2TqzCNjMN1tTFyQquNASvJu9hLDbTJJMjbb&#10;bT0QmH+zl2fuA03DDB3F7wS0jNnbC+y2OkuJMPj33L3YzLX2NcZZn23WukItaSGRznk1D3vdV7s6&#10;4rcT+JUesMjFb8Qs4zG3NtZXTYmX902JovLK2uwGRtm3A33arQ0BtKFrWijRhvdbi25kqlqyPaex&#10;79Tq2nXVXWb5NaqcdZaJllxZzrN81raZLsSZ+1KfYXsFncVwz4b4JrG4Th9g7NrQQBBY2sQAcd5w&#10;HVxNoC7aQOU7TtUQXmrtWZEudkNT5GckgnrLmZ9SBQE7zztA2DoGxescn3l5NYad224pT8nb2jMH&#10;u7uWZH/bWW6/kXWkMslyD6ESbK4uNWrs5KeiTUuwJ0i9N1szjrgFE3A2XEzhwxoZBprVt/BAz6yz&#10;yLYM7Zsb/eoYcqLWM7aC3MZO/G8DKuJjzkrjSGq3Euky+DtpJHfXT2pkxs7j9nJJZGZ45zLvAbrm&#10;1x6xzILfE8hocqoJjtdfYzc1eQUlgyZpeg29NOYsa2Y0ouhk7FmRkLSf76RNGbw2N1Hhcvp7M2rZ&#10;8Rf2stvPG71MkM8bopWHuOY5zT3Co/x1/d4rIWOUsJjHfW0zJY3jlbJG4PY4d1rgCO8vceV9HUU+&#10;+85sccjpiYtn/wBju38UiskXusLHNy4tS7SqaqIokpJTFFHy0oHT2qbXFU2s/UQsRP2dstksnwf0&#10;lZZyYyagw3nOGu3n1b7nC3c+KmlftPlXDrPziuwObK17RuOas24qWNpaa6zdxjowzF3/AFV/A0ep&#10;bDkIY71jG9yIT9V0gsLXeUCpbniG2u7tPgxrBmbKVMt9Yzsh1RaOqV17GsXnJnYxFSR9TQmFg13V&#10;MkXU+vp9S6EZEXzg/OT8O4+H3a119JaW4ixufitsvEBzm6j6u6eekyX8F2/7am0gk7XeyXql2qOC&#10;OmWTSl93jHy2Lz3IXb0Le5u20kDfBXkNFzfNzR3ACswLI9s8m9eYbS9FOq+yfGGFYrsbKMhleo7H&#10;gVD+MSqexzDI5bncpLcw5LKUEp1/sYQ44mH+B2uu0HdZ/G6R4X6ivZ9g9wnPX2cELaAvkE7ZGW8L&#10;RQEx7jiaMjrI5rTsS4Oaz453Gcx+l+HOeu5tg9xmPXWkMTaAueJhIyCJo2Ex7jiaNZV7mtMOjMZO&#10;JTMqv5WB1V5R4a/aSnMbqMluId/fQKlTh+6R7W4r6mjhzpaUe1Sm4rZJ69vVZka1bmMNFl4cVj4s&#10;/dwT5psTRNJDG6KJ8lPKMcb5JXNbXkBea8vk13RtlxMeUixljHm7qGbLNjaJXwxuiic+nlFkbnyO&#10;a2vIC89Oyu6OkW6O+A6f7qDbWX+ctJH/AJnzVGJw4GZA2HEnCMLqR3DJonfbROc0d2r2M/8AWte3&#10;zrmjmat7EPFK5bDv3uGuMbkIhStDFfwQTOryt3bW4uCSOYEGjSSuljYEvjyQEQEQEQEQEQEQEQEX&#10;dNcfxh4H9ueL/XyCOOb8FL60+kuzZfnlp7632wVxcK/rYygIgIgIgIgIgIgIgIgIgIgIgIgIgIgI&#10;gIgIgIgIgIgIgIgIgIgIgIgIgIgIgIgIgIgIgIgIgIgIgIgIgIgIgIgIgIgIgIgIgIgIgIgIgIv/&#10;0J/AIgIgIgIgIgIgIgIgIgIgIgIgIgIgIgIgIgIgIgIgIgIgIgIgIgIgIgIgIgIgIgIgIgIgIgIg&#10;IgIgIgIgIgIgIgIgIgIgIgIgIgIgIgIoYHxW/wDGBwt+07dv171sIL4w/nOB9ZL6bFub+ao/Z/jR&#10;+mY38neKJEIYW2pARARARARARARARARcFfH9QYT++6Z9P/JQZf8A5Qst2Z4A7UWpLmh3mWTW15vL&#10;lBPh8gU28x5ebRz8+ZlZIeDPBPBiRgiuNTzzltTvE29jJG0gVoWtF04OO6SC5tC2pDurC5K+Z5bY&#10;PHj5NNp8VLWl1XkNXcbV0da2xMM4PXNFMzPFJttK6vy9buLUj3pcuW+brlM+oost4zNlcV11x1eu&#10;ztp9g7h92hsfleIOFyFtp7ixb2286+lO5ZXbIWeSzJgA7gYxu629jHWwsA6xlxHGyNtqOz/2k9T8&#10;Lbqz0vkLWbKaJlloLZg3riBz3bXWhNN4ucam3cdx7q7jonuc8zJqG4YyGjp76NEtoEa6q4FqxBvq&#10;ixoLyEzYRWpTcW4o7ePEtae0jodJD8WS02+w6SkLSSkmQ+YjMYyXC5bJ4ee5tpp7W4khdJbzR3ED&#10;zG8sL4Z4XPimicRWOWJ7o5GEOY4tIK3AWN2zIWVpfRxSxxzRNeGyxvikaHtDg2SOQNfG8Vo5j2hz&#10;XVa4AhV7/IzKnM55BbyzN1/3lWVbf2RkCXidS8hTVtmNxOYJpxCUtqYbZeSlvtJKCQREkiIiIfZ3&#10;wS08zSfBnhNpeOLcbj9NYy33abpBhsoY3VBqd4uaS6pJLiSSTUrQRxDyjs3r7W2Yc/eN1l7uWta7&#10;JLiRwoeSgBAFNlKUFF3TlAZQbvTeKIWSmsR4zaBJpCe40snsLX1ZumQglG00SjXN2e6tXTuIlLMu&#10;4zIxi3AIG7xXE7UTmUkyWvNQ1P13wdkZcI08p5GYprRWlQ0GgBC9jiYeovdH4oOq2001i6dzzq1Z&#10;kSOQfVXpJ5dpIqVjKJ4UbLJnmK528ktn1af9YxSdQYFB+b2J+jNeYlQYLV9jfc4bTX0djzXYg1LN&#10;CehGpRkajgjsysrwN0DkD+GyMNxkJOf3XJXlxfy1NBU9bcvqQGgmpDWg0Ek8XjTiNqW1HqLV8Vq3&#10;m8i0gitmUG2g3Im0FTQbKnlWMwndRsslt69Y+sOHdd81tTXHfJLKXGT2dyZtvyl5IvtSnyT7fXmU&#10;DVeou4+psE3+4IK4SUm192mb3a4O1rbRMca7WQ6U0y0tbX6llwbgGn1ZepI1xWPTPCG32AjT8z3D&#10;Z6qTNZchx7rohEdv1O6saROqjdZKcYP/AL6Npfq18kPyPZYIL4+/EHD/AP8AHWmf++bNSPwz+M9T&#10;/wDhzL/6hOsaxOijhARZMcpTW/l2sLBxJG5P40cZSVIS2ltMpFNpHCsZjqI20pbdOHEo24qlF1Pu&#10;jmSjNZKMQT2fg2LTevrNjvIh13qijak7hmzt9dOG0kjffO6UA7KSAtAaWqSOJ9X5bTM7h5Umm8Pt&#10;pTe6vHW8I5Nh3WxhhPSzbtqsZxOyjdZM544dlxT452rqlKeqNp8lMAZJZqM0VtLW6FzxhDf1Q2yY&#10;+kdoy1EXaSvUUszMyNJJgjSDBY9ofjdj4wBFc6f0xkXUptlnl1Bj3E7K73V4qEVqRuhoABDiZJzj&#10;vOeFvDy6cTvxZTL2or9ZGzGXQptpTfvZDyVqTUkUpjMJ3UbLJnfyvpXBOKWVmrvkXHHtdHZrP+Em&#10;wwDdG4MHgMH9Ta70tYdS1BkpJGn53Z3KWhZiCODrfg/V3aH08BSG21mJ4hzdXkMJhr+R3KaE3s95&#10;UE12b1A1zQpJ14fOsHwtyhNZJsAY3n7O1yN/bNHNyW8cG0bNtKkgrfd8PxlbkzWvI/BjeNTOO5zg&#10;mVtx+iujTmZ0F5UOvEo2UpM304GhJkTijL0y6pT1I16fPnltOx22uuB+rBFSW9xN/aF3SLK4gmDf&#10;VV8k5Bx9SPVbHO2ht6+wRlXTac4iYQv8i3vbacDoNxFJGTyc/mwHKeTkHKdjfNTx9635nxquyyHL&#10;81w3N8ZrZNfit1W2kq5xiCmU6TzxWGB2ctNO6UhxKfXegLrZsgm2ydfWhptKdb/BLtDal4KyXVrj&#10;sPY3uCupWvnifG2Od26KDcumN6wUFd1somjZVxZG0vcTtv4P8ddQcIpLm3sMVZ3eGuZA6aN7BHM6&#10;goN25Y3rBQV3WyCWNtXFrGlziYivIrSS+Pe073V72w8B2XJojSmVfa8tJNpVRn1OPNuVFmqTDje4&#10;ZFXqZ7ZkRKnyjOH2G4oyPpuA4ca4HETSlhqlmnchjI7j1MV4xschFARIyjnb8L61jkIbvjbugLah&#10;oHWI15pqy1IzA32Ojn5IrpgY8igIeyjjvROrWN5Dd8bd0BeBzi7ocov/AOQ6f/ooNX/0CbuHNw62&#10;19o6RtanJW7PA+VrD6DlC3bUxEWb7IvaWs5t3cZonMXG0VG9aWM103nG3ehFDzGhoaUPQxssXw6o&#10;CICICICICICICICLumuP4w8D+3PF/r5BHHN+Cl9afSXZsvzy099b7YK4uFf1sZQEQEQEQEQEQEQE&#10;QEQEQEQEQEQEQEQEQEQEQEQEQEQEQEQEQEQEQEQEQEQEQEQEQEQEQEQEQEQEQEQEQEQEQEQEQEQE&#10;QEQEQEQEQEQEQEX/0Z/AIgIgIgIgIgIgIgIgIgIgIgIgIgIgIgIgIgIgIgIgIgIgIgIgIgIgIgIg&#10;IgIgIgIgIgIgIgIgIgIgIgIgIgIgIgIgIgIgIgIgIgIgIgIoU/xZk5+HsLhMTJoInMN3gau5Pd/B&#10;u9adOntLp8o7lrw601roPlz8Uzn21AzckLNj9rq0Br6kUXrYzto8b+yi2bH8Ir/Gw22aIkufOrRl&#10;yS62q2LcLnN3ABM/eA5dnQohn01O/fa/2v8A8I7X9n3h1/Frv8e76S9T/wA4nto/rvT3/ZUX36fT&#10;U799r/a//CH9n3h1/Frv8e76Sf8AnE9tH9d6e/7Ki+/T6anfvtf7X/4Q/s+8Ov4td/j3fST/AM4n&#10;to/rvT3/AGVF9+n01O/fa/2v/wAIf2feHX8Wu/x7vpJ/5xPbR/Xenv8AsqL79Ppqd++1/tf/AIQ/&#10;s+8Ov4td/j3fST/zie2j+u9Pf9lRffp9NTv32v8Aa/8Awh/Z94dfxa7/AB7vpJ/5xPbR/Xenv+yo&#10;vv0+mp377X+1/wDhD+z7w6/i13+Pd9JP/OJ7aP6709/2VF9+n01O/fa/2v8A8If2feHX8Wu/x7vp&#10;J/5xPbR/Xenv+yovv0+mp377X+1/+EP7PvDr+LXf4930k/8AOJ7aP6709/2VF9+vrimdwa0zDPow&#10;SVI9Loj2udSV3dSV1/gEMH1qyDgRFj7rQls3rsk57JvOC+YUhDXM3AHM3TWR1a1rs5KK1PZeu8v8&#10;7TkdX6f7WWanON0RDb3ONGGZb45xkybpornzhzoLkyt3bKHqw3q9075JdvUH2fQcL99//wBNP/5g&#10;j/8AtFa//ecd+Jf/AAquL/5LnY//AFlrL/tG2/8A8et+3in5IcCdPN1mOZrgcbVu9J3Wvd3lm8xr&#10;KKa/OUpSfd4OSyIkVOpor6XzacjpjswHGWkKlWDznaRax+23B2qeMRuL2HV7spw2io8YWxYbURFt&#10;PLkt2veck8Fu82SSSSVj3OEFvGytcUuvm09O8BJb7UPBvCuy8B3iZLgibKwsNfIYS0MkYG7D5qyK&#10;STZvwu3d5SboU2FZQ4thXS4thXzo7UuFOhSGpUOZFfQl1iTFksLcZkR3m1EpC0KNKkmRkfQah54J&#10;7aaW3uYXR3Ebi1zXAtc1wNC1zTQgg7CCKgqJ5oZreWS3uInRzscWua4FrmkbCCDQgg7CDtCgRZbs&#10;zj0jKsmQ9xj9d5GQXKXX/v0Zu16zibGSS3fTTANLfqKIz7S9hdeg+wnTmhOM79PYF0fHncjNlAQ3&#10;4EsTQdU2gqZKmg2VPKtD2W1JoFuUyTX8Nt54uJKn4QuRU75qabuyvQvYOS+wtEwth4yi145KuX3+&#10;P3FCZGnK27mNcSKyZxd09IqatDMWAbLycerltV3r/wCuSVRDdc+qrWQjTgTovi5daKzzsdxtFrCz&#10;WWrmOj+B7KSsrNVZls0pc+SrTcyB1z1fqYxMI2e5taVl3EjP6Ih1BjW3XD0zPdgMG4O8/uGeQ7C2&#10;BYwBraHqmERb3K/c3neUSsf/AL5/Hb9F7/42Zz/g8TL8guNX+/3/AOB2H8IsB+UvD/8A3Z//ABG5&#10;+9WQPKzYuh4XJDdMS345fTdnH2DftTrf772ZVv0hJTKMnJXuEWCuPE9U/b2IM0p/cEM9njRPF264&#10;HcLbnG8bvNbB+GtzHD8D2UvVtLNjOsdIHPp9c4VKz7inqDQ8PEXWUV3w9665bfyh0nn9wzfO9tdu&#10;tbRtegbAsfvvn8dv0Xv/AI2Zz/g8TN8guNX+/wB/+B2H8IsB+UvD/wD3Z/8AxG5+9WQW8th6JjYz&#10;xsfn8cTso1jx9gy6dP33cyhoraxvbm3q5dY28zBV9JFHtYEpSn19Fk44poy+pEIZ4TaL4uT57jpF&#10;Z8b+onh1nIyY/A9k8yynD4aQSlrpPct6KSICMeTutbIPwiz7W+oNDx43hy+fh51kcmAa6P8Ay+4a&#10;GMF/fs3AQ3y6Pa8lx21JafUrH375/Hb9F7/42Zz/AIPEzfILjV/v9/8Agdh/CLAflLw//wB2f/xG&#10;5+9WQPHTYuh5eR7HRWccvol1rj9v2VKd++9mU/3uui6ryZ6xq/TkQUpY+lIiFseunq4x396SNREI&#10;Z426J4u2+E0O6+43ecRu1np5jR8D2Ue5I7LWrY5atkJd1TyH7h8l+7uuNCVn3DzUGh5cjqMW3D3q&#10;nDAZRzj5/cO3mNspi9lC3Zvtq3eG1tajaFj998/jt+i9/wDGzOf8HiZvkFxq/wB/v/wOw/hFgPyl&#10;4f8A+7P/AOI3P3qffP47fovf/GzOf8Hh8guNX+/3/wCB2H8Inyl4f/7s/wD4jc/erILkFsTREF7T&#10;Ee045lZPnx81dLjs/fgzCE5UVtlBn2VXVOojwlKfNFdMbfQ872uPNPoWZdppM4Z4M6K4u3cfFCaw&#10;43dRENZ5Vjj8DWbxNLFJHFLKC543ayMdG5jatY+Nza1BAz7X2oNDwP0dHc8POsf8AWTgPP7hpYx7&#10;XPYw0bt8hwcHGhc1wPIQsffvn8dv0Xv/AI2Zz/g8TN8guNX+/wB/+B2H8IsB+UvD/wD3Z/8AxG5+&#10;9WSmbZVqCi4r6Km3vFyzrqm+3dyNscdpbPZ+eVvfHXrnig69ldfZSKxqTb1mSRpEZpo0kcZv6PNT&#10;SlG650hjBaM4tydoTijaw8bwMjHo3TDpJ/geyPWRvyWrxFD1XWbrDC5kz98Hek6/dcAImVkHKZzR&#10;cPC/Rk0/DlwtJM7l9yM31wKEWmDLpQ/dq4SBzGgepb1VWkl7ljX98/jt+i9/8bM5/wAHiZ/kFxq/&#10;3+//AAOw/hFH3yl4f/7s/wD4jc/erIHa2xdDx9RcXnZvHL3yLO11n8uorj29mUVVRATvHZcF5opD&#10;cE3rJqbaQpDxOuERoUpTSepNiGeHeieLs3Enj9Ha8buquIs3j2TSfA9k/rpDgcXIDumTdiLIpI2F&#10;ja1AbIdr1n2qdQaHj0lwydNw934n4+6dGzz+4b1bfhK8aRUNq8Oe17t48hJaNjVt/wDBbk+v8kd5&#10;Q/YBq9GtmYSNK/TJHml9mLt07JVtj6LNCrlmOmtRWpjye4myUb5yE9TL0y660/nbcDrLBx8Afljr&#10;45yWU5zqP8ht7IQBvwR1teoc4ymUuipvEbnVmld80tv2IMlgci7ib8A6aGOYwY7rP8oluDIT59uf&#10;hANwMo+tK72+K03dufPkW05y63HqRyl4s7Qg4m6xFn/ZdgSG0Y/f7IhOpQpurqtjLmJ+gVJQ0pv3&#10;JRQo04nlJkzEtF6Z0o7H2uOzTovXRl7ROir29s5pI/NchHIZYcc4VBkmx7Yy6dpJDjM100sO40w2&#10;znkuFvtY5zjVpR1nqngs/BTZ2za53muStG3DZXbC10L5JBCyVlKRtmj3Ku3utY5rSIV2Y02d68ya&#10;3wzOsctsRyyglKhXOO5DVSqq3rZKUpWTcqFMQ0+2TjS0rbV07HG1JWkzSojP6UNMcJuC2tMDjdUa&#10;RyZyWnbyPfguba7E0MreSrHsq00ILXCtWuBa4BwIFZMv87h259P5K7w+cusJaZWB27JFLiGMkYeW&#10;jmueCKggg8hBBBIIK6yiymSXER1rSbchaWVpJCC6odMkKIldOpH0V8o9nIcI9B6Sxd9qfG4+VuTx&#10;kD7qJ7ppXAS27TMxzmb264BzAS2lCNlF+NHfOLdrftEa80pwK1rrHHy6G1zlbXAX9tBjrGBz7HMz&#10;x466iiuOpM0L3wXMjWTCTfjcQ8O8lc19Cwf9Q5/tihAH9oLiL/GbT8Q36a3Af+Tt2Lv1JqH/ALVl&#10;+8T6Fg/6hz/bFB/aC4i/xm0/EN+mn/k7di79Sah/7Vl+8T6Fg/6hz/bFB/aC4i/xm0/EN+mn/k7d&#10;i79Sah/7Vl+8T6Fg/wCoc/2xQf2guIv8ZtPxDfpp/wCTt2Lv1JqH/tWX7xPoWD/qHP8AbFB/aC4i&#10;/wAZtPxDfpp/5O3Yu/Umof8AtWX7xPoWD/qHP9sUH9oLiL/GbT8Q36af+Tt2Lv1JqH/tWX7xPoWD&#10;/qHP9sUH9oLiL/GbT8Q36af+Tt2Lv1JqH/tWX7xPoWD/AKhz/bFB/aC4i/xm0/EN+mn/AJO3Yu/U&#10;mof+1ZfvE+hYP+oc/wBsUH9oLiL/ABm0/EN+mn/k7di79Sah/wC1ZfvF6dpPEay83NqOlfVIZYuN&#10;nYFVvPMuF6zTVhlVTEcda9RK2/VbQ8Zp7iMupe0jHZs+PfEG5u7W3luLUxSSNa73EDY5wB212bCv&#10;A1X80X2OsFpbUubx2G1A3IWePuJ4i7JyuAkihfIwlpZRwDmioPKNit4xMq0yoCICICICICICICIC&#10;ICICICICICICICICICICICICICICICICICICICICICICICICICICICICICICICICICICICICICIC&#10;ICICICICICICL//Sn8AiAiAiAiAiAiAiAiAiAiAiAiAiAiAiAiAiAiAiAiAiAiAiAiAiAiAiAiAi&#10;AiAiAiAiAiAiAiAiAiAiAiAiAiAiAiAiAiAiAiAiAiAiAihV/FtVkprLuC9yske5T8c5CVkdRLI3&#10;DlVNnpyVMJbfypQlq6Y7T/0xmZfuCRdCEdXk284Mfoh/0lWjtBMcLjS0n1JZcDwgwk+2Ch4jP1XR&#10;ARARARARARARARARc9Qq6Pvo/wBU0Sv/AEVkX/5YrX2l7Uv03p2+oKR3zmV98ic70eq9ALd/8xrn&#10;2W3G7jPpYyOD7zSsV0G1NCLO/ghJIpQlvnwAJIIDiADU07QKaL6aFuX8XXDHjjvi4j5vujaeEZNc&#10;V051eP8AHKLfFXZJZuV7rnW3zOBM+jrO1pEmyTqIdWUiO8hSDlSCQa4q6W9qjjVxJ0DZSYPRWlL6&#10;1s5Ix1uYdFvwsDwPc7Z7d9kcu3dMk+49pDuqjJDZW1I7SfF3iBom0kw2kNNXttaSMHW5Uxb8TA4D&#10;yLdzd9jJNtDJNuvaa9UyobKJWVbW11NXwamogQqqqrIkeBW1lbFYg19fBiNJYiwoMKK21GiRIzCE&#10;obbbSlCEEREREQ1N3Nzc3txPeXlw+W7leXve9xc97nGrnOc4lznOJJJJJJ2krWPcXFxdzzXV3O+W&#10;6kcXPe9xc5znGrnOcSS5xJqSSSTtKr8OV+IycC5PchMPktLaVQ7n2TCjeofVT1d9l1s9VSyPqZmi&#10;dWOsvJ6/O7XC6kR9SH2Y9nbUkGr+AnBjUsEgcLzS+Me6n1MvmcImZ345Q9hpsq00qFoE4p4mTBcS&#10;9f4iRhBgzF40V52de8sd3nMLXDnodu1c5yGL6axTjNnzXRbWTaBp8anuJQhHoXmpcxzHWC694mkp&#10;b94bxbGqiV8qlKYmNKUZKUZF5PBc/BeouO+jpNj7DWM11GKk70GXsrLKiRtTXdN3dXkXIAJIZGtB&#10;a0E93iB/lmK4bZ5u1tzgY4XHZsksbi4siw02VEMMD+clsjSdpIGMYnpRqsm+XRe+bnXlDZqXG2Dr&#10;PR+xY76i6E69mumcEvblsi9V9RKrsilTIjhG44ZOx1Ea19O9UDdm4+bcL26feAJ8Nns7jXN6G2Ob&#10;yEEJ5G7JLZkMzaNaCyRp3W+pElcWB1usTk21MV/jcbdg9JuMfbSyDlPqJXSRnafKYdp5TjIJ5Uar&#10;JbdifeNQcOrBHcTUbR2dY04Sk+w5lbyi5A5C6tCyM0mk4mXx09p9FJNJmZdqkmcFcKj1HErtNWbq&#10;dZJqywuht+ol0rp22AI6d+zkNdoIIANQ4CSNaDrNI8Ibhtd1uEuYT65maykpNfW3DdnKKdBCxpE6&#10;qN1kpxg/++jaX6tfJD8j2WCC+PvxBw//APHWmf8AvmzUj8M/jPU//hzL/wCoTrGsToo4QEWVvIrH&#10;r3Idr6swXGaS5yTKJHH7iZSVVFR1cy0u7q7yXj5rK+h09VTV7UqxnWRvZCiIlhttTzr7ZklPUySI&#10;I7P0jZNHaxybnNbBPrjVjht2BsOpMpa7xdsFH+bmQEbN14FTSqkziXDK/UWnsdDE99yzT2EbugEu&#10;c6TFWcwaGipqOtDKcpIOzmW53xy+JrJuaOkNtcc+Q3G3d3Frb+Kpc25xo5YZXx9z7EsWyKLZLqqL&#10;NNP7Ou7jHccqM3p0zI0GfRoXMXcQilWTsRw48dyG/I+XzrMdcwXdpeRz27vJkiEjSRykPaASWnlD&#10;tlDsrtNR7mjdAT6lxeQw2Ywt1YZGP3W2un28jGuBo18Mri1oeKhrmbd9tXlpoC07RfMT4v8Aj3i2&#10;E6V2zt7ekTRXDzibpOk1lVYpiVQxkW+txZ1Hq8dxilwXAau2cpsNg3eR0GDwnVWLip6kSCmzJcVM&#10;Vt2S3FOhsbkrHiLxC1UyFst1m7bGwt8ryY22Jvnue8btQN69IADjUAAbp9VKfFHTOE+TWlIr/J+a&#10;afw8cw3WtDp5pJhbsbHGCQzeLLdpLiDQ7znDdBIhBXD1VJt7WRR18uppJFlOep6qwsm7mfW1Tsp1&#10;yvr5tu1X1LVrLhxFIbckpiRUvrSayabJXYVhGhwa0ONXU2nkqe9tp4yqjyGN0khiYWxFxoCakCuw&#10;E0FSBymgry0HIsieTKSpndDYAfzX9ecbtYxZrHRJHEm7NeyHkBJiOElKVJkx3NxGl9CyJxp/vbV7&#10;UGII4DuOTj4vaxG2HNa5yj2O2+WzFi208145QWuGFrG4HdfHuvbscFI/EkeZu0NgTskx+nLNrh9a&#10;68MuULT9kDkKOB2tdVp2hb//AIf7D3IOnN/58plKW8n2VjWJNv8AYknHjwjGHLdxBueila2mTz8u&#10;0vUUlKlK6JSZmatN/wA8jqZl3xN4OaObKS+wwV1eFtdg8+uhCDStAXfB5r5IJAbUuAAbfTsF4h0G&#10;kNe50sAbc5KGAGm0+bQmQitOQedbNp2k7BtrlV5P+ZXI3iNhVNaae1FXW+O5Ez7labsun3b2lwO7&#10;kSHYsanl4dCbjLYsZjZtuwrCfJOuW8omfRfc6oFeuwL2YeCPaR1Tk8fxM4kz22asnb8WDgaIJ8hA&#10;1oe6Zl68uDomHebPb28XnLWAy9bEyj1KHaY4w8Q+E+Gs7rSOk45cfcDdfkZCZY7aQktEbrdoFHuF&#10;DHLK/qi47m491WqIduLdu1d/5pL2FuHNrnO8tlsIhlZW7jSWoNe08/IYqqethtRaukqI78p1bcWI&#10;yzHQt1aiR3LUZ/Sbwz4VcPODmlrfRnDPSlriNORvL+qhBrJIWta6aaV5dLPM5rGtdLM98ha1rS6j&#10;WgamdXa01RrzMy6g1dmpr7LPaG78hFGsBJDI2NDWRxgucQyNrWAkkCpJPnFenvmxi/eeQr/0D7/3&#10;P/JHPxOuxZ8PtYTF1K2EsfN/dW9VTb079Ono2qxPYT0+7UvbF7N+OZDvmPVthd08rYLCUXxd5O3y&#10;Bbl23ydnl+TvLvQ1tL7dkBEBEBEBEBEBEBEBFkLxHrotvyt4x1M9CnYNpyF0vXTG0rW0pyLN2RjU&#10;aQhLjZpW2pbLpkSkmRl8pD0sK0PzGJY71JuYgfC9qj3i3cS2fCnibdwOpPFp7IvaaVo5tnM4Gh2H&#10;aOQq2XFyV8niAiAiAiAiAiAiAiAiAiAiAiAiAiAiAiAiAiAiAiAiAiAiAiAiAiAiAiAiAiAiAiAi&#10;AiAiAiAiAiAiAiAiAiAiAiAiAiAiAiAiAiAiAiAi/9OfwCICICICICICICICICICICICICICICIC&#10;ICICICICICICICICICICICICICICICICICICICICICICICICICICICICICICICICICICICICKHr8&#10;W1Q+8YbwZyf05p/Q+TcgaH1m0da5H2SVWobD05Tnoq7Zrv2K9WC9RPchDx9qunVGf6EdSTJs2bWs&#10;PiL/AKarr2gYq22lp6HyX3De55QhO3u+Ts8KhTiRVWdARARARARARARARARcnUOenOaI/kcJbZ/5&#10;6TNP/dUkhEPHPGHJcOMw9grLbPimA9a8Nf4o3vPgWxz5qPXceiO2xw1t7mQMsc7bX+Lkca8s9rJN&#10;bgdJfd21vHt2eXXmXcxr+X2Fr3jjjx+2hyU2nQ621TWvv3kl9qfYXqjfj1OG00WQyUzKb2yZSaq+&#10;BWqWk0mnq8++aGWErecbQrAeJPEPS3DLSmQ1Nq25a2wa0sZFsMlzI4HdgiYfVvfQ1r5LW7z3lrGu&#10;cMJ4ga603w801fah1PcBtk0FrY9hfPIQd2GNh9U5+2tfJa3ee8hjXETi9Kaw+83q/D9brzLMdgv4&#10;xVNwpeY53dz77I7yWalOyJL8mwlTHIcFDizbiQ21m1DiobZSauw1q0Wa41T8tNU5nUowtljo7qUu&#10;bb2sTIoYm8gaGsa0OcQKySEB0khc8gVoNM2sNR/K3UmW1CMRaWDLmUubBbRtjijbyAANDQ5xG18h&#10;G9I8ueaVoIlfms1E7rrmjbZlGjLbpdz4bjOcRnkoUURN1VxfsLyGE2s0kRyiextmc8kjV0+kEn1I&#10;lEkvpN+aw4kx627LmN0xPOHZTS+TurBwJ8swSv8APraQivqN25fAw0FfN3Ch3STpY7Zmk3ae4yXe&#10;YjjIs8zZw3IP1PWMb5vK0H66sLZHDb+FB56DG/WeqNkcgeKd/jWEYDl2W5HpPbDGa42qlx2ysGZ+&#10;FbWp4WL7EhNWbDBxzVjOTYNjswo5rMmmJ86SfpobeUqcNecRNDcGu0Ph87qvWGNxuE1Vp11jdCe5&#10;ijdHfYiZ93jXmJzt6l1a3+ShMgAL5Le0g8tz4gI703pbUWvuFt/jcLgbu7yOFyouIerie4Otr6Ns&#10;N20PAp7jNbWkm5XyWyzyeSGvJ80LihsmB87L8n0fr5PYbimMy3/pyLdtpJDi+ruIVGZ3OatEo2zS&#10;RqrSJTnzCM1EZFnZ7ROhrvZprAaszJrQOstPZp8BNQNl5NZQWJ5QSBckhvlEbpBON/0V6jg25bJ4&#10;THilaXGUx7ZBsJ228dxJcjkpth5dnLULOvMeDOQ7L13rh+y2/rDG8k4/ai2jjm21SqDetk/FxvVT&#10;VzvSrvJTcDTjrUEm9X7EgxIbk56FGtGY0VNauapaiKDOH3FzUuA4pcXNLYzgjqiaPNXdtnrSKaTC&#10;WfUx3NpFjrkOE+Xa8iW/xr5QIY5nxTXh88Fqx7HmU9R8N7TMaS0bkrvXuIinxdpcWFy5rMjNveby&#10;SXsTvc7AtBba3bGAyOjbIyFvm5mcHAYJq1nxqhkv3/k/a2CkqQ0X2J6HyeyS4s0rN19CsqyvB1FB&#10;SpHRKlEl9XcXVlJd3bOjdd8dLot8z4B28IIJ/wAsz9rEQKijT5paX/uhrUgExihpK7ZWLDpvhxDv&#10;dfxMlkIIHuGMmfU8593ntvJ6CaONR5A20yEy3FuLVrxk01Nlbq3g5WYXs3cOEFb0vGzC50uTJt6n&#10;WubMRpVZacnMcbhVLS7SX7lKOQ9KmPFKQ5HjNRmHJUL6b1B2gcfx54n2tvws0m2/ymBw191M+pr6&#10;NjWwzZOxc5ksWlrkvmIih6+Lq2RQsNu5k88k8zLfP8ti+GF1w10fNLrLNm2s8nf23WR4i3c4mRln&#10;cAFj8zCGxjff1b99z5HdaHRxtjY6XHb6K4fF7Ps85KK6ezu+9Lq9vu/8bs+/U52df3u5XT98/lE1&#10;/CPaXO35IaFHc+F8qaeH4DFe/QV6Ao+814R/rzUZ/wAxsh6HwiaeM99ZA8dK3isjI9jnS5nyBkPn&#10;x+38iam01nrmG03Tq1Xkybh+KuJtqct6zYrzcVGaWltp14kpW42kzWUNcbb7tCOwmhxldL6NZENZ&#10;aeMZiymSeTMMta9S14fiIw2J0m6JXguexhLmMe4Bpz7h5b8LhkdReZZjPuf8AZTe37O0aBH5lN1h&#10;bu3zqvDaljSA1zqBzmg1GP30Xw+/9uuSn4qNX/yziZfhDtL/AM0dC/8Aa+V//wAIsB814R/rvUf+&#10;g2X/APkF/ZrEuIUyQ21G3ZyVZclPIbYiK4s60sDaW+sktRzlRuXkd6cbalEn1G4iFO9OqWkmZILj&#10;k1H2lLaF8k/CvQro42kuf8q8pHUNFS7cdo5zY60ruumcG8hkIG8v03FcJZpGsj1nqNrnGgb8C2b6&#10;VOwbwzwLqclQwE8oYK0WQnKnCuO8nkTs2D/OLyDHrnBsgg66kRZOlLV6rhSNUU1Zrg2qe9oc4tJV&#10;l7q9iZem+uJHS4n55LUfQ1Q12d9WcbbTgvoC/j4K2l3j8paPybJGZ2Jszhlp5cmHSwT2MTYi4XdS&#10;xs0hY7yS1vI3PuKWF4ezcQNTW7uIM8F1ZTttHNdjnmNpso2WdGSR3Ly+hg2OMbQ4bd48plE+IHmV&#10;p/ixUa+0hyJ8l1zyf25yVyvVOJ6G0nXnn2ysf1RTZ3MpqnC6y+zCXjmQvYJml1IyRhqbj8y4iRqN&#10;DTcd2M2+l9bMuZTK6rv8ZhstLwjyFpdS3HV3UUc+Ne60b1hY65me69hjmtmNHWk2guLl0Z8m3dJ7&#10;ms10BlNP4GU4bI8Uoshc3PV+asLLtzfLDdyIHqJHRTPLgwsmfFEwgBzgKuGe3kV53s5JpTfOFcML&#10;LhjyJ2tx7zYsa5Q8fuT/ANDTKOrwFuwmYlkd+iNlGytaYn1wvOFxI89dk/Kr0JU4256cj3dqT0xq&#10;HGYG1ymb1FjM9Bi7SQM37XHX11NIXbha+3t7K2urm5iO/Qvt4X7m69792Jj3tynVGUnyVpc4zSd3&#10;hL3KxOIuLe8ngjjYwFzXb757i3hjcx4FRK/dNQ0eWWtdCEtOLu9eRG+6DIJvGzEtRYHluSY7Hzu0&#10;460c+60nhVCp1t/I8sJeOZfsulxptqhQ4/7rFmR4jjiEIjx0uuklzwdZ9rHg3pPRGp8hjte2susL&#10;awnfZY6+LrC+vLprS23t4ra/jtZnukuCyMnqyGNLnvIYxzhBuM4Oa71NqnFNudIG2wU9zE24uLNv&#10;nFpbwkgyzOkt5LiNgbFvO3Q8BxAaxu84A4a72zqTszcmzM8k1TtAWT5ne2MDHnWHIqsbpTmus0GN&#10;lGdM3WGsepGY8JCFGakoYIjMz9ombhHpKDQnDHQekIMg28Nhi4I5LkODhcz7gdcXO8Njjczuknc4&#10;bC6QkAKNtcZyTUmsNSZ2S1MAubyV7YiC3qY94iKGh2gRRhkYB2gNCmd+LTTzumeEGl6qfG92vs3q&#10;pe1L4jb9Jxb+wJSrujS+0r6o1JiYcusjOpX84nGFdST/AAU/Lx84HxMj4odq7ijkLOfrMRirhmJt&#10;9tQG45ggn3TyFr70XUrCNm68UJ9UdxXZh0i/R3BXR1rPHu317E69l2UNbp3WR1HKC23MLHA7atPJ&#10;yDGzmN5cuNepbLY2iJupc13Pk9b9KYjmOJZFRR8OwGUtbS486ouJ+WRpdzNgy2nEqQ6xSSocqO4l&#10;1l1aFIUqc+zJ829x04j2OieLtpxGxWl8BP1V5ZXltO69yDACHRzQx2jmQskYQQ5kl9FNFI0xyRtc&#10;1wEc8Xu1hw40pcah0NPpS9zOTj34LiCWIW9q6oIdHI6drpHNcCCHNtnxvYQ5jy0gmJPmltjt7lmQ&#10;3OJYqnB8as7WXNpcPbuZ2RNY3AkOG4zUM3dmhuxs2IRH2IdfI3lIIu81K6qP6OtLY7N4jTmFxeo9&#10;QnLZ23t2MnvDBHbG5kaKOmdBETFE5/K5kfkA13Q0UA1SZm6x99lcheYnFiyxssrnR24kdKIWk1EY&#10;keA94byBzvKI5STtPG0rffNSrp7Gm3F/55l6Zf8A44i/tA5QWHDy4tA+j7y6hipzkNJnPg9yAJ7o&#10;HOtnnzO+hHat7ZWI1C63LrfTOAyWQLjXda+aNuLYOguPwg5zWnb5Dnt2x1HcBQ9fWwgIgIgIgIgI&#10;gIgIgIszfHNSKyHyAcJar3eNLad5XaAlTIsxLa4sitrdpYvZ2jLzTqVtPIcrobpemojJzr2n8o9z&#10;TEfW6kwDKAjzyGtegSNJ9AKGu0XejH8AeNl11jmPGlMq1rm1Dg99jOxhBG0EPc3aOTl5lani36+V&#10;9ARARARARARARARARARARARARARARARARARARARARARARARARARARARARARARARARARARARARARA&#10;RARARARARARARARARARARARARARARf/Un8AiAiAiAiAiAiAiAiAiAiAiAiAiAiAiAiAiAiAiAiAi&#10;AiAiAiAiAiAiAiAiAiAiAiAiAiAiAiAiAiAiAiAiAiAiAiAiAiAiAiAiAiAiAii3/FbYmqdwv4+Z&#10;qhtKzxrk3CxxxZLkeoyxl+rtiT1LNlDZxjjm/hzaVOOKSpC1ISgj9RXTNdDvpkbuPphr4nN+moL4&#10;92+/prEXVPUXwb7OKQ976geh0qBaJPVUUBEBEBEBEBEBEBEBF/Rpw2nG3U/K2tKy/wA1Jkf+j0Hm&#10;5jGw5nE5PEXP4C6t5IndwSMLSe+K1HdWa8Ntb5PhnxD0LxFwvxtgsvZ5CEVpvSWlxHO1pND5LzHu&#10;uBBBaSCCCQvQUKJaUrSfVK0kpJ/vkoiMj/7hjV3e2k+PvLuwumbtzBK6N46HMcWuHgIIX3raY1Fi&#10;dYaa09q3A3PXYPKWMF3bSfXwXMTJoX7CfVRva7lPLyr0TXe2to6js37jVuxM115ZyyjpnS8Nya4x&#10;1di1EW45Hj2aauXGbs4rS3lmTUgnG/nq+b7T64pqPSOldX2sdlqrTljkbVld1tzBHMGF1ASzrGuL&#10;HGg8phB2DbsC/Of0tprVVuy01LgLO/t213W3EMcoYXUBLN9pLCaDym0OwbdilQeKbYfMnc+CXW0e&#10;QmeHkGrpbS6PWES2xXHq/JshnQZyW7fKF3tRWVcqVQVzkd2C0cgpDsyUbp+ohMYie1SdrLTvBfRW&#10;estK8O8B5vqphEt86OeZ8ELXNrHB1Uj3tbK8FsrtzcbHHuDdcZTua0O05geEmkM1aaa0HhOo1K0i&#10;S8cyaV0MTXNqyHq3ve1srwRId3dEbN0bpMnkdv8AK7q61v8AjvJ3XhOFYTl+yNBM2+QVCs2xGtzh&#10;ilw28+i289uqXHL1qXjc29pIlPEsELs4s6IzFhyFJjqkeg41n3zd3EDHYfjVBwr1VqnK43Q+sXQ2&#10;8wsbyWwdPewdacfBPcwFlyy3nfNNbuFrLBM+WaFpmEPXRyave1Npi6v+H0us8LhrK71FgRJLH5zA&#10;y5EdvLuC6kjhlDoXSxtjZKDMySNrI5CIzJuObFcwTllsh/aNPf7vzvP9k68toVzhGwsRm5HOkwpG&#10;tM2q5WOZbWYxQvyW8epZtfVWCplS3HYYjxbKLHdQSDbIy+hDV3Z00PDoDJ4fhTpHDYLWltLBfY68&#10;ZbRte3KWMrLmzlurhrTczskmjEN26R8kktrLPG4uDyDq9wXFXUT9TWl9rXOX+R0/KyS2u4HTOLTZ&#10;3LHQzshiJ6qNzGPMkAa1rWTMjcAN0Eddlae11rnfMvWu+tgZhjOt4siJNh7L1Vryn2dOyXD71iDc&#10;YZmWO41kGxNYwpeOZbi1izPbkFZrejtOkRRnnCU2Um8O9fQcSNDYfV+KsTBdzNfHcWkzt2WzvYHu&#10;gvbKejXbs9pdRywSClC5hcDulpONZ/S8OltU3eAzV+/zBha6O4gjErZ7eVrZLe4ia6SIGKeFzJWn&#10;eqA6m6XAhWO3A3i5o3LvHxgOFz8mud+4NtvjZa6Tb2/l2s7rSG1cz425REyOnxvC7uDKnuZLAhY5&#10;iOQO19PObfQTtYiNIirW2tuQ7geXsLE6xi1S7Fwx6jtYpIWSgh7mRyyQTTRhw2FkkttDI5prR7OY&#10;lwNvdJY61m0LBhjfSXeIu7YNL3xuhfJFuyxxhzSd4Fkcr2McCKsIIJFCoTnmZ1JimB7uW3pfLeDJ&#10;cccJmysD1Pq3idt7Acwy/B4bL0lmxm7spI5Qdj3O076dRrdu7Of9LohqKNBOcbbUclS3p6eSW2/y&#10;mO588cN5zpWOAPrD6kNFdgFK7TTlVXOJOPgtMmRjbjF/A0RLIorWaN72DbUzN2SGVxbV7nb9PJZv&#10;UAWvvXKDyzjByJxAjU7OwDI9R71rWUuKNbFNCtbvT2Z+lH6KS41LmbXoHn1ERLQmAhXUkEsRHrdw&#10;07x84J6lIDbTM2OYwMpIFHTvigzNlV2wgsZiMgyMHY43DhTeLV+tPN+FeGfELE1JmsLiwybBXaI2&#10;vksLig5w519auceUCIHk3li6J+UZLJTjB/8AfRtL9Wvkh+R7LBBfH34g4f8A/jrTP/fNmpH4Z/Ge&#10;p/8Aw5l/9QnWNYnRRwsgOK2NQMr5EajgXKTVjlVl8LNMv6Eo+3CNdtSM/wA3c6oIzbJrEsamqNZ/&#10;NbIu4/YRiG+0JnbzT3BTiReYt1M3cY19jZ8m2+yRbj7EbeWt5dQDd5XV3RtIWe8LsbBlOIOk4LwV&#10;x0V224n/AEa0Burk9ykEMhryDlOwLx/K8jscxynJcuuHDdtspv7nI7R1SlLN2xvLGTZzXDWr5yzX&#10;JlKPqftPqJL07g7LTOn8FpvGs3cdj7OG2iFKUjgjbEwUGwUawCgWI5XI3GXyeRy126t3dTyTPPLV&#10;8jy9xr33FZL8N/8A7jNonyOsYsN/HeK0aDu427P3kq642Hj1rDTpXD3kxXoz8z7J9rOVZSo7biHF&#10;U8ee917GHDKL+NGrMrirHSWidKz7uttUZeGxtyGhxhtGHznLXjgeRlrjIrjceaDzuS0hBD5mLOOG&#10;2MtnZHJ6rysYODwVq67kBJAkuPwdjbinKZrx0W80beoZO+m7G5Y9y9i53NyvLM5dy7IGcvzteXqz&#10;HIYFnKq7LI0Z+3YsZvFtX61yJ71X5ZGt5TNhGMvd5TEhxpxCm1Gk5lEMQjji6sdW2lBSoG7yU71B&#10;ToWAuvLp1xcXRuHi4l399wJBd1ld8GlKh4JDhyEEgiiyNwKVL0JoPItqNS5lNs/fKZmt9SPQpUiD&#10;b0Osqazjvba2NDkRHESISr+2gxcVrneqPeGV3aUGZsdSrbrC3t+MHGHCcPZLaK60DpAsyeYa9jZI&#10;bjKTRObh8a9rwWvFvDJLlrllD1bxii7ZNRSlgpZdC6EyGqGyvh1Nnd60sS1xbJFZxvBvrtpaat62&#10;RrLGJ2zeab0Daxe7cMsp3by931rfj5sp+BvrBL6b3Zge4qk83vsU1/SNnPyOyxzZrsmBtHCZUWrY&#10;OLAOuvobCpb0dhbbqDQ0cRdqDT/Crs18INccZ9CxTaP1dZxUsvgabzG3u8jOertornFhsmKvmOld&#10;1tx5zYTSCFk8rXxuDpFnPB3Ka04ta607oHUj487g53/5R8IM85lgtYxvTPhvC5t7bODBuRdVcxtL&#10;3RsLXCjVMszLOtb6dxH7Ic9y3ENbYTTIiVqLbKLqqxigh9GvRrquPKspESJ7w62z6ceM2ZuOGntb&#10;SZ9CHzC6Y0jrnibqT4F0fpzJZ3VV0XymG0gmurh+3eklcyJr37oLt6SVwDW13nuA2rcFmM5p3SGJ&#10;+EM7lrTHYWENYJJpGQxN2UYwF5a2pAoxg2mlGgqNn5bNlePvkTj8fO9a7roJvJHD2Y1bETjGM5jZ&#10;02w8XJz1F0N9ksPHFY21PpidW5WzDlmZKWqM6RtLS7F3l/NxaF7ZnBTMzaR11wrvIuBuTc6V5urq&#10;yimx11SguLe1fci5Mc9A26g6kAgNnjpI10dxrn7Vuo+AfEGwjzmnNZ27+ItoAxvUw3D47uGtTFLM&#10;2HqQ6OpMMm/ykxu8gh0UekbolQFdooWe1p58y/1xZIT/AOSgupmX9g1K/wBAU67SudFxmcDp2J9W&#10;W0DpngfXzHdaD3WsjqO5J3V9KvzHvCZ2H4Z8W+M9/bFtxm8pDjbUuBB82x0ZmnkjPIY5ri8ETjt9&#10;0syNlDXnhWVb0kBEBEBEBEBEBEBEBFtB8LuKKzLyh8PKhLKHzh7GtMr7FxG5iUpwTBcszhTxMurb&#10;ShcdOOm4l0j7mFJJ1JKUgknluhIev1bhGUrSUu5K+oY5/wC55eblVYO2flRhuy/xhuy8t38cyCoc&#10;W/nVzBbUqAeXrqFvI4HdJAJKs2xa5fMygIgIgIgIgIgIgIgIgIgIgIgIgIgIgIgIgIgIgIgIgIgI&#10;gIgIgIgIgIgIgIgIgIgIgIgIgIgIgIgIgIgIgIgIgIgIgIgIgIgIgIgIgIgIv//Vn8AiAiAiAiAi&#10;AiAiAiAiAiAiAiAiAiAiAiAiAiAiAiAiAiAiAiAiAiAiAiAiAiAiAiAiAiAiAiAiAiAiAiAiAiAi&#10;AiAiAiAiAiAiAiAiAi0O/EiYOvLfFftC8Qz6p602TpvOFGREpTKJmcQNeLeSRyWFfNTn3QzJD5kk&#10;zM0EXVxvJ9IS9Xm4G19Wx7fud79yop4z2puNB30oH4CeF/jeI+n++d3vc4rfxLqpmgIgIgIgIgIg&#10;IgIgIgIu300j1YvpGfz2D7D/APIV1NB/98v84UT4/aXdhNZuy8MdLDJs6wHmEzKNmb3z5Eh7sncX&#10;1k/NA8eYeKXZki4cZK9a/Vmh7o2Tml1Xux1wXz46Yjma0ecWTAORtmCdrlzSFElaFKQlxKVJUbaz&#10;WSHCIyM0LNtbbhJUXsPtUR9PkMjEFkEggEg05ejx1HjC2ukEggEg05ejx1HjC3Maj8xnKurLDdXY&#10;nqLRN3HNdFhWE4tS4jmFNKSt0oNDjeO07VdnqK9DXq+m0037salKX07yLoRUs1f2M+E90c1qnL6w&#10;z0ElJbm5nluLeRuzelmmkL7UvJpvOcd+gArSta1H1T2TOGVycvqTKaqzcL6SXFxNJPBINm9JLLIX&#10;2xdWlXOO/SgrTlUpWmi2tzhtZC2BW0bl1bY3DjZpT16XJuOKsp9Y21kNXDKebrs2m95deZR63U3W&#10;encXtMhqtubmDG52e80zeXDLa3uy+1lcdycNjk3oJCWU3JQA1x3abr+Q7FrLzFtip7rKWlm102Ee&#10;+RjBMG70kBJa3rWgbtXspvtpSpI5FB/8ifDq14d7/ucZgQ5S9VZmuZlOpbl1TshDmOvyf7axiXMW&#10;SvUusOlu+6PEpRuuxjjyVERSEkX1i9ijtNY/tNcHMXnru6jHEPFhlpmIAA0i5a3yLpjByQXrB1zC&#10;AGMk66BpJgJWjrtB8IbrhDr28xsELzpa8Lp7GQ1IMRPlQuceWS3cdx1TvOZ1chp1gC4nUs2Vv3DM&#10;T13ErKe83/oVcjKNIRb+piZDE29rqonP5fkeiLqnsmn4WQTcalol3OPwpKXW7CFIs6k0rNyvZLIN&#10;YzR8BteZDiXJMYuEGpp4Ys4Ad2PFZNwZbWucFPUW140Q2OVcKCKRllfOoxt7IfO06H8RdPWWlWRN&#10;k11hmPkx28N43tm0ummxpB9XJAesubNpr1jHXFsKk27BtIwHnf5OMG07yUi7Z3nk+rN2brzzjRcY&#10;bsLee1cM1W/qnCNPWGz8szCowTT1pNh5HRR8turHHIbtRR4qVVMqUTWJTRtuE09zXHG/g/kLm1j0&#10;O2/1U2ISNLcFj7vKQPc7daN/I28RxrN3yvKmvmGtCDsJGWWdjxVsMbmvlJkY8PkLqW2cyTJXcFm+&#10;KOEyveI7OR4ufLJjBZFalpZvBwoQDiPzWx7j9u3YMvmPa7npKGo3pObLYdVx71Jlee08LkTRYvjT&#10;25fcI+w7rTDVTFzfI57mQwilyGSllYPKjm6w0p1OG6B418b8pl85w1dwOZBrHFtbcRnL5a2xjbjF&#10;XM07LG83bCHOu6wCEw3kcDZW287d1/VOkjhHHrnRnD2cWmvHa/Bw+RcWSjH2M131eQijiddxA3Um&#10;OAa9z+uhdIWGRjyW77WOevJON91w8p9q1eFNnv8AyGr2/BudK311k9lrfW1FCqNnxXMYiXVlXV1d&#10;tCVFVjF1OhWrTxTXG40qubecakNd0c+lxxxfaYyfDzIapf8AI2yyGmpYM5bwWsWTydw+bFPF0+CK&#10;SSTFMeLqCOe0ewwNdJFcviZJDJuzjr8OrzhFaaptsM34euLXLskx0skz7SzibHetMLZHsYy9c3qZ&#10;HRztd1hDHwte5sjaxrxa9zLj/h95c487xTum7jH7a0qbKtz7fGS3MqBbVkp2vlVtirCsW14283Bk&#10;xlJcJomnFukoydJJpSmU8RpjjJqbE4vNR9oe1djby3imilx+AtYGSQytEjJYxfXeSIMjXAtL99oa&#10;Wgxlwc52G32Y0FiL68x7uFswu7eV8b2XWTmkc17HFjmP83htAQ0gg7u6S6tHAUA9p46bV1BNyPY6&#10;IHF/X1M4xx+39MkPRdg7tlKmwYeq8mkTah1FjsWW21Gtozao7jrZIkNIWamloWSVFFnG3h5xKtcJ&#10;od95x9zN0x+stPMa1+OwTAyR+WtWsmBjxrCXQuIka1xMbnNDZGPYS05nw81TpKbI6ibBwzsIXNwG&#10;UcS26yLt5rbKYujO/duAEgBaXCjgDVrg6hXkmK5brfOrn7GsZ4V4vf266bIr5VZjGxd7rvvoTFcZ&#10;tMvyKzgolZ7bsGmmxmmlT3FLiyEkwwpXYr5BMUnDnitA3rW9o/L7wIp1uKwLoySQAHiPHwvIJNKN&#10;lYduxwWEW+pNIXcnm8XCOyc8tcaR3mSD91rS9xbvXT2+S0F21jhQchXtepcx43Y7qzdW4X9F7FxR&#10;D1VX6FrnMZ3tDcdnWG5KvIGMrTjTOVaov3ortdrjGrT31x56Y0abBEZXoe+sOswjxH0zxxzfEHhZ&#10;wzi4t4TIubcSagkF1gHgRx4WW3daedOtMvbh4lyV1a9Q1jIXVt3Tt67zWWOXPtKZjh1j9L6y1c/R&#10;GRtQYm4xhhybSXPyDJRP1InsZS0stIZusLnSCkojO51zHMx6jUPELJXmIsHNeRuAT5bqGosafrXX&#10;+2YapDqCJqI7Pp9iawtPqklwm0usVchauwjJj6p2tTRPl+0pgopbi70tojM2kbSXujyeRxDw0Ha8&#10;RzY3KxbGjeLX3UbRUjrfIrJH8VjwlyT2RQ5nUVhO80aHWdrfNqeRpdHd2T9pNAWwvOyu55VG5P7d&#10;0hiOF4DWcXNc8iNKvZXR5ZIzvetdnVpkWq7242YiukVmH4gq2ynH29ZMVWrMUsZMZTLuSnKi5HbX&#10;DchDaG45iA+G/FfUmqNY3/H/AFvwU1U3Tt3jm2GAksIrbLW8OLMjZby8ENpcHKOly13HHKHtxnVS&#10;42zxj4HPc+cKTNWaKxOGwNtwx09xBwxysF0bnJsuXy2Usl5uFlvBvzxCzDLKB72FpvN9l3PeNkDQ&#10;2NeF4Xwt2kds7kW16OwwzRGJ1kzLNj7lx+bQZthkHFKZ6E3MrsSzHFLK/wAMyXOskmWEaupa5iY6&#10;uTOmtLcJEVD77Utap7UnD8Y6PCcO8tDlOLuRnZZ43C3DLixvZLuZryyW8sruK3vbWwtmRy3N9cyQ&#10;sEUEMjWF1w6GKTCMNwb1Obt+Q1VZSWehrSN093kInRXNu2CMtDmQXED5bea5mc9kVvE2RxfLI1zg&#10;IhI9vhm6Npytu5xIyRNUxjWNVdbV4lr/AAuE+9IrcH19jUf6PxbFoLz598hUOEk3ZkkySufZPyZb&#10;herIcM5a4XcPrfhtpOHBnIPvs7cTy3mRvXta2W/yN07rLu7kDdjQ9/kQxAltvbRwWzD1cLKYRrLV&#10;EurM3JkRattsdFGyC1t2klltawjcggaTtO63ypH7DLM6SV3lyOUrHw6cLpXHrTkvc2f1SoW19319&#10;dLj182MbNjhutWzTOoaOQ282UiHa5LIUmzsGjMu1BQmXEIejOEfzyfOa9qS340cTrfhfo3ICXh3p&#10;SaRjpGO3o73Jn3O4naQd18Vq2trbuoauN1Ix7op2EbSOyHwbl4f6Ql1jnrXc1Vmo2ODXCj7ezHlR&#10;RkEVa+Y0mlbzDqWOaHxuWwrdLvHbcOvs80xtDOtdyMeyyrscZyOql5njEWyrZKVmhEqOiVOU5W3+&#10;P2jCJEZxSPUjTI6FdO5PQUv4Wx8a+Ges9IcUNA6RzbMzjriO6tpWWV06KVpFSxxZHSW3uInOjlaH&#10;bssMjm1o5T/rJ/D3V2AzujtTZzHusLqJ8MzHXELXsNfVDedVksTwHsJFWSNBpUKCVvnUdhonbuc6&#10;qsLqnyb7Erp6HXZPj82FYU2S0b6UTKK/gPwJc6M2i2qZDLy2PVW5FdWplzo42oi+ufhBxIs+LnDf&#10;SXEKzxVzYfCVq18lrcRvjmtZ2ksuLeRsjI3EwzNewSbgbK0NlZ5D2laO9daTuND6szel7i9hufNJ&#10;i1k0TmujmjPlRStLXOAD4y1xbvEsJLHeU0ryNKTUokpLqpRkkiL5TMz6ERf5piQ7i4htLee6uZAy&#10;3iY57nHka1oJcT3AASV4mHxGT1Bl8VgcLZSXOZvrmK3ghYKvlmme2OKNg53Pe5rWjnJC77FYKPHa&#10;ZL/SIIjMv3VH7Vn/AJ6jMay9Y6gl1VqfNZ+SoFzOSwHlbGPJiae62NrWnmqF90vZr4O2PADgTwv4&#10;Q2RY5+FxUcdw9nqZb2Qunvpm7B5M15LPK0Hyg1wBJIJP9xjSnBARARARARARARARARb6fhvcF+y3&#10;yaYvf+7+v96/Tu2869X0fU9z+kKmBrT3jv8AdJPu/d98T0e/vj9fV7fUPu9JyROF1v12q4ZKfgYJ&#10;H96oEfR9n3O/zGhvzj2d+CezPlLDrN34UzFha0rTe3JHXlKbwr+ab1KP9TXdFN5thmLLr57EBEBE&#10;BEBEBEBEBEBEBEBEBEBEBEBEBEBEBEBEBEBEBEBEBEBEBEBEBEBEBEBEBEBEBEBEBEBEBEBEBEBE&#10;BEBEBEBEBEBEBEBEBEBEBEBF/9afwCICICICICICICICICICICICICICICICICICICICICICICIC&#10;ICICICICICICICICICICICICICICICICICICICICICICICICICICICICLAPyo62Xtnxyc0MLYZ95&#10;mOcfNhZPWxi6d0q319Tu7Ap4rXclSSek2mLstt9ehd6i6qSXzi9TCTdRl8dITs61o8Djun0CsS15&#10;ZHIaN1LbAVd5nI4DpMY6wDwloVUyJwVCkBEBEBEBEBEBEBEBEBF99dK90kpWo/qa/qbv9hKjL53/&#10;AJh+3/MEacV9GfLXSN5ZW7K5a3PXW/SZGA1j/wAK0uYNtN4tcfUq8PzfHabHZd7RmmtUZm6czh7l&#10;2/BmYH1LLS4ewsuyNu2xuGxXLiGl5gbPEzbKu7/KNdjmuY5zXNIcDQg8oPQV9oUM0VxFFcW8rXwP&#10;aHNc0hzXNcKhzSKgggggg0I2hZO8Rd+Yrxl3TR7lyTVv32pWKQrFeLUDuXN4hErMkmslCj5HIlOY&#10;plpT3KuC9I93Z9Bo25Ljb5OEplJHFvGDh/leJ+ib7ReM1V8ERXb2dfKLc3DnwtO8YQ0T2+4HuDN9&#10;286rA6MtIeSI84qaHyfEXR95pLH6l+C4rp7OulEBnc+Jp3jEAJoN0PcG7zt51WBzC2jyRIi4W+Ub&#10;P+YO9a/U8DQdLilG3R3+VZRlDWeWF7Ix7H6dltiM8UA8UqmZr8+/sIEEjN1lKTlG50Ps9NWubjZ2&#10;V9PcHNB3GrrjiBPd3xnigggNqyITSyEkjf6+QtDImSy+pcTubtRXeFCeL3ZswfCjRU+qJ9cTXV4Z&#10;ooYYTbNjEsshJI3uueWhsTZJPUurubuyu8NgXKfivqzlxrRWudoVb0liFaRL/HLqukN197QXMJRd&#10;V11qqHOXEi20Q1w5qCaWTkZ1RkROoaWiIez52g+IPZv123W+gMg1kstu+3uYJWmSC4geOSSIPjD3&#10;wv3ZoDvN3ZWAEmN0jH0B4ocL9L8V9NnTuprUuYyVssMjCGSxSN52P3XbrZG1jkFDVjjQBwa5sPXk&#10;bn3JLjRsfLdEQqCr4uQ8elIipx3SceyxlGX0LL75UuRztoyn39nbQpLyO2TzbttayI5uEaSixXEL&#10;Yb+mHgho7gbx20Ppzi7dZi44gXV7GXG5zjoro2dw5revto8UxrcXip4HEscyztI5N0hxuLhj2TP1&#10;F8Q89xG4b6iy2hobGLTENu7d6rHB8PXxAnq5nXriby9jlA3g6edzK1HVROa5jeuZHSweXlVY7Gwi&#10;JAg8mKmBY3e4NcwyjwPv2NxfVnWW3dXVLKGoz+crjE4/lOORUpdkOIVZ1zLiXZjEX28JlLvs2ZCy&#10;0Tqu5mm4EXE0cGGyT96T4DL6RxYfKzOJc2wDt2PFZKUlkbXNsL2Rjo7Wa48/I2cHFq1uNQ4WKNnE&#10;iKN8l/aNo34RDauff2TAADc0q69tGAOeQbm3Y4Omji8m0Rs/HcVfyTXOz2J1lpHa7FdU7Ai1rDcu&#10;6xaxrXZC8T2ph7DrjSFZhr2bOeeaZNbbdnXSJlc6pDctTiJG4u6BzeoYsHrfQMsUHFbTr5Jsc+Vx&#10;ZBdxyhou8TeuAJFlkWRsY5+651rcx217G1z7YMfiuhtTY/FvyOndTMfJorKtYy6awb0kL2E9Re24&#10;JA84tXOc4NqBNE6a3cQ2Uub0zbOrMj05mT2K3r8CyZdhQcgxPLaB9yXjGc4dbpVIxzNsRs1Nsqn0&#10;F5FR3tLNKHmHUOMPoakMutIyjh1xBwfE3TEWoMTDNBK2WS3u7O4aGXVhew0bc2N5EC7q7iB5o8Au&#10;Y9hZNE+SGWOR/jaq0xkdIZh+LvpI5GFjZYJ4iXQ3NvJthuYH0G/FI3a00DmuDo3tbIx7W+88gcZy&#10;Hcs3AeQuF0F5lD+8aFw8/YoKedbPwN8YLFgVW2o8lmtivrTMyr1YGYdPndGckIuv1NXSIeDWewvD&#10;G11jwX1RmLSwi0neD4PdcTRwtkwF++SbDua6V7QWWlLjDV2VfjCaeW2uda+xuQ1hNgtf4awnuX5u&#10;A+dCKNzy3J2zWsvgQxp8qesV/wCtuwPqTTvXC/Q2cXm1spoMzqsk1XjuQaL31RWGf5hrvZU7HsaT&#10;baryaE3YWFfiOI5HlFi2248XSPXwZct4/mttLUZEODjjxC4d32A0U234hYMyRax0/NQXsDiRDlbW&#10;QtHVufulwbQPfuxMJ3pZI4w547fDHSWpW5nOx3eAvoIZcFk4y99tNut37KZoJAZvOoTXdYHPdyMa&#10;5xAM3Lx7eM7SOQcc9WbD25Z6o3JvGl0HtbjFU8itMPZLCTlGlM2ol4JRR8wrcqosdsFbK1tr113F&#10;Yjs6A3Mg1KPdnu/2IZziTVltld66wN+ybDyTCQFj2Sxl7HHe3JI3PYWl4JcGuI3geQgqZtL6Bs48&#10;XZS5pkUuajtJbbrow9jnQyN3G77ZGsd1kcR6tpc0EM2GvNGk83vCC34W/ew0tozQuWYrxA11Feyt&#10;zc17kVVnmS7W3DsNuso7/L8+tKiWp/D4UWsxKtpqqA9WUsE5TMtyO0s5SR6Ggom5PUmqdY5nFW8G&#10;pp+rsonh2/K/H2pfLFU7WxtdcXNzIIWEnd6t8p6w7kcRcWcDJpmwwWm8Jbz/ACUtw64c9xDt+8uA&#10;2ORzyNvkxwwxtLmsbvB4YN0gu1XavgR+OOFVPIvK4sZezsojS18YsRntsSXIMmPKk1czkHkFY8S0&#10;Io8OsIrzOLtSEdtnkLPvXY5Er3Uvx9r68m436qyPBPT1xINBY+Rg1TeRlzRI1zWSs07bytoTPexv&#10;Y/KvjNbXHP8AN99lxesMPl6Zgj4eYa14hZWJp1LdNccNA4AlpDix2VlYa+5272ubZNeKTXTet3XR&#10;W7g/xbV+qs03hlFsiDLZi11XHk5XsnZGVy5LWL4NjpyiO1zHN75bcp5tlUl/tbbST8+zmuIjRWpE&#10;p5tpcpa+4haW4T4DHPu7Z0l7cPbaYzGWjGm7v7nc9xsrG3BY0kNbVziWW9rA189xJDbxPkbhumdL&#10;5nW2Tu2wShtvE0z3l3O4iG2i3vLuLmWjiBU0AG9LNIWxxMkle1p9cyvkra4EnHtf8W8pzbWmucEm&#10;vT0ZTU2UrE8523mLqHotjsbP1UkxJoRJhOqh1NEp6TDpqkzYM35L86VKjfT3AvH6wdmdZdoDT+Kz&#10;ut8vE2M2k0TLuww9kC18eNx4nYalrwJry/DI5r28HW0ightILfLMrxHusEMfgOGOUvcbp6xeXCdj&#10;3QXN/cGrX3d11buQtJjgti58dvB5FXySTyy7lPG5xMlcuW6Xkbyl0tgbdTi2QQLnXeZ1eNs4Jd7q&#10;n16paJTme4bjqK7BcuxGssG2HvpRdVGn2s5lTciTNZ95SesLtydoyDs3PynBDs/cUsu7JZCykgyV&#10;lLcuyEGDjk3CwY+9uTLf2d5LGZGeatu5Le0t3tfDBay9Q4XA7OnCqXiw2z4h8T9G2ItLW4bJaXDI&#10;RbSZFzN7eN1bxBltPAxwa7rjAyWeVpbJJMzrAZGcvJsbgWrFFOyCjhXcqMibGppdtAjWsiG5JOG3&#10;LYrnpCJb0ZcsvSJxKDQbnzSPu9g0j22Bzl5j5svaYa7lxMchY6ZkMjomvDd8sdI1pYHBnllpcCG+&#10;VSm1bDJcljoLpljPfwMvXN3mxue0PLSd0ODCd4gu8moFK7OVRDvNPxlPTfJhG3MfrzYwjkDFl5M6&#10;tlCUxoOyapbEfOYXRBH2HcJlQ7fvcMlPyZ8kkl2sn0+k35rTjwOJ3Ah/DfM3u/qvRkjLUAnypMZM&#10;HOsH7eXqSyaz3WikcdvAXGsgWpntlcNvkhxJbqywg3cLn2umNBsbeMoLluz983o56na58slBRhWm&#10;8bOVUBc3SxPVfOQovqbH8H95Tpl7P/QI+v8Am9BXvtA60GF09HpezlAyWRHulOVlu0+Ue51rh1Yr&#10;sLRKOUBbj/md+zDJxO4y3fHnUtg46J0W8eabwHV3GaljrC3aDvCwgf52/dIdHO+xdUtc4HtYpIvq&#10;YQEQEQEQEQEQEQEQEQEUsL4VLXS7DcnLbbSo3RvE9Z6910xMW0RdV7Cym3yWXGYeUZGrtTrFlTqU&#10;9ST1bNXTqjrMfB+13r7M3tNjImMr69xcfyYr4Fqi+dS1ELfR3CXSQk8q7yd3dltf4pBHC0kf564N&#10;J5fKpWhpNaE8LSugIgIgIgIgIgIgIgIgIgIgIgIgIgIgIgIgIgIgIgIgIgIgIgIgIgIgIgIgIgIg&#10;IgIgIgIgIgIgIgIgIgIgIgIgIgIgIgIgIgIgIgIgIgIv/9efwCICICICICICICICICICICICICIC&#10;ICICICICICICICICICICICICICICICICICICICICICICICICICICICICICICICICICICICICICIC&#10;Lh8hoazKaC8xi7jpmU2R09nQ28RXTtlVlvCfr58dXUjLtfiyFpP2H8o/THOY9r2nygQR3wuOaJk8&#10;MsEraxvaWkdIIoR4lT5bUwC11Rs/Y+rb3/hzWue5hgFz81SP/trh2Q2OO2PzFESkf25XL9hl1IT7&#10;BK2eGGdvqXtDh3iKrXZf2klhfXthL+FglfGe+xxafRC6EOVdRARARARARARARARARARdrp5vrN+7&#10;OH9VaL5hn8q2i9nT/NR8n+Z/nilHHrh4cHlTq7FQf+6L2T3YAbIrh1ST3GTbXV5BJvAkbzAvqK+a&#10;P7ZcfFbQEfZ01/lQeIumLQfBskjvLv8AERbrGRgn1VxjQWwloIc+zMD2tcYbiQc2K7rc6tl/AfnR&#10;gPCOj2Vbu6ludlbLz2ZUV8eV9klfi1HT4lRx5EliG3ZKqchslTLS7sHFym0xEtm3GjmSzURpTWPt&#10;AcB9Qccb7TNmzV0OM0zj2SPLepfPLJcSkAuLOshZusiYAwmQmr5BugEE1344cFs5xjvdPWrdUQ47&#10;T1ix7iOqdNJJPIQC4s34mbrI2gMO+TV8goBtO+rx3c4dnc2LHbtxkmAYhgWD4AWKwKVqnkXdrc2d&#10;3kbl7JkNSrmbJYr3o9PWU7fqoRBZWpyW2olEnqkUC7RvAvS/BC20fZ4zUN5kM7kOvfKZBFHGyKER&#10;NBbG1peDI+Q7pMrgBG4UrQqkXHvgzpzg7b6VtMfnLu+zN91zpDII2RsjiEYBEbQXgyPkNCZHABjh&#10;Su1e/wDMLhXqDmbgJ4psGEdRlFUh57CNkU8SMrKMQsFoX0S2t0m/pfHpTqiOZWPOJZkERKQpl9DT&#10;7XQ7M/am4ldl/WI1Foy685wFwWtvsZM9wtbyMEbSBXqblgHuN0xpfGfJc2WF0kL6K8XODWkuMWB+&#10;C8/D1WTiBNtdxtHXQPNeQmnWROP4SFxDX8oLJA2RsTLZvjx5R8bNuN1t/KosIosceRltByLk5YWK&#10;a1g1tTaQ24eRRcpUpN1X5RXz32FIpIsd/IlPdDiRJKDbcX9GOg+2nwA458N332Ht7vLZe+abO402&#10;2z87ycks0Ty+2fabYJLWSNsgN9LJHjQyoubiBwexmqnUvZ+4m8OdWNtr+WCysbcieLLGfqLNrI3t&#10;DZWz/hGTNcWkWzGOuy6hiikG653pEnIuFW3MiaLJZcXNuRB1KmpWxMpj3OheL+7M1XZ9ypmaNUNo&#10;Wf41kNtCV0+yBasRrLOUpTtnGrnDcmuYPBhO1Pw3wjzgraTFcFBcgsxto6HUGqsHYiKgZZG4i+D7&#10;q2hePi4DMXVrEBHYT3rAy1ZkUmQ4M6syDRkpW3vEHqqOu5xJjMLkbjf9VcCJ/nUMr2//ALUTYQzP&#10;Jdcx27i6Z36q+TOf4JPm8bt24HiHGaNDhIj6ozfF9aMSbjQtlY2j1u3dVFxkZ5rl2U6iz6W53W0i&#10;BZTJDjJt2dc9IW0uPN/l/wAB9G6utLXjlwq1fk9eTyyl2XsbrKObDqCKOIQmCaG28xs7TMY9gpaR&#10;3FrDG1+/YXscLZGz2v8AbXiTnsHPNw51pgrTTcbGAWNzDZgyYx73mQSRyTecTz2F041nfFNI8t3b&#10;m3fIWmOb80OyOU0jKs94j7t3vsmTb7Pp6ay0ZmZbbvrTEZOd1zcyVq2ThWXt3B1crUW5audKpElD&#10;W3WrmTYEl9CHK3sb/uY0N2fYdPaP7SHCnhFg2Y3AXU0Wesvge3ivG2EhYzKtvrMw9azMYWWOK+PX&#10;NdciGC8ghc5l9vP/AJY6j4nyZTO8J9aa5yLrvJwxvxtx59K+A3LA51k63uBJuOsMgxz7YdWRCZJI&#10;JHgOt6N8R407S2xA2FsyDlma7HnnQaK5DO2mPW+a5ZFebn0WsMpcehvd1iUussI0qKaCdQSX4zpd&#10;yTJaSEv8a9CcNJdLcO8jhtG4Pza61lprdlhs7Xdkhmy1pyObHR8csbtoqWvY6hqCsH4eal1ZHm9U&#10;W2RzuRMkOBy29HJcTAtfHZT7CC+rXtcOXY5rhsoQt33DnzqcjsZ0xy/2js6yxqmxPVurNOa64qao&#10;xTFpFfrrFdgLvrOPSYhXP2Um7v8AI1WeMVcmTcSr21tLh2BBcdRJT2dqvZ4lWcWGuNB8L+G0kFjr&#10;HMXZe3diY4WmMtpYZMnfdQGdQ1scTxb24c1sbr67t2lrxvhZroPiRlpcZrXV2qiZMJj7WKO3jG81&#10;j7uQPbbW4eXGR5fumSYue+TqIZCHCgWE26ubWwthZirmhtWfnGDYRtKnqshxziJZ5ZPyrX21tt1z&#10;SqfNclwzG8ufvF4Xxpur2qK4tHnI7MqTYzZNLWOP+i7aRYe1zwt4YcQNYZzhxwo0JhYeIDZyc5qW&#10;0tY7afENmHWbrrq0EL7zUE7Hk20D5JG2rXC+vwGGG2vO3a8QtV42ys9eayzd+NOTxNNjhppnTQ30&#10;sfkOcyGcyC3xTXt3ppAxrpXF1rbEkPngx5qcxXvWvVujmzrPV1LqaclFVA21V0t1rDb2SMUMJqrq&#10;8O0LjGDWNbjGfv0Ve2xCQ9aUMuhqmGEJmWEZRIS71MjplnCS8bwu7K2u8/dcRYSZZMPLPBlcPbOu&#10;HmWW91BdX8ct1j23Ehkncy1yEV/dyPe61s52lxj6Fpl3a4gOsuM+m8ZDpV9GNvmRyWV/MImhjLfG&#10;Q2z2Q3RiYGxh09q+2ga1omuIzQO6fmaME31hWPao4k5Yxg2NUjcezf447GRX4jsLZeawo8hl/NH9&#10;nps5OG7szWWy6tMGvkvY4/BS/wC40dOs1OrfybS79XcH9VZriJ2jtOvy2du3OibqXGmS8x2MsXua&#10;5tk3FGJt7g7FhDTPcRMyTJzH53lsm0NjbF5GYGD11hsfpXhTlW2OOhAecRd7sF1eXDQQbg3u+bfI&#10;3LgSI4nutHRh3UWVmavL9gfj68Nt3kUyk3Dy+ppFFjDBx7PGtIyVqj3+QuEbb8WZsgm/qlFREjof&#10;0QlabCSv5sv3ZtCmJNNO2Z853isJbZXhn2a8my7z796K6zrQHW9sNrXMxldlxPXZ54QbeNu23697&#10;mywT5wD7H97kJrLV3FuzdBjG0fDjjsllOwtdd02xRf3gESvOyXq2tLJJE2b7Y0vomDiFXsDN8E1P&#10;S3KyxvDW8js6vEMdUqohM+lS1smYqDS16IUAkJZYNbSSbIkoLoXQtKGlOHXFLi7d6lyGjdKZfUWU&#10;tR5zem2ilvLkdc91Z5WsEk8hfJvF8m687xLnnbU7Bs1qrRuh4MRa5/NWOKs5j1NuJnsgi9zaKRsL&#10;t2Nga2ga2rRTY0bFo087ut6TONS6N5IYfNrb+FjmS2mvbS8oJkS1gT6HMITl1RTFWEFUiO9BqrjG&#10;pLKFpd7Cesu0yM1F020fNFa4yuk+I3Frgdqa1ns7q+sYsjFBcMfDJHcWbxBcM6uTdcJJYbqJ7mlt&#10;Sy1rsDTWknbj07ZZvSmiOImImjnht7l9q+SJzXtdFcNMkTt9tQWskhe0EGm9NTaSKRnJF7dy66PT&#10;yri1k1MR1L0SrkWEt6uivIaNhDseE48qMy6hhRoJSUkZIPp8g3vQ4nFW17Nk7fGW8eRkaWvlbGxs&#10;j2k7xDpAA5wLvKIJIrt5Vrckvr2W3jtJbyV1ow1awvcWNNKVDSaA02VA5Ni49llch1DTZdVrPoX7&#10;xF+6o/3kpL2mOtqDO47TOHv85lZtyxt2Fzulx5GsaCRV73ENaKiriNo5VIHCDhPrTjjxI0nws4fY&#10;03WqcxdCGIGojibQumuJ3NDjHb20TXzzybriyJjiGuNGnvUaOiMyhlHyIL2n+6pR+1Sj/wDKMa3N&#10;W6mv9X5/I5/IGksz/JbWojjGxkbeTYxtBWg3jVx2kr7cuzxwM0n2ceEGjOEWjmB2PxdsBNOW7sl5&#10;dyeXdXkoq6j7iYueGbzhEzchYerjYB/cY4prQEQEQEQEQEQEQEQEQEU9j4YfVB4fwX2Fs6ZFW1Yb&#10;h3vkT0GSpK0ol4ngWPY9jFZ2d3zV+hlKrxJqT7OvzflSYsVwms+o09c3bh5U9w6ndaxrWj7rfWhn&#10;5zjVYzHHLT2mIZQbfD4KEOb9bPdSyzPr0Vg82ND3+dSRBKK1wICICICICICICICICICICICICICI&#10;CICICICICICICICICICICICICICICICICICICICICICICICICICICICICICICICICICICICICICI&#10;CL//0J/AIgIgIgIgIgIgIgIgIgIgIgIgIgIgIgIgIgIgIgIgIgIgIgIgIgIgIgIgIgIgIgIgIgIg&#10;IgIgIgIgIgIgIgIgIgIgIgIgIgIgIgIgIgIgIqxzzwaT+8j5RuTEOLG9Cj2bc0W7KNz0vR98++fQ&#10;QL7KpPYSEtn27CVctd6TV6npdyjJZqSmZdMXPnOFsyT5TAWH7U0H3NFSHirjPgvXWba1tIp3Nmb3&#10;etaHPP4zfHg6VqAHvqO0BEBEBEBEBEBEBEBEBF/RtxbTiXG1GlaDJSTL9wy/75H+7++Q8/K4uwze&#10;OvMTk7dsthOwse08hB9EEGha4bWuAcCCAVmGgNe6t4Xa001xC0Lmpcfq3E3TLi2njPlMkZzEHyXx&#10;yNLo5ongxzRPfFI1zHuae6wZqJjRKLoTiehOo/1Kv3y/fSr9wa8uI3D/ACOgM26znrJipiXW81Nj&#10;2A+pdzCRlQHjvOHkuC+zDsV9sLRna+4XwamxZjs9f45scOYxu9V1rcOaaTRV8p9nc7rn20m2lHwS&#10;HrYnr7RHquOtmnFHyQ3nDvRV/rPWOr6G7zrK80tcvts8zG0mP1MJMippqSrqomLVDVdMsG6+NUKf&#10;Jx2zaST8lZekpPtOsHFns1WHGXXmP1PqjVNxBgbSyjt47W3Y0SOpJJK+R08he1he6QN3WwuO6xp3&#10;weSunE7s+2XFnWtjqLUepJ4cLa2bIGW0DGh7qPkke900he1pcXhtBC47rG+UDybufE9yK3fycwzd&#10;ew905c7k0iJnVFjmORWKuipKOiiQ6JyznQqmtpa+EpK3VW7JvPSFPOupS31WZpUZ0c7W3DjQ3C7N&#10;aI05onDi1jfYSzTOL5ZZZXOlDGukfI92wdW7dawNa0l3kgEKnHaf0Bo3hxl9H4HSGLFsx1lJLK4v&#10;kkkkc6QMa575HO2Dq3brWhrQS7YKhbKr+JrHakLMdX5K1hmfQmIkGHneC2Z0+RIhxLlD79WzklC8&#10;cpUL39MFx2N67aFKNk1t+1PcVb8Fk9aaDyGA1tp28yOJyTZHPs72Ey279+KgeYJ27u9u74bJuOIo&#10;7dfsdQ1Yzul4srhBbajwIn09fte0NuId6CdrC3fDd9u5JuEtqW13XEchotHXJ3wTYBlsmzyjjBm/&#10;3tLWUpySjXWcKsLvBPXUSz93p8kjNzsqxyIpfafZIauO0zUSDQjtQnbVwE+dy1jpyCwwHH3Snw7j&#10;4wGnJWAjgv8AdFPKmtXGO0uX0rtjfZVAG9vu3nGh3EvsPYHLS3OT4Z5r4NunEnzS535Lau3ZHMA6&#10;eFtabHNuKbabooBq9y7QHNrjXRFrjkLxqud76IqHZJ18Qmp2aVOJR3lG89a602ng52WUaiVIdL1j&#10;jOKYrZT3U51bJMzSd/NN8Y+ypx0y51vwX46WukeLty1vWPrHYzXjmjdbFlMTfdVa5gNHkCVokuom&#10;bLS+goHCsuW0Hxo4c2I07r/hxNnNDRE7jaOuI4AdpfZ3ttvzWFT5RYS2F7ts9tJtC/jrk9JbNxiF&#10;qKsz+bf4C1YyZ+K6r2/c0GvuQug8lsJjKrG20Jta1ep9PbHq5s5SXrLG7OZjTl+tr+1oEOeaLBHJ&#10;rccVdBZ664kX+jYrPWLoGx3eWw0FxkdOagtY2Hq4dQYiFs2ZxsrI6stsnaw5NuPD/d7y6s96zd+N&#10;PfIvUuNh0nbZ58+BEjnQWV/JFa5XFzPcN9+LvnmOwu2OdR01nNJZm6I9zghnpcNzGybgxvG8zKy2&#10;zU4lPybM9j6W3drTO7Kspbimi5/nWRaoyiswbbyq2+jQp+L2OzkElrKIc9LKq/JmnJhrchXECQ7W&#10;XA9rXhPidMWPDrI6jhsNL4PVOCylhFLPDO/H2Ftl7SW/wwlt3PjuosWavxU1uXi4xb2WwYy6xt5D&#10;HL+S4I62vcxc6qtcVJc5jI4bI2dy9kckbbq5lsZmW1/uSta6F94KNvY5Q0xXjXTFzobuCR3TM74r&#10;RNH4hgGPZ1W4p9g+r1y7HG6ja183rjVWc7Vuo0VWX7z3bZS3o1/llY0uHGgYxgOOxrTKJGPwI52b&#10;NemVJZmZPpHtCXHFjUusczpK+yPysz4ZHczYm3OSy1hiYHP8zwODiY11vaSkPluMpqHJS2mKjyNx&#10;MLCW8NvBJbeNnOF0WicRgcfnLa1+BMYXPhjvpRaWVzeyNb5xksi9xbLOwFrIrPF2jJr11rFGbllu&#10;JZGTYcuZDT5pnthfa3wXOedHIi0ciIdzG61vcI01ia47DUCqi4Ho6hgJtMkqaOAw3Hq037dTRQ4z&#10;KGTx42kJJNm2YXJ6X0fZ4fXGrcTwk4K24eRZQZOE5q7DnGSZ+QztxIYrWaeRzpLs4915fzSPdIM0&#10;JHuJiF2Qs8znbi+07g77W/EGUtrcSWkgx8FAGsba42Ju/NHG0BsIuhBbRsaGfB5Y0AZP698TPOnl&#10;XlbWwOSORs6tgz2YUd24z6ZHyTM2KOMSmoFTjGuscmNQMeqadkvSi1UmTRxoTPahhlLZEkQHrT5x&#10;jsk9nnTsmjeB2DdqC7hc9whx7HW1k6d1DJNdZK5YZLmaZ3ly3cUV/JO+rppS8lykvAdlTjfxRyjc&#10;/wARciMXDIGgyXThNcCNuxrIbSFwbFHGPJZA99syNtAxgbQLfTxO8cHGjiOmLc4jjS8z2UhlKZG0&#10;M7TEt8lYdNCie+xqMmO1U4hHWbi0kcFlEtbKvTfkPkRGNQHaK7cPHbtIOnxepM6MXoUuJbirAvht&#10;XCvk+dO3jNeOFGn3d7oWvG/FDESQr08K+ztw34TiK8xONN5qMDbe3O7JMDz9S2gjtxtI9zaJC07r&#10;5H0XfuXnMfX3DHGsDzPZlDlFxjGaZsjCn5WJM102xon3aW0uG7V6tsZ1YifAbTWKS6lp4n0pV3IQ&#10;4ouw8P7NnZk1n2oc7q/S+hMvj7XP4vFG+ay8dIyKdonihMTZY45THITKCwvYWEij3MHlD3uLXF/A&#10;cHcbgsxqSxupsZeXvm5dAGOfETG+QPLHuZvNG4Q4NdvAGrQ4+SdTfle31x75Z8IafM9JbSxbNJev&#10;9uYZktlTR5b9bl1VU29RlGIyEWuH2zEHIa1hdnfRT9Z+KhpSmvqbiiPorYt83bwg4z9nPtW5PS/F&#10;Xh/kMXbZnTd7axTOY2WzlmhmtbxphvIXSW0rhFby+RHK54D/AC2Airaq9qfXWgOKvBW0zGi9T2t5&#10;LYZa3mfGHFk7GSRzQHft5A2VgL5WeU5gaS3yXHnjKxr27h1dhRxLi1i0tuqOu2p41hLYq7NcR5uR&#10;FXYV7TyYk1UaQyhbZuIUaFoJRdDIjG+SfEYq5yFllrnGW8mVtg4QzOjY6WIPaWvEchBewOa5zXbp&#10;G80kGoJWtmO+vYbW4soryVtnKQXxh7gx+6QW77Qd126QCKg0IBHIuLIjUZJSRmozIiIi6mZn7CIi&#10;L5TMdueeG1hmubmZsdvG0uc5xAa1oFS5xOwADaSdgC5sVisnncnjsJhMdPd5i7nZDBBCx0s000rg&#10;yOKKNgL5JJHkNYxoLnOIABJXcayvKI36jhEchwi7v3fTT8vYR/v/AL/9kUM4v8TpNcZP4Nxkjm6Z&#10;tXnq+Udc8bDM4dFKiJpFWtJJAc4tb9b/AM292E7PsraEdrXXdnFLx0z9szzs+S8Yu1dSRuNgeKgy&#10;b266/ljcY5ZmMjjc+K3ZLLyghhbOEBEBEBEBEBEBEBEBEBEBFaR+LfS6tAePbiXrORDOvtIen8fy&#10;3IYKyMnoeUbNVJ2ZlEOR1IjORDv8uksr+UiNHQjMiIxbjSNj8G6aw1oW0eIGucOh0nujh4C4hfLr&#10;2otZjX/aD4s6mjm6y1fmJYInDkdBZbtlA4dx0Vuxw79TtWfIyNQIgIgIgIgIgIgIgIgIgIgIgIgI&#10;gIgIgIgIgIgIgIgIgIgIgIgIgIgIgIgIgIgIgIgIgIgIgIgIgIgIgIgIgIgIgIgIgIgIgIgIgIgI&#10;gIgIv//Rn8AiAiAiAiAiAiAiAiAiAiAiAiAiAiAiAiAiAiAiAiAiAiAiAiAiAiAiAiAiAiAiAiAi&#10;AiAiAiAiAiAiAiAiAiAiAiAiAiAiAiAiAiAiAiAihe/FicfzatuKvKathJNE6DlWg8ysCaSk0O17&#10;z2wdcRlPJPueVIbsMoV0URdhMl069x9JD0NdeTfWRPIQ8e1d+5Va+P2IpJgc6xuwh0Dz3vdIx4ay&#10;+JQ3xIKrigIgIgIgIgIgIgIgIgIgIv7x5DsZ1LrSuii+Uv3FF+6lRfupMeBqbTOI1biLnC5q2Elp&#10;IKgjY9jx6mSN23de2uw8hFWuBaSDL3A3jlxG7O3EbCcT+GGbdZ6hs3br2Oq63u7dxBltLuIFomtp&#10;g0B7CQ5rgyWJ8c0ccjO5QpzUxHVJ9riS+e0Z/OT/AGS/1ST/AHxQLiBw4zegMh1N40zYmR3uNw0U&#10;Y/n3XDbuSDnYTtoS0ubtX1/djztr8Lu1/o74R03OzG8QrOIHI4aWQOuLY13euhcQzzqzeablxG3y&#10;C5sc7YpSGH7RHiuWsnda8wN9ab1BkGltU5i5r/G8ryufluSXuMMnX5xaSJ1LSUZVaMqJ1c6mqYce&#10;jQ419HFDlG6+96j7jaktoi/U3BzQGs9Y47W2rMMMhk7S0ZbwxTnftWBsksu+YKBskjjKQ7rusZut&#10;Zusa4FxjjUPCjRGrdV2Gr9T4kX2QtbVsEUcx3rdgbJJJvmGm7I9xkId1u+yjW7rGuBcdrXhW3Dh2&#10;tKTmHlu1s1iYzjkKNqHJbXIsmszRBQ97zs+PPdW7IdckTby4lTo6GmmUOypzpJQhK3OxJ1M7bejc&#10;zqe+4N4jSeEfdZJ7shDHDAyriN2xLBQABsUbWvLnOLY4m1cS1tSKx9sDSmW1FecJ8VpjDuuMg919&#10;CyKFnlUpZlooAA2ONrXEucWsjbUkhtSNlfFryS4Vyz5KZtp7X+My63Bcb19YZTjuXX5riX2Y2VRk&#10;dHUWLjFKlZt09OqJdpejNPGua622bjqWD7mU1k4q9mjN8I+GeD1lqHJslz1zkWQTW8VHRW7JIZZG&#10;Aycskm9EWvc2kbSQ1hkFHmvHErs95jhdw8w2rM7kWyZq4v2wywReVHAx8Uj2Aycskm9GWvLaRgkN&#10;aXijzsAvNi4NjWWYXgl7lNPWZlsV65YwjGZMpJXGSLx2olXt4uuhJJTq41XVQ1uvPKJLSD7Ud3et&#10;CVV8sdN57J4jN5+wxU0uFxrYzczNb7nD10jYog93JvPkcGtaKuO11N1riIMssBmsji8vm7LGyyYi&#10;wbGbiYN9zi614jj33clXvcA1oq47TTda4jhs20vprY6lO7G1PrLPFuE20tzNsExXKFLSSy9JtS72&#10;qnGoicMu0j/d+QZDpXilxO0O1seieIuew7ASQLG/u7QAkbSBbyx02cp6FgmY0ZpDUji7UGlMbfuI&#10;2+cWsM5oNv8AdGO2Dl7i+3AdVa71XU/QGt8TqsIx8vVNvH8aQ7U0EdbxpU67EpIjrdXDfWaC+qNN&#10;IX0Lp16ewdXWPELWvELI/DGuNR3GWzOytxdETXDg2tA+d4Mr2ip8l73NrtpVcuB0vp/S9r5hp3FR&#10;WVhtpFCCyIV5S2NpDGnutaD3V0u24w8dMiySVmOUaP1bmGXTDQcjKM0wmgzLITNsnkp9O5yiDbWM&#10;cjS+ojJtxJKI+h9SIumU47j3xtwuDt9M6f4r6gxmm4q7trY31xZW22hNYLWSGN21oI3mmh2ilTXx&#10;rvhpw9yGRlzGT0Vi7vLPpWa4toriXZXkkma945TyEV5+QL1bH2cYgR5VJirVDCiUEwqydUY+3Xxo&#10;9LPVBhWSa+VAriQ3WzFVtjGkE0tCFmw+2vp2LSZx3mZc/eT2+V1DJeS3N5F1sc1wZHOnjEj4usZJ&#10;LUysEscse+C5vWRvZXea4DKbBmMgjlssWyBkUD9x0cQYBG7da/cc1mxjtx7HbpAO65rqUIJx+y/m&#10;FoXAOQ+NcZM2zFjGNlZhidZlONLtktxsas3Li4uKasxdV8bxxq/LLF2lccjRJRMlKS40hpa3nmWn&#10;Jl012Z+L+suC2d486V0y+/0LjMjLaXQhq66iEMMM0t0Lfd3pLSMTtbLNEX9UWyOka2KKSRmBZfi7&#10;oXA8QMbw1zWXbbajvLVk8PWUELzJJJGyHra0ZO8xksjfu74LAwl72Ndrg8u3NPcnErM+Mbulclj1&#10;djYFsm9zGgtYUe2xvKaaE7hEGlq7+qWtuS5Fdeen9r0d2JLYMjNh9CjUZXh+ba7LXDHtG6X49R8U&#10;8E+4sofgyCyuIXuhubSZ4vpJ5beUAtDw0W9WSNmhfs66FzQ0Gu3ay4y6w4U5jhq/RmSbFcSeeS3E&#10;T2h8M0bTbNjZKwkEtJMtHNLHt27jwSaar+e/kjwzm9xm1jir2H2mB7bxHaEe/wAookOfS2Jz6pOI&#10;5FVKuMcvTJmUlDk+c13wpbKHmPUJKXZKUqdGwfsfdhvVHZS47691DFqW3zHDjJYB1vazkdTdxy+e&#10;W0whubfymEiON27PC9zJN0l0cBc2NVf47dovD8auG2msW/ES2Oq7TJiWaKu/A5nUSs6yGXY6hc4V&#10;je0ObWgdIAXLTiNm6qCv0lKlqJKEmpSj6JSRdTMz/cIiHXu7u1sLae8vbhkVpE0ue95DWtaOUknY&#10;AvZ09p3PatzmL0zpfDXOQ1DfTNht7a3jfNPNK80ayONgc97j0AHp5Au2VtYUYieeIlSDL2F7DS0R&#10;/uF+4a+nyn/3BSLi1xhn1c+fAafe6PTAcN51C19yWmtXA7WxA0LWEVcQHP20a36m/m8Pm2MT2c7f&#10;F8X+MNrDe8dpInmGAOZLbYWOVu6WRObVk2QdGXMnumudHE17oLbebv3E/MCBVtzQEQEQEQEQEQEQ&#10;EQEQEQEWTPDLRUjk1yu4+aGaYefi7N2riGO3xx+/1YuIqtWZua2SDbSpZfRWIw5skzIvYTJ+0i9p&#10;ergsectmMbjgNkszWn1tauPgaCfAoz4y66j4Z8KeIOvHvDZcZiriaKtKOuNwttmbf3y4dGz7ZWvz&#10;LLMZlqPHaaYjsNNssMMtpaZZZaSSGmmmkElDbTaEkSUkRERF0IXFAAAAFAF8pD3vke+SR5dI4kkk&#10;1JJ2kknaSTylf1H9X5QEQEQEQEQEQEQEQEQEQEQEQEQEQEQEQEQEQEQEQEQEQEQEQEQEQEQEQEQE&#10;QEQEQEQEQEQEQEQEQEQEQEQEQEQEQEQEQEQEQEQEQEQEQEX/0p/AIgIgIgIgIgIgIgIgIgIgIgIg&#10;IgIgIgIgIgIgIgIgIgIgIgIgIgIgIgIgIgIgIgIgIgIgIgIgIgIgIgIgIgIgIgIgIgIgIgIgIgIg&#10;IgIgItUvmw40K5R+NzkTiVbBKdmGvceb3hgqSbN6Sm/1ObuS2kWAylKlu2N9hLVvVsJT0UpyeRF+&#10;8fuacvPMsxaSONI3ncd3nbB4jQ+BYFxNwnw7ovMW7GVuIWdezp3ovKIHdczfaO65Ve4mhUaQEQEQ&#10;EQEQEQEQEQEQEQEQEX7bcW0tLjajQtJ9SUk+hl/+Eh0Mni8dmbG4xuVs2T2MraOY8VBHpgjlDgQW&#10;naCCKrLtC691lwy1XhtcaA1JdYnVmPlEkFzbvLJGOHKDytex4q2SKRropWFzJGOY4tPaIVy270bl&#10;dGnPkJz5G1+z93/7Go/+5/3hTviFwDymFM+V0eH3mK2kwcs8Q6G0/DMHc90ApVr6F6+lHsb/ADu2&#10;g+J0eL0D2kXWumdfkNjjyg9zxN84Cm9OXH/3ZcP5T1jjZPdvFs1vvR265v5faXtI/kMV1c1zHOY9&#10;pDwaEHYQRygjmIW6OCeC6ghubaZkltIwOY9pDmua4Va5rhUOa4EEEEgg1Gxf0J1wm1sk4smXFtur&#10;aJaibW40l1LTi0de1S2kvLJJmXVJLV0+Uxx7rS4PLRvgEA84BpUV6DQV6aDoX73WlweWjeAIrz0N&#10;Kjw0Fe8OhZG8T+Rt1xU3XQ7mo6WPkkmkpstqnMemTXK+DbFkOMWlRBRPlMMvvph11zJizXENklbp&#10;RfTJaDV3pjfi3w2seLGiL/Rd/eutop5reQTNaHuj6mdkji1pIG8+Nr4wTUN394h1KHAOJ/D+z4m6&#10;PvtI3t463jmmgeJWtDnM6qZj3boJA3nRh8YJqG7+8QaUPJucu9w3nJvFeUma5HOyTOsZzWkydiOU&#10;l2HWRaWps0yl4TSRCW81TYu/WuPw/d2yMlNSHFOG4644tfVbwf0bY8L8twrwmNjtsDdWMsBO6HPd&#10;JIzd85ldsMk4eGyb55HMaG7rWtaOs3hXpOy4c5Phrh8ey3wtxZyQk0DnmR7N3ziR2wyTB4bJvnkL&#10;Whu61rWjZT5O/JY3tp6t0px0yicxruuXTZBmeeU0t2BIzC+ZOPb1WP1T8dSX26DGJKWXpDneRyrN&#10;vtJJNRUuSKy9l3syO0iy51vxIxUbtRyCSG2tZGh4t4jWOSWQHYZZ27zWNp7nAakl0pbHXns49nh2&#10;lmXGsNf41js/IJIre2kaHCCI1Y+V4OwyzDea0U8iE1JLpC2PLvZ/lZqq3x245tvH7aCXInPY0zUr&#10;FNHWyiVjuyaeuitZnnCoRIcQxW1NVPjXENHatv1rSCwv2KcNPgcCOxK/W3a7l4f521f/AEVYumVm&#10;e4Ei5sOsrbWQdUEvmlBtZnVa4Rw3MjdoYHayu3XY6j7NWnNfZPCY6U2ZuIYLC5+oiGR68273OPqn&#10;wsguGgUO/NbkkBhJXiPi+8oFHSaXzjUvIvKHnLnS+DZFm+usht5vq2WaYTjNbKtLDAkypSlyLDK6&#10;FDJFWNl6r0qvUbZJIofVyyPb77AuWyvFHSfEbglgGtxeqctbWOSt4WUisr66lZFHkCxgDY7S4Lv8&#10;qd5DIrgB5JN15Gv7szdpmxstHZvSnELJk3mGspbm0lkdV9xbQsc99rvO2vniA9xHlOfEd0AdT5Ws&#10;PjX5KdxaN5O5pvW5lz8nxTcWZWGQbj143LSUC5iWk6Q81Kx9Ekkxa2/xKPIJFY4kmkmw0UVxSWHF&#10;dt9+OnYX4Z8WeAmluEmLt4bDUWmMZHb4XIlnukL4o2tLLgt8uW3vHN3rpp3yJHm4YDMwVrTw57R2&#10;r9E8S8zri8lkucXl7x8uQtA7yZGvcSHRA+SyWAGkJ8kbreqcQxxp4tzt5A13J3lPtXb1A9OdxK5s&#10;q6pwtNhGVCkoxTGqeBQ1Tq4SzU5DVYlAXMW2o+9LklXd0PqRSl2RuDV7wE7PnD3hrmIom6jtYJJr&#10;7q3B7Td3U0lxKA8bHiLrGwtcNhbE2lRtWG8cdfW/EvihqjVtg95xM0jGW++N0iCGNsTDu8rd/dMh&#10;B2gvNdq8i2lvjbG64OAwdp5pbZr97PGXMPxKdeO+92kTH12MizTDm2Sy97tnmX5JoRIkqdkeghto&#10;1m202lMk8P8AhDw64WXesLvh9pe2xXw9fi8vI4BuRPuBG2IvjiHkQtc1u8Y4gyPrHPkDA+R5diep&#10;9c6q1nBgYNT5iW9+DbY28DpDvPbEXl+65/qpCCaBzy5+6Gt3i1rQPIRJKxJfXFhPy1dGkfNI/nOK&#10;9jaf81X7p/2C6mMK1jr/AE1oe0M+avh505tY4GUdNJ61ldg+zeWsHJvVoDZ/s19kDjl2qdQtxPDD&#10;SzzgopQ27ytzvQ42zBpXrbjdd1kgBqLa2bNcuHlCLcDnt7ZCr2YaepfPeMuinVF7f7JIL/SJ/wBE&#10;/wB0Ui4g8Us/r64MU7vNsEx1Y7dh8nZyOldsMj+gkBrfqGtJcT9T3Y67A3CDsiYhmRxMPw1xXuIN&#10;y7zVzGBLRwG/BYw1e2xtSa7zWOfPNs84nlayJkf3iMlepARARARARARARARARARARARSaPhhuODu&#10;f8tNm8j7SEpdDx9105R0EpyORJLYe2/fqKK5EkuEaVqg4HU3rUhDXz0e/smpSUrJLkrcJsWbnM3e&#10;Ue33O2ioPXyVGzvMD698eHWf85zxHbgOE2meHFrNS/1BkRLK0H/9ksN2Vwc0fXXUlq5hOw9U+gJF&#10;WztBYVaKkBEBEBEBEBEBEBEBEBEBEBEBEBEBEBEBEBEBEBEBEBEBEBEBEBEBEBEBEBEBEBEBEBEB&#10;EBEBEBEBEBEBEBEBEBEBEBEBEBEBEBEBEBEBEBF//9OfwCICICICICICICICICICICICICICICIC&#10;ICICICICICICICICICICICICICICICICICICICICICICICICICICICICICICICICICICICICICL+&#10;T7DMll6NJZakR5DTjD7D7aHWX2XUG26y804SkONOIUaVJURkZH0MASDUcq/hAcC1wqCqn3yN8W5X&#10;DPmtyD4+e6yI+O4hnc6x186+TivfdZZc2zlmvXylLaabmyI+KXMWNLcaI20z477fsUhRFOWIvRkM&#10;daXdfLc3yvXDY70QSO5RUF1lgnab1Nl8RukQxykx92J/lx7efyCAafVAjmWEg9JYwgIgIgIgIgIg&#10;IgIgIgIgIgIgIvui2MmJ0JC+5v8A+xOfOR/5vtJSP84xHGsuFmkdbB8+QsepyhGy4hoyTub+wtkH&#10;r2l1NjXN5VdbszdvztGdlx9ri9HapGT0C19X4fJB1zZUPqvNzvNuLJ1KkeazRxF535oZqbp7DHuo&#10;rvQnerC//G+c2Z/2FkXs/wA8iFXtU9n7WOFMk+FMeTsRybnkTAd2Jxof8G95P1oW+fgL88L2a+J0&#10;dliuJ8d3ofVbwA7zqt1jXPp/c7+CMOjB2km7traNuwda8lcqhaHEkptaVpP5FIUSiP8AzyMyEKX2&#10;Pv8AF3D7TJWM1vdN5WSMcxw77XAH0FtG0prLSGu8Pb6i0RqnHZjATeoubK5huoH7AfJlge+M7CDs&#10;dzr9DprJEBFw95/+hF//AF0f/irE89nX9v5v5Om9vEtSXz0f/B/jf/GWO/1bILqIvMvlFQEQEX2M&#10;QJcj/W2VEn/Vr+Yj/ONXTu/zuowPUnEzROlWvblM7Ebsf3GI9bLXoLWV3K8xkLB3Vbfgj2GO1H2g&#10;JbWbQfCnIR6ekI/9437TYY8NNavZcXIZ5yG0o5tmy4kFRVm1c7Go2kdFSV+sr/UJ6pbI/wCyfsWv&#10;/QFbdX9orNZFstppOyFjbHZ10m6+cj7Fu2OPnr+EPIWuaVu47OPzLvDDRUtjqPtDaodqvOMo74Ot&#10;OttcUx4NaSy1Ze3oBDS38yjPlMlglaVziUpQkkoSSUkXQkpIiIi/sEXsIV3vLy7yFzNeX1zJNdyG&#10;rnvcXOcekuJJPhW53TmmtO6PwmO01pPBWmM09ZxiOC2tYY4IIWDkbHFE1rGDno1o21J2lf6OsvbQ&#10;EQEQEQEQEQEQEQEQEQEQEQEVj94FuLSuM/jw1nY3NecLOuQUuVvvLCebMpLNfmEOBE17X97hE+iO&#10;1rqqrJamFEkmJk6SRF1UpSrQ8OsR8FaZtHSNpcXJ653ecAGD2AaacxJXzjdvHiiOJfaG1Nb2Vxv4&#10;PT7G4uCh2F9u5zrt9BsqbuSaMOFd6OOPbQADc8M6VM0BEBEBEBEBEBEBEBEBEBEBEBEBEBEBEBEB&#10;EBEBEBEBEBEBEBEBEBEBEBEBEBEBEBEBEBEBEBEBEBEBEBEBEBEBEBEBEBEBEBEBEBEBEBEBF//U&#10;n8AiAiAiAiAiAiAiAiAiAiAiAiAiAiAiAiAiAiAiAiAiAiAiAiAiAiAiAiAiAiAiAiAiAiAiAiAi&#10;AiAiAiAiAiAiAiAiAiAiAiAiAiAiAiAiAih8fFScOjtsW0vzixSs75mKPM6M267GbWpw8ct5Vnf6&#10;yyKWltsmmo1TkL9pWSJDijccctYDRdUoLtz/AERkN19xjXu2O8tvfFA4eEUPgKrrx4051kGN1Rbs&#10;8qM9RNT60kuice4HbzSel7BzKFIJFVZ0BEBEBEBEBEBEBEBEBEBEBEBEBEBF+0OONn3NrW2r99Cj&#10;Sf8A3SMh0Mhi8ZloPNsrjoLm3+tljbI3xPBCy3R2vtdcPMoM3oDWeVweZoB19hdz2c1AagGS3kje&#10;QDzE0X3t205v2et3l+84hKv/AK3QlH/3RGuU4IcN8m5z/gI28p54JJGDwM3jGPAzvq8OhPnTu2zo&#10;WKC1PFduZx8ZqI8pZWl249IdciKO9cDs9VcmlPJoSa/Wm+kF/DZZV/5Pen/vqUMKuuzVpSR1bPO5&#10;CIV5HdVJ07BSOM9FK15Nta7LQYD58TtBWkQZqbhRo++eG03rcZC0JPk0c4PvLtpOx28GhgJcN0ND&#10;aO/RzTtltQlNkwS1mv1Eq7zL023FdO0yT8vT98dOLQEPBCyzHEC0ybsjLBbtiED2CEETXEMdesDp&#10;CN2tabm3uLJb7tgZP51HU/Dbseah0NBo3H5bLzX7spb3T8jJG7F4jKXYjFpLDaNcJizcLjOCwGoD&#10;iKL6CoG/9NIWZf2EJT/ompQxmbtNZZzaW+lLdr+l0z3DxBjPT8SnPGfMWcPIp97MdoHMz21R5MON&#10;toHcvleW+4uRtGweRsO07w2L6EUkJP8AC9Vz/wApZEX/ANRKD/0Ri+Q7RGvrsObaMsbUcxjiLneO&#10;V8jSftQO4p30d8zF2Q9Ovim1Dd6qz7wauZd5COCJ3cDcfa2crW9zr3O2nyuSn3NQ4rHQ2mG0mXyK&#10;7e5X/pq6q/0RG+a19rPUIczL6kupYXVqwP3IzXpjj3I/ue4rucMeyF2Y+Db4LjhzwR0/YZGLd3Ll&#10;1sLq8Zu8m7e3huLtvSaTbSATUgFfSMQVjkBEBEBEBEBEBEBEBEBEBEBEBEBEBFmz46+KVhzS5jaR&#10;0E1FmPY1kWVxrnZMyGr0l1WrsVP6ezyZ72ojagyZNDCchw3F9SOwlR0ESlLSlXvaYw7s7nLDGgHq&#10;nPq8jmjbtea82wUHdIUKdojirb8F+DuttfOlYMlbWhjs2u2iS9n9ytW7vK5olcJJAP7kyR1QASLT&#10;iBAhVcGFWVsWPBrq6JHgQIMRpDEWHCiMojxYsZhsktsx47DaUIQkiJKSIi9gt41rWNaxoAaBQAcw&#10;C+Wqeea6nmubmV0lxI8uc5xq5znGrnEnaSSSSTylfWP6uJARARARARARARARARARARARARARARAR&#10;ARARARARARARARARARARARARARARARARARARARARARARARARARARARARARARARARARARARARARAR&#10;f//Vn8AiAiAiAiAiAiAiAiAiAiAiAiAiAiAiAiAiAiAiAiAiAiAiAiAiAiAiAiAiAiAiAiAiAiAi&#10;AiAiAiAiAiAiAiAiAiAiAiAiAiAiAiAiAiAiAi8H5P8AH/DOVPHvb3HjP2GncX21g9zicqS5HKUu&#10;lspLJSccyiEwpxpK7XEckixLSH1URFKhtmfsIdqyupLG7t7uI+XG4Hv9I7xFQe4V5WcxFtnsRkcP&#10;dj3C4iLCeXdJ2tcO6xwDh3QFUybp1Dm+gdt7H0psisVUZ1q3Mb7Ccng/PUyVpQWD0F2VBeWhv3uq&#10;sUNJkRJCS7JEV1t1HVKyMTnbXEd1BDcwurE9oI7x+j091UAyeOusTkL3GXrN26gkcxw7rTSo6QeU&#10;HnBBXmA510UBEBEBEBEBEBEBEBEBEBEBEBEBEBEBEBFyVT/whH/2X/cHBE/HD+q7U/8Am3+twLYV&#10;81X/AMevAf8A23/9u5dd0GvhfY6gIgIgIgIgIgIgIgIgIgIgIgIgIgIgIgIgIpx/wzPCh7Wmkc45&#10;m5rVe75XvlbmFauTLjJRLrdSYpbL+mrlhbiESWEZ7m8Dobai7HIlFEkNmaJBGJ/4U4E2lhcZ2dlJ&#10;rnyY68ojadp+3ePEwHnWj35zDjUzUutsHwawt1vYrAgXN7unyX388Y6uMgeSTa2zuUbQ+6ljcA6N&#10;SjRLi1eICICICICICICICICICICICICICICICICICICICICICICICICICICICICICICICICICICI&#10;CICICICICICICICICICICICICICICICICICICICL/9afwCICICICICICICICICICICICICICICIC&#10;ICICICICICICICICICICICICICICICICICICICICICICICICICICICICICICICICICICICICICIC&#10;ICKFt8UJwBVAtMQ8g2uKRRw7dVPrHkWmE0ZlGtGGY9Zq3YUxLaFGTVjDZ+x6c+tSEIdYqm0kpb6z&#10;EiaLylWyYqZ20VdH3vqm/uh9t0KtXHLSW5Jb6vsovJdSK4pzHYIpD3x7m49IjHKVDmEgKuSAiAiA&#10;iAiAiAiAiAiAiAiAiAiAiAiAiAi5Kp/4Qj/7L/uDgifjh/Vdqf8Azb/W4FsK+ar/AOPXgP8A7b/+&#10;3cuu6DXwvsdQEQEQEQEQEQEQEQEQEQEQEQEQEQEQEQEWX/BDiPl3ODlLqzjxiqZ0aJlV03PzvI4T&#10;bajwzWtItudm+VuOSELhtyK+nSpuEh7o3Ks340Yuq3kkft6dws2fy9njIahr3Ve4fUsG17ujYOSv&#10;K4gc6iHjtxbxHBDhdqniHlSx01rCW2sLif8AKLySrbaAAEOIfJQyFu1kLZZORhItL8AwXFNX4Lh2&#10;tsFp42P4XgGL0WG4nRwyMotRjuNVkanpq5nuM1qREr4baO5RmpXTqZmZmYt1bW8NpbwWtuwNgjYG&#10;tA5mtFAPEF8t+fzuV1RnMxqTO3jrjNX91LcTyu9VJNM90kjz3XPcTQbByDYu3DmXkICICICICICI&#10;CICICICICICICICICICICICICICICICICICICICICICICICICICICICICICICICICICICICICICI&#10;CICICICICICICICICICICL//15/AIgIgIgIgIgIgIgIgIgIgIgIgIgIgIgIgIgIgIgIgIgIgIgIg&#10;IgIgIgIgIgIgIgIgIgIgIgIgIgIgIgIgIgIgIgIgIgIgIgIgIgIgIgIgIgIgIvMd06fwHkDqbYWl&#10;No0rWQa/2dilvh+U1bnppdcrbeKuOcqA+4097hcVj5olQZSU+rEmMtPNmS20mXNb3EtrPFcwOpKx&#10;wIPe+geQjnC6OTx1pl8feYy+i37SeMscO4RyjoI5WnlBAI2hVUPOPiDsPgxyZ2Txy2K2uRLxGzOX&#10;imSpjrYgZzgFspyTiGZ1hKLs9G4rCIpDSFLKHPakRVKNxhYm/G38WTs4buHkcNo+tcOUHvHxih51&#10;QvVGnbzS2bvcNeCro3VY7mfGdrHjvjlHM4FvKCsSR31j6AiAiAiAiAiAiAiAiAiAiAiAiAiAiAi5&#10;Kp/4Qj/7L/uDgifjh/Vdqf8Azb/W4FsK+ar/AOPXgP8A7b/+3cuu6DXwvsdQEQEQEQEQEQEQEQEQ&#10;EQEQEQEQEQEQEQEVgx8P747l8S+Nyt+bKpfc98claqqu3Ys6OSLLA9QkabHDMSUS1uORLLJTcTd2&#10;qC9JfV2FFfbJ6AZnZPhvpn4GxfwjdR0yN0AdvKyPla3uF3q3fagirV8/Pb+7Q44s8SBoLTV7v6D0&#10;1K+MOaasur/1FxccwcyGhtoD5Q8maVjiyegkCCSFQBARARARARARARARARARARARARARARARARAR&#10;ARARARARARARARARARARARARARARARARARARARARARARARARARARARARARARARARARARARARARAR&#10;f//Qn8AiAiAiAiAiAiAiAiAiAiAiAiAiAiAiAiAiAiAiAiAiAiAiAiAiAiAiAiAiAiAiAiAiAiAi&#10;AiAiAiAiAiAiAiAiAiAiAiAiAiAiAiAiAiAiAiAiAi0Uedjxhp57cdU7D1dRtSOT+g662u8ARDjE&#10;dnsrDDQufk2pXXGzSuVOmra9+oCcJwmbVCo6PRRYSXSybTOZ+C7vqp3f5FKQHdDTzO+g7ubeYKLO&#10;Kmh/lZh/PLGKuctGl0dBtkZyui7pPqo61o7YKB7iq3l9h6M89Gksux5Ed1xh9h9tbTzDzSzbdZea&#10;cJK23W1pNKkqIjIy6GJdBBFRyKmJBaS1woQv5D+r+ICICICICICICICICICICICICICICLkqn/hC&#10;P/sv+4OCJ+OH9V2p/wDNv9bgWwr5qv8A49eA/wDtv/7dy67oNfC+x1ARARARARARARARARARARAR&#10;ARARARARb9fA94y18zt7J3ptehXJ41aDv4M2zjToxLrNobQhoi2+P686PGTMyjp0PR7S/R2uoXEO&#10;PCcQSbD1G5G4eaU+Hcj8IXkdcVbOBNeSSQbQzugbHP7lGn1VRQft3dpgcGdCnQ2lL8N4lZ+3c1jm&#10;mj7KydvRy3eza2WQh8FqatIk6yZprb7rrCcWVXz5ICICICICICICICICICICICICICICICICICIC&#10;ICICICICICICICICICICICICICICICICICICICICICICICICICICICICICICICICICICICICICIC&#10;L//Rn8AiAiAiAiAiAiAiAiAiAiAiAiAiAiAiAiAiAiAiAiAiAiAiAiAiAiAiAiAiAiAiAiAiAiAi&#10;AiAiAiAiAiAiAiAiAiAiAiAiAiAiAiAiAiAiAiAiAiAig/fEW+Jd/AcjvfIDx3xjuwLLLBEnkrht&#10;JEPph2ZWcr0k7er4cdBIRjOYzHkN3hJSSolw4UwzcbnPnEkjSWdErG4q7f7q0e5k84H1HfHN0jZz&#10;CtYOMfD82k0ursPB/kkhrcsaPUPJ/DAD6l59X0P8raHHdiPDPFXxARARARARARARARARARARARAR&#10;ARARclU/8IR/9l/3BwRPxw/qu1P/AJt/rcC2FfNV/wDHrwH/ANt//buXXdBr4X2OoCICICICICIC&#10;ICICICICICICICICLMfglwr2lz05EYlobWTC4bU5ZXWwM1fiPSqfXOva+VGbyDL7YmzQl1bCZKI8&#10;CKbjXv8AZSI8YnG/VNxHuaewN3qLJw460FAdr3U2MYPVOPpAc7iBsrVQ7x1406X4DcPMtrzU0ge9&#10;g6u1tg4NkvLt7SYreOtaVoXyvAd1ULJJN127umzl44cedX8VNK4DoTTtGmiwPXtK1VVzbhtOWdtN&#10;cWuVc5LkExpmOmwyPJbZ96bOfJCEuSHldiEIJKE2vxeMtMPYW2OsY923ibQdJPO4nnc41JPSV8yf&#10;EfiFqfiprXP691hfdfnshMXvIqGRtHkxwxNJO5DDGGxxNqSGNFS51XH3AegsIQEQEQEQEQEQEQEQ&#10;EQEQEQEQEQEQEQEQEQEQEQEQEQEQEQEQEQEQEQEQEQEQEQEQEQEQEQEQEQEQEQEQEQEQEQEQEQEQ&#10;EQEQEQEQEQEQEQEQEQEQEX//0p/AIgIgIgIgIgIgIgIgIgIgIgIgIgIgIgIgIgIgIgIgIgIgIgIg&#10;IgIgIgIgIgIgIgIgIgIgIgIgIgIgIgIgIgIgIgIgIgIgIgIgIgIgIgIgIgIgIgIgIuJv6Cjyqius&#10;XyenrMhxvJKmyoMhoLqDGs6a8o7iG9XW1PbVs1t6HYVlnAkOMvsOoW060tSFEaTMh+mOcxzXscQ8&#10;GoI2EEchHdC45YoriKWCeNr4XtLXNcAQ5pFCCDsII2EHYQq5DzWeIXIvH3s57aupay1veI2zLt/7&#10;E7IkzLGTqHJJZnJXrLL7FSXDOC4ZuLx+e+v1JsRtTDqlyozjr8t6czzMrD1E7gL9g2/Zj64fuhzH&#10;byHZTbiZw8m0jfG/x7HP09O7yDtJhcdvVPPR+9uPqhsNXNJOiIZOoqQEQEQEQEQEQEQEQEQEQEQE&#10;QEQEXJVP/CEf/Zf9wcET8cP6rtT/AObf63AthXzVf/HrwH/23/8AbuXXdBr4X2OoCICICICICICI&#10;CICICICICICICL1/QuiNo8mNt4VpDTWMScu2Jn1qmqoqlhbcdhBJaclT7W1nvmmLVUlNXsOypkp5&#10;SWo8dpa1H7Oh93HY67yt7Bj7GEvupDQD0yTzADaSeQLENea70vw00lmtb6yybbTTthFvyyEEk7Q1&#10;jGNHlPlkeWsjY0Fz3uAHKrKzxq+O/WXjp0HC1tixxMj2XlBQLzc+z/dTZnZzlrDDyWo0InS94gYb&#10;jBS3o1PCPp6bS3H3COVJkOLtRpXTNppjHNtYaOun0MsnO93c6GtqQ0d8naSV82HaT7Q+pu0Tr2bU&#10;mU37bTVrvxY6y3qttoCRVzqbHXE+619xJzuDWNpFHG1uxEZMq8ICICICICICICICICICICICICIC&#10;ICICICICICICICICICICICICICICICICICICICICICICICICICICICICICICICICICICICICICIC&#10;ICICICICICICL//Tn8AiAiAiAiAiAiAiAiAiAiAiAiAiAiAiAiAiAiAiAiAiAiAiAiAiAiAiAiAi&#10;AiAiAiAiAiAiAiAiAiAiAiAiAiAiAiAiAiAiAiAiAiAiAiAiAiAiAiAiAi6DtPV2v92a6zLU21MW&#10;qs115n9DOxrLcYuWfWgWtTYN9jrZmlSH4kuO4SXo0lhbcmJJbbfZW262haeWCeW2mjngeWysNQRz&#10;H/lyjnGwrqX9jaZOzucffwNls5mFr2u5CD6R5wRQg0IIIBVbr5b/ABB7S8cWxZOT4zHvtg8U8xtX&#10;C17tI4apMnE5UtxbjGu9oPwo6IVVlcRHVMKYaWYl7HQb0dLbyJUSLL2Bz8GXhDHkMvmjym9P2Tek&#10;dI5W8+yhNMeIPDy/0ZeOngD5sBI73OWlSwn+5y02B4+pOwSDaKEOa3TKMhUbICICICICICICICIC&#10;ICICICICLkqn/hCP/sv+4OCJ+OH9V2p/82/1uBbCvmq/+PXgP/tv/wC3cuu6DXwvsdQEQEQEQEQE&#10;QEQEQEQEQEQEQEXqmk9J7Q5FbQxDTWmsQtM52LnNo3VY/j9U2k1uLNKnZU+fKdU3DqqWqhtrkzZs&#10;lbUWHFaW88tDaFKLuWFhd5O7gsbGAyXUhoAPRJPIABtJOwDadixXWutdL8O9L5fWWssvFY6dsYi+&#10;WV52AcjWtaKukkkcQyONgc+R7msY0uICsZ/Fd4rtX+OPV5uOHV5zyNzmrip2vtdMVRoaQampf2A4&#10;D7203MqsEqpjaVKUpLUq4lNJlSkoJEWLDs9pDSFppe05pMpIPdJPR3GV2hgPhcdp5g350u1P2p9U&#10;dozVG63rbHhzYyu8xsd7aTtb51dbpLZLqRpIABcy3Y4xREkyyzbYRmKqigIgIgIgIgIgIgIgIgIg&#10;IgIgIgIgIgIgIgIgIgIgIgIgIgIgIgIgIgIgIgIgIgIgIgIgIgIgIgIgIgIgIgIgIgIgIgIgIgIg&#10;IgIgIgIgIgIgIgIgIgIgIv/Un8AiAiAiAiAiAiAiAiAiAiAiAiAiAiAiAiAiAiAiAiAiAiAiAiAi&#10;AiAiAiAiAiAiAiAiAiAiAiAiAiAiAiAiAiAiAiAiAiAiAiAiAiAiAiAiAiAiAiAiAiAi6NszWeAb&#10;lwDLNWbTxOlzrXudUsrH8sxPIIqZlVc1UxJeow+31S4y8y4lLrD7Sm5EaQ2h5laHUIWnlhmlt5Y5&#10;4JC2VpqCOUH/AJeNdW9srTJWlxYX9u2WzlaWvY4VBB/5VBG0GhBBAKr3fL/4O9kcErm73doiHfbN&#10;4j2c56U7NS2uzy/Rjkt1S2KDPksmuVaYiRn2QMjS2TSeiY9h6Mg2Hp0q4DUkOTa22uiGX4HeD+63&#10;oPS3wjZWlQ+InC+90rJLlMU18+nnGteV8FfqZOcs+tk5OZ9HUL4/AypRGgIgIgIgIgIgIgIgIgIg&#10;IgIuSqf+EI/+y/7g4In44f1Xan/zb/W4FsK+ar/49eA/+2//ALdy67oNfC+x1ARARARARARARARA&#10;RARARARZIcVuJ28+Zu3KTS2gsOk5Vllp2yrOc76sTGMNx9EhiPPy3Nb1LEhigxqtVIQTjykrdedW&#10;hiO29JdaZc9TD4bIZ29jsMdAXzHlPI1redzzzNHTz8gBJAMccU+LGhuDWkb3Wmvsw21xMXksaKOm&#10;uJSCWwW0VQZZn0NGghrWhz5HMja97bEvxneLbSfjk1uUSgbh55vXKYCWtm7rn1bUW2tkurjSV4ni&#10;bDi5L+M4FBlRW1oiJdU7MfbKRKWtZNIYs1pTSNhpe13Y6SZB490lI2n7Fv1rB0c52nmp87/aX7Ue&#10;te0ZqPrr9z7DQtrJWyxrHl0cdN4CecigmunNcQZC0NjaTHE1oLy/aCMtVYUBEBEBEBEBEBEBEBEB&#10;EBEBEBEBEBEBEBEBEBEBEBEBEBEBEBEBEBEBEBEBEBEBEBEBEBEBEBEBEBEBEBEBEBEBEBEBEBEB&#10;EBEBEBEBEBEBEBEBEBEBEBEBF//Vn8AiAiAiAiAiAiAiAiAiAiAiAiAiAiAiAiAiAiAiAiAiAiAi&#10;AiAiAiAiAiAiAiAiAiAiAiAiAiAiAiAiAiAiAiAiAiAiAiAiAiAiAiAiAiAiAiAiAiAiAiAiAi+K&#10;yra65rp9RbwIVrU2sKVW2lXZRWJ1dZV05hyLNgT4Upt2NMhTIzqm3WnEqQ4hRpURkZkP6CWkOaSH&#10;A7Cvy9jJGPjkYHRuBBBFQQdhBB2EEcoUNXyyfDkPpcyXkN48aJDjKvfLzNOLbK+x5szU5JnWOjn3&#10;VG28joo1/Yu+pBpJKk1rqzOPXFIOC1cPItMs7uCT7/77x85Vb9f8GjWfMaPi2bXPtfRJg/gj9oeR&#10;ihyW1Ta0NpYUl5WWFLdVE2TW2tRbQpNdaVljDeXHmQLCBMbZlwpsR9tSHGnEJW2tJkoiMugkFrmu&#10;aHNcC0jYRyFVykjkie+KVhbK0kEEEEEcoIO0Ec4K48f1fhARARARARARARARARARclU/8IR/9l/3&#10;BwRPxw/qu1P/AJt/rcC2FfNV/wDHrwH/ANt//buXXdBr4X2OoCICICICICICICICICICLar43/En&#10;yN8iOSxrSghSNZ6ArLH3bLt65NUyXaTrHe9OdR6/rFuQV59ljPaolsR32oUI+nvkmOpbKHcw0voz&#10;KamlD42mLGg+VK4bO6GDZvu7gNB9URsrVbtHdrThz2eMbJa387cnr+WPet8ZDIBJtFWy3T6O81gO&#10;yjntdJJt6mKQNeWWCnDnhPx94K6oi6l0BiJUte4qNMyvLLZbFlnewr2Oytr7IM2yJuLEXaTiJ1z0&#10;GGm2IEFDim4kdho+wWSweBxunrMWWNh3W8rnHa95+ue7ZU9A2AcjQAvn74xca+IHHTVcurNf5frr&#10;gVbBBGCy1tIia9VbQlztxuwbznF0spAdLJI4VWWY9lROgIgIgIgIgIgIgIgIgIgIgIgIgIgIgIgI&#10;gIgIgIgIgIgIgIgIgIgIgIgIgIgIgIgIgIgIgIgIgIgIgIgIgIgIgIgIgIgIgIgIgIgIgIgIgIgI&#10;gIgIgIgIgIgIv//Wn8AiAiAiAiAiAiAiAiAiAiAiAiAiAiAiAiAiAiAiAiAiAiAiAiAiAiAiAiAi&#10;AiAiAiAiAiAiAiAiAiAiAiAiAiAiAiAiAiAiAiAiAiAiAiAiAiAiAiAiAiAiAiAiAi05+Szwt8Yv&#10;IhXTcwcis6Z5HR4S0VG68Pp4il5A60x6UOv2pjjS4EfPaxokIQiSp6PbxW0IQzLJhKo68gw+or3E&#10;kR16y052E8nrT9SfQPRXao51rw0wesGOuS0W2ZA2TMA8roErdnWDu1DwNgdTYYCXN3xy8rPH/mn2&#10;M8gNeyoeOWM16Lh+1sZ94vdW5yholrI6DKURmERbP0UGtyrsGoVqy30WuMltSFrlHG5exyse/ay+&#10;WBtadjm98dHdFR3VUzU+jc/pG56jL2ZELjRkrfKif611Nh+xcGvHKW0oVgsPTWLICICICICICICI&#10;CICLkqn/AIQj/wCy/wC4OCJ+OH9V2p/82/1uBbCvmq/+PXgP/tv/AO3cuu6DXwvsdQEQEQEQEQEQ&#10;EQEQEXZ8NwvL9i5TSYRgGL5BmuZZLObrcexXFaiffZBd2DiVLRDq6isYkzpsg221KNLaFGSEmo+h&#10;EZlywQT3U0dvbQukneaNa0EuJ6ABtK8zM5rEadxd7m8/lLeyw1swvlnnkbFFGwfVPkeWtaKkCpI2&#10;kDlKl0+Nn4bo0Kotw+QlSTNKmrGl4z41cpWkzI0qjr25mdFKUhafYazpaSSZH9TORP8A9fgiadLc&#10;Lfwd9qXviBp/KOHtWHoq7latR/aR+cfqL7R/Z8Gw1ZJmZo/GLC3lb4PObln13V2/4OdS78YxfGsJ&#10;x6mxHDsfpcUxXHK6NUY/jeOVkKloqSqhNkzErqmprmY8GvgxmkkltpptCEkXQiE0xQxQRMhgjayF&#10;ooGtAAAHIABsAWovJ5TJZvIXmXzGQmu8rcyOklmme6SWR7jVz5JHkue5x2lziSelc6ORdFARARAR&#10;ARARARARARARARARARARARARARARARARARARARARARARARARARARARARARARARARARARARARARAR&#10;ARARARARARARARARARARARARARARARARARARARARf//Xn8AiAiAiAiAiAiAiAiAiAiAiAiAiAiAi&#10;AiAiAiAiAiAiAiAiAiAiAiAiAiAiAiAiAiAiAiAiAiAiAiAiAiAiAiAiAiAiAiAiAiAiAiAiAiAi&#10;AiAiAiAiAiAiAiAiAiAi6VsPW+v9uYdea82jhWL7CwXJoioN/iOZUldkWPW0UzJaW5tVaR5MR5TT&#10;iSW2s097TiUrQaVJIy5IppYJGywSOZK3kINCPCF1ryytMhbS2d9bRzWrxRzHtDmkd0Go73QdoUSP&#10;yC/C/wBPbLt9k+PbKWcemrW/Nl8dtm3kp6idJRLc921tsuxVLsataTSlDNfkK5LTinFLVax0IS0e&#10;d4rWjm7sOVZUfvjRt+2bz99vsSq+6u4GxyGS90hOGO5TbyuO73o5DUjuNkqP74BsUQndehdz8cc7&#10;stZb21lmOqs6qlKOTjuZ0suolPxidcZbs6p95HuN7SS1NmcefCdkQpKPntOrSZGM+trq3u4hNazN&#10;fEecGvgPQe4doVeMniclhrp9jlbGS3um8rXtINOkczmnmc0lp5iV5IOdeegIgIgIgIgIgIuSqf8A&#10;hCP/ALL/ALg4In44f1Xan/zb/W4FsK+ar/49eA/+2/8A7dy67oNfC+x1ARARARARARARfpKVLUlC&#10;EqWtaiSlKSNSlKUfRKUpLqZqMz9hAv4SACSaALerwO8BfL7lydJm2zoD3GbSFghie3lefVLjufZP&#10;XLW2v/7jdZrlV9ylEuOsltTrdVZCW0snWDlERoOQtO8Oc3muruLtvmlgdu88eW4fYx7Dt6Xbo5xV&#10;UX479vfhDwkF7hNMXDdTa3jJaYLWQC1heK/nF6Gvjq07HRW4mkDgWyCL1Smq8JvG9xR4DYz9FaJw&#10;Bosvn1zVflW3MuVGv9o5c2g21vN2ORnEitVNXIfaS4qtqmIFb6iEr9A3C7xO+B0th9ORbmOtvdyK&#10;Okdtkd33cw+xaA3uLSzxr7R/Fbj3k/OtdZ8/BEchfBYW9YrK3O0Ash3nGR4BIE07pZqEjrN00WeA&#10;yJQSgIgIgIgIgIgIgIgIgIgIgIgIgIgIgIgIgIgIgIgIgIgIgIgIgIgIgIgIgIgIgIgIgIgIgIgI&#10;gIgIgIgIgIgIgIgIgIgIgIgIgIgIgIgIgIgIgIgIgIgIgIgIgIgIgIv/0J/AIgIgIgIgIgIgIgIg&#10;IgIgIgIgIgIgIgIgIgIgIgIgIgIgIgIgIgIgIgIgIgIgIgIgIgIgIgIgIgIgIgIgIgIgIgIgIgIg&#10;IgIgIgIgIgIgIgIgIgIgIgIgIgIgIgIgIgIgIvDOQHGbQPKjBpGt+Q+psM2zh73rLj12V1SJMyml&#10;SGyZdssYvoyouQ4lcmynsKdVyokxKfYTpEZkOza3l1Yyia0ndHJ3Dy9wjkI7hBC8vL4TE561NlmM&#10;fFcWx5nipB6WuFHMP2TSD3VE+5rfCxOEq3zTgftlCkmuVORpLd01SFIb9M3yrcP2jV16ydWbpGzE&#10;i3cFBEk0nItOpKcVnOO1t6mPJwfbs+i0+iQe81QFqbgQfdLnSuQ6T1M59BkoHgAe3vyc6ivci+Iv&#10;JniTk5YjyP0pnupbZ559iukZNTqPHb5UY1JfcxbMa1yfiOWxWjQfV6snS2fZ/CGb2l/Z37Oss7ls&#10;je4do745R4QFA+Z09m9Pz+b5nGS28ldm8PJdT614qx47rXELHIdteMgIgIgIgIuSqf8AhCP/ALL/&#10;ALg4In44f1Xan/zb/W4FsK+ar/49eA/+2/8A7dy67oNfC+x1ARARARARcpSUl1kttXUGOVFpf3tv&#10;LZgVNLSV8u1trSdIUSGIddWwWn5k2W+s+iG2kKWo/YRGP3HHJK9scTC6RxoAASSegAbSure31ljb&#10;S4v8jeRW9hCwukkke1kbGjaXPe4hrWjnJIAW+Hh58O9zd5GHWZJuKDD4p64lraddlbKr5E/aMuEa&#10;2fUXV6oiSYVnXSUpUsvSvpdI4SkdSQpJkZyHhOGefym5LfNFnan68VkI7kYoR9uWKiPGH5w7glw6&#10;F1jdHzv1XqNgIDbN4ZZNdtpv3zmuY9vJ5VrHcih5QQaS1eFXhw4QcIXKzJMK14eydswEx3U7g277&#10;hluWQJ7SEGqViNf7hExjB1Jf7zaerYTVgTS/TdlPEXUTNgdD4DAFktvbdbej+6yUc4H7EU3Wd9oD&#10;uYkrUzxp7YvG7jc25xua1D8G6TkqPg+w34IHtJ9TcP3nTXOym82aR0W8N5kTCtqQy9VYQEQEQEQE&#10;QEQEQEQEQEQEQEQEQEQEQEQEQEQEQEQEQEQEQEQEQEQEQEQEQEQEQEQEQEQEQEQEQEQEQEQEQEQE&#10;QEQEQEQEQEQEQEQEQEQEQEQEQEQEQEQEQEQEQEQEQEQEQEX/0Z/AIgIgIgIgIgIgIgIgIgIgIgIg&#10;IgIgIgIgIgIgIgIgIgIgIgIgIgIgIgIgIgIgIgIgIgIgIgIgIgIgIgIgIgIgIgIgIgIgIgIgIgIg&#10;IgIgIgIgIgIgIgIgIgIgIgIgIgIgIgIgIurZpg2E7Jxq0wvYuHYtn2HXbPu11ieaY9U5TjVvH7iV&#10;7vaUV5EnVc9nuIj7HWlp6l8g/ccskL2yQyObIOQgkEd4jauC5tbW9gktry2jmtnCjmPaHNPfa4EH&#10;whaBeVnw0/AzeyrC+0s9l3FPNZinHkqwV5WY60dlumZrfm62yqwS/FaR7Cbj01xSxUER/Uz69Sym&#10;x1hlLWjbjdnj+y2O9kPoglRLn+CmlMrvy4wyWFyfrPLjr3Y3HZ3mPYO4o2/Jv4cHyK6HOwt9d43i&#10;PJvDoqlut2Go7tMXMWoKUn2u2Ou8wKiun5ynE9vu1M7dq6KSfcZd3Zl9nq7E3VGzPdDJ9kNnshUe&#10;OihfN8GdY4rfks4Y762HPE6j6d2N+66vcYXrR3nmuNh6syGTiWzsDzPXOVQuvvmM55i95iGQxO1x&#10;bSveaXIINdZMdHW1JPubL5yTL5SMZLFNFOwSQytew87SCPGFF93ZXlhM63vrSWG4HK2RrmOHfa4A&#10;+gumDkXWQEXJVP8AwhH/ANl/3BwRPxw/qu1P/m3+twLYV81X/wAevAf/AG3/APbuXXdBr4X2OoCI&#10;CLYnxx8UHkB5SOQJOsuNeewMXn+g63n2x4Jawwc4L6jT9JwLzOFUv2SQ2eh95VDVi97OhNmfsGTY&#10;vR2pMuWm0xUghP1bx1bKdIL6bw9bvHuKu/EbtXcAOFzZ49TcSbCTKR1BtbN3ntzvD6h0Vt1nUuPN&#10;5w6JvS4BSGOLvwtVBBVW5BzE5AS715JMvzNa6HhHVVZPoP1DjTdm5jXPWdlBeMybeai0Fc8SSV6c&#10;ojUlSZLxHCKNu5Jm8kXHnZCKDwyOFSOmjGnoK17cUPnR7+cXOP4PaAZAw1DbzKO330OyrbK3eGMc&#10;OVrn3Uza03oiAQZIPGfg1xM4fVSK3jtozB9dyziHCm5VGr13OfXEdXRTjV1sDIXrXMrSO44Xd6L0&#10;1TCDPohCS6EUo4rT+GwjNzGY+OJ1KF1KvPfe6rj3iaLXFxL448WOL92654h65vsjFv7zYC/q7WM8&#10;xjtIgy3YQNm82MOP1TidqywHsqKEBEBEBEBEBEBEBEBEBEBEBEBEBEBEBEBEBEBEBEBEBEBEBEBE&#10;BEBEBEBEBEBEBEBEBEBEBEBEBEBEBEBEBEBEBEBEBEBEBEBEBEBEBEBEBEBEBEBEBEBEBEBEBEBE&#10;BEBEBEBEBF//0p/AIgIgIgIgIgIgIgIgIgIgIgIgIgIgIgIgIgIgIgIgIgIgIgIgIgIgIgIgIgIg&#10;IgIgIgIgIgIgIgIgIgIgIgIgIgIgIgIgIgIgIgIgIgIgIgIgIgIgIgIgIgIgIgIgIgIgIgIgIgIg&#10;IgIvNtoaa1Fu2gPFNy6t15tfGT9UyoNj4Zjua1DanibJ1xmvyOusYzDyvRQfehKVkaEmR9UkZc0N&#10;xcWz9+3nfG/paSD6C6V9jcdk4fN8lYw3EH1sjGvHicCFpe398OD40d0OzbPEcLz7jzfy0qcVM03m&#10;0lNG5NLr6bzuIbAi5zj0KJ07Urj1jVahSU9UmhxSnDyK11dmLejZJGys+zG3xt3T46qNctwZ0Tki&#10;59vbTWcp54Xndr6yQPaB3Ghvj2rSxu/4UHe1H79O488n9Z7EjI7n4dFtTF8i1jb+kXcr3Fu3xtzZ&#10;NVYTSSREh1xqvZcUfzvSL2jIrbXNs6gu7J7D0tIcPEd0+mo0ynALKxb7sPnIJm8zZWuiPeq3rAT3&#10;SGjvLVLmvg38pOr80pcdsuKGX5Um6mPQqnIdc3eH55i7xlEkOe82lxj2QS0YhDM2lIJ28RWJNfak&#10;uprb7sV4q39tqPh3qDG4d5lyMvm+7HQtcd25hcab1AaNaXEg0ABKsv8AN82E3BvtlcINdcR3x43R&#10;tgMuZ7xzg+GMS4PJwRbxi33gyTSxxMbubznvaADULO3Svw0XkB2GqHL2jZ6f0HVOpbXNjZLmB5zl&#10;kdDh+1EWm1zFyHHJUhtPtUl27jJ9vQlGfUiqhYcKtSXO6bt8Fszn3nb7vEzeb90F9AmtPnK+AGnh&#10;NFpe2zGfuhUNMNv5tASPrpLt0UzQeYi2ee4tw2jPhdeKeHLhWG+d2bZ3XYR+xb9PjESm1Jh0xZl9&#10;UZmRI68yy9xlJn0SqPdQ1n06n8vaWbY/hJh4N12Rv5p3DmbSNp7/AKp3icFT7XPzoPFXMCa30Hor&#10;E4W3dsEkzpL+4b0FriLe3B6Q+2kHN3Vur4/+PHhJxdKG9o7jTq3DriB6Rxcuk0Cctz1pTSOxKk5/&#10;mjuQ5onr8pkU4kmo+vTqM8xumcBiN04/FQsePqqbz/Zu3neiqWa/7Q3Gzih1zNccSspeWcld63Ev&#10;UWpr/wDwtsIrb/mq02cizNHuqGkBEBEBEBEBEBEBEBEBEBEBEBEBEBEBEBEBEBEBEBEBEBEBEBEB&#10;EBEBEBEBEBEBEBEBEBEBEBEBEBEBEBEBEBEBEBEBEBEBEBEBEBEBEBEBEBEBEBEBEBEBEBEBEBEB&#10;EBEBEBEBEBEBEBF//9Ofw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L//Un8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1Z/A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v/9afw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L//Xn8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0J/AIgIgIgIgIgIgIgIgIgIgIgIgIgIgIgIgIgIgIvH+QO68V436R2rvvOK/ILXD9QYNkWwM&#10;lrcUi107JZ1NjVe9ZT41HDt7Wiq5Nm6wwZMokTIzSl9CU4kvaOxa2z7y5gtYiBJI4NFeSp2baAmn&#10;gK87L5ODC4u/y10x7ra3idI4MALiGipDQS0E9FSB3VH6/rVnj0/yOczPxe6Q/wCsQMp+RGW/jFv7&#10;J/8ABqI/6edIfq3Jfi4P+kJ/WrPHp/kc5mfi90h/1iA+RGW/jFv7J/8ABp/TzpD9W5L8XB/0hZDc&#10;UfiFuF/MLkHrXjbrPWPKCjznadnZ1WP2udYXqmsxOHIqcduMlkLuZ1BurJ7iOyuBSOoQbECQo3lI&#10;IyJJmpPVvtKZHH2k15NNCYmAEhpcTtIGyrAOfpXsYDi/prUWXssLZWN826ncQ0vZEGCjS7aWzOPI&#10;08jTtW98YwpVQEQEQEQEQEUdTaHxNnA3U2y9h6ryPUvLmbkOtM5y3X97MpMD03Jppdzht/YY5aSa&#10;mRO33Wzn6x+dWrXHW9HYdU0aTW2hRmksth0bk54Yp2TwBj2hwq59aEVFfI5VDl9xu0pj728sJsfk&#10;DNBK+NxbHCQSxxaSKzg0qNlQDTmC6L/WrPHp/kc5mfi90h/1iByfIjLfxi39k/8Ag11f6edIfq3J&#10;fi4P+kJ/WrPHp/kc5mfi90h/1iA+RGW/jFv7J/8ABp/TzpD9W5L8XB/0hSUqS1j31NUXkNDzcS5r&#10;IFrFbkpQiQ3HsYrUxhEhDTjzSXktPESyStSSV16GZe0Yg5pa5zTyg0U1RSCWOOVoO65oIr3RVcmP&#10;yv2gIgIgIgIgIgIgIgIgIgIgIgIgIgIgIgIgIgIgIgIgIgIgIgIgIgIgIgIgIgIgIgIgIgIgIgIg&#10;IgIgIgIgIgIgIgIgIgIgIgIgIgIgIgIgIgIgIgIgIgIgIgIgIgIgIgIgIgIgIgIgIgIgIgIgIgIg&#10;IgIgIgIgIgIgIgIgIgIgIgIgIgIgIgIgIgIgIgIgIgIgIgIgIgIgIgIgIgIgIgIgIgIgIgIgIgIg&#10;IgIv/9GfwCICICICICICICICICICICICICICICICICICICLADyr/ALNnnF+rNtn7k7Aerg/jjG+/&#10;N9NYlr39i9UfoMvtCqpwTeqFICLbN4MP2r3Dn7c80/JNsAeFqX4jyHrR7Zqz/hb+32nPfX/kpFZ+&#10;CGFeNARARARARARVG3NT88jlp+szvj8qeVCd8d8X2HvLPaha+NTftHqD9On/ACrljMO6vEQEVxfr&#10;j+LzA/tMxf6xwRX+b8LL64+mtjNl+Z2nvTfahdzHGuygIgIgIgIgIgIgIgIgIgIgIgIgIgIgIgIg&#10;IgIgIgIgIgIgIgIgIgIgIgIgIgIgIgIgIgIgIgIgIgIgIgIgIgIgIgIgIgIgIgIgIgIgIgIgIgIg&#10;IgIgIgIgIgIgIgIgIgIgIgIgIgIgIgIgIgIgIgIgIgIgIgIgIgIgIgIgIgIgIgIgIgIgIgIgIgIg&#10;IgIgIgIgIgIgIgIgIgIgIgIgIgIgIgIgIgIgIgIgIgIv/9KfwCICICICICICICICICICICICICIC&#10;ICICICICICLADyr/ALNnnF+rNtn7k7Aerg/jjG+/N9NYlr39i9UfoMvtCqpwTeqFICLbN4MP2r3D&#10;n7c80/JNsAeFqX4jyHrR7Zqz/hb+32nPfX/kpFZ+CGFeNARARARARARVG3NT88jlp+szvj8qeVCd&#10;8d8X2HvLPaha+NTftHqD9On/ACrljMO6vEQEVxfrj+LzA/tMxf6xwRX+b8LL64+mtjNl+Z2nvTfa&#10;hdzHGuygIgIgIgIgIgIgIgIgIgIgIgIgIgIgIgIgIgIgIgIgIgIgIgIgIgIgIgIgIgIgIgIgIgIg&#10;IgIgIgIgIgIgIgIgIgIgIgIgIgIvkn2ECriPT7ObEroMZKVSJs+SzEiMJUtLaVPSZC22WkqcWSSN&#10;Si6mZF8pj+gFxo0VK/L3sjaXvcGsHOTQeNeE3HLPitjrzcbIOTHH6ikOpWppi43NrmsecS2v03FN&#10;tTckYWtKF+wzIj6H7DHZbY3zxVlnKR3GOP0F5UmoMDCQ2bN2jT3Zox6blzGOckuOuYqYTiO/NLZS&#10;qUt9uMnHNp4NeKkORm1vSW2CrL2Uby47TalLJPU0JSZn0IjH5fZ3cdestZG99rh6YXJDmsPc0Fvl&#10;raSvJuysdWnLyOK9mbcbebbeZcQ606hDjTra0rbcbWklIcbWkzStC0mRkZGZGRjrr0gQQCDsX7Bf&#10;1ARARARARARARARARARARARARARARARARARARARARARARARARARARARARARARARARARARARARARA&#10;RARARARARARARARARARARARARARARARARARARARARARARARf/9OfwCICICICICICICICICICICIC&#10;ICICICICICICICLADyr/ALNnnF+rNtn7k7Aerg/jjG+/N9NYlr39i9UfoMvtCqpwTeqFICLbN4MP&#10;2r3Dn7c80/JNsAeFqX4jyHrR7Zqz/hb+32nPfX/kpFZ+CGFeNARARARARARVG3NT88jlp+szvj8q&#10;eVCd8d8X2HvLPaha+NTftHqD9On/ACrljMO6vEQEVxfrj+LzA/tMxf6xwRX+b8LL64+mtjNl+Z2n&#10;vTfahQtfiVuWPKfRHOnVGI6P5LcgNNYnY8TMFyOwxjVW5Ni68x6fkMzcO96yXfTKXEcjp62VdSq2&#10;niR3JS2lPrYistmo0toJMiaPsbK6xk8lzZxSSCdwq5jXGm4w0qQdm07O6q08as/nsVqmwt8Xm7u2&#10;t3Y9ji2KaSNpcZpwXFrHAFxAArStABzBR5/6RvyF/p4czP8AnQbv/wAeBlfwRif1Zb/i2feqIPll&#10;q/8AnXkv9Jn+/T+kb8hf6eHMz/nQbv8A8eA+CMT+rLf8Wz71Pllq/wDnXkv9Jn+/WZvj98yPLbjt&#10;yv1VsLe3JfkJurSTlwWL7ZwbZ+4NibIpFYPkym661yaqostvb2KzlGFrU3bQXYzbMl5cM4hupYlP&#10;pV5+V0/YXdjPFa2cUdzSrXNY1pqOQEgDYeQ822vKAsl0jxH1Bh8/YXmVzd5c4ze3ZWSzSSN3HbC4&#10;Ne5w3meraRQmm7WjirLWkuqjJKapyKgsoVzRX1ZAuqS3rZDcuutai0itTq2ygS2VLZlQp0N9DrTi&#10;DNK0KIyPoYh5zXMc5jwQ4GhHQQrrRSxzRxzQvDontDmkbQQRUEHnBG0Lkx+V+0BEBFHn+JW3VuTR&#10;HBbVGXaP21s3TWWWPLPBccsMn1VnmU68yGfj0zT297OXQzLrEbWnspVLKsqeJIcirdUwt+Ky4aTU&#10;2g05Xo+2t7rJzx3MDJIxA40c0OFd9grQg7dp291RBxqyeSxWlrC4xeQntrh2QY0uikdG4tMM5LS5&#10;hBLSQDStKgHmChBf0jfkL/Tw5mf86Dd/+PAkj4IxP6st/wAWz71Vg+WWr/515L/SZ/v0/pG/IX+n&#10;hzM/50G7/wDHgPgjE/qy3/Fs+9T5Zav/AJ15L/SZ/v1a0YDJkTMFwqZMkPSpcrEsckypUl1b8iTI&#10;fp4br8iQ+6pTrzzzqjUtajNSlGZmfUQhKAJZABs3j6avtaOLrW2c4kuMbSSefYFG6+Jv35vXQmi+&#10;MVvovdO2dLW1/tnL629tNTbGzDXNjdV0bD2pUaBbTcPuaaTZQo8k/UQ08paEL+cREftGXaNtba6u&#10;r1tzbxyNEYoHNDqbeaoKhjjflsricXg5MVk7i2kfcPDjFI+MuAZUAlhBIrzFQ3P6RvyF/p4czP8A&#10;nQbv/wAeBIPwRif1Zb/i2fequHyy1f8AzryX+kz/AH6f0jfkL/Tw5mf86Dd/+PAfBGJ/Vlv+LZ96&#10;nyy1f/OvJf6TP9+rGTk9iG5ty+K3JoWo9l7OwvfEri9h2wcJz3X+a5VjOx7HPcQxLH8/arI+V49a&#10;wMgcl7AlUzlVMUp9XvDdi56nd1MRJZSW9vm2GeFjrXri0tcAW7pJbWhFPJrUd5XIzlvksloOduPv&#10;Z4sqbFkjJI3vbIZGMbJTfaQ6shbuHbt3jVVzf9I35C/08OZn/Og3f/jwJb+CMT+rLf8AFs+9VN/l&#10;lq/+deS/0mf79P6RvyF/p4czP+dBu/8Ax4D4IxP6st/xbPvU+WWr/wCdeS/0mf79SWfhpvIXvDan&#10;IPeHHLkbvTbG5Zeca6q9h6vsNv7GzHYs6iuNd2j8HK8exydltxcS69OTUGXtz32kqSypNF3F2rMy&#10;cw/WGJtoLS2u7S2jjDXlrtxobUOGwmgHIRT7ZTXwU1flL/L5TDZnK3Fy6WESRGaR8haYzR7Wl5JG&#10;81+8RyeR45ngjxWTQEQEQEQEWDHkt5Mp4hcGOSO+I09NfkuM66sqbX7xPkzILZObuMYVgD0ZBfVp&#10;Kq3Kb+NMdQ38/wB2jOq6oSlS0+nh7Pz/ACdnakVY59XetG13oCixbWub+Tuls1lWvpOyEiP3x/kR&#10;06aOcCacwPJyqtR/pG/IX+nhzM/50G7/APHgTB8EYn9WW/4tn3qpV8stX/zryX+kz/fp/SN+Qv8A&#10;Tw5mf86Dd/8AjwHwRif1Zb/i2fep8stX/wA68l/pM/36msfDZvcmNj8YNr8j+R++N6bj++fshrEN&#10;Xwtw7Tz/AGLBpcT1nDkxrzIsXazG/uItcrJcwyGZXy1sJQtaqFCVH0LoI61f5nDewWdnaxR7jKu3&#10;GtbUu5AaAcgAI9crMcFzm73B3+ZzOVurnr5tyITSySBrIgQ5zd9xA3nuLTT97Cjv+ZXm7zQ1f5Mu&#10;VuBaz5ecoNd4NjuW4lGx/DMF37tbEsToo8nWOD2EiPTY7QZZX09YzIny3X1oYZQlbzq1mRqUZnlm&#10;nsbjp8NYyzWEL5S01LmNJPlO5SRUqH+JGp9S2Ots/aWWob6G1ZIwNYyeVjG1iYdjWvAG0k7Bymq1&#10;j/0jfkL/AE8OZn/Og3f/AI8D2fgjE/qy3/Fs+9WD/LLV/wDOvJf6TP8Afp/SN+Qv9PDmZ/zoN3/4&#10;8B8EYn9WW/4tn3qfLLV/868l/pM/36f0jfkL/Tw5mf8AOg3f/jwHwRif1Zb/AItn3qfLLV/868l/&#10;pM/36f0jfkL/AE8OZn/Og3f/AI8B8EYn9WW/4tn3qfLLV/8AOvJf6TP9+n9I35C/08OZn/Og3f8A&#10;48B8EYn9WW/4tn3qfLLV/wDOvJf6TP8Afp/SN+Qv9PDmZ/zoN3/48B8EYn9WW/4tn3qfLLV/868l&#10;/pM/36sXPDVn2dbQ8ZvFLPdmZrluxM5yLEstk5BmedZHcZbll7IjbOzivjyLnIr+ZYXFm9HgRGmE&#10;LfeWpDLSEEZJSRFEuoYooMzfRQxtZEHCgaAAPJbyAbArj8N7u6vtE4C7vbmSa6fG8ue9xe91JXja&#10;5xJOwAbTyCi0efFBckOQ+is04iVekd9bo05WZdhu51ZXXar2jnGvYGTqg22vY8FWQw8SvaiPdKhx&#10;577bRyUu+mh5xKehLUR5LouztLmO/dc2scjmuZTea11NjuSoNFF3HLNZjFXOno8Xlrm2ZJHNviKV&#10;8YdQx03gxw3qVNK15T0qJNYcw+W9vDer7XlLyMs4Ej0/eINhu7Zk2G/6TqH2vWjScndZd9J5pK09&#10;yT7VJIy9pEM6GPsGmrbKEH1jfpKvz9RagkaWSZ28cw8xmkI8RcusfzjeQv8Al43N+NDN/wDDg/fm&#10;dp/FY/Yt+kuD4Zy/61ufxr/vk/nG8hf8vG5vxoZv/hwPM7T+Kx+xb9JPhnL/AK1ufxr/AL5ftvkl&#10;yJZcbeZ35ulp1paHGnW9p5yhxtxCiUhxtab0lIWhREZGRkZGQeZ2n8Vj9i36S/ozWYBBGWua++v+&#10;+WQWvPJ55ENWyo8rDeafJFhEV1LzFZf7XyzNsfQ4Ti3lGeM5vY5Fjq0uuOGbiVRTS6Z/PJXQh1Zc&#10;LiZwRJjofA0A+MUPor17PXGsLBwdbalvQBzOle9vsXlze/s2862+8YviheaOs5tbV8ksM15yUxNL&#10;zSbO3j1sTU+zijmlLS3IVxiED7AX/RL6r6LuOpW+suw5DRK7k+Be6Lx0wLrOR8MnMPVN8R8r7rwK&#10;Q8Hxz1LZOYzNW0N7b12mgil8BYOr7tDHt6QpePA3ydcT/Ihi8my0Vmb0POqKvYn5rpzNWGKLZeIt&#10;OrbZXMeqUyZULIsfRJeQ39KVMidBQt1tt5xl9XolgWUw19iXgXMfuROx42tPh5j3DQ+BWG0prjAa&#10;wgc/FXJF0wVfC/yZGd2lSHNr9UwubtAJB2LYSPKWXoCICLXDz+8pnFLx14u3L3JlEjINlXEFUvDd&#10;J4N7la7FyRCjcbj2MuG/LiwcUxc5Daics7J1hpRNuJjJlPpJhXr4rCX2WfS3ZSEHa92xo+me4PDQ&#10;bVhmrdd4DR0Adkpy+9cKshZQyO7pFQGN+ycQOXd3jsUMXlj8SHz939Ns6rT1tQ8VdeyVOsRanW8W&#10;LfbAfgKW8psrnZ2TV79i1YpS4kjkUcOh/wBbIiT7V98h2OkMXahrrhpnl6XbG+Bo/dFyrbn+M+rc&#10;s58eOkZYWZ5BGA6SndlcK17rBH6a0dbF2/trcFsu/wBtbR2LtG9ddW+5dbFzbJc2tnHnC6OPLscl&#10;s7OYt1ZfKo19TGSQ28Fu3dggYxvQ0AD0AFF15kchkZDLkL6aeX66R7nnxuJK86HMumgIvRcE2/tr&#10;VshMvWW0di66lJdN9MnBM2yXEZCXlJJKnkvY/Z17hOmkuhq69eg4ZbeCcUmgY8fZAH0wu5aZHIWB&#10;3rG+mhd0xvcz2pCtLPF9kWbZh49OH2XbGzPIdhZvlWi8JyXIszy22sb7Jr2bfQPpVMm8u7eVOtLe&#10;yZjS0MuyZDzjrym+9R9TEKZpkceWyEcMYZG2UgACgFNmwDYFevQ011caQ07cXly+a6ktWOc95LnO&#10;LhWrnEkk0NCSamizxHmLK1U1f0jfkL/Tw5mf86Dd/wDjwJz+CMT+rLf8Wz71UB+WWr/515L/AEmf&#10;79P6RvyF/p4czP8AnQbv/wAeA+CMT+rLf8Wz71Pllq/+deS/0mf79Syvhd+R3IXkB/Pj+/zvjc27&#10;fsS/mz/Yr993aGb7J+xn6e/nA/Tn2P8A2ZXl19C/TX0LD97929P3n3Rn1O70kduDa0tLS1+DfNbW&#10;OPe6yu60NrTcpWgFaVNO+p/4GZnMZf5UfCuVubrq/NtzrZXybu95xvbu+527vborSlaCvIFLLGCq&#10;f1C9+Jg5c8ptB8n9F4TovkXuvTOK3+gY+SXVNqvZeX6/jWd6nY+b130pMXiltUyHpaoEJllSjX85&#10;tpKT6kRCQ9HWFldWVzJc2kcjxLQFzQ6g3W7NoKrXxs1DncTnMVa4rM3NtA+03nCKR8YLuseKncI2&#10;0AHeCjKW/PrnXkCWEX3NTlpdoiqcVGTb8jtxWSY6nSSTqmEzMyeJpThIT3Gnp16F1+QZk3F4xtd3&#10;HQDvRs+koRk1Zqqagl1NkHAclbiY+m9dNtuWvKu/bZZveTXIO6ajrU4w1bbn2PZNsOKT2qcZRMyR&#10;5La1J9hmkiMyHI2wsW+psoh3mN+kutJqDPTACXN3jgOmaQ+m5cF/ON5C/wCXjc340M3/AMOD9eZ2&#10;n8Vj9i36S4vhnL/rW5/Gv++T+cbyF/y8bm/Ghm/+HA8ztP4rH7Fv0k+Gcv8ArW5/Gv8Avl23GeZf&#10;MDC1odw7lZyTxN1t56ShzGd57PoVokSI5Q5EhC6vKIqkvPxCJpay+cpsu0zNPsH4fjsfJ+EsYXd9&#10;jT6YXYg1JqK2NbbPXsZrXyZ5W9zmcObYs4dTedfymaikx1QOU+S53WNOk5JpNs4/iOyY1gjqavRk&#10;XGSUcrLozRmfyxLKMvp7O7p7B5s+mcJODWyDXdLSW+gDTxhZRj+Keu8e5u5nnys52ytZID3y5peP&#10;A4Ld/wAWPitVOyarHuZfHaPHYddZjztnaAsJHZFSo22fepurM1sZT7zSOpvSHYuRmskkZMxFn2oG&#10;N3uh9jn4+72/Wv8Avh9FvhUn4Hj3V0cOpMOAOeWA8ndMTye+SJO83mUpni/zC428zMDTsXjdtjGd&#10;mUDPu7dzErH3YWT4pNlIWtmszHELVqFkuK2DhNLNtE2KyUhCDcZNxvos8JvcfeY+XqbyBzHc1eQ9&#10;4jYfAVO2D1FhdSWnnmFyDJ4dlQNjmE8z2Gjmno3gK8oqNqyWHTXtoCICICICICKFN8SZ5Fd5645P&#10;6o44ccN8bY0597DW7uX7Qm6e2bmGup11lmzJkaTR47lDuHXNPKsU41h+PQ7CIh9S0ITfLUkup9RI&#10;ukMTbTWU95eWscm++jd9odQN5SKg8pJB9aqz8aNY5SyzlhhsNlbi26iHflMMr4y58pBa124QTusa&#10;HCv74VHD/pG/IX+nhzM/50G7/wDHgZd8EYn9WW/4tn3qhn5Zav8A515L/SZ/v0/pG/IX+nhzM/50&#10;G7/8eA+CMT+rLf8AFs+9T5Zav/nXkv8ASZ/v1K5+GX8gW2962vIvjXyF3BsXb+aVsSm3XrfItq55&#10;lGwcpTjqHIGEbBoI97mFpbWbFJUz36CVFhNvEyh6fMdJBKW4pWD6yxUFs20vLS3ZHGascGtDRXla&#10;aADafKBPcCnzglq7IZWTM4XMZGa4uWgTRulkdI7d2MkbvPJO6D1ZDa0q5xptKluDBFYJARARARRm&#10;viZeRe/OPGheN1hoXc2zdM2eXbTy6myS11hmmQYNb29XExFmZGhSrXG59dYmzHlfVEEl1JpUfUjG&#10;Y6OtLW7urwXVuyRrWAgOAcAa9BUJcbczlsPicK/E5Ke2fJO8OMT3MJAZUAlpB5e6oXtp5A+el5GK&#10;Fdc2+XdxDJ1D5RLTknuWwjE8glJQ8TEvM3midQlaiJXTqRGf74kRuKxbTVuNtwe5Gz6SrXJq7Vcr&#10;d2XU+Rc3oNzMR6L10+y5gctbmIuBb8o+RdrBdUhTsKy3bsudEcU0snG1LjSsmdZWptxJKSZp9hl1&#10;Icgx9g01bZQg+sb9Jdd+otQSNLJM7eOZ0GaQjxFy61/ON5C/5eNzfjQzf/Dg/Xmdp/FY/Yt+kuD4&#10;Zy/61ufxr/vk/nG8hf8ALxub8aGb/wCHA8ztP4rH7Fv0k+Gcv+tbn8a/75c/j/Lflbicop+Lcm+Q&#10;mNTidjPlMx/dGyKaUT0Nw3ojxSK7JIzxOxXj721deqFe1PQx+XWFi8UfZREd1jT9Bc0OoM/bu34M&#10;3eMds2tmkB2cnI4cnMsxtVeazyi6gdiqx/mHs7Jo0c2icg7VVRbhamst9pKjypmzafKbcieQnopx&#10;qS0/7TMnCV84efPpzC3Fd/Hsafsas9qQPQWR2HEzXWOLep1HO9o5pd2avfMocfEQe6ty3Gb4rPbl&#10;HOr6flxx7w/PsfNbUeZmukJk7CcxhRiNBu2D+HZZaZBi+U2BkSi9Fiwx5g+pH3J7TJePXmh4HAus&#10;LtzX9D9o8YAI8TlJGE495CJ7I9Q4eOWHnfASx4HTuPLmuPcDowpT3DbyN8QeeNCdnx221U32Rw69&#10;NjkOsMgIsZ2pirHc00+7c4VYuFOfr4sh9DS7GvVOqlOqJKJSzMhhOQxF/jHbt3AQyuxw2tPeP0DQ&#10;9xTvpvWWndVxb+HyDXzAVdE7yZW99h20HJvN3m15HFZxjzVlCAiAiAiAiAiAiAiAiAiAiAiAiAiA&#10;iAiAiAiAiAiAiAiAiAi//9SfwCICICICICICICICICICICICICICICICICICICLADyr/ALNnnF+r&#10;Ntn7k7Aerg/jjG+/N9NYlr39i9UfoMvtCqpwTeqFICLbN4MP2r3Dn7c80/JNsAeFqX4jyHrR7Zqz&#10;/hb+32nPfX/kpFZ+CGFeNARARARARARVG3NT88jlp+szvj8qeVCd8d8X2HvLPaha+NTftHqD9On/&#10;ACrljMO6vEQEVxfrj+LzA/tMxf6xwRX+b8LL64+mtjNl+Z2nvTfahQNfirP2henP1M9e/lv5ECTt&#10;EfFNx+kO9pGqp8ef2vxv8mx/l7hRmhmShJARART6vhpfIEe9uPVpw22JdLl7Q41VjU3Xr8+St6bk&#10;mhpc1mDWQ21PLcddXq67mt1XQjS2zUy6xltP1JZiLtY4rza7bkIm+4zHyu4/n9kNvfDlbLgpq74V&#10;xEmm7yWt9ZNrHU7XQE0A/wAE47ncYWAchUngYYpwQEQEUZr4qz9nppz9czXv5EORAzHRHxtcfo7v&#10;bxqEuPP7IY3+Uo/yFwoAQlNVKQEVxfrj+LzA/tMxf6xwRX+b8LL64+mtjNl+Z2nvTfahRZ/iyPze&#10;uJf4Zs2+4hkZtob87vvex7ZQTx++KNP/AKS/2ig0CSlVxARW/nHH83nQ/wCBnV/3EUYgO7/O7n3x&#10;3plbEMN8T4n9Gi9o1VhflS4yFxG598lNMwK8q7E4mfTM012w0hSYbWu9jMs5xiMCE4oiJ9rH6u9T&#10;VuLL2e8QXE/KkxM+EvPP8XZ3BNZNyjvXN8k+MivhVHteYT5PatzWNYzdtxMXx9HVyeWwD1odunut&#10;K17j1ViCzQ8d3I9ziVzb417+csF1lFg+0KFvOJKCUs/vbZStzENkt+kXUnVrwW+sPTIyMidJKvlI&#10;jHnZaz8/xt5a0q5zDT1w2t+6AWS6PzJ0/qfC5Yv3Yop275/vbvIk+4c7wq2PbcbebbeZcQ606hDj&#10;Tra0rbcbWklIcbWkzStC0mRkZGZGRiDFfwEEAg7F+wX9QEQEQEUQb4rjku3Va/438Rqackp+X5Da&#10;74zuI04tuQxQYrFsMK1+xJJKiTIrr67u7x40KI0lIpWl/Kkume6Hs96W8v3DY0Bje+drvEA3xqvH&#10;HzNiO0wuno3+XI8zvH2LAWR17jnOee+wKEsJHVZF99XWWF3Z11NUQ5Fja286JWVlfEbU9KnWE+Q3&#10;FhQ4zKCNTsiVJdShCS9qlKIh/HODWlzjRoFSv3Gx8r2RxtLpHEAAcpJ2ADvlW2nCvjxXcTuJ2gOO&#10;tc3GS5qvWWOY/fPwz6xbLM3ov0tnt4yfQvmX+bWNhN/se8CCcjdm+vrq7P1byR3uRo8AoFsD0zh2&#10;YDAYjDsArBA1rqchfSsjvtnlzvCq6Lzn/tXuY3254X+SbX4lrTXxHj/Wn2zlTjil+32o/fWfko1q&#10;ZHurAEBEBEBEBEBFZ++DD9lDw5+0zNPys7AEMal+PMh64e1arx8Lf2B0570/8rItAHxa38YfCP7T&#10;N5fXzWYynQn4LJeuZ6TlEnaB/PNMe9T+2jUQEZ8q7oCICICICICL0jUO3tlaF2Vh+39QZhcYHsfA&#10;7hi8xbKaN8mZ1dOZJTbjbjbiXYs+unxXXI8yHIbdiTYjrjD7bjLi0K4bi3huoZLe4jDoXChB/wCX&#10;iPKDtC7uOyN7ib22yOOuXRXsTt5rm8oPpEEbCDUOBIIIJCs7PFN5Ccf8jfFWh257nBx/aeJzvsD3&#10;bh8FwziU2e10GLLVc0rLy1y0YpmNbKasIHqGv3c3HoZuvORHHVQznMU/EXzoKkwOG8w9Leg90ch8&#10;fOrwaC1fDrLAxZDdDL+M9XMwcgkABq3n3Hghzeja2pLSVsuHjrNVqj8u/ksx3xtcbl5dXR6/Id77&#10;OessU0Xhk9XWE/dxI0dy9znIWkGTrmJ4DFnsPyGkfPmzZESH3NJkrkse5gcO/MXnVkkWrNrz3OZo&#10;7rvQFTzUOA8Q9aw6LwvnDAH5WclkDDybwA3nu+wjBBI+qcWt2bxcKzvau19kbx2DlG1tu5nfbB2L&#10;mliq1yfLclmrn21rMNpuO16jiiS1HiQ4jLbEaMyhuPFjNIZZQhpCEFMcEENtEyC3jDIWigA5B/y9&#10;FUnv7+9yl5Pf5C5fNeSuq57jUk/SA2ADYAAAAAvPRyrpoCICICICK2n8ftKrG+B3CigcOOp6n4l8&#10;c66Q5FSaI70qJqDD2ZcholIbUaZMlCnOqkkpRq6n7TMQVlXb+TyLumeT25WwHSMXU6U0zCaVbj7c&#10;GnSIWV8ZWXY6CyFUzosItbqAimY/CN/9oJ/yUf8ApJiPdef9Vf4X/FqyPZ8/+rv81/8AaVMxEeqy&#10;Kga/Fdfnkcc/1Zmfyp7BEnaH+L7v379y1VT4+ftHhv0H/GyKLOM2UEoCICICICICICL2XQvITdHG&#10;DZdDt/QmxMh1nsPHHTVAv8fkoT7xGWpJyam6rJbUqoyKhnkgkya+fHkwpKC7XGlEOvdWlvewut7q&#10;IPiPMfTB5Qe6Nq9LE5fJYO9iyOJvHwXjORzTzc4cDUOaedrgWnnCsSfED5idfeR3BjwfOU0OvOWO&#10;FVXvWa6+hOuxaTOaeMaGndg6yasJUqa/TmtaSsa1bz8uofWRKW7HcZfXE2f0/LiJesiq+xcdjudp&#10;+td3eg8h7+xXD4d8RrPWdr5rdbkOfibV8Y2NeB/dIqkmn1zaksPSCCd2gxxSagIgIgIvhtLOvpKy&#10;xubeZHrqqogy7OzsJbiWYsGvgR3JU2ZJeWZJajxYzSlrUfsSlJmP61pc4NaKuJoF+JHsiY+SRwbG&#10;0EknkAG0k94KpL5qch7Hljyx3/yKsXJKm9qbNyPIKFiYXSVW4YzK+icCo3i6n8+gwmur4X9n3cTt&#10;jrQWNja2g+oYAe/yuPhNStfmpsw/P5/L5h5NJ53ObXlDK0jb9qwNb4Fi+O6vDQEWxnxM8nP5pPkF&#10;42bbn2P0diD+cxdebFddke7wEYBs1tzCchsbQzMkuwsYTct3JJP2evXNn8pEPIztl5/iryACsm7v&#10;N9c3aKd+lPCsy4f5z5P6uwuQe/dtzKI5NtB1cvkOJ7ja7/faFakiElfBARARARRNPiyPzeuJf4Zs&#10;2+4hkZ1ob87vvex7ZQBx++KNP/pL/aKDQJKVXEBEBEBEBEBEBF23Bc9zfV+XUOfa4y7I8EzfF7Bi&#10;1xzLcSuZ9BkNJYx1dzMystqx+NNiPJP2dULLuSZkfUjMhxyxRzRuimjDo3ChBFQfAV2LW7urG4iu&#10;7K4fFdRmrXsJa5p6QRQhTzfCv51YnMGXR8XOV8upx7kwmEcfAtgx2Y1Rje9kwI7z8mvl10ZmPXYz&#10;s1iDHN447BIgW5JcVGRHeSmK5GOotMnHh17Ygmzr5TeUs+m30Rz15Va3hpxTbqJ0WCz7mszdPc5N&#10;gbPTlBA2NlptoPJft3QD5Jk0DDVNqAiAiAiAiAiAiAiAiAiAiAiAiAiAiAiAiAiAiAiAiAiAi//V&#10;n8AiAiAiAiAiAiAiAiAiAiAiAiAiAiAiAiAiAiAiwA8q/wCzZ5xfqzbZ+5OwHq4P44xvvzfTWJa9&#10;/YvVH6DL7QqqcE3qhSAi2zeDD9q9w5+3PNPyTbAHhal+I8h60e2as/4W/t9pz31/5KRWfghhXjQE&#10;QEQEQEQEVRtzU/PI5afrM74/KnlQnfHfF9h7yz2oWvjU37R6g/Tp/wAq5YzDurxEBFcX64/i8wP7&#10;TMX+scEV/m/Cy+uPprYzZfmdp7032oUDX4qz9oXpz9TPXv5b+RAk7RHxTcfpDvaRqqfHn9r8b/Js&#10;f5e4UZoZkoSQEQEWUvCzlTnPCrk5qXklgK3XrPXeSsybuiS+TEbMMLs23KrNcNnKWh1pMfJMamSY&#10;yHVIWcSQtuS2ROstqT0sjYxZGyns5eR7dh6CNoPgPj5F7ums9daZzmPzVptfC+rm8z2HY9h9c0kV&#10;5jRw2gK1109tnBd76s1/uXWVy1kGA7MxSmzLFbZvtSqRUXcNuYw3LYStw4dlDNw2JUdR+pGktuNL&#10;6LQoig64gltZ5beZtJWOII7o/wCWxX4x2QtcrYWmSsZN+0njD2HuOFdvQRyEcxBB5F6QOFd1ARRm&#10;virP2emnP1zNe/kQ5EDMdEfG1x+ju9vGoS48/shjf5Sj/IXCgBCU1UpARXF+uP4vMD+0zF/rHBFf&#10;5vwsvrj6a2M2X5nae9N9qFFn+LI/N64l/hmzb7iGRm2hvzu+97HtlBPH74o0/wDpL/aKDQJKVXEB&#10;Fb+ccfzedD/gZ1f9xFGIDu/zu598d6ZWxDDfE+J/RovaNUSb4r3jWlmw4y8uqaud/t6Pecfc/sW2&#10;SKMl6Eqfn+sEuuIIusuUxIyhKlL9qm4zSSPojoWd6GvKi8sHHko9vtXfuVX7j5haPwmoY2codbyH&#10;m2Vki8J918AChuCQVXBARWlnh25JfzpfHNxn2HPsUWOW49hLOqM9WausxOXapeXhMiZZkSUtpsMk&#10;qKmHcKJHzO2xSZEnr2phTUFn5ll7yICkZdvN7ztuzvEkeBXr4c5r4d0bhLx763DIuqk6d+LyKnuu&#10;AD/tls2HjLN0BEBEBFV4eajko5yh8kXI/L4lh7/ieA5SrSWB+m+qTCaxrUxuYrLk1jxkRLr8hy6N&#10;aW6DT8wzsTNJmRkZzTp2z8yxFnGRSRzd93fdt9AUHgVGeJeaOd1nmbhr628MnUx843YvJJHcc8Of&#10;9stVg9tYGtx/gZ4zFyY8lmkI9lB9+xDSC5/IfMEmlC0Nsazfr3MMJxtwjaeZkbRtqFp5tRH3x1ue&#10;w+hjH9T3nmeHuSDSST3Mfbcv3IcpH4U4T4b1riw9tbe1rcP/AMFTc/50xg9yqs0xDau2qwPzn/tX&#10;uY3254X+SbX4mfTXxHj/AFp9s5Uc4pft9qP31n5KNamR7qwBbLvEbxK1Zze5y61467mkZXFwDLMd&#10;2PaWj2FW8OjyFMnFMEvcjqyiWM+quozLSrCubJ0lR1mtvqRGkz6l4+ev58bjJru3DetaWgVFRtcA&#10;ecLNuHun7DU+qbLD5IyC0kZITuENdVjHOFCQ4co27FMD/qvfjZ/u5yZ/Gjif8mYwD5aZj62H2J++&#10;ViP6DdF/vt9+NZ/Bp/Ve/Gz/AHc5M/jRxP8AkzD5aZj62H2J++T+g3Rf77ffjWfwaf1Xvxs/3c5M&#10;/jRxP+TMPlpmPrYfYn75P6DdF/vt9+NZ/Bp/Ve/Gz/dzkz+NHE/5Mw+WmY+th9ifvk/oN0X++334&#10;1n8Gt23GDjlr/iTofXfHXVb2QyMA1jW2VXjb2V2UW3yFca0v7bI5J2djDr6qNKdKwuXiSaI7RE2S&#10;S6GZGZ45e3ct/dS3c4HWvNTTYNgA2cvQpOweGtNP4qzw9gXm0gaQ3fILqFxcakAA7SeYbFEW+LW/&#10;jD4R/aZvL6+azGeaE/BZL1zPScq99oH880x71P7aNRARnyruuz4VXw7fMsSqrBn3iBZ5NQ186P6j&#10;rXrw5trEjSWfVYW0816rLqk9yFJUnr1IyP2j8SEtjkcOUNPpLntWNkubeN4qxz2g94kAqzZovBn4&#10;o8dVDVX8OMJkHAQttj6dzDauUJWlxtxpRzE5Nn1umxWSXTNKpBOqSoiURkpKTKG3alzj61yDtvQG&#10;j0mhXci4W6Bh3dzTkRp9c+V3j3pDXw1XTM78APijzmuehp4xowucv3k495gmzNq0NjCXK7TcWzDd&#10;zSwx6T6akEbaJMGQ217SQlJKUSuSLVOciNfPd4dDmtP0K+IrrXfCXQN0wt+A+qdt8qOSVpFe5vlp&#10;7lWmnMo1/k++HLzfitgmXcgeJ2aZFunT+GwZeQZtr3LIUE9s4Li8Bo5FnkkOzootfTbAoaaMhcic&#10;bMCtmwYiDd9GS2h51vL8Lq2O+ljtb6MR3DjQOHqXHoodrSebaQT0KFtccG7rA2txl8BcvucdGC58&#10;bwOtY0crgWgCRrRtdRrS0baOAJEYIZooOQEUjr4Y7kbZ6t5+TtGvz3U4nyZ1vktE7WKcNMRWdayq&#10;7PYuK3DhG4hHvETHKy/hN+xRqOx6F7egxHWVo2fFi5A90heDX7Fx3SPGWnwKZeCGZfYatdiy/wDy&#10;e+hc2nNvxAyMPgaJGj1ysKBFKt6qyHzo8sbDlZ5Fd0vRrZ2dr/RtrI0FrmGhxRwI0HXc+ZAzCzip&#10;IkMyFZDsNdrKTKJJqehqjI71ttNGUy6ZsRY4m3BbSWUb7vtuTxNoKdNVSLinn357WOTLZK2lq7qI&#10;xzARkh5HrpN815xuipAC09j31HS7vrbXGbbf2BhurdbY7YZbn2wMjqcTxHG6ttLk64vbuY1Br4bR&#10;rU2yyhTzpG486pDLDRKccUltKlFxTTR28Uk8zw2JgJJPMAu1ZWV1kbu2sLKEyXczwxjRylzjQD/0&#10;nYBtOxTxeC3w0nFLT2J0OT8w25HI7cUmIzMuMZZvLzHtM4lPcJLv0bS1lG/R5BmbsA1KadmW0n3K&#10;Z07k1zHQusZZPWN9cSOZj/cbfmNAXnvk1A7w2jpKtXpbgpgMdbxT6jBvciRUt3nNhYehobuufTkJ&#10;ed0/WBbqMZ8fXBDDYfuOM8MOLFQwbTDLy4+gtWqmTERfV93OxsX8XdsLJ1n119q5Driy7z9vtMY4&#10;/K5OQ1fkZyfXu+mpLg0jpW2buQaasGjuQRVNOk7tT4SV0fMfFp44M7jORr7g/wAY2EveqbsjF9P4&#10;bgli4p9xLrrq7XB6vHbNTylp695vd5dT6H0UfXljzeXiNW5KbwvLvQcSF1bnQmjLppbLpexHdbCx&#10;h8bA0+itce7fhnvGzs1uXI13V7Z4+Wzve7GVr3Yc/JqFMpaS6qmUm1WM8lOQlOdVmxEmwe0z7UKQ&#10;giQPXttY5iGgldHK37JtD427vogrDcnwT0XfBxs2XFnJzdXIXNr3Wy9YadwOb3KBb2tZYPC1jrbX&#10;utq19Mmu17g+J4PXyUxUQUyIWJ0MChivphNuPNw0usQEqJpK1Jb69pGZF1GMTSmaaWZ3K9xd4zVS&#10;pY2rbGys7JhqyGJjAaU2MaGjZzcnIu8DjXaVM6LCLW6gIpmPwjf/AGgn/JR/6SYj3Xn/AFV/hf8A&#10;FqyPZ8/+rv8ANf8A2lTMRHqsioGvxXX55HHP9WZn8qewRJ2h/i+79+/ctVU+Pn7R4b9B/wAbIos4&#10;zZQSvauNuDUOzuRWg9a5U3KexjYW6dWYNkbUKSqHMdocszmioLhuJMQSlxZS6+wcJtwiM0LMlF8g&#10;615K6G0upmerZG5w74aSF6eFtYr7MYmynBME1zEx1DQ7r3taaHmNDyqwkrPhxfFNAYitStM53dOR&#10;1Ebsmz3Vs9p+cROm52yk02R1MZCTSfZ9RbZPtL5e7qoRU7V2cJNLho7zG/RBVvGcGtBMDQ7GyuI5&#10;zNLt79HAeKi7Ra/Dy+JCxjoYh8YrOhdS8l1Uyq3ryDekOIShxBxlpvNpXMQmVqWSjNLSXO5BdFkn&#10;uJXG3VeeBqb0Hvsj+g0Lnk4P8PngBuDcw15RPceLypXD0Fihtr4W3gVmEGUvVuwd+acvjQ8UBaMl&#10;x7YGKMuOEXpqsKHJcdZyKciOpJdqWryIZpNRKNRmk09+DWuUjI6+KKRveLT4wafcleBkOBWk7ljj&#10;Y3l3bS83lNkb4WubvHwPCjpc7/h+OafDOjvNj4miq5M6Zo0yJdll2rqq1j5vjdNGbN166zTVsk7G&#10;1rK5hptbkiRVTbyJCYQbsp5lBGZZbjNVY7IObDJWG4PM4ihPQHcnjDSeYFQ5qrhHqXTcUt7bht9j&#10;W7S+IHfaB9U+I1IHOS1zw0bXEBaJRkyitARep6S3TsnjttfBN2ahyabiOxdc5BDyPGbyEo/qUuKo&#10;0vQp8czJmypbaG45EnQ3iUxMhvOsOpU24pJ8Fzbw3cEttcMDoXihH/LnHKDzHau/jMne4e/tcnjp&#10;zHeQvDmuHSOYjnaRUOB2EEg7CrU7gZzAwvnVxY1ZyQwxEevVmNP7nmmLsyVyXcI2LRqKuzXEH3Hk&#10;MyXGqu5aWqG8622qZXPRpRJJD6RCWUsJMZez2cm3dOw9LTyHwjl6DUcyvjpTUVtqrA2GatgB1jaP&#10;bWu5I3Y9nTsPITSrS13OswR56yJARARab/PNybLjP41d3PVtgUHMd4NQuPWGkS1Iddd2SzOazVbS&#10;mzJ5p2Lq+svXGnU9PTkJa9pGZDINMWfnmYtqiscXuh+15Pui1RxxWzfwJorKFj6XN1S3Z/hK7/ii&#10;DyD00VZaJkVJEBEBEBFameJ3lAvl54/uOG4LOy+k8zThLGAbJfdfJ+e5sLWrzuF5HZWnT2szcocp&#10;27kkH/6iybMvYZCEc7ZeYZW8t2ike9vN9a7aKd6tPAr46Aznyh0jhsi9+9c9V1cnT1kfkOJ7rqb/&#10;AHnBbFh5KzFARARRNPiyPzeuJf4Zs2+4hkZ1ob87vvex7ZQBx++KNP8A6S/2ig0CSlVxARWH+ifh&#10;4/F/kumtW5Vk+qc+yC/y3X2FZVb2EvcWwYJqssgxips5zcaLR3FTBYiFMkrU2n0jUkldDUZEXSJ7&#10;nVmaZcTMZO0Na8geQ3mJ6QVcHFcH9DT42wuJ7CZ80kLHEmaQbXNBNA0gUqehe9yPh5/Ec9XHBb4u&#10;2EST6LTX0xH3tyHVYktvs75JNStqyaj1pHYfeXuvpl3H2oT7OnVGq89Wvnop0bkf3tfRXrHhBw+L&#10;N0YIh1OXr7ivf2ykegsddofDB+OXNIUgsEs986dtPnLhP41sKDlNS26bRNobsKzYOOZPPmwkr6uG&#10;hmfFeNf/AK4k/NHbh1nl4yOtbFI3utofG0j0ivGvuB2jblp81fd20nNuyBw8Ika4kd5wPdWhfmn8&#10;NFy84+VVznXHfJKnldgdUzLsJdDQ07uHblrq9gnZCzYwOVZXNbmPusZJIJNRZvWct3/Wq4upJLKM&#10;drGwu3Niu2GCU85NWey2U8IoOlRTqXgpqHERyXWHmbf2jQSWtG5MB72SQ+n2Di4nkYo4M2FNrZsu&#10;usYkqvsK+VIhT4E2O7FmwpsV1bEqJLivobfjSoz7akONrSlaFpMjIjIZcCCAQagqGXNcxzmPaQ8G&#10;hB2EEcoI5iF8o/q/K5SkurjG7mpyLHrSwo7+gs4F1R3VTLfr7WnuKqU1OrLSsnxXGpUKwr5rCHWX&#10;m1JcacQSkmRkRj8ua17XMe0FhFCDyEHlC5IpZIZI5oZC2Zjg5rgaEEGoII2gg7QRyFWc/hs8hzHk&#10;N4j0uX5PKiI3rquRC13vOtjoaje+5HGgJepM+iQmu1Eeq2FUtHL6IQ2y1ZMzozSfTjpM4a1BiTib&#10;90bB/kz/ACmd7nb32nZ3qHnV3uHGsBrDT0VxO4fCsBEc46XAeTIB0SDb0Bwc0bAts48JSAgIgIgI&#10;gIgIgIgIgIgIgIgIgIgIgIgIgIgIgIgIgIgIv//Wn8AiAiAiAiAiAiAiAiAiAiAiAiAiAiAiAiAi&#10;AiAiwA8q/wCzZ5xfqzbZ+5OwHq4P44xvvzfTWJa9/YvVH6DL7QqqcE3qhSAi2zeDD9q9w5+3PNPy&#10;TbAHhal+I8h60e2as/4W/t9pz31/5KRWfghhXjQEQEQEQEQEVRtzU/PI5afrM74/KnlQnfHfF9h7&#10;yz2oWvjU37R6g/Tp/wAq5YzDurxEBFcX64/i8wP7TMX+scEV/m/Cy+uPprYzZfmdp7032oUDX4qz&#10;9oXpz9TPXv5b+RAk7RHxTcfpDvaRqqfHn9r8b/Jsf5e4UZoZkoSQEQEQEUzT4X7yBmpGWePfZl71&#10;9P6a2bxxfsZCzMkKNdhs3WUA3XTQlCVmrJK+O22R9V3Di1n9SQUe60xX4PKwt6GyfuXfuT9qrJcD&#10;dXbLjSF7L9dLb18csQ/KNHvhPMplwj1WQQEUZr4qz9nppz9czXv5EORAzHRHxtcfo7vbxqEuPP7I&#10;Y3+Uo/yFwoAQlNVKQEVxfrj+LzA/tMxf6xwRX+b8LL64+mtjNl+Z2nvTfahRZ/iyPzeuJf4Zs2+4&#10;hkZtob87vvex7ZQTx++KNP8A6S/2ig0CSlVxARW/nHH83nQ/4GdX/cRRiA7v87uffHemVsQw3xPi&#10;f0aL2jVh35e+MhcsfHjyS1jBr0z8wp8Kf2jrtCUKXM+zfVqyzStr60kkpJTsog1UqlI1F29lksjN&#10;P8NPoYC88xy1nMTSMu3Xd52zb3qg+BY5xDwnyg0fmrFjK3DYutj6d+LywB3XAFn23hVWOJsVEkBF&#10;Mp+FB5JmiTyb4i280+x9ql5C4JCU6kkJdZOs15s1SW1r7lOvtuYspBNl7EtOmr9wR9rmz2WV+0dM&#10;bvRc390rIcAs1R2c09I7l3bhg8Ucv+K8RUzkR4rJICICLDbyEclGOIfC3kZyE96ZiXOA62ufsLU+&#10;RKaf2Nkps4lriK43/CdZfzi9gJdJJGZM96vkIzHoYqzN/kbS0p5L3ivrRtd9yCsb1fmhp7TWZy+8&#10;BJFAdz3x3kRj2bm17iqa333pLz0mS87IkSHXH3333FuvPvOrNx1551w1LcdcWo1KUozMzPqYnMAA&#10;UHIqBElxLnGpK/kP6v4pz/wqvGQsT0Lvbldd16UW23s1g6uwiS+hXrt4RrRhVhkVhAWRE2cHIszy&#10;E4rpGaletj5exJF1XGmt7zrLq1sWnyY27x77uTxAV+2VpeA2E83xOVz8rPdLiURM9ZHtcR3HPdQ9&#10;2Pxywxgyn1VgfnP/AGr3Mb7c8L/JNr8TPpr4jx/rT7Zyo5xS/b7UfvrPyUa1Mj3VgC3mfDl/tXtH&#10;faZu38k2WDGtW/Edz65ntgpS4N/t9i/epvyT1ZLCIFdBARARARARQm/i1v4w+Ef2mby+vmsxI2hP&#10;wWS9cz0nKsvaB/PNMe9T+2jUQEZ8q7rumuP4w8D+3PF/r5BHHN+Cl9afSXZsvzy099b7YK4uFf1s&#10;ZQEX8n2GZLL0aSy1IjyGnGH2H20OsvsuoNt1l5pwlIcacQo0qSojIyPoYAkGo5V/CA4FrhUFVQXk&#10;o0PR8ZueXKjSWKxGa7EcM27kLmHVUc0mxT4blPu+ZYjSNGlSiNFNjeQxYpdfnfUfnER9SE5Ye6de&#10;YyxuXmsjoxU9JGwnwkEqg2tcVFhNV57GQNDbeK4duAczHeWxv2rXAeBYPj0li62N+Ii/n435NeEl&#10;jXLU3Ikb+wugcUl15kzgZVIdxe0R3sONrNLlZcPJNJmaFkfaslINST8jPMD8NkgeTqifFtHohZlw&#10;8lfDrfTD2HabtjfA47p9AlWmN/bN0FFdXrzK5DVLU2Vs6w2pKXH262G9MWy2pXzUrcSyaSM/YRmI&#10;Ua3ec1vSaK9k0ghillIqGtJ8Qqqcq/vLLJr26yS5krmXGQ21leW0txS1uSrK2mPT50lxbiluKW/K&#10;kLUZqMzMz9pmLAMa1jWsaKNAoO8FrlllfPLLNI6sj3FxPSSak+NcQP0uNSKvhg9fYxmvkntb7IIc&#10;eXY6q43bN2DhypDLLpw8nlZVrbWzkyP6yVKakIxfYdmhK0dFkSz9vQzGJazlfHh2tYdj5mtPeo53&#10;ptCmLgdZwXOtJJZmgvt7KWRnccXRx19jI5WHAihXAQEQEQEQEQEVM6LCLW6gIpmPwjf/AGgn/JR/&#10;6SYj3Xn/AFV/hf8AFqyPZ8/+rv8ANf8A2lTMRHqsioGvxXX55HHP9WZn8qewRJ2h/i+79+/ctVU+&#10;Pn7R4b9B/wAbIos4zZQSsmeFf55HEv8AWZ0P+VPFR0sj8X3/ALy/2pXt6Z/aPT/6dB+VarckQQtg&#10;6AiAiAihJ/EQ+IXFtY19rz54z4tHx/FZ13Hb5Ia6oYqY9LRWuRT2IVZtrGqyM0lirrbq8loiXsZr&#10;taRNksTG2yJ2YtEj6Tzz5i3F3j6vA9zceUgcrSeeg2t7lR0KsnGHh5BYsk1ZhIAyAu/ymNo2NLjQ&#10;StA5A5xpIBs3iHAbXFRCRnqrwgIpYfwr3K+TiG9dycPMgs1JxvcGLr2tr+HJlmTEfZGv2o8LKINX&#10;CM+1U7K8Ake9SXC9vo4y2R+wvZg2trESW1vkGN8uN2671ruSveds+2U/cCM+63yuS05M/wBxuY+t&#10;jBP90j2OAHS+M1PciCnPiNFaRARARQT/AIqTk59mfIzSfFajsfVp9JYNK2HmkaPI6tHn+03GE1Nd&#10;ZxiPp77j+C0ESXHUftJm/X0/hGJM0RZdXaXN84eVI7dHrW8vjcSPtVVfjxnPOczjMDE/3O1iMjwD&#10;/dJeQEdLWNBHckKimjOFAqz58Z/EeTze5bYnx/Q0s4F/gu4bmymp9MkVS8f1Tl87Gpzy3VtoZQ5n&#10;P0VGS4akk25ISrqXTqXl5m/GNsJLrnDmDv1cK/c1WWaJ087U+oLfEAeQ+KYk9G7E8tPs9wd8rA2T&#10;GkQ5EiHMjvRZcV52NKiyWlsSI0hhamn48hh1KXWXmXUmlaFESkqIyMuo9MEEAg7FijmlpLXAhwNC&#10;DzL+A/q/imU/CicmzRJ5KcPbqwPsfaquQuvYLi0khLrJ1eAbQQ2bh9ynX23MYcbaR/pWpCzL+EYj&#10;7XFnss8g0dMbvRc3916CshwDzdHZrTsr+WlxGPFHL/iiB3CVM5EeKySAiAiiafFkfm9cS/wzZt9x&#10;DIzrQ353fe9j2ygDj98Uaf8A0l/tFBoElKriAit/OOP5vOh/wM6v+4ijEB3f53c++O9MrYhhvifE&#10;/o0XtGr2YddekgIgIovnxAfiJxbfGrcu5q8fcQrqXf8ArCnm5Pt2jx6uTFXuzX1RG9e5upMOGlDM&#10;3ZGE1jC5bUrsOXaVjLkRannWoDac00rnn2s8eOupCbV5own6hx5B60nZTkB27Nqg3i3w9gytjcam&#10;xFu1uXgaXTNaKddGBtcQOWRg2g8rmgtNSGBQIBKCqegIt7vw73LGZxw8huFYBZWLrGvuUUFWlskh&#10;GrrGLL5jirPVVwlk3GkrsWsxZTUtrMz9ONdyeiVKMhjGrLEXmJklA91gO+O99UPFt74ClXg9n3Yb&#10;WFraPfSzvh1Lhzb52xHv7/kDuPcrIURErmoCICICICICICICICICICICICICICICICICICICICIC&#10;L//Xn8AiAiAiAiAiAiAiAiAiAiAiAiAiAiAiAiAiAiAiwA8q/wCzZ5xfqzbZ+5OwHq4P44xvvzfT&#10;WJa9/YvVH6DL7QqqcE3qhSAi2zeDD9q9w5+3PNPyTbAHhal+I8h60e2as/4W/t9pz31/5KRWfghh&#10;XjQEQEQEQEQEVRtzU/PI5afrM74/KnlQnfHfF9h7yz2oWvjU37R6g/Tp/wAq5YzDurxEBFcX64/i&#10;8wP7TMX+scEV/m/Cy+uPprYzZfmdp7032oUDX4qz9oXpz9TPXv5b+RAk7RHxTcfpDvaRqqfHn9r8&#10;b/Jsf5e4UZoZkoSWwjxgcdcb5d8use4w5I00hW6dW8gMcxa3fMksYxn9Fo7P89wHKJJpaefVEpct&#10;xCI6+hou91nvb69q1Dys1dvsLB96z+5vYSOlpe1rh4QSsv0NhoNQ6hhwcw/OYLhrT9bI2CSSNx7j&#10;XsBNOUbFgvlmK5FgmVZNhGYU83Hstw3ILnFcooLJv0bGjyLHrGTUXdPPZI1E1NrLOG6y6nqfatBk&#10;PSjeyVjJI3AxuAIPSDtB8IWLXFvNazz2txGWXEbyxzTytc0kOB7oIIK6+P2uFelac23nehdq6+3P&#10;rG5XQZ/rHLaXM8UtUo9VuPcUU1qbHbmRjUludWTCbNiXGc6tSYzjjSyNC1EfDcQRXUEtvM2sT2kE&#10;dw/R6Ogru43IXWJv7PJWMm5dwSNew91prtHODyEchBIOwq164a8psE5ocadUckNeraaqNi41Hm2t&#10;GUtqZMw/LoSlV+X4ZZuNkkznY1kMaRGNakI94aQh9KfTdQZwdkLKXHXk9nL6ph2HpHMR3xt9BX50&#10;3nbXUuEsMzZn3OZlS2tSx42PYe61wI7ooeQhZPDpL3FGa+Ks/Z6ac/XM17+RDkQMx0R8bXH6O728&#10;ahLjz+yGN/lKP8hcKAEJTVSkBFcX64/i8wP7TMX+scEV/m/Cy+uPprYzZfmdp7032oUWf4sj83ri&#10;X+GbNvuIZGbaG/O773se2UE8fvijT/6S/wBooNAkpVcQEVv5xx/N50P+BnV/3EUYgO7/ADu598d6&#10;ZWxDDfE+J/RovaNXsw669JVSvk/4yHxD548ktHw69Vdi1NsGfk2vGSQko6db5+0zm+DxozrZJYkJ&#10;qMfvmYDq0EkikxHUGlCkqQmcMLeef4yzuSavLKO9c3Y7xkV8KoTrnCfJ7VeaxbWbsDZi6P3uTy2A&#10;dNGuDT3Qe8sBx6ixNbJ/ENyTLir5EuMuzp812HillnbGss8MnVNxDw7a0d7ArKfZoStBvwcZlXke&#10;5NHtP1a5CiSpSSSfj56z8+xN5CB5YbvN77fK2d+lPCs14eZr4B1jhL57qW7peqk6NyX3Mk9xpcH9&#10;9oVp2ITV7UBEBFEp+Kx5LpxzTHHzifSzlItNm5jZbgzZiO4SXG8R17EdoMWr7BBq6rg5FlWSyJTX&#10;RJ/V6DqZp6ES870PZ79xd3zh5LG7g77tp8QFPtlX7j1m+pxuIwET/dJ5DM/1kY3Wg9xz3Ejux+OD&#10;mJJVXl9lfAm2s+FV1kSRPsrKXGgV8GI0t+VNmzHkR4kSMw2SnHpEl9xKEISRqUoyIvaP4SGguJoA&#10;v0xjpHtjY0l7iAAOUk8gHfVtVwa45w+JXEPj1x1itMty9X6yoKjJVxlNLjzM7sWl5BsO0YUx1aNm&#10;3zu3sZSOhr+a8Xzln844KyV2b+/u7s8j3kj1vI0eBoAWwHS2Gbp/T2Hw7QN6CBodTkLz5Uh8Ly4+&#10;FZWDor31WB+c/wDavcxvtzwv8k2vxM+mviPH+tPtnKjnFL9vtR++s/JRrUyPdWALeZ8OX+1e0d9p&#10;m7fyTZYMa1b8R3Prme2ClLg3+32L96m/JPVksIgV0EBEBEBEBFCb+LW/jD4R/aZvL6+azEjaE/BZ&#10;L1zPScqy9oH880x71P7aNRARnyruu6a4/jDwP7c8X+vkEcc34KX1p9Jdmy/PLT31vtgri4V/WxlA&#10;RARVX3l82Vj+2/JhzJzTFpLU2jVuGzxOJNYUbkaa7rmqqddWE2K6aUpfiS7HFXnGnE9W3G1JUhSk&#10;GSjmzAQvgw2PjeKO6uvsiXfRVEOId7DkNbakuYHVi85LAeY9WBGSO4S0kdzkWt4ewsMW1fwia4mb&#10;O8pfECnixlPs47sGw2PYOmT5MwoessRyLO0yZDkdxpTSVTqFllvuV6a33W0KJRK7FeHqSYQ4S/cT&#10;tLN32RDforPeGNk6+13p2NrahkxkPcETHPr42gd8gKz1v6lu/orqieeXHauqmyqXX20pU4w3ZQ3o&#10;a3m0q+apbaXjURH7DMhDLXbrmu6DVXhmjE0UsRNA5pHjFFTlX9HZYze3WN3MZcO4x62sqO2iOJWh&#10;yLZVMx6BOjOIcShxK2JUdaTJREZGXtIhYBjmva17TVpFR3itcssT4JZYZG0kY4tI6CDQjxriB+lx&#10;rOzxt807fgJy91hyMiVcnIccpXrDGdj4vDeQxKyTXOVxjrMmhQluLbZVbVqFNWVelxaGV2MFgnVE&#10;2azHmZjHNylhNaF1Hna09DhtHg5j3CVlWi9SyaS1FY5lsZfC0lsjRyujeKOA7o2ObXZvNFditENA&#10;8hNN8otXY5uXQ+e0WxdeZOz3wLykkd6ok1ttpybR3lc6Tdjj+R1RvpRLr5jTMuMsyJxtPUusLXVp&#10;cWU77e6iLJW8x9MdIPMRsV5sTl8bnbGHJYq7ZNZvGxzeY87XDla4c7SARzhezDrr0kBEBEBEBFTO&#10;iwi1uoCKZj8I3/2gn/JR/wCkmI915/1V/hf8WrI9nz/6u/zX/wBpUzER6rIqBr8V1+eRxz/VmZ/K&#10;nsESdof4vu/fv3LVVPj5+0eG/Qf8bIos4zZQSsmeFf55HEv9ZnQ/5U8VHSyPxff+8v8Aale3pn9o&#10;9P8A6dB+VarckQQtg6AiAiAi6JtHW2H7j1vnmptgVTV5g+ycRyHCMsqXSR0nUGTVcmos2W1rQ4TM&#10;j3WWo2nSI1NOklafnJIxywTSW80U8TqSscCD3QahdW+srfJWV3j7uPetZo3MeOlrgQfQOw8x2qo7&#10;5D6av+O+99xaIylXqX2odk5lrywlEg0NWK8Vvp1QzbRiP5YVxGiolMK+RTLyTL5RO9pcMu7W3ume&#10;pkYHeMVp4ORa+cxjZsPlcjip/wALbzvjJ6d1xFR3CBUdwrxwdheas5vGZuZ/j/5AOIm1G5K4kKk3&#10;ng9LkMhoz9RrDc7sk4BnBtpJSCcWrD8onESDUlKzPtMyIzMeZmbcXWKv4KbTE4jvt8oeiAsp0Tkj&#10;iNW6evw6jW3TGuP2Dz1b/uHOVr4IOV+UBF8NpZ19JWWNzbzI9dVVEGXZ2dhLcSzFg18CO5KmzJLy&#10;zJLUeLGaUtaj9iUpMx/WtLnBrRVxNAvxI9kTHySODY2gkk8gA2knvBVJfNTkPY8seWO/+RVi5JU3&#10;tTZuR5BQsTC6Sq3DGZX0TgVG8XU/n0GE11fC/s+7idsdaCxsbW0H1DAD3+Vx8JqVr81NmH5/P5fM&#10;PJpPO5za8oZWkbftWBrfAsXx3V4amE/Ce8f3ZeZcpuUllCNMWix3F9EYfPW13tyZuR2DOe7AZZdM&#10;+jMiqi45jnXoRqUieZdUl1JWAa5uqR2VkDtJLz4PJb46u8SsVwCxBdc57Ovb5LGNgYekuPWSeINj&#10;9ktGXmS46vcZfJDyfwZiCuFjWVZ7L2/hBk2luG7i+3UlnTcasSn2lX49dXE2oR3ERkquUXt6dx5L&#10;p+7F5iLKWtXtbuHvt8nb3wAfCot4j4c4TWectQ2kEkpmZ0bs3ulB3GuLmfarWGPaWDrPjxgcmz4h&#10;88eNu8Jlgquxam2DAxnYbxrSUdOt8/aewjOJMlpw0sSE1GP3z09pCzSRSYjSyUhSUrT5eas/P8Ze&#10;WwFXllW+ubtb4yKeFZZobN/J7VeFyjn7sDZg2T3uTyHk9NGuLh3QO+rWoQer7ICICKJp8WR+b1xL&#10;/DNm33EMjOtDfnd972PbKAOP3xRp/wDSX+0UGgSUquICK3844/m86H/Azq/7iKMQHd/ndz7470yt&#10;iGG+J8T+jRe0avZh116SAiAi/DjbbzbjLzaHWnULbdacQlbbja0mlbbiFEaVoWkzIyMjIyMF/CAQ&#10;QRsVVn5XeLFfw45+ciNJ45XfRmBxctazbWkRtpbcKJr7YtbDzTHqatU589+FiSLlyl7zMzU5Wr6m&#10;ZkZnN2DvjkMXaXLzWXdo71zdhPhpXwqh+vsCzTmrcxjIWbtoJN+McwjkAe1o7jN7c77Stdg9ZYcu&#10;14Hmd7rjOMM2Hi8pUHJsDyvHczx2an+FDvcXt4d5USk/+NHsILay/wAwccsbZopInirHNIPeIoV2&#10;LS5lsrq2vIHUnika9p6HNIcD4wrgnX+ZVexsCwnYVGpK6TO8RxvMqdSXm5CVVeUU0K7r1Jfa+pPp&#10;OJOQZLT81Xyl7DEByxuhlkid6priD3waLYlaXMd5aWt5F+Clja8d5wDh6BXbhxrsICICICICICIC&#10;ICICICICICICICICICICICICICICL//Qn8AiAiAiAiAiAiAiAiAiAiAiAiAiAiAiAiAiAiAiwA8q&#10;/wCzZ5xfqzbZ+5OwHq4P44xvvzfTWJa9/YvVH6DL7QqqcE3qhSAi2zeDD9q9w5+3PNPyTbAHhal+&#10;I8h60e2as/4W/t9pz31/5KRWfghhXjQEQEQEQEQEVRtzU/PI5afrM74/KnlQnfHfF9h7yz2oWvjU&#10;37R6g/Tp/wAq5YzDurxEBFcX64/i8wP7TMX+scEV/m/Cy+uPprYzZfmdp7032oUDX4qz9oXpz9TP&#10;Xv5b+RAk7RHxTcfpDvaRqqfHn9r8b/Jsf5e4UZoZkoSW3zwK2zlL5auH8xplD6nr3adSaHFKSlLd&#10;/ojaVE88Rp9vfHaslOJL5DUkiP2DwNUN3sFfjuNPie0qQ+FEhi4gadcBWr5R7KCVv0Vm58TBwkc0&#10;Vyzp+UmH03u2teUsJ2VkT0RpRQ6fd2LRo8XK2JCWyU1D+zSgOFbsqWolzJ/0mtKejKjHm6OyXnNi&#10;6ykd7tAdndYeTxGo7g3VlHGzTBxWoI87bRUsr8VdTkEzdj+9vt3Xjpdv9CjTjMVCiAilC/DP+QE9&#10;Jb9ueF2xbpbGsuR1gi01m5Nkr9xxjetfBbjMwGG1rTHis7Sx6EiA4v5y3bSurGUJ+rOKLC9Y4rzm&#10;1bkYW+7Qiju6z/8AdO3vE9CnLgnq74My0mmryWljemsdTsbOBSnc61o3e65rAOUqe6IvVsFGa+Ks&#10;/Z6ac/XM17+RDkQMx0R8bXH6O728ahLjz+yGN/lKP8hcKAEJTVSkBFcX64/i8wP7TMX+scEV/m/C&#10;y+uPprYzZfmdp7032oUWf4sj83riX+GbNvuIZGbaG/O773se2UE8fvijT/6S/wBooNAkpVcQEVv5&#10;xx/N50P+BnV/3EUYgO7/ADu598d6ZWxDDfE+J/RovaNXsw669JQtfiueMful5xt5g0ld2s3EK14/&#10;bDmsxvTaTY1irLO9ZPSXmi7H5thAk5IypbnRZMwGEEpSUkTciaHvatvMe47QQ9vh8l37nxlVq4+Y&#10;PdlwuoombHA28h7orJF4SDIO80DvQ5xICrkv0lSkKStClIWhRKQtJmlSVJPqlSVF0NKkmXUjL5AT&#10;kVsF43OSKeWvBnjRvh+xVZ5DlusaWuzuW4slPO7Jwz1sJ2M66k1uONlKzTHpzzRLPvUw62o+vcRn&#10;BuXs/MMneWoFGNed31p2t9AhX70XmvlBpbCZUv3ppIGiQ/3xnkSeN7XEdwhZvDzVk6AirD/OVyVX&#10;yb8lfIK6hT0T8S1LbR9A4Qpl4pMdun1U5LqcgciSULWxJhWuxpN5PZW30bU1LT07v4apm01Z+Z4e&#10;1aRSSQb577to8Td0eBUf4o5o5vWuXla+tvbu83Zz7Iqh1D0GQvcKcx8K1Gj3lHq2/wDgq4x/znvJ&#10;Romssq76Qw3Tk2VyBzglxveozddrB2FOxVmawsvd3oVpsudRQ30On2LYkLI0r/gK8DU175lh7pwN&#10;JJBuN+25fE3eKkThZg/hzWuKY9lba2JuH84pFQtr3DIWA15ieXkVnGIaV3kBFWB+c/8Aavcxvtzw&#10;v8k2vxM+mviPH+tPtnKjnFL9vtR++s/JRrUyPdWALZB4n+YGtOCfNvXHJLblHnORYNiGP7EqrKq1&#10;zWUFvlj8jLcHvMarVwYOTZNiFO6yxPsm1vm5PaUlklGklqIkn5GcsJsnjZrOBzRK4tILiQNjgeYE&#10;83Qsz0BqKy0rqezzWQilfaxskBEYaX+WxzRQOcwcp2+UNnSpbv8AWrPHp/kc5mfi90h/1iBgfyIy&#10;38Yt/ZP/AINWC/p50h+rcl+Lg/6Qn9as8en+RzmZ+L3SH/WID5EZb+MW/sn/AMGn9POkP1bkvxcH&#10;/SE/rVnj0/yOczPxe6Q/6xAfIjLfxi39k/8Ag0/p50h+rcl+Lg/6QuUpPilvH7fXNRRw9P8AMZuX&#10;c2cCqiuSdf6URHbkWMpqGwuQtrkI86llLrxGs0oWok9ehGfsH8dorKta5xuLegFfVP8A4NckXHXS&#10;MskcTcdkt5zgBWOHnNP4wpKIw9TSoTfxa38YfCP7TN5fXzWYkbQn4LJeuZ6TlWXtA/nmmPep/bRq&#10;ICM+Vd13TXH8YeB/bni/18gjjm/BS+tPpLs2X55ae+t9sFcXCv62Mr8OONstuPPOIaaaQtx11xaU&#10;NttoSaluOLUZJQhCSMzMzIiIgX8JABJOxRsPL3549MccNd5noviTn9FtPk3k1fYYzIzDCrJm6wvR&#10;rE5mTAschkZTWqfp7vY1YZKRX1cR576PmF6882yZREl5hgNMXF5LHc38RZZA1odhf3KcoaecnlGw&#10;dIhfiHxWxuGs7nFafu2T5x4Ld9h3mQVqC7eGx0g+paCd1219KBrq/Nxxx5xx55xbrrq1uOuuLUtx&#10;xxajUtxxajNS1rUZmZmZmZmJUVRySSSTtX8wX8Uzj4V/hfawj3BzrzGoXFrrask6O0s7LaUR2bCb&#10;SBc7UymEh3oRRYs+nrKiLLbJXe6mzY7k+mtKo81tkWnzfGRu2g77+5so0eiSR60qyXAjTUjfhHVV&#10;zHRjmmCGvPtBlcO4CGsBHPvjmKmVCPlZBVl3nZ4gWnE3yF7dfiVTsXWu/wC1nb51tYtsuIgPN5zP&#10;fn53QsKI3I8eRi+wXLFhMVC+5quchumhtD7aCmPTN+2+xMALvdohuO+19SfC2m3pr0KknFTTsmn9&#10;X5EtjpZXbjPGebyzWRvQN2TeFOZu6aAELTcMhUcICLKbipzV5OcKc4+z3jbtrI9d2UlbH09Sx3Gb&#10;TC8visGfbBzDC7dqbjeQspbWtLTj8ZUmL3muM6y70WXRvsdZZGPqryAPHMeQjvEbR9HnXvYHU2c0&#10;zded4XIPhefVN5WPHQ9hq13cqKjlaQdqlu8NvinNXZSmsxTm/qadq67WlqO/trTsWyyzX7z3QvVm&#10;3uv5smZnWMREJSf/AAdIyR1xxRETLaeplgmQ0TOzekxs4e361+x3gd6k+HdVgdN8d7Gfct9UY8wS&#10;/vsIL4++6MkvaPWmQ9wKTzo7kTovkthzOfaC2xg22sSd9JLtthWQQbj6NfeJw24N5AZc+k8fs+jK&#10;+sWczHkp7T6oLoMMubS5s5OquoHRydBFPFzEd0KccXmMVm7YXeJyEVxb9LHA07jhytPccAe4vZh1&#10;16SAiAipnRYRa3UBFMx+Eb/7QT/ko/8ASTEe68/6q/wv+LVkez5/9Xf5r/7SpmIj1WRUDX4rr88j&#10;jn+rMz+VPYIk7Q/xfd+/fuWqqfHz9o8N+g/42RRZxmyglZM8K/zyOJf6zOh/yp4qOlkfi+/95f7U&#10;r29M/tHp/wDToPyrVbkiCFsHQEQEQEQEVbP8RbrSNr3yn7jtIUdUWJtPDtVbLbYIiJn3mXhNbh1v&#10;Ij9Eko0zrvDJMhw1Gozfdc6GSeiUy/pKYy4S3aTtY5zfRqPQIVLuMdk2z13kpGijZ44pPCWBh8bm&#10;EnukrRqMlUXL6oU2VWzYljBfXGmwJUebDktmROR5UV1D8d9szIyJbTqCUX9kh/CAQQRsK/TXOY5r&#10;2Gjgag90K4ywrI2cww3EsujmycfKcZocjYOMpS45s3dVEs2jjrWRLWyaJRdhmRGaenUV/kZ1ckkZ&#10;5WuI8RWxm1mFzbW9wKUkY12z7IA/RXZh+FzrT752eS7fGfxp76nQ5qImW7or4/HrDGzeSw7Im7TY&#10;nV+WqjL9rqJVdrKHey2lNl3pejo6Gj+Gn39M2fnmYtQR7nGesP2vJ91uhR1xUzYwmiss5rqXFyPN&#10;2d+Wof4REJCO6B31WPiZVSJARWe3g94zL4veNnj/AI7ZwVwMw2lUyN9Zw26km3vpjaqYtzQR5Mfp&#10;3xZtTrxmkgSG1mbiH4i+4kn8xMMakvPPcxdPaaxsO43vN2HxuqfCrxcL8IcFovEQvbS5nb17+/LR&#10;za9BEe40jpB7y0k/Fb8XVvwOOPMihriV9Hu2PHzZExptxbxRpZ2ud6ukvE0g0NxI0pGSx3n3DIvV&#10;kxWiPqpJDJND3tDd49x5fdG+g137nxFRjx7wRLMNqSJnJW3kPcNZIj3gesBPSWhQvxIarWgIrTbx&#10;B8nUcs/Hlxv2bNskWOY0mGR9WbGUbhuTUZzq0yw6ynWvVSyRYZRXVsS7MiPt9OzQZEnr2JhPP2Xm&#10;OWvIQKRl2831rtuzvbR4Fe3h5nBqDR+GvnP3rlsXVSdO/F5BJ7rgA/vOC2WDx1mqAiiafFkfm9cS&#10;/wAM2bfcQyM60N+d33vY9soA4/fFGn/0l/tFBoElKriAit/OOP5vOh/wM6v+4ijEB3f53c++O9Mr&#10;YhhvifE/o0XtGr2YddekgIgIgIoKHxX2tY9Nyg4xbZZYaZcz/R1/g8txppTZypOsM4l26ZEhZETT&#10;8hMTZ7TXd7XCaaQlR9qWyKTNDTF1lewE+olDvZNp+5VWOPtkI85g8gBQzWrmHumJ5PpSgdNAO4op&#10;gzhQIgIrWPxUZa9m3jb4RXkhTy3meNmrMbcckISl51WF4zCw03lmh5/1PV+ge4nFK73CMlqJKlGk&#10;oQzkfV5jJNHJ1zj4zX6KvroK4N1ovTEprUWUTfYNDP3PhWf48pZagIgIgIgIgIgIgIgIgIgIgIgI&#10;gIgIgIgIgIgIgIgIv//Rn8AiAiAiAiAiAiAiAiAiAiAiAiAiAiAiAiAiAiAiwA8q/wCzZ5xfqzbZ&#10;+5OwHq4P44xvvzfTWJa9/YvVH6DL7QqqcE3qhSAi2zeDD9q9w5+3PNPyTbAHhal+I8h60e2as/4W&#10;/t9pz31/5KRWfghhXjQEQEQEQEQEVRtzU/PI5afrM74/KnlQnfHfF9h7yz2oWvjU37R6g/Tp/wAq&#10;5YzDurxEBFcX64/i8wP7TMX+scEV/m/Cy+uPprYzZfmdp7032oUDX4qz9oXpz9TPXv5b+RAk7RHx&#10;TcfpDvaRqqfHn9r8b/Jsf5e4UZoZkoSW1zwdzYsDyscNn5j6I7S89yeEhxwzJKpVlrLOa+CwXQj+&#10;fJmym20/+Msh4epQTg8gAPqR7Zqz7he5rNe6bLjQda4eExPA8ZNFYK+SrhbQ89+Hu0+PlgUSLlU+&#10;C3lup8glpR24xtfFW5MzELI3Vkr3aDaLdfqbFxJGsqqylEjos0mUVYfIuxeQgux6gGjh0tPL4uUd&#10;0BW51rpqLVmnb/EPoLgjficfqZW1LD3AdrHfYudTaqq3KsXyLB8oyTCsup52PZZh99cYvk9BaMqj&#10;WdHkWP2Eipuqexjq+dHnVllEdYeQftQ4gy/cE3MeyVjJI3AxuAII5CDtB8KodPBNazzW1xGWXEby&#10;1zTsLXNNHAjpBBBXAD9rhXKUl1b43c1ORUFlNpr2hs4F1SW9bIciWNVb1cpqdW2UCWypD0WbBmMI&#10;dacQZKQtJGR9SH5c1r2uY8AtIoR0grkilkhkjmheWyscHNI2EEGoIPMQdoVpl4rOdFP5AuHOut0O&#10;SoSdmVDJYBvCjipjsKp9p41EiN3U1uDHShmFU5jDfj3cBtsjQzEsEsGo3GXSTCmbxjsVkJreh6k+&#10;Uw9LTyeEch7oqr2aD1THq7Tlnki4efNHVztHNK0DeNByB4o9o5g6nKCtW3xVn7PTTn65mvfyIciB&#10;7WiPja4/R3e3jWCcef2Qxv8AKUf5C4UAISmqlICK4v1x/F5gf2mYv9Y4Ir/N+Fl9cfTWxmy/M7T3&#10;pvtQos/xZH5vXEv8M2bfcQyM20N+d33vY9soJ4/fFGn/ANJf7RQaBJSq4gIrfzjj+bzof8DOr/uI&#10;oxAd3+d3PvjvTK2IYb4nxP6NF7Rq9mHXXpLWb5heNf8AOo8dPJfXMCr+lcuocJf2rr9lous/7MtV&#10;upzSFCq+vVH0hkdZVS6dJK+apFipPVHUlp9nAXnmOWs5i6kZduu7ztm3vEg+BYTxFwvw9o7N2bGb&#10;1wyLrY+nfi8sAd1wBZ9tzcqqzxNaomgIpwnwpfJH7INQci+KdzP7p+ucwp9x4TGfc7nncZz+GnG8&#10;vhwEdTNuvoMkxeFJcIyIvXvTMjPuPtjbXFnuXFpfNGx7Sw99u0eME+xVoOAma67HZnASP8uGQTMH&#10;2Mg3XgdxrmtPfepbwwRWCWKfOXkZD4lcQ+QvIqU6y3L1frK/t8aRJS0uPMzuxaRj+vKt9L/Vo2bf&#10;O7euir6kv5rx/NWfzT72NtDf39paDke8A+t5XHwNBK8DVOZbp/T2YzDiN6CBxbXkLz5MY8Ly0eFV&#10;KthPm2s+baWcuRPsrKXJn2E6W6t+VNmzHlyJcuS+4anHpEl9xS1rUZqUozM/aJ1ADQGgUAWv573S&#10;PdI9xL3Ekk8pJ5Se+vjH9X5U5/4VXjIWJ6F3tyuu69KLbb2awdXYRJfQr128I1owqwyKwgLIibOD&#10;kWZ5CcV0jNSvWx8vYki6rjTW951l1a2LT5Mbd4993J4gK/bK0vAbCeb4nK5+VnulxKImesj2uI7j&#10;nuoe7H45YYwZT6gIqwPzn/tXuY3254X+SbX4mfTXxHj/AFp9s5Uc4pft9qP31n5KNamR7qwBARAR&#10;ARARd01x/GHgf254v9fII45vwUvrT6S7Nl+eWnvrfbBXFwr+tjKhN/Frfxh8I/tM3l9fNZiRtCfg&#10;sl65npOVZe0D+eaY96n9tGogIz5V3X940mRDkR5kOQ9FlxXmpMWVGdWxIjSGFpdYkR32lJdZeZdS&#10;SkLSZKSoiMj6j+EAggjYv61xaQ5pIcDUEcyzyjeVDyRxY8eK1zk5PqajMtR21SdxZpMkKQyhLaFS&#10;Jky1flynjSn57jq1uLV1UpRqMzHmHCYgkn4Nh9gPpLK2681o0Bo1RfUA55nn0SanvleR7W5rcwd6&#10;Vsij3Hyj5AbMx+Ug238azPbmdXuLuIUhpDhHjM68doU+slhHqGUcjcNJGrqftHPBjsfbODreyiY/&#10;pDWg+OlV59/qbUWVYYslnbueE/Uvle5vsS7d9BYxDurw0BFuD8VHiH3P5HNiV1zYQr3XXFzG7NJ7&#10;F3I9BJj6XTDeL3rB9YFYNKjZDmc/sU07ISh+BSIM35fe57vDl+BnM9b4iItBD70jyWdHdd0D0TyD&#10;nIkXQXDzJayvGSPa+HBMd7pNTlpysirsc88hO1rOV1TRrrJ/VWrcC0jrfCdR6uxqvxDXuu8crMVx&#10;LHKxBpi1lPVR0x46FOLUuRMmyDSb0mS8tyRLkuOPPLW64taofnnluZpJ53l0rySSecn/AJcnNyK6&#10;VhYWmLsrXH2MAjs4WBjGjkAHpnnJO0mpJJJXoA4l21ro8mnjn1h5JOPsnVWYSWsV2Di0iZkmmtos&#10;wW5s/BMveioYfZlskbcixw7J2mGo9xAS4j122mXkGmTFjON+thsvNh7sTxjeidse364fTHMfoErD&#10;db6NsdaYh1hcO6u8jJdDLSpjfTn6WO2B7eegI8prSK0TlPxL33wx21daY5CYFZ4Tl1Wt16tlOtuS&#10;MZzKiKQ5Hh5Zg+QpaRAybGbE2j9OQwfe04S2JCGZLTzDcxWN/a5GBtxaSh0Z8YPQ4cx/9YqNqpTn&#10;tP5bTWQlxuYtHRXDeQ/UvbzPY7kc09I5DsIDgQMbx3F4qAiAi9a0tvjc3HPOa/ZWitm5nqnOazoi&#10;PkWFXs2lmPxfUQ67W2bcZwol1TS1NkUiDMbfhyE/NdaWkzIcFxa293EYbmFr4jzEV8I6D3RtXoYz&#10;K5LDXTL3FX0tvdN+qY4tNOg02OB52moPOFM38XfxJGPbYt8a0Vz6ax/X2c2r0OlxjkRSx26bXuUW&#10;kl1ESHD2ZQso9z17ZzX1JI7eKaaFS3DN9msZb9RceZrSD4GvucXV8Q2mM7XAfYn6odw+V0FxVktC&#10;8aIchJBitWBkN04hrbgbI3E7AJW8kZP149z27RGBUyz0qStKVoUlaFpJSFpMlJUlRdUqSoupKSoj&#10;6kZfKMFVgOVfoEVM6LCLW6gIpmPwjf8A2gn/ACUf+kmI915/1V/hf8WrI9nz/wCrv81/9pUzER6r&#10;IqBr8V1+eRxz/VmZ/KnsESdof4vu/fv3LVVPj5+0eG/Qf8bIos4zZQSsmeFf55HEv9ZnQ/5U8VHS&#10;yPxff+8v9qV7emf2j0/+nQflWq3JEELYOgIgIgIgIq/z4qeNHY8h2pHWI7LLszhzruTMcaaQ2uVI&#10;TubkBDTIkrQklPvJiRWmiWrqom20J69qSIpT0QScTPU//tDvaMVSePDQNYY8gAE42Mnu+7XA2+AA&#10;eBRoBmKhNARW/nHH83nQ/wCBnV/3EUYgO7/O7n3x3plbEMN8T4n9Gi9o1ezDrr0lBg+Kq5Nnlm+t&#10;E8UaSwUup1DhU7aObxmFp9BzN9lvpr8dr56DM3CnY7hmPFKaMiSn0cgP2qM+iJL0RZ9Xa3V84eVI&#10;7dHeby+Mmn2qq3x5zfnGWxWAif7nbxGV/r5NjQe61jajuSeKJ4M5UArLvgRxvlcuuY/HbjuzHkP1&#10;2x9l0cPLVRUuKfia+pFO5Nsaya9I0KJ2twWlsH0fOQXe2RGpJfOLoZS8Fhj7u7rtYw09cdjfuiFk&#10;Ok8K7UOo8PhwCWTTtD6c0bfKkPgY1xVs/EiRYEWNAgRo8KDCjsxIcOIy3GixIsZtLMeNGjspQyxH&#10;YZQSEIQRJSkiIiIiEFkkkkmpK2ANa1jWsY0BoFABsAA5gsEPJ/xkLl5wO5JaPh16bHKbnX0/JteM&#10;khRyFbIwB1nN8HjRnWyU/HVb5BQswHVoJRnGluoNK0qUhXp4W88wydnck0YH0d612x3iBr4Fimuc&#10;J8odKZrFtZvTuhLo/fI/LYB0Vc0NPcJ7yqlBOCoSgIpg3wo/Jsq3MOSHEC7sEojZPVVW/NfQ3Vqb&#10;bK6oF1+D7JZZ7jNp+da087HnkNp7XCYq3l/PSkzbwDXFnWOzv2ja0lju8drfEd7xqxPAPN7lxmtO&#10;yv8AJe0Txj7JtGSeEgxnpo0+Ca4I6VmUBFE0+LI/N64l/hmzb7iGRnWhvzu+97HtlAHH74o0/wDp&#10;L/aKDQJKVXEBFb+ccfzedD/gZ1f9xFGIDu/zu598d6ZWxDDfE+J/RovaNXsw669JARARARQ7vi26&#10;qO9ivBS8Ut4pddkHIiqYbSpBR1R7mu0xMlLdQbZuqebdoWSbMlpSSVL6kozSac/0I47+TbzERnxb&#10;/wBNV07QUYMGlZanea+4HshCT7UeioVwkVVoQEVoF4NX3pHik4cOPvOvrTg+WsJW84txaWY2088j&#10;RmSUs1GTUeO0ltCfkQhJJLoREQhjUoAzmQp9cPatV5OFxJ0Dpwk1PVP9CWQBbYB4Sz5ARARARARA&#10;RARARARARARARARARARARARARARARARf/9KfwCICICICICICICICICICICICICICICICICICICLA&#10;Dyr/ALNnnF+rNtn7k7Aerg/jjG+/N9NYlr39i9UfoMvtCqpwTeqFICLbN4MP2r3Dn7c80/JNsAeF&#10;qX4jyHrR7Zqz/hb+32nPfX/kpFZ+CGFeNARARARARARVG3NT88jlp+szvj8qeVCd8d8X2HvLPaha&#10;+NTftHqD9On/ACrljMO6vEQEVxfrj+LzA/tMxf6xwRX+b8LL64+mtjNl+Z2nvTfahQNfirP2henP&#10;1M9e/lv5ECTtEfFNx+kO9pGqp8ef2vxv8mx/l7hRmhmShJbMvDZ+1C4V/hmrPrRcDxtQ/EuR97+i&#10;Fm3Dj9udM/pI9Iq0wEKK9iglfE38AD1XuTHec2u6dLOB72nRsR29HgR0txsf3FV1KlU+QutspQ2z&#10;H2PjFS4p1RJ9tpVyHXlm7NQSpN0blevt34yV3usQqzusJ2j7UnxEdCqvxu0l5hkodU2cdLS6IZNT&#10;kbMBsd/hGjb9k1xJq4KKkM3UCoCLfb8Pbzyd4j80anVOY3KYWlOVEil1rlJTHuyvx7YpSJLWqMx7&#10;lqQ1FT9PWblNMdWptluFbrkPGfurfbi+q8X5/jnTxtrcwVcO636oeIVHdFOdSxwh1WdPaljsLmSm&#10;Mvy2N1eRsm3qn9zyjuE8m68k+pCkdfFFwosrxvYq/IYQ67W8o9YzYLiyPujSl4PtevW+30Mui1Qp&#10;7zf7vzXDGI6KJGXeAeWB3tmqZeObWu0ZASNrb6IjuHclHpEhV7AlZVCQEVxfrj+LzA/tMxf6xwRX&#10;+b8LL64+mtjNl+Z2nvTfahRZ/iyPzeuJf4Zs2+4hkZtob87vvex7ZQTx++KNP/pL/aKDQJKVXEBF&#10;b+ccfzedD/gZ1f8AcRRiA7v87uffHemVsQw3xPif0aL2jV7MOuvSX5UlK0qQtKVoWk0rQoiUlSVF&#10;0UlST6kpKiPoZH8oJyqqH8lvGZXELnPyR0PGgKr8axnYtlc6/ZJg2Y5a2zdtjNcAZjLL6jJTW4tf&#10;xobq2/me8xnU9EKSpCZxw955/jLO6Jq9zKO9cNjvRFVQbWuE+Tuqc1imspAyYmP3t/lx06aNcAac&#10;4PJyLBcemsWW4HwS8kT41+TDQVjOlJjYtuOdM4+Zd3PJjochbUchV+LKdfc+pNR4Wy4NFKdNfzTa&#10;jqLqkzJSfA1NZ+eYe6AHlxjrB9ry/c7wUicK818C62xL3OpBck27+9LQN8UgYT3ArOEQ0rvKKX8V&#10;PyXbw/jro7ixTzUJutz57L2Pl7DLyTfZwTVsduPVQp0f5URshzXJI8mO5/pnKJ1JfIYzjRFn1l3c&#10;3rh5Mbd0eudy+ID7pQJx4zYtsNi8DG73W5lMj/WRcgI6HPcCPWFQURJiqwvsr4E21nwqusiSJ9lZ&#10;S40CvgxGlvyps2Y8iPEiRmGyU49IkvuJQhCSNSlGRF7R/CQ0FxNAF+mMdI9sbGkvcQAByknkA76t&#10;quDXHOHxK4h8euOsVpluXq/WVBUZKuMppceZndi0vINh2jCmOrRs2+d29jKR0NfzXi+cs/nHBWSu&#10;zf393dnke8ket5GjwNAC2A6WwzdP6ew+HaBvQQNDqchefKkPheXHwrKwdFe+gIqwPzn/ALV7mN9u&#10;eF/km1+Jn018R4/1p9s5Uc4pft9qP31n5KNamR7qwBey6E4+7i5QbMptOaGwedsTZeQRLifT4rWz&#10;6atlzolBWSrm3ebl39lU1jaYVZDddUS30mokdEkauhH17q7t7KF1xdSBkIpU7Tymg5KnlXpYnEZH&#10;OX0eNxVqZr14JDAQCQ0Ena4gbACeVbAf6DDyvfoc5n/x01N/KAPK+UuD/WDfE771Zb/Rbr7+bkvs&#10;4v4RP6DDyvfoc5n/AMdNTfygB8pcH+sG+J33qf0W6+/m5L7OL+ET+gw8r36HOZ/8dNTfygB8pcH+&#10;sG+J33qf0W6+/m5L7OL+EXaMI8H3lTq80xCzn8P8yjQa7KKCfNkKzLVCksRIltEkSXlJbz5biktM&#10;tqUZJIzPp7CMx+JNSYR0cjRftqWnmd0etXYteF+vI7m3e/TsgY2RpPlxcgIr/dFZqCG1dtQm/i1v&#10;4w+Ef2mby+vmsxI2hPwWS9cz0nKsvaB/PNMe9T+2jUQEZ8q7oCICICLL3g3xIn84ORWIcc6bbOtd&#10;QZDmjNkqgutmuZG3XXtjWRjmqxfHkY/R27cvLbCC087DjTX66NK93WyiSclcdh/oZK/GNtJLt0D5&#10;GN5Q2myvOakbOkitOilSMh0vp9+qMxb4aPIQW80oO66Xeo4gV3W7rTV5FSA4tBpQO3iAZofEf4Yj&#10;iDpeyq8t5H5vlXKXJq5caW1jMqvLW+pm5jSyf/t/F6i3uMnyVEd9KUkiXdIgyW0qJ+EpK/TTHd/r&#10;O/uGujtI2wMPP6p3jIAHgFegqyunuB+nca+O4zN1Jfzih3SOrir3Wglzqd1+6edu2iki4zi+M4Vj&#10;1PiWG47RYlimO18apx/GcZqK+hx6iqobZNRKynpaqPErayvitJJLbLDaG0JLokiIYg975HukkeXP&#10;JqSTUk9JJ5VM8EEFtDHb20LI7dgAa1oDWtA5AGigAHMAKLnR+VyoCICLHnkrxR49cwNeStX8jNWY&#10;zs7E3vXcgIuYy2bzGp76ENruMPyivch5HiNz2NpScqulR3VtkbazU2pSD7dnfXdhKJ7SdzJO5yHu&#10;EchHcIXj5rAYfUVm6xzNgye35t4eU09LHCjmO7rSDzHZsUQzmh8LJsjG3bTL+DO1oOxqUlSpTent&#10;xzIOMZzFaLuWxX41sSHGjYZk8h1ayQhFrHx5DLaOq5TyjGe47W0L92PJwFjvr2bW+FvKPBvd4KvO&#10;peBN7CZLjS1+Jotp6mYhrx3GyAbjvthHTncVGG3vxp39xhy1eDcgtQ57qTJ/qqosHNMfm1Ua3YZU&#10;lDk7HbdTa6XJqxK1dvvVfIkxjV7CX1IyGZ2t5a3sfW2tw2RncNad8coPcNFB+VwuWwdwbXL46W3n&#10;5g9pAPdafUuHdaSO6vDx2V5aAiAinCfDZeUDJNq1s3gLvXJJN5leCYy9kfHbK7uauVa3OCUSG28h&#10;1XNlynDkzZWDwlNzqUurrhUyZTBm2xXx0qjbWGFZARlLZlGOdSQDkDjyO8PIe7Q8pKtBwW1zNfsd&#10;pPKzF1xEzet3uNSY2+qiJO0lg8pnL5G8NgYFLeGCKwSpnRYRa3UBFMx+Eb/7QT/ko/8ASTEe68/6&#10;q/wv+LVkez5/9Xf5r/7SpmIj1WRUDX4rr88jjn+rMz+VPYIk7Q/xfd+/fuWqqfHz9o8N+g/42RRZ&#10;xmyglZM8K/zyOJf6zOh/yp4qOlkfi+/95f7Ur29M/tHp/wDToPyrVbkiCFsHQEQEQEQEVe/8Uhkk&#10;W88j2GVkckE7hvFbWeNzjQ8bqlSpWwdvZeg3EG037uv3LKmS7OrnVJEvu+d2plXRTC3ESOP1U7j9&#10;ywfQVROOkzZdZ2zByx2ETT3zJM/0nhRvRl6hhARXEmqMafwzVutsPkk6UnFMBw7GpBP+n6xP0WO1&#10;1W6T3oqWz6vqRT7uwzT1+QzIQBO8STTSDkc4nxmq2L2EBtrCytneqjhY32LQPoLudhPhVUCbaWcu&#10;PAra2JJn2E6W6hiLChQ2VyJcuS+4aW2Y8ZhtS1rUZJSkjM/YOMAuIaBUldl72xsdI9wDGgkk8gA5&#10;Se8qlXnLyMmcteXnIXkVKdecibQ2bf2+NIkpdRIh4JXOox/XlW+l/o6T1RglRXRV9SR85k/moL5p&#10;TrjbQWFhaWg5WMAPruVx8LiStf2qcy7UGocxmHE7s87i2vKGDyYx4GBo8CxSHeXgKXH8KdxhTkO1&#10;uQfLm+rEuwNcY1W6Z19LlRidZPLc4cayLN7CtkKLpHtcexWngRFmk+44uQrT8ijGB64vdyC0sGu2&#10;vO+7vN2DwEknvtVg+AuD66/y+oZWeRCwQxkj6t/lPI6C1oaO9IVN/Ebqz6AiqyfL5xiXxM8hvJDW&#10;UKtXXYdd5nI2nrlJNk3CXg20iPMa2DVdEoNdfi9jZS6QjMu71KxZGauneqbMBe+fYmzmJrIG7rvX&#10;N2be/sPhVEuIeDOn9YZmxazdtnS9bH0bkvlgDuNJLO+0rWmPYWFLOPxs8nj4d84eOm/pUx+HjOJ7&#10;Ag1ewVMrWSV61zNiRhufrcjp6tzVwMWvZUthpZdpy4zSiNCkpWnzcxZfCGNu7UDy3Mq31w2t9EAd&#10;5ZRovOfJzVGGyznEQRzASe9v8iTv0a4kDpA76tfG3G3m23mXEOtOoQ4062tK23G1pJSHG1pM0rQt&#10;JkZGRmRkYg1X5BBAIOxfsF/VE0+LI/N64l/hmzb7iGRnWhvzu+97HtlAHH74o0/+kv8AaKDQJKVX&#10;EBFb+ccfzedD/gZ1f9xFGIDu/wA7uffHemVsQw3xPif0aL2jV7MOuvSQEQEQEUMn4tvKUKe4LYSx&#10;JT6jbXIbKbSJ6bZqJD69NVNDJJ32upSpUexSaS6JV0Iz6mRdJC0Iz4zkI/ewPuyfoKtvaCnFdLWo&#10;dt/yhxH4kNPtlDTEhKt6AitPPD3jK8S8YnCiqWwzGOXozG8mJuOTxIUjNXp2ZNvqJ9tpfrSkXxOu&#10;GRGg3Fq7DUjtUcJ59/WZnIur/dSPFs+gr3cOoDb6H0zGQBW1a72dX+jvVK2TDx1miAiAiAiAiAiA&#10;iAiAiAiAiAiAiAiAiAiAiAiAiAiAi//Tn8AiAiAiAiAiAiAiAiAiAiAiAiAiAiAiAiAiAiAiwD8q&#10;jbjvja5xpabW4ouMe3nDS2hS1E2zh9m884ZJIzJDTSFKUfyJSRmfsIephPjjG+/M9MLEteAnReqK&#10;D/8AYZvaFVTInBUKQEWzHw3ZS1h/lB4V2z0lqKiXuiqxYnXm/VQp3Oaq3wpiMSS+R2Y/kCWUK/0i&#10;1kr9weNqBnWYXItA/uZPsSD9BZtw4nFvrnTMhdStyG+zBZTw71FaYiFFexARARARARARU/fIPMGN&#10;hb73fn0WQ1Li5xt7ZWYRpTHpEzJYyXM7q6ZkMlHdeYJp5uaSk9i1o6H7FGXQxPlpGYrW2iI2tjaP&#10;EAFruy9wLzLZS7aatluJH16d57nfRXkI7C85dgxPHJ2YZVjOI1ZdbPKcgpscri7TX1nXdjGrIhdh&#10;GRr6yJSfYRl1H4keI2Pkd6loJ8W1c1vC65ngt2erkeGjvuIA9NXHUSJGgRY0GEw1Fhwo7MSJGYQT&#10;bMeNHbSywwy2nolDTLSCSki9hEQr+SSSSdpWxtrWsa1rRRoFAO4oBXxVn7QvTn6mevfy38iBKOiP&#10;im4/SHe0jVS+PP7X43+TY/y9wozQzJQktmXhs/ahcK/wzVn1ouB42ofiXI+9/RCzbhx+3Omf0kek&#10;VaYCFFexY7cs+NeB8v8AjptjjjshnuxfaOKyaU56GUPy8evYzzFrimWVzazShVnimTwIljHSZklb&#10;sYkq6oUoj7djeS2F3Bdwny2Or3xyEd4ioXj6gwtpqLDZDDXo9wnjLa87XDax47rHAOHdCqgN8aVz&#10;3jjuXZeidn1n0Rnuq8wucNySKj1lRHplRKWyzaVT77LC5tFeQ/Sm18nsSmVCkNPJ+ashOVrcxXdv&#10;DdQurE9oI8PMe6OQ9BVBcrjLvDZK9xV8zdu4JCxw5qg8o6WuFHNPO0g868lHOvPX9G3HGXG3mXFt&#10;OtLQ4062tSHG3EKJSHG1pMlIWhREZGRkZGQL+gkEEHapi/O7mLX8/Ph4sB3BezVy9p633hqbXO2k&#10;G+tT5bVw6DYUVjeSzWalPIzXFMki3hF1NLblmbfcamVCP8Zjzi9WS27R7g+Nzm+tO2ngILfArGaq&#10;1GzVvB+0yMrq38N1FHL76wFpcfXtcH/bU5lDkEgKuSAiuL9cfxeYH9pmL/WOCK/zfhZfXH01sZsv&#10;zO096b7UKLP8WR+b1xL/AAzZt9xDIzbQ353fe9j2ygnj98Uaf/SX+0UGgSUquICK3844/m86H/Az&#10;q/7iKMQHd/ndz7470ytiGG+J8T+jRe0avZh116SAihR/FccZCrcw438v6SvSiNk9Va6D2DMaQpts&#10;rqgXYZxrZ57tI2n51rTzshZW4rtcJirZR89KSJuRdD3lY7ywcdrSHt7x2O8R3fGqzcfMJuXGF1FE&#10;zyXtMEh+ybV8fhIMg6aNHgh8jP1XZffV2dhSWddc1EyRXWtROiWdZYRHFMyoNhAkNyoUyM8gyU1I&#10;iyWkrQovalSSMfxzQ5pa4VaRQr9xvfE9kkbi2RpBBHKCNoI7xVt/w439X8puK+geQleuOZ7X1die&#10;VW7EXt9Ctyp+tai5nSJ7DNHdQ5bFmwldPZ3Rz6CCMhamyvrq0P8Ac3kDvcx8IoVsF05lmZ3A4nMM&#10;p/lEDHGnM+lHt+1eHN8Cr2viAuRR8g/JrumHBm++YvoaLR8fcbIlr6Mv4G3Jl54yts3FtIeY2jfX&#10;jPVPTuaZb7i7iMilbS1p5rhrckeXLV5+29T9yGqoXFvM/C+t8m1jqwWgbbt/wdTJ/wA6547wC0rD&#10;IlGi2/8Agq4x/wA57yUaJrLKu+kMN05Nlcgc4Jcb3qM3XawdhTsVZmsLL3d6FabLnUUN9Dp9i2JC&#10;yNK/4CvA1Ne+ZYe6cDSSQbjftuXxN3ipE4WYP4c1rimPZW2tibh/OKRULa9wyFgNeYnl5FZxiGld&#10;5ARARVgfnP8A2r3Mb7c8L/JNr8TPpr4jx/rT7Zyo5xS/b7UfvrPyUa1Mj3VgC3mfDl/tXtHfaZu3&#10;8k2WDGtW/Edz65ntgpS4N/t9i/epvyT1ZLCIFdBARARARARQm/i1v4w+Ef2mby+vmsxI2hPwWS9c&#10;z0nKsvaB/PNMe9T+2jUQEZ8q7ruGvG23s/wdl5tDrTuYYy2604hK23G13UJK23EKI0rQtJmRkZGR&#10;kY45fwUnrT6S7NmAbu1BGzrG+2C3n+f7xqo4VclPvz6rx1Fbxt5GWdldY9Cq4RsU+t9nElVhmGu0&#10;ojspgVtTZGpdtRMp9JJQ1yIjLfZXKWrGtLZj4Rs/N531vIRQ15XN5nd8cju7Q86lLi1ooaZzXwlY&#10;Q7uFvHFzQBsjl5Xx9AB9WwbNlWgUZVaABlKiRcvQX13it7S5RjVtYUOR43bVt9QXlTLegWtNd08x&#10;mwqrasnRltyIdhXTo7bzLrakrbcQSkmRkQ/L2te1zHtBYRQg8hB5QVyRSywSxTwSFkzHBzXA0IcD&#10;UEEchB2g9Ks2fDj5KKPyLcY6+4yGdXxOROp2ajEd7Y0ycaO7NtFRFopNmVdewhlDGObDZgvPkhDa&#10;G4dkxMiJI22WnHYb1Bh3Ym9LWA+aSVLD3Odp7rfRFDzq7nDjWsWscGySZwGYtwGTt2bTTyZAPrZK&#10;E9AcHN5ACduQ8FSEgIgIgIgIgIug7M1VrPdGH2ev9u6/w7ZuD3CSKyxPOscqcpoJa0ocQ0+usuYs&#10;yKmXHJ1RsvJSTrKj7kKSr2jlhnmt5GywSuZKOQtJB8YXUvrCxyVu+0yNpHPau5WPaHNPgIIqOY8o&#10;5lEj8n3w1mLs4zk+7/Hk1bQLqliy7u94xW1hNv4t/DZJ2TNPT+R2kiTdxr1hpPc1RWT0xE/qaIkp&#10;hxLMR/O8LrB5ey2y1C07BINlPXgbKfZClOcHaRX3XHBWAQT5TR4cJWgudbElwcOU9S4kuDuhjid7&#10;ka4GjTDBmwptbNl11jElV9hXypEKfAmx3Ys2FNiurYlRJcV9Db8aVGfbUhxtaUrQtJkZEZCQwQQC&#10;DUFVsc1zHOY9pDwaEHYQRygjmIXyj+r8rLLgju+z438yuM27Kya7B+wLcmDz7lxpyQ0cnEbG5j0W&#10;cVbi4vV/3e6w20nw3SSSu5p9RGlRGaT6GTtheY+8tnCu9G6nfpVp8BAK9/SuUfhdSYTJsdTqrlhP&#10;dYTuvGz65hcD3CrbAQUtgapnRYRa3UBFMx+Eb/7QT/ko/wDSTEe68/6q/wAL/i1ZHs+f/V3+a/8A&#10;tKmYiPVZFQNfiuvzyOOf6szP5U9giTtD/F9379+5aqp8fP2jw36D/jZFFnGbKCVkzwr/ADyOJf6z&#10;Oh/yp4qOlkfi+/8AeX+1K9vTP7R6f/ToPyrVbkiCFsHQEQEQEQEVWr5kt6w+RHkt5Y59US0zMfqt&#10;iFrHHXmnfXhu1WoKWq1iqbXOERJXBubLFZE9tRdUr97NRGZGRia9P2xtMPYxOFHlm8e+8l3oVp4F&#10;RTiPlW5jWufu43VhbN1TeikLRFUdxxYXeFaxx7KwhZPcKNTSN7cvuMen2YypTWwt6awxuzQXrdrN&#10;BMy+qPJJrpx+j6Y9dQNyZDpo6KS20oy9pDpZGcWthe3BPqInEd+hp6K9zTOPOV1Fg8cBUTXUTT60&#10;vG8fA2pPeVuIIIWwZagPOryc/mw+Nfe1nW2P0fmW44UXj9g5ok+6yXLHZ7U2DlT0J9B+8MzavWkG&#10;9mMLaLvQ/HQZKR/DT7+mbLz3MWrSKxxnfd9ryeN26FHfFPOfAeisq9j6XNyBbs5jWWodTuiMPIpz&#10;gcnKqxwTKqQoCKfV4bubXjU4XeP3S2rMx5bacxzaGRs221dtVcixtEz4Wc59KTPTUWqG6lxtu2xX&#10;Eo1VTSUpUoidrVdDMRdqDHZjI5W4njsJDCKNaafUt5xt5Canwq2XDjU+itNaRxlhc6gtmXzwZZRU&#10;1D5DWh2crWBjD3WraL/TKeL39NTTP987f/A48X5P5r9XSeIfTWc/0kaG/nNbeM/ST+mU8Xv6ammf&#10;752/+Bw+T+a/V0niH00/pI0N/Oa28Z+kosXxIO8eFPK+Rxy3pxo3/rnaexcUZyTU2wqPFp0mRcrw&#10;qWtzMMHtTZlQIayrMfvTu2XlEpZerbsl0T1M15tpC2yNiLu2vLV7IXUc0nkryEd8iniUE8ZsppnP&#10;nDZXCZeGe8jDopGtJruHy2HaBsa7fB7rwotozVQUgIrRbwv8nP51fjk465xY2P0jmWEYz95fYS3J&#10;HvU4sr1T6eLszrV4zNS7PJsUj1ly6Z+0zsiM/lELahsvMcvdxAUjc7fb3nbdncBqPArz8Nc58PaN&#10;w9099bmJnUybanfi8mp7rmbrz65bTB4iztRNPiyPzeuJf4Zs2+4hkZ1ob87vvex7ZQBx++KNP/pL&#10;/aKDQJKVXEBFb+ccfzedD/gZ1f8AcRRiA7v87uffHemVsQw3xPif0aL2jV7MOuvSQEQEQEVd78TR&#10;vSNtLyLlriqsEy6rj1qHCsAmsMOk9EazDJXLLZWQPIWh1xo5ZVeX1cOSRdptuwfTURLQoSxo22MG&#10;J65w8qWQu8A8keiCfCqfcbcq2/1l5lG+sdnbsjPRvurI7w0e0HutpyhR3xlih5fbW1064sYFTVxX&#10;p1naTYtdXQYyDckTJ019uNEix2y9rj0iQ6lCEl7TUZEP4SGgucaABfpjHyPZHG0l7iAAOcnYArgD&#10;RWtY2mNI6c09CW05D1RqrXutYjjCCaZXGwXEajF2FstpIkttKaqyNKS9hF7BAdzMbi5uLg8r3ud7&#10;Ik/RWxHFWTcbi8bjmnybe3jjHeYwN+gvVRwLvoCICICICICICICICICICICICICICICICICICICI&#10;CL//1J/AIgIgIgIgIgIgIgIgIgIgIgIgIgIgIgIgIgIgIvAeV+ASdscWuSmrIUd2XM2VoHceARIj&#10;HX1pMnMtd5HjrEdntejq9V52xJKejiD6n/CT8pdqxlEF7Zzk7GSsd4nAryc/aOyGCzVg0VdPaTRg&#10;dJfG5v0VUNielrzQEXoGp9jXmntp6023jCuzJdW7Aw3Y2PL9VTPbeYRkdbk1Sr1kJWtrtn1jZ9xE&#10;Zp+UiHFPC24gmgf6h7C094ih9NdvH3kuOv7LIQfh4JmSN9cxwcPRCt4tUbNxHdGsNe7dwKxRbYVs&#10;3DMbzvFrFBp6yaLKaiJc1qnUJUr0ZSI0xKXmj+e06lSFESkmQgWeGS3mlglFJGOLT3waLYZYX1vk&#10;7GzyNo/etp4mvaelrgCPDQ7RzHYvQBxLtoCICICLBjyW8j63ihwW5LbqlWDUC4pNY3+P4MSn2mnp&#10;exs3jHh2BMRW1qS5JUzk93GkPIbJTiYjDznTtQoy9PD2ZvsnZ2wFWl4LvWja70B41i2tcyzAaWze&#10;Tc+kjYHNZ3ZHjcjp0+U4E05gTzKqEE4qgyAi2KeJTTkne3kj4d4I1EdmQ4u68W2FesobNxpeOale&#10;c2jfsy1EaSZiTKvEHI619yT+rEST7zSR+TnbgWuIyEtdvVlo77vJHolZjw/xrsrrTTlqG1aLpsjv&#10;Wxe6ur3CGEeHpVqcIRV8VAC+Ks/aF6c/Uz17+W/kQJS0R8U3H6Q72kaqVx5/a/G/ybH+XuFGaGZK&#10;Elsy8Nn7ULhX+Gas+tFwPG1D8S5H3v6IWbcOP250z+kj0irTAQor2ICKHj8UD4/k21FifkG1tSLV&#10;ZY99C6z5EM18Rxw5OPyXUV+tdjz1NmTbH0LZOpx6a8slLebm1aC7UR1dc/0Xld10mKmdsNXR9/6p&#10;vh9UO87pVdOOWkesit9XWUXls3Yrig+pOyOQ+tPubjz7zByBQqxIqrQgIskda8j8mwDj5yR45LQ7&#10;Z4JyAj6wt1wXHGzZx3P9WZ/VZFSZZEQ+hw2HZOJv3NVIJj01yCmsG4pSI6UjpzWbJbuzu+SWLeHf&#10;a5pBHjofB3V7VlmZ7TEZrDEb1pdiI0+tkikDmvHfZvtNKVqK8ixuHcXioCK4v1x/F5gf2mYv9Y4I&#10;r/N+Fl9cfTWxmy/M7T3pvtQos/xZH5vXEv8ADNm33EMjNtDfnd972PbKCeP3xRp/9Jf7RQaBJSq4&#10;gIrfzjj+bzof8DOr/uIoxAd3+d3PvjvTK2IYb4nxP6NF7Rq9mHXXpICLWL5jOMh8rvHVyP13XV6r&#10;DMcZxFe3NetsoSucrMdVKPMI9dWpWSm/fsopa+dTJ7uhdtkr5yT6KT7On7zzHLWcxNIy7dd3nbPQ&#10;ND4Fg/EbCfD+jszZsZW5ZH1sfTvxeXQd1zQ5n2yq1xNaoqgIpz/w7HNamxLxkcp6TMpyZCeD07P9&#10;q+5Ovqbbj6tyzEb3ZUCI13rUaXZeb4plBn6ZERqfQRJ7zM1RpqzHOkzNk6MfnIa37YEN9ItVpeDu&#10;po7fRGeiuX1+CzJLToiex0gHheyXxjnUITMcsvM8y7Kc5yeauyyXM8jvMsyGxcNRuT7zIrOVcW01&#10;w1qWs1yp8xxZ9TM+qvaZiSI42xRsiYKMaAB3gKBVgubiW7uJ7qd29PK9z3Hpc4kk+EldbH7XCpz/&#10;AMKrxkLE9C725XXdelFtt7NYOrsIkvoV67eEa0YVYZFYQFkRNnByLM8hOK6RmpXrY+XsSRdVxpre&#10;86y6tbFp8mNu8e+7k8QFftlaXgNhPN8Tlc/Kz3S4lETPWR7XEdxz3UPdj8csMYMp9QEQEVYH5z/2&#10;r3Mb7c8L/JNr8TPpr4jx/rT7Zyo5xS/b7UfvrPyUa1Mj3VgC3mfDl/tXtHfaZu38k2WDGtW/Edz6&#10;5ntgpS4N/t9i/epvyT1ZLCIFdBARARARARQm/i1v4w+Ef2mby+vmsxI2hPwWS9cz0nKsvaB/PNMe&#10;9T+2jUQEZ8q7rumuP4w8D+3PF/r5BHHN+Cl9afSXZsvzy099b7YK2D5r8Std83+NOzOOGyWiZq84&#10;pzVQZC2wT1jhOb1SvfsPzSq+e0s5dBdNNuONEtCZkRT0VwzZfcScG46/lxt5DeQ+qado6QeUHvjx&#10;HbzK/eptP2eqMJfYa9HucrfJdzseNrHjutdyjnFWnYSqqjf+i9jcZ9z7H0LtqlXQbC1fk03GMjrz&#10;NS47rrBNya+3rJCkI9+oshqZMefXyUkSJUGS06n5qyE3WtzDeW8N1A6sT21H0j3Qdh6CFQzLYq8w&#10;mSvcTkIty8geWuHogjpa4EOaedpB514+OwvOWcfjw5xbC8fnJ/B9+4S5Nn0cV5OO7TwhiT6MXYWs&#10;baVFVkuMyErcbj/SDRR251W84fZFtYkd1RKQlaF+blsbFlbKW1koHcrT9a4ch+gekErKNH6ovNI5&#10;y1y1sSYgd2VldkkRI3m9/YHNPM4NPJUK051DtjAd7awwTcerr+NlGvtkYzVZbid5F6pRNqbaMmQy&#10;T7C+j0KwiLNTEqM6SXosltxlxKXEKSUJ3EEtrNLbzs3ZWOII7o/5bOlXux2QtMrY2mSsZhJZzMD2&#10;OHOCPQI5CDtBBB2hejDhXcQEQEQEQEQEQEVa/wDEO6QxfSvk62m9iNdCqKrcOJYTuqVV17LbEWPk&#10;mWRp9Pl80mWm20pk5DlWMTLSQr2m5JnOLM+quhS/pO5fc4aASEl0biyvcG0eIEDwKlvGDFwYzXF+&#10;bdgbHcxsmIHJvPBDz33Pa5x7riVo9GSqL1+kpUtSUISpa1qJKEJI1KUpR9EpSkupqUoz6ERfKCcq&#10;uYBXtbIlTOiwi1uoCKZj8I3/ANoJ/wAlH/pJiPdef9Vf4X/FqyPZ8/8Aq7/Nf/aVMxEeqyKga/Fd&#10;fnkcc/1Zmfyp7BEnaH+L7v379y1VT4+ftHhv0H/GyKLOM2UErJnhX+eRxL/WZ0P+VPFR0sj8X3/v&#10;L/ale3pn9o9P/p0H5VqtyRBC2DoCICICLWT5a+d9JwB4b7B2dHs4rW28xhTddaIpTcZXNnbIyCul&#10;NQ8hKCtaXH6XAYfqXE5RkTSijNxjWl2UySvZwWMdlMhFCW+4NO88/Yjm77uQd+vMsI4gaqi0lpy7&#10;vg8fCEgMcDecyOBo6n1sY8t3NsDeVwVWw++9JeekyXnZEiQ64++++4t15951ZuOvPOuGpbjri1Gp&#10;SlGZmZ9TE1AACg5FRUkuJc41JX8h/V/FJS+GE4yP7W5x5NyDtIC3cV4wa8sp8GYpo3I/3ytqxLTC&#10;MYhOEs0tH24ceSSyV89TT8VkySRmlacP1neiDGstGny5n/ctoT6O6PCpp4HYM3+qJ8vIz3CxhJB/&#10;vkoLGj2HWHuEDvqwQEVq3KgwfFVcmzyzfWieKNJYKXU6hwqdtHN4zC0+g5m+y301+O189BmbhTsd&#10;wzHilNGRJT6OQH7VGfREl6Is+rtbq+cPKkdujvN5fGTT7VVb485vzjLYrARP9zt4jK/18mxoPdax&#10;tR3JPFE8GcqAUBEBEBEBEBEBEBFLt+FO5RnQ7L5A8Pb6cSK7PqGFvDXrD76Wmm8rw9UHFs9robJk&#10;ZyrHIsXsquV0Iy7I+PuH0MuvTAtcWW9Da5Bo2sO47vHa3xGo+2VheAud6q9y+nZX+RMwTx+vZRsg&#10;HSXNLT3oypuojhWdUTT4sj83riX+GbNvuIZGdaG/O773se2UAcfvijT/AOkv9ooNAkpVcQEVv5xx&#10;/N50P+BnV/3EUYgO7/O7n3x3plbEMN8T4n9Gi9o1ezDrr0kBEBFjfy55O684ccdto8jNnS0M41rj&#10;HJFlHrCfQxOynJJKkwMVw6n7yV322U5BJjwmT7TS16puudGm1qT3LCylyF3BaQjy3nxDnJ7gG1eL&#10;qHOWenMPfZm+d7hCytOdzjsawd1ziAOitTsBVTpuDaeX7x2tsfcmfzvpLNdpZtk2e5RMSbvorusp&#10;t5dxOahtvOPLj18Z6WbUZnuNLDCENp+akiE5W8EdtBDbxCkbGho7wFFQTI39xlL+9yV2/euZ5XSO&#10;P2TiSadwVoBzDYvOBzLpLbT4QuL0rlP5INAUMiuXPw3U16jf2wnDZJ+JGx7VUyDc0sexaW24y9X5&#10;BsB2lqnm19EranqL2/IfhakvRZYi6cDSSQbje+7YfE2p8CkDhhg3Z7WeIiLK21u/r5OjdiIc2vcd&#10;JuMPccrPkQwrxICICICICICICICICICICICICICICICICICICICICICL/9WfwCICICICICICICIC&#10;ICICICICICICICICICICICICKp48kHHmZxX5zcndIvVqqupxfbGTWWFx/T7G1a6zGV9mWu3mTIib&#10;WlWF38El9nVKXUrR8qTIpyxF2L7GWVzWrnRivrhsd6IKoJrPDuwOqc5iyzdjjuHFnvbzvx/cOb4d&#10;iwkHpLGEBFKy8C/mtxXjXU1nDDltkX0Jpd+2mP6a2/aOvu12q7K9mqmTsHzRSW3VQteW9zKdlRLP&#10;/W6WZIdKUZQHfXr8H1Ppx9452RsGVuKeWwfVU5x9kBsI5xybdhnrhRxMgwsbNNagm3cYXHqZjyRF&#10;xqWP6IySSHfUEne8g1ZObo72kyemq8ixq4qshx+7gxrSlvaOwiW1Nb1k1pL8Oxq7OA9IhT4MthaV&#10;tPNLW24gyNJmRiNXNcxzmPaQ8GhB2EHuhWkilinjjmgka+FwBa5pBBB5CCNhB5iFyo/K5EBF0zYW&#10;xcB1Nh17sLZ+Z4zr/BsZhOWGQZbmF1X4/j9RDbL2vTrSzfjRGe9XRKEmrucWZJSRqMiPkihlnkbF&#10;DG58rjsAFSfAF1ry8tMfbS3l9cshtWCrnvcGtA7pNAq8/wA5fl3jeQTPqbTWkHrOHxY1FkEu0p7K&#10;aiXXy9w503Hk1KdhzqaS1HkVWP1NdLkxqGLJQUwmJb8mQlp2SUWLK+msCcVE64uaeeyCh+wby7te&#10;cn6o8mwAclTUHijxCbq67jxuLLhgbd5IJqDM/aOsLTyNAJEYO2hLnULt1ugAZSokQEUvb4VPihJu&#10;Ng745nZFWK+hsNpG9Ga0lSYhrYlZXkqqzJ9h2dfIWSUszsbxqHVwjUju72b55J9vQ+7Atb3wbFa4&#10;5jvKcd93eFQ0eE1P2qsPwGwDpLzK6lmZ7nG3qIyRyvdR0hB6WtDW96QqbYI4Vm1AC+Ks/aF6c/Uz&#10;17+W/kQJS0R8U3H6Q72kaqVx5/a/G/ybH+XuFGaGZKElsy8Nn7ULhX+Gas+tFwPG1D8S5H3v6IWb&#10;cOP250z+kj0irTAQor2ICLoW0tZ4VufW+c6m2PSRcjwTY2LXeG5ZSS0JU1YUd/AfrpzSFKSo48pD&#10;T5rYeT0cYeShxBktKTLlgmkt5op4XUlY4EHuhdS/sbbJWV1j72IPtJo3Me087XCh8PQeY7Qqo/nL&#10;xLzThByk21xuzUpEp3BciePFMheZQy3mevrf/wC2eDZhHJk1xkqvcdkMOSWW1rKHOJ+MpXqMLIpw&#10;xt/HkrKC8j+qG0dDh6oeA+MUPOqEap0/c6XzuQwtzUmJ/kO+vjO1j+jymkVHM6reUFYlDvrH0BEB&#10;EBFcX64/i8wP7TMX+scEV/m/Cy+uPprYzZfmdp7032oUWf4sj83riX+GbNvuIZGbaG/O773se2UE&#10;8fvijT/6S/2ig0CSlVxARW/nHH83nQ/4GdX/AHEUYgO7/O7n3x3plbEMN8T4n9Gi9o1ezDrr0kBF&#10;+VJStKkLSlaFpNK0KIlJUlRdFJUk+pKSoj6GR/KCcqqfPJBxuc4k85OSuhmoCK2hxHZtzY4NGZaU&#10;1HRrjMyZzXXaGPYSFe7YZkMJlzs6oS+0tBe1JkU5Yi88/wAbZ3Vaucwb3rhsd6IKoJrPCnT+qM1i&#10;gzdijnJYP72/y4/uHNB7oKwiHpLGFldx85T5PoLVHLvVtIUtdfyl0pR6rmqjuk21Wzara2CZa5bz&#10;U+s0p6O9glbkVQSEkpXqXCVGXYlZH0buyZdT2E7uWCQu8bXCnst0+Be/iM9PibDUNjFXcv7ZsR7h&#10;Esb6n7QSM+36FiiO8vAX2V8Cbaz4VXWRJE+yspcaBXwYjS35U2bMeRHiRIzDZKcekSX3EoQhJGpS&#10;jIi9o/hIaC4mgC/TGOke2NjSXuIAA5STyAd9W1XBrjnD4lcQ+PXHWK0y3L1frKgqMlXGU0uPMzux&#10;aXkGw7RhTHVo2bfO7exlI6Gv5rxfOWfzjgrJXZv7+7uzyPeSPW8jR4GgBbAdLYZun9PYfDtA3oIG&#10;h1OQvPlSHwvLj4VlYOivfQEQEVYH5z/2r3Mb7c8L/JNr8TPpr4jx/rT7Zyo5xS/b7UfvrPyUa1Mj&#10;3VgC3mfDl/tXtHfaZu38k2WDGtW/Edz65ntgpS4N/t9i/epvyT1ZLCIFdBARARARARQm/i1v4w+E&#10;f2mby+vmsxI2hPwWS9cz0nKsvaB/PNMe9T+2jUQEZ8q7rumuP4w8D+3PF/r5BHHN+Cl9afSXZsvz&#10;y099b7YK4uFf1sZUWb4k3xrnu3UrHOTUePqkbT0ZQ/R+46uphpOXmel4bj0r7Kn247RvTLjVbz7j&#10;7zqvnHQOyFOL7IDCCzbR+Y82nONnf7hKfIJ5n9Hed7anSVBPGjRXwnjxqnHw1v7VlJgBtfCNu/3T&#10;Fyk/vZNTRgCgbCTlVNARSq/huPJyvTmym+B25sjWjVu4L1yXoi2tppe54Lt20c/tnB2nJSyKHj+1&#10;XTL3VlC/TayMkE20blpIdThGr8N5xD8J27Pd4x5YH1TRz99vP9j60KeeC+tzjb0aUyU3+QXL6wEn&#10;YyY8rNvI2XmHNJSgrI4qduIyVqUBEBEBEBEBF8s2bCrYUuxsZcWvr6+LImz582Q1FhQoUVpb8qXL&#10;lPrbYjRYzDaluOLUlCEJMzMiIf0AkgAVJX5c5rGue9wDAKknYAByknmAVWv5euWuPc0ufu8tzYPM&#10;+kNax7Co17rOxJtbSLbDNfVMbHY+RMJeS3IKFllxGmW0dLqG3W485CFpSpJkU1YCwfjsXbW8opNQ&#10;ud3C41p4BQeBUV4h6gh1Lq3KZK1dWyBEcR6WRgNDu88gvFdtHAFazx7KwlZccCNLzeQ/NTi7pqHE&#10;kTGc43dr+FeIipWp+Ph9dfw7zOLJJNoWok1GHVc6Wo+nQksmZmREZl0MpcC0x17cE0LY3U79KDxk&#10;gLIdJ4x2Y1Ngsa1pIluow6nMwODnnwMDj4FbVCClsBVM6LCLW6gIpmPwjf8A2gn/ACUf+kmI915/&#10;1V/hf8WrI9nz/wCrv81/9pUzER6rIqBr8V1+eRxz/VmZ/KnsESdof4vu/fv3LVVPj5+0eG/Qf8bI&#10;os4zZQSsmeFf55HEv9ZnQ/5U8VHSyPxff+8v9qV7emf2j0/+nQflWq3JEELYOgIgIsLua3PzjNwH&#10;1vK2ByAz2DUz5EGa/heuKl1iy2RsWwjIUTdZiOLoeRKfaclGhl6wke71cE1pVJkNJMjP0cdi7zKT&#10;CK1iJFdrj6lvdJ+hynmCxrU2rcJpOydd5e7DXkHcjG2SQjmY3l5dhcaNb9U4Kty8j/kQ295Ht9y9&#10;s7E7sdw3H2ptDqHVcGe/ModcYg/KQ8thtxxLLdpld+qOy9c2npNOT32m0JQ1FjxY7EvYjE2+ItRB&#10;DtkO17udx+gBzDm75JNMNZ6wyOs8s7IXnkWzKthiBq2NlfRe7YXuoN4gbA0NaNfY9VYivsr6+fbT&#10;4VXVwpdlZ2UuNX11dXxnpk+wnzHkR4cKFDjockSpcqQ4lttttKlrWokpIzMiH8JDQXONGhfpjHyP&#10;bHG0ue4gAAVJJ5ABzk8wVoL4dOCP8wPhTg+uMiiNNbf2DI++xut4iaW9DznJ6usYbxBMlBLNcTA6&#10;CviVhpS4uOuazKktdCkq6wvqDJ/CmRlmYf8AJ2eSz1oJ2/bGp71BzK8nDnSvyS0za2Uzf/eMx62b&#10;uPcB5FeiNoDejeDnD1S2jWE+FVQJtpZy48CtrYkmfYTpbqGIsKFDZXIly5L7hpbZjxmG1LWtRklK&#10;SMz9g8UAuIaBUlZ097Y2Oke4BjQSSeQAcpPeVSrzl5GTOWvLzkLyKlOvORNobNv7fGkSUuokQ8Er&#10;nUY/ryrfS/0dJ6owSoroq+pI+cyfzUF80p1xtoLCwtLQcrGAH13K4+FxJWv7VOZdqDUOYzDid2ed&#10;xbXlDB5MY8DA0eBYpDvLwF6nrvRm7NvR7OZqfTu09nxKR6NGuZWu9fZbmseokTEOuxI9m/jVRZtQ&#10;HpTTC1NodNClpQo0kZEY4Jbm2ty0T3DGE8m84CveqQu/Z4vJ5EPdj8dPO1pAJjje+leSu6DSvNVe&#10;jfzK+ZH6JfJn8Q+0/wDFUcPwjj/4/D7Nv013PkzqP+b99+Il+9T+ZXzI/RL5M/iH2n/iqHwjj/4/&#10;D7Nv00+TOo/5v334iX71P5lfMj9Evkz+Ifaf+KofCOP/AI/D7Nv00+TOo/5v334iX71P5lfMj9Ev&#10;kz+Ifaf+KofCOP8A4/D7Nv00+TOo/wCb99+Il+9Xiub6/wA81lfvYpsjCcu19lMePGlyMbzfG7nF&#10;L9iLNb9aHJep76FAsWo8tr5zS1NklxPtSZkOzHLFMzfhka9nSCCPGF5l1aXdjKbe9tZIZwAd17Sx&#10;1DyGjgDt5ti6gORddZk+Pfko/wAQ+aXHPkJ709EpsB2TTfZopgjU6/rnJSexLY8Vtv8AguvP4Pez&#10;0tEojInuxXykRjz8rZi/x13aU8p7DT1w2t+6AWSaQzR09qXDZfeIjinG/wC9u8iQewc6ndVsow+z&#10;JZZkxnmpEeQ02+w+w4h1l9l1BONPMutmpDjTiFEpKkmZGR9SEFkEGh5Vf0EOAc01BUTn4sj83riX&#10;+GbNvuIZGdaG/O773se2UA8fvijT/wCkv9ooNAkpVcQEVv5xx/N50P8AgZ1f9xFGIDu/zu598d6Z&#10;WxDDfE+J/RovaNXsw669JAReDcjeTuh+JetbXbfIXZeOa0wmqQ4SJt1KNdneTkNm43SYpj8NEm9y&#10;zIJCS6twa+PJkqSRr7CQlSk9q0srq/mbBaQl8h6OQd0nkA7pXk5nOYrT9lJkMxesgtW87jtcfrWN&#10;FXPd9i0E+BV0Xl08tmwvJTs2PU0sazwTjFru2lv6r1vLWwi2uJxtuwV7G2GqG9Iiysws4Ti0R4jb&#10;rsOliOqjsKddclS5UtYHBRYeEucQ69ePKdzD7Fvc7vKTtPMBTniFxBvNa3wjia6LBwuPVRnlJ5Os&#10;kpsLyOQAkMBoKkuc7TmMgUcoCKw1+HH4BzuLXFOfyF2JTO1u3eVsegyWLX2DLaZ+LaaqkTZOvK/o&#10;fqOQpeZJtnb2WhKkm5GkV7b6EvRTSmKNXZQXt8LSJ1YIKjvvPqvFTdHh6Vb/AINaSfgsA/MXke7k&#10;b8NcAeVsIqYx3C+pee4WAirVItGJKY0BEBEBEBEBEBEBEBEBEBEBEBEBEBEBEBEBEBEBEBEBF//W&#10;n8AiAiAiAiAiAiAiAiAiAiAiAiAiAiAiAiAiAiAiAiiM/E/cAbXOsOwrnrrSjdsLbWNVG1xvqHXs&#10;uOy169kWb8rB89VGaQRLj4jfWsmvsnvnve62URZkmPDdWjPNGZRsUkmLmdRrzvM9dzt8IFR3Qecq&#10;vfHHSUl1bW2rLKKskDRHOBy9XWrJKfYOJa48tHNPqWkiEGJIVYUBEBFlnx1528xOJiko478itoax&#10;qyeOSvFqnIXbHBJElTy5CpU3X+QIt8InSVPOLM3Hq9xZ+osuvRauvQu8Zj7787tGPd0keV7IUPor&#10;IMPqrUen9mHzM8Eda7odVlekxuqwnulq2ZUPxI/lQp65uFYbO1nlUlHZ3W99pnB49i92sMtK9RrG&#10;IOOVJeo40p0+yKj57iiLogkIT479IYRxqIXtHQHn6NT6KzaLjPryNga++gkd0uhZX7kNHd5PQXH5&#10;Z8R15Vckrzg1m4MCwdxaHG12WJ6a107YKS4thRmS8upMrisrQ20pCVNtIUlLqj695NqR/Y9I4Rhq&#10;63c7vvd9Ahfi44y69mZuMyMUR6WQx1+7a4ehz9NKateQPLrk7yqtY9vyJ3rsvbr8GQ5KqoGY5RYT&#10;seo5DrZtPO47ijbjGMY4p5tRkv3GHHJZGfXr1Ht2thZWLS20tmRg8tBtPfPKfCVguX1DnM9IJMxl&#10;Z7gg1Ae4lrfWs9S37UBY6DtrxkBF7Vx24/7O5Sbo19oXT1A9kWf7HyCJRU8VCXShV7Tijcs8gvJT&#10;TT30bjmOVrbs2wlKSaY8RhxZkfTofWu7qGyt5bq4dSJgqfoAd08gHSvTw+Ivs7krPE46Evu5nhoH&#10;MOlzjzNaKuceYAlWq/DHitgXCrjRqnjbrtCXqfXePNxra9WwTE3MMws3nbXMsyskmt1aZeSZHMkS&#10;UtGtaYjC24zZkyy2lMI5G+lyN5PeS+qedg6ANgHgHj5VfLTWBtNM4SwwtntjhZQu53vO17z3XOJN&#10;OYUaNgCyhHSXuqAF8VZ+0L05+pnr38t/IgSloj4puP0h3tI1Urjz+1+N/k2P8vcKM0MyUJLZl4bP&#10;2oXCv8M1Z9aLgeNqH4lyPvf0Qs24cftzpn9JHpFWmAhRXsQEQEUZr4lLx/8A84DjdW8uddUPve2e&#10;MsKT9myIDHdYZRoedIXKvvVShCnJT2tLd76YZ6qShisftVH3KNtJZjo/K+a3hsJne4TcncfzeyGz&#10;v7qhLjTpL4XwrNQ2cVchYg79OV0BNXd/qz5Y6GmTuKAEJTVSkBEBEBFcX64/i8wP7TMX+scEV/m/&#10;Cy+uPprYzZfmdp7032oUWf4sj83riX+GbNvuIZGbaG/O773se2UE8fvijT/6S/2ig0CSlVxARW/n&#10;HH83nQ/4GdX/AHEUYgO7/O7n3x3plbEMN8T4n9Gi9o1ezDrr0kBEBFCT+K24yHT7C458u6SvNMHN&#10;KG00Xn8tpCW47WRYo7NzDX0mSZF1fsb2gtrpg1mfUo9K0n5CISPoe83oruwcdrSHt7x2O8RA8arJ&#10;x7wnV3mG1DEzyZWGCQ/ZMq+M99zS8d5gUQkZ6q8ICICLbd4O+Mhco/JNoHH7KvTYYdqq1kb8ztDi&#10;FOsIpdVOQ7agZlsERtyINtsWTR177bhk2tmYoldxfMV4OpLzzLD3TwaSPG43vu2HxN3j4FIPC/Cf&#10;DutMTC9lba3d17/WxULa9wyFjTzUPgVnoIZV4UBEBEBFWB+c/wDavcxvtzwv8k2vxM+mviPH+tPt&#10;nKjnFL9vtR++s/JRrUyPdWALLvg1zEzjgdyOxHkrrrGMUzDK8PqssqYNDmqbdWPSmcuxuyxma5LK&#10;isqmy9WNEs1uNdj6S9RJdxGnqR9DJY+LJ2klnM9zY3EGopXYa89ehZDpbUd1pTM2+as4I5LiNrwG&#10;vrunfaWmu6QdgOzat7v9a65kfo58Zv8Aadp/ygjGPkPj/wCNzfc/eqVf6fNR/qax/wCd/hE/rXXM&#10;j9HPjN/tO0/5QQ+Q+P8A43N9z96n9Pmo/wBTWP8Azv8ACJ/WuuZH6OfGb/adp/ygh8h8f/G5vufv&#10;U/p81H+prH/nf4RP611zI/Rz4zf7TtP+UEPkPj/43N9z96n9Pmo/1NY/87/CKXt47OTOWcxuF+ie&#10;Suc0GPYvle1aG/trihxQrJOPVz1TmuTYyy3WFbzrKyJpyJSNuK9V9w/UWroZJ6EWBZazjx+RubOJ&#10;xcxhABPLtAO2nfVhtHZu41HprFZq6iZHcXDHEtZXdFHubsqSeRvOeVRb/i1v4w+Ef2mby+vmsxmu&#10;hPwWS9cz0nKC+0D+eaY96n9tGogIz5V3XdNcfxh4H9ueL/XyCOOb8FL60+kuzZfnlp7632wVxcK/&#10;rYyvlmwoVlCl11jEi2FfYRZEKfAmx2pUKbClNLYlRJcV9DjEmLJYcUhxtaVIWhRkZGRj+gkEEGhC&#10;/Lmte1zHtBYRQg7QQeUEc4KrLfNP445nj35XWcLEax5HHfc67bOtH2CfVcj0sP3tpWT6xkvPOvvq&#10;sNe2E9pplTi3FSKmTCeUs3lvIbmPTuXGVsWmR3+Vx0a/u9DvtvTr3FSTiXo12kM+9tuw/A9zV8B5&#10;mivlRHuxkgDpYWmtSQNPIyBR0voiS5UCVGnwJMiFOhSGZcOZEecjSokqM4l6PJjSGVIeYkMPIJaF&#10;oMlJURGRkZD+EAggioK/TXOY5r2OIcDUEbCCOcKyq8Hvkujc/wDjHGoNgXMd3kxoqJU4ptiM++Sb&#10;DNKc2VRsU2zHYX855OUR4imLU2zMmbmO8o0ssyYqVQ/qTDnFXpdE3/I5alvcPO3wc3cp0FXT4X61&#10;bq3Btiu5B8N2oDJRzvHIyX7alH9DweQOat2AxxSaoeHxEHPzlhw75k8d4PGfeWV6r79Apyu+o6aZ&#10;DtccyGZP2VltdBlZTgmRRrnEbpMdrHFtRnpUBxztW+2SzSakln+k8XY5DH3ZvLZr/daAnYR5I5HC&#10;hHLzHoVdOMOrc/pzUmHZhMpJB/km+5oILXEyPALo3BzHepoCW9IWFOm/ioeaWHR41fuPTujtzxY5&#10;IJy2ro+Savy2cZKR6ipk6pschxMjUhJ9voUbBJUrqZKIu0ejcaJx0hJt7iWM9Gxw9Gh+6WM43jvq&#10;W2DWZLHWty0c43onnvkFzPEwLP8AxP4s/Tsxtg864bbLxx1TsYpSMT2ti2aNssrWZTHGHbjFMCVJ&#10;dYb6G0hSGidUfRSmyLuPy5NC3Ar1WQYe+0j0i5Zbb9oDHOA8603Ow7K7krX9/lZHXucle4uSzX4s&#10;rQ0KI+rXXEbbmTTyYI4rWa57huDRFyTS91Q/IooGw3m2ELJv5yWlKUSlfNT2l3fmPQt0SOuv42ju&#10;NLvT3V+7nj/imtPmenrh76bN+RjB9yJPSWhXn551OZvPDH7XWUubSaM0ZcJNi41hq5yxakZdC6qN&#10;MLYGb2Dyr/JoJks0uwY5V1TJIkG9DcWhCyyjF6Zx2Me2YAy3I5HO5vWjkHf2nuqKdW8U9SarhksX&#10;Oba4t3LFFXyx0SPPlOHS0brDztJFVpbGRKNEBFMR+F24F2MzIs18gWwaRbFLUQrvVXH05zHadndz&#10;yVA2hntb6iUOFFpq0jx6LJbNbT7s20ZPouMYj/WmUAZHioneUaOf3B9S3w+qPeb0qxfAzSj3TXOr&#10;ryKkTQ6K3rzuOyWQdxo9zB5CXSDlapqIjtWXVM6LCLW6gIpmPwjf/aCf8lH/AKSYj3Xn/VX+F/xa&#10;sj2fP/q7/Nf/AGlTMRHqsioGvxXX55HHP9WZn8qewRJ2h/i+79+/ctVU+Pn7R4b9B/xsiizjNlBK&#10;77qvYNrqXZ+uNq0UOvsLvWee4fsGngWyZK6qda4ZkNdkdfDs0Q5ESWuvky61CHiadacNtR9q0q6G&#10;XFPE2eGaBxIa9paactCKbF27C7kx99ZX8TQZYJWSAGtCWODgDShoSNtCDRSnsb+LM3jFiqRl/D/V&#10;N5N7GSTIxvZGX4rFJxJu+8LVDs6PMXVIdI0difXI2+1XU19xduEv0LbE+55B4HdaD6RCneHj/lGt&#10;/wAo07bud9jI9o8Ra/0/GuZm/Fp7PXFfRXcK8CizVIMo0ibubIZ8VpzqXRb8NjAK12Qjp/pUvtH/&#10;AGR+RoWGorkXU9YPvlyO7QF8Wnc0zEHc1ZnEeLqx6YWC+/PiWPI/t6JLqMBstWcdqeSg2PX1bhSr&#10;XK3Iy0mTqZGT7Iss2KNKWpR9sitiVrraST2GSyNavTtdH4i3IdKHzO+yNB4mgeiSsWy3GrWeRa6O&#10;0fBZxn96ZV9PXSF9D3Whp9NaKNg7I2FtrLLTPNpZzl2x82u3fWt8tznIrfKsjsnOqjSc25u5c2wk&#10;Jb7jJKVOGlBexJEXsGTRQxQRtigiayMcgaAB4gosvL28yFxJd391JNdO5XvcXOPfLiSulDkXVQEU&#10;yH4fHw3XCbrEufvKfEl1sCtREyHjFrPIYnbNsp77a3IW68oqZbZHCr69paHcVYeSbsiQorUktIZr&#10;3ZMfaq1A3dkxdlJUnZI4e0B9t7HnNLHcIeHEnW2+rc9b7rG0dbRuG0nmmcDyAcsQO0n3TYAwumgi&#10;PFZRagPOryc/mw+Nfe1nW2P0fmW44UXj9g5ok+6yXLHZ7U2DlT0J9B+8MzavWkG9mMLaLvQ/HQZK&#10;R/DT7+mbLz3MWrSKxxnfd9ryeN26FHfFPOfAeisq9j6XNyBbs5jWWodTuiMPIpzgcnKqxwTKqQoC&#10;Kyb+Hm40N8e/GxrLI7CCmLmHIy4ut8ZC4ttz1zqMj92pNeMJeeSh1cF3X2P109tBETSHrB40d3eb&#10;i4g1Xeed5iZgPucIDB3xtd90SPAro8IMIMRouxmeylxeOdO7vOo2PwdW1ruirj01O8cY0pRQEQEQ&#10;EUKv4rzjZ7jlHGflxTVqER7+su9BZ9YtN+kn6VpXJ2d61N/02+yTNsaydkjanFqJwma5pBdyEkSJ&#10;F0PeVZeWDjtBD294+S70d3xqtHHzC7s+E1DGzY9roJD3W1kj8JBk28tGgd6HiM/VdEBFZ9eELlAv&#10;lV43tCZNaz/f811dWSNDZ84pZOPfT2rGodVRypj3cpx+wu9eyaSykrWSVqfmrM+pdFKhjUll5jl7&#10;pjRSN5329520+J1R4FeLhhnDntGYmeR9bmBvUSeuioGk910ZY491y1OfFkfm9cS/wzZt9xDI93Q3&#10;53fe9j2ywDj98Uaf/SX+0UGgSUquICKVHpv4p3e+t8Fw7Bcm4p6ky2HhmI0WJQJ1FnGY4dJlM49W&#10;V1RAmy27CHmrXquRISjeQjtJTiyNJoSntVhFxom1mlklZfSNLnE7Wg8pr3FPGN475Wytba1nwNvI&#10;2KNrAWvewndAAJqH8w291esq+LW2KaVEjhLhSVmk+xSt4Xq0pV0+aakFrVBqSR/KRGXX98hwfISL&#10;9ZO9gPvl6H9oG8/mxF+Pd/BrErdHxQnkC2DCl1WrsW0doaLIjqaZvMexKzznNIjziFIW+1Y7Aurr&#10;EFJb6kppKqEzSoj7lLIyIu/b6LxURDp3yynoJDR9yAfulj2S45auu2ujsYLW0aR6prC948MjnM73&#10;ufjWhrd3IPd/JPNJOw99bUzjbOZSUraTd5tfzrp2BEW4bv0bSxZDpwKCnacUZtwoLUeI18iG0kMn&#10;trS2s4xFawNjj6AKePpPdO1RTk8vlM1cuvMtfy3FyfqnuLqDoaDsaPsWgAcwXjo7C85ARSNfBN4f&#10;LjmRsWk5Ob/xeVD4oa4vUzqapuYXZH39mdJJWTeNQGpC0Kk68x61YSq8l+m7GnLaVVtGpapi4eI6&#10;mz7cfC6ytX/5c8bSPqAef1xHqRzeq6KzJwr4dSakvIs5l4CMBC+oBH5w9p9SOmNp9WaEOp1Y27xb&#10;YVNttsttsstoaaaQhtpptCUNttoSSUNtoSRJQhCSIiIiIiIhFKt6AAAANi/YL+oCICICICICICIC&#10;ICICICICICICICICICICICICICICL//Xn8AiAiAiAiAiAiAiAiAiAiAiAiAiAiAiAiAiAiAiAi4X&#10;I8coMwx+8xPKqasyPGMmqbGhyHH7qFHsqe7pLaI7AtKm0r5bbsWdX2EJ9bTzTiVIcbUaTIyMfpj3&#10;RvbIxxD2moI5QRyELimhiuIZbe4ja+B7S1zXCoc0ihBB2EEbCFXreY7webB4UZLke+eOOPZBn3EK&#10;0ekW89ET17zJtAPSHjW7RZgXc/a2Wv2lL6V2QLS4Udsii2biJBMyZ8raf1JFkWMtbt4ZfjZ0B/dH&#10;NvdLfCNlQKhcR+F95pmebK4aF82nXGpp5Trf7F/OY/rZOYeS81o58eAZYofQEQEQEQEQEQEXvXHH&#10;jHvXlrs6n1Bx81xkGx84uFoUqHTxu2soq43kMv3+WX0k2aXFcchrcST06e+xHQpSUdxuLQhXVu72&#10;2sIXXF3MGRDp5T3AOUnuBethsHldQX0eOxFk+a6dzAbGj657jsa0c7nEDm5aKxb8SPiL1p419dv3&#10;dy/T7C5QZ5VNxdl7TjRnTrqarW8xM+93rcp7DE6uw6JLjtOSpLjbMy7lsofkIbbaiRIsS57PTZiY&#10;NaCyyafJb0n653d6OYDYOcm43D7h7ZaKszLIWzZyVtJJQNgHL1cddoYDSp2F5FTQBrW7jRj6kZAR&#10;QAvirP2henP1M9e/lv5ECUtEfFNx+kO9pGqlcef2vxv8mx/l7hRmhmShJbMvDZ+1C4V/hmrPrRcD&#10;xtQ/EuR97+iFm3Dj9udM/pI9Iq0wEKK9iAiAi+G0q627rLGluIES0qLeDLq7Wsnx2pcCxrZ8dyJO&#10;gTYr6VsyYkuK6ptxtZGlaFGRkZGP61xa4OaaOBqF+JGMlY+KRgdG4EEHaCDsII5wRyqrZ8snBGz8&#10;fnMjYGpIUSceqMldXsPRl1KKQ6ifrXIpkpcCkdsHiP324wawafppqzMnHlw0yTShEhsjmvBZNuVx&#10;8U5I69vkvH2Q5+87lHfpzKi2v9Kv0jqO7x7Wn4Pf7pA488biaNrzlhqx3TTe+qC1oj2FhKAiAiuL&#10;9cfxeYH9pmL/AFjgiv8AN+Fl9cfTWxmy/M7T3pvtQos/xZH5vXEv8M2bfcQyM20N+d33vY9soJ4/&#10;fFGn/wBJf7RQaBJSq4gIrfzjj+bzof8AAzq/7iKMQHd/ndz7470ytiGG+J8T+jRe0avZh116SAiA&#10;i1Z+aDjH/Or8cnIrB66u+kcywjGfv0a9Q3H96nFleqfUyh6DVMkRqXZ5NikezpmiL2mdkZF8o9vT&#10;175jl7SUmkbnbju87Zt7gND4FgnErB/D2jcxasZW5iZ10eyp34vKoO65m8weuVXSJpVGEBEBFOP+&#10;FR4yHjOlt/csryvU3ZbTy6u1HgkiQhJOJw7XjBXOVWNetJdVQchy7IGYjvcoz9fH/YlJF1XGut7z&#10;fuLWxadjG7zu+7YPEBX7ZWi4C4TqMZltQSs8ueQRM9ZH5TyO457gD3Y/HLTGCqwCAiAiAirA/Of+&#10;1e5jfbnhf5JtfiZ9NfEeP9afbOVHOKX7faj99Z+SjWpke6sAQEQEQEQEQEVn74MP2UPDn7TM0/Kz&#10;sAQxqX48yHrh7VqvHwt/YHTnvT/ysi0AfFrfxh8I/tM3l9fNZjKdCfgsl65npOUSdoH880x71P7a&#10;NRARnyruu6a4/jDwP7c8X+vkEcc34KX1p9Jdmy/PLT31vtgri4V/WxlARYAeTDgnh3kK4o5zou89&#10;yrM0joPMNOZlJbI14ZtGkiSioJzrqW3XU0V21Ieq7VCUqUqtmvKbIn0MrR6uHycmKvorltTHyPHS&#10;08vhHKO6OhYlrbSttq/AXWKlo25HlwvP1ErQd0+tdta/7FxptAIqzNg4DmOqs6y/WmwqCwxXOcDy&#10;O4xLLcctWTYsKXIKGc9XWlfKb6mk1x5cdSSUk1IWnopJmkyM5riljnijmicHROAII5weRUTvLS5s&#10;Lq4sryEx3UTyx7Tytc00IPhXTxyLrLMDglzI2NwP5Na85Ga4WuU9jU06vNMVXIVHgZ/rm5djtZhh&#10;VkrottKLWCyl2I8tDpQbOPFlpQpcdBDz8nj4cnZy2k3OKg/WuHIfBz9IqOdZFpXUd5pTN2eZsjUs&#10;NHsrQSRn1bD3xtB27rg11KhWo+h94a35J6f17vTUd81kmvNmY1AyfG7JJIbkojzEGUmrtoiHHVVt&#10;9STm3YdhEWo3Ik1h1lfzkGISuraazuJbadtJWGh+mO4eUHnCvhispZZrHWeVx8u/ZzsDmnnoeUEc&#10;zmmocOUOBB5FA6+KQvfpbyPYZA6xT+xfitrOi6R3O91PvGwdvZL0mp71+lK/+6LqSeifqJtq6e3q&#10;cnaKbu4iQ/XTuP3LB9BVU46S9ZrO2Zs9zsIm/wDOTO293yvFRRvRl6hhARARARARbtvE54Yty+Qz&#10;L6fP82g3ur+JdJbNqyvZUqIuBcbAahuue+YnqJmfGWzc2Eh5g40u3NDlbU9y1K94ktphuY5ndQ2+&#10;JjdFGQ+/I2N5m913R0gcp7g2qTtAcNslrC4ju7pr4NPtd5chFDJTlZDUbTzF/qWbeVw3TY7641zg&#10;2osDxHWGtMYqsMwDBKGuxjEsWpGDj1lLSVUdEaFDjpWpx51SW0dzjrq3H33VKcdWtxSlHEU00txL&#10;JNM8ulcaknnJVy7KztcdaW9jZQNitImBrGt5GtGwD/0naTtJJXdRxrsqmdFhFrdQEUzH4Rv/ALQT&#10;/ko/9JMR7rz/AKq/wv8Ai1ZHs+f/AFd/mv8A7SpmIj1WRUDX4rr88jjn+rMz+VPYIk7Q/wAX3fv3&#10;7lqqnx8/aPDfoP8AjZFFnGbKCUBEBEBEBEBF6fqHS229/ZvWa30prjMdpZ1bq/tHGMJobC/tDZSt&#10;CHp0pqCy6iuqonqEqRLkKaix0fPdcQkjMcFxcwWsbprmZrIhzk0H/r7nKu9jsZkMtdMssZZST3Tu&#10;RrGlx75pyAc5NAOcqaR4sPhwMf1FZ49vjn01jmwNg1y49ri3HitkRMi11ic0m23mJmzbVCHK7Psg&#10;r5CuiayGp2hZcb7lv2SVpJqPM3q59w19ri6siOwycjj60fUjunyu4FZXQnBmHHPhyurAya8G1tuK&#10;OjYemU8kjh9aKxim0vrslkpSlCUoQlKEISSUISRJSlKS6JSlJdCSlJF0Ii+QYKp/5F+gRQYPiquT&#10;Z5ZvrRPFGksFLqdQ4VO2jm8ZhafQczfZb6a/Ha+egzNwp2O4ZjxSmjIkp9HID9qjPoiS9EWfV2t1&#10;fOHlSO3R3m8vjJp9qqt8ec35xlsVgIn+528Rlf6+TY0HutY2o7kniieDOVAK9t42aUu+SHILS+hM&#10;dcWxb7f2Zhuv2JyGydKqYya9hVlhdvNmZEqLRVz7sx795phRjrXly2ztbi6f6mNhd36Dk8PIvTwu&#10;MlzOXxmJhNJLidkdejecAXd5oqT3ArdLDsToMBxHFsFxOuZqMWwvHKPE8aqYySTHq6DHKyLT01cw&#10;kiIkswq6G20kv3EpIQPJI+WR8rzV7iST0kmpWwm2t4bS3gtbdgbBExrGgczWgADwAALsY/C5kBEB&#10;EBFq98y/Gz+dJ44uSmCQK1dnl2J4evcGBNR2/VsPsr1Q4WYlCq2/Td9WwyLH6+fUIQSeq02CkpNK&#10;jJRe1p688yy9nKTSNztx3eds2940PgWDcSML8O6MzVqxm9cRx9dH078Xl0Hdc0OZ9sqt8TUqLICK&#10;Wn8KjybLGd07+4m3lglut2niNdtzBI8haibTmOvHypsqrq9CT6KnZDiOQMy3e5Jl6GP+xSTLovBd&#10;b2e/b2t80bWO3Xd520eIin2ysBwFzfUZPLaflf5E8YlZ6+PyXgd1zHAnuR+PMT4sj83riX+GbNvu&#10;IZHn6G/O773se2WR8fvijT/6S/2ig0CSlVxARARARARARdgxXE8qzvIqfD8IxnIMyy3IZrdbQYvi&#10;tNY5DkV5YvdTZgU9JURplnZzXSSfa0y0taunsIfh8jImOkkeGxgbSTQDvk7Aua3t57qaO3tYHyXD&#10;zRrWAuc49AaAST3AFLW8Yvw1WWZHZY/ufyHxlYtiLCmLSl40U1wf2W5GpLvqMffXySikmzilI60l&#10;K1VVXLXavJc7ZEivW0thzBczrCNgfb4k70nIZCNg9aDynukU6AeVWB0PwVuJnw5LWDertxtbbA+W&#10;731zT5DfsGnfNdpYQQZqONY1juG4/TYniNDT4vi+O10SnoMdx+th09HSVMBlMeFW1VXXsx4UCDEY&#10;QSG2mkJQhJdCIhHT3vke6SRxc8mpJ2knulWWhghtoY7e3ibHAxoDWtADWgcgAGwAcwC5sflcqAiA&#10;iAiAiAiAiAiAiAiAiAiAiAiAiAiAiAiAiAiAiAiAi//Qn8AiAiAiAiAiAiAiAiAiAiAiAiAiAiAi&#10;AiAiAiAiAiAi/k+wzJZejSWWpEeQ04w+w+2h1l9l1BtusvNOEpDjTiFGlSVEZGR9DAEg1HKv4QHA&#10;tcKgrQDzY+HP4RcpbC5zfVKbXiltG2VMlybDWlbBtNXW1tKUpw7C71LOfr4ENSXOn1PH59A0vqpT&#10;iHHFd4yrHatyVkGxz0ngH12xwHcd98HKJdTcHNMZ18l1Yb1hfOqSYwDESed0RoB/g3RjpqVHE3t8&#10;Mr5F9ZSZT+q0an5FUaTcXDXhecQcIyc4yDX0VZ0G0fsSqY0tSEd3ow7awI+pElalewsutdZYmYAT&#10;9ZC7uio8BbU+MBQzleCOsrFzjYC3vIubceGOp3Wy7gB7ge7vrW3mnio8kuBSnol9wf5LS3I7y2HX&#10;sQ1TlOw4JKbJ01uIssAg5NXOxSJkz9ZLpsmXTor5yevrx5zDygFuSh8Lg30HUWF3OgtaWji2XS96&#10;SD9RE6QeOMOFO7Wi8Y/mV8yP0S+TP4h9p/4qjsfCOP8A4/D7Nv015vyZ1H/N++/ES/ersuOePrnj&#10;l0j3bGuF3Ku3Wl1tl12Lx/2r7nFceStTRTrBzFW4MBLhNq7VPONpPoftH5flcZGKvyMA+3b9Nc8O&#10;kdV3B3YNNX7u9by0HfO7QeErNbU3gI8p+15Mcv5t7utah9JG5kG2c3wnDY0QzMyQmRQHe2OcqUok&#10;mf1KpdJJF8409ye7zZ9U4SAH/LN93Q0E+jTd9FZNj+E2u79zf/cvURn6qV7GAd9u8X+JhW7/AIt/&#10;ClY9VzK2/wCY/Il3KEsKjvzdbaCr5FPUSXmu9bsWXs3Na4rqbVSHOxDiY+P1ko2iX2PtLUlSMbvd&#10;cPcHMx9pu/ZP2n2I2V+2I7ik/BcBIWOZLqPMb9OWOAUB7hleN4jvRtNOQg8kpHjpxZ498SsEa1tx&#10;z1PiOqcSJTDs6LjcAytL+ZGaUwzaZXkk5yZkeW3CGVGgpdlLlSSR80lkkiIsKu727v5euu53Pk7v&#10;IO4ByAdwAKdcNgsPp+1FlhsfHb2/OGja4jne41c891xJ7q9+HVXrICICKLD5wfDby48hvK/X26dC&#10;WWn4eH4xx5xPV9k1sDMrvHblWS0uyds5ZMcjQq3EMgYdrDq81hkh03krU6TiTQRJJSs203qGwxNj&#10;Lb3TZDI6Uu8kAiha0c5G2oKgjihw41DrDP2eTxL7cWzLNkR6x7mnebJK80AY7ZR4215a7Fpt/qvf&#10;km/u5xm/Gjln8mYyD5aYf62b2I++Ucf0G60/fbH8a/8Ag1mT49vh9Od/GDmnx03/ALJt9Bv4LqvY&#10;cLKMmZxnYOSWl85Wx4FhGWmrr5eBVkaVK9SSnohb7RdOvzh5+V1VjL3HXdrC2XrXsoKtAHh8orI9&#10;IcItV4PUuGy17JaG1gmDnbsji6lDyAxip29IU2cRyrNoCICICLTr5n/GS95JeOtFSa/fxej5Camy&#10;VGQ6oyPKnpVfTS6q9chV2e4ReXEGDaTa2nvqyNHntuNxX1fSVTEQZIacdWWQaezPwPdudKHG0kFH&#10;ActR6kgbNoOzl5CVHPErRB1phoorQxty9u/eic6oBDqCRjiASA4UdyHymN5ASVFZ/qvfkm/u5xm/&#10;Gjln8mYzb5aYf62b2I++UD/0G60/fbH8a/8Ag0/qvfkm/u5xm/Gjln8mYfLTD/WzexH3yf0G60/f&#10;bH8a/wDg0/qvfkm/u5xm/Gjln8mYfLTD/WzexH3yf0G60/fbH8a/+DVgdiFXJo8Txelmm0cynx2l&#10;q5ZsLNxk5NfWxoj5srUlCltG6yfaZpIzL9whFkjg573DkJJVuLeN0VvBE71TWNB74AC0medPxy8g&#10;fIzqjROF8f5mvIdxrjYeR5RkCth5HZ45DXW2uNt1MVNc/WY9kLkmUUpJ96FIbIke3uP5Bkemcva4&#10;ie5kug8tewAboB2g15yFGXFPRuX1lYYq2xDoRJDM5zuscWihbQUo11TVRpP6r35Jv7ucZvxo5Z/J&#10;mMw+WmH+tm9iPvlCn9ButP32x/Gv/g0/qvfkm/u5xm/Gjln8mYfLTD/WzexH3yf0G60/fbH8a/8A&#10;g1Pt1Fi9lg+p9YYVdKiquMQ15hWL2yoTq34SrLH8brKmcqI+40w49FOVEX6a1IQakdDNJfIIuneJ&#10;J5pG+pc8keE1VssdA+1x9jbS06yOFjTTkq1oBp3KhehjiXcQEQEX4cbbebcZebQ606hbbrTiErbc&#10;bWk0rbcQojStC0mZGRkZGRgv4QCCCNigR7v+GD5ry9ybUmaTu+Pzenp2wcvn6uj5DsLKKy+g4BOv&#10;Z0vEq26gtYBYsx7Wso3mI8gkPuoN1pRpUaTIxKFtrPHC3gFy2XzgMG9RoI3qbaeVyEqqGU4Hamdk&#10;r92MltPg4zPMW9I4OEZcSwOHVnaG0B2naF5d/Ve/JN/dzjN+NHLP5MxzfLTD/WzexH3y6P8AQbrT&#10;99sfxr/4NP6r35Jv7ucZvxo5Z/JmHy0w/wBbN7EffJ/QbrT99sfxr/4NTfeCnGiFw84haA43RlV7&#10;07WGvKmsyqdVJUmtts+tVP5FsS7geo0y8qFc5zcWEpk3Ek56Tqe/53URvk7w5C/urw1o95IrzNGx&#10;o8DQArPaVwjdOadxGFbQughAcRyGQ+VI4dwvLiOehWWY6KyBARARARQufJh4COc3LfnLyC5Fastt&#10;Dx8A2dkWO2mNs5Xn+RVGQojVeCYrjkkrOuh4JbRorp2FM8aSRIdI2zSfUjMyKRMNqnGWGMtbSdsv&#10;WsBBo0EbXE/XDpVatbcJtU6g1Tl8xYSWgtJ3tLd+RwdQMa01AYQNoPOVgr/Ve/JN/dzjN+NHLP5M&#10;x6Xy0w/1s3sR98sW/oN1p++2P41/8Gn9V78k393OM340cs/kzD5aYf62b2I++T+g3Wn77Y/jX/wa&#10;f1XvyTf3c4zfjRyz+TMPlph/rZvYj75P6Ddafvtj+Nf/AAaf1XvyTf3c4zfjRyz+TMPlph/rZvYj&#10;75P6Ddafvtj+Nf8Awaf1XvyTf3c4zfjRyz+TMPlph/rZvYj75P6Ddafvtj+Nf/Bp/Ve/JN/dzjN+&#10;NHLP5Mw+WmH+tm9iPvk/oN1p++2P41/8GpovjP45bA4k8GuPvHXaj2PSM/1jjuRVeSPYpZSrfHly&#10;bTO8qyOMdZYzK+qkymir7lklGuO0ZOEouhkRGceZm7iv8ndXcAPVPIIrsOxoG3l6FZTROGu9P6Wx&#10;GHvyw3cDHB24SW1L3OFCQCdhHMNq1YedzxU8nPI9lnG+64+T9XQoeqMd2VV5QWxMrt8beck5bZYb&#10;LqzqkVmL5EmW0lqhf9U1qaNBmnoSup9Pb0znLLEMvG3YeTIWkboB5K1rUjpWCcVdBZzWdxhZcQ+A&#10;Nt2SB3WPLdrywilGur6k15FoJ/qvfkm/u5xm/Gjln8mYyj5aYf62b2I++UTf0G60/fbH8a/+DXYc&#10;Q+GQ8jtHlmMXU2841nDp8ipbSWTGzsqW8cavso0t8mUK1shK3TaZPtI1ERn+6Q/MmssQ5j2hs1SC&#10;PUj75c1vwQ1nFcQSulst1r2k+6u5AQf3tWB4itW4QEQEUX7zUeCrOOb+48V5HcUJGtsV2bfVhY9v&#10;Gozi2ssZqMvVSxWI+I51En1NFkCnMmj1bJVU5C2UJkRI0NaVEtp03c007qaPG277S+D3Qg1YWipF&#10;eVu0jZXaO7VQbxL4WXWqMlBmcA6GO+e3dnDyWh+6KMeCGu8qnku2bQGnlBrpQ/qvfkm/u5xm/Gjl&#10;n8mYyL5aYf62b2I++UZ/0G60/fbH8a/+DT+q9+Sb+7nGb8aOWfyZh8tMP9bN7EffJ/QbrT99sfxr&#10;/wCDUhrwicFPId48y2FpzkLb6eynjjlqXMvxWPh+wr+/yHX+ykqhxbA6iqtMJpY6sazOqQRzmylJ&#10;JibCZeab7n5Sl4pqTJ4nLdVcWjZG3bdhq0AOb3SCdoPJs5D3Apf4YaV1ho/zzG5iS2kw0nlt3JHO&#10;dHJsBoCxo3Xj1W3Y5oIG11cOvNF4P+YfNvlVfcndDZDpm5obHCcKxNjAckya+xLOGXcWqVRX325E&#10;zHZ2Hz2Jkxx1SVuWUJTaFNp9NXRay9DTupMfjbFtldMkDg4neABbtPfr6BWOcSuF+o9T56XOYqa2&#10;dE6JjOrc5zH+SKc7Sw1Nfqm82zlKjr534OvKnr16W3bcPs5umYvvKky8EyDX+w2ZbEdLjhPxGcJy&#10;+9nK94ab7m2lsokKNRINsnD7BlkWpcJLTdyDR64Ob6YCh264X68sy4SadlcBXax0cle9uPce8KV5&#10;qV2LH2z8aPkTqZRw5XBPl466lCHDXWcddtXUXtWXVJFOpsTnwlLLp7Uk4ak/ukQ7YzGJcKjJ2/4x&#10;o9MryH6J1jG7ddpXI17lvK4eMMIXM434s/JDlbqWqvg1yjiqU8pgjyTTGcYa13pa9Y1Key+nomUs&#10;mj2E4aibNfzCUavYPy/N4hnqslB4HtPpErlh0JrO4NGaWvht+qhez24b41n5pP4bbyb7TmsFm+Ea&#10;54/0ji0qct9pbJx+1lLi9pKcciUGq3di2xSvlShmYiD3LL5ykIPvHl3Or8NAD1cj5XdDWkei7dHi&#10;qssxnBfW9+4edWsNpF0yyNJp3GxdYa9w7vgG1SIuFnwz/ETQc6pzXklkFnytzyvWxMZx26rE4lpe&#10;vmtmh5PrYPFn2VtmPu7xGgyt7F2tlN/67XF16FieR1jf3QdHZsEER5wav8fIPAKjpUw6a4J6exLo&#10;7nNTOv7sbd1w3IQfWAkvp9m4tI5WKR9U1NVQ1dfSUdZX0tLUQo1bVVFTCjV1XWV0NlEeHAr4ENtm&#10;JChRGG0obabQlDaEkSSIi6DEHOc5xc5xLidpPKVM0cccTGRRMDYmgAAAAADkAA2ADmAXID+L9oCK&#10;vP8A6r35Jv7ucZvxo5Z/JmJW+WmH+tm9iPvlUH+g3Wn77Y/jX/waf1XvyTf3c4zfjRyz+TMPlph/&#10;rZvYj75P6Ddafvtj+Nf/AAakMeBnxe8k/G3/ADq/5ws7WU37833jfsQ+91lFtknpfe7+/D9P/TH0&#10;pjOO+5d/2dQvd+z1vU6O93Z2l3YpqfNWeY8x80Dx1e/XeAHqtylKE/WlS/wp0NmtF/D3ww6A+c9R&#10;udW4u/B9dvVq1tPVtpy12qQwMUUvqMZ5yvDzyq8ie99R7Z0Dfabh0WEakb13c1WwctybHb9VsjMc&#10;ryU7CEzWYPkFS/T+53TLfcqYiR6xKL0ewiWeZ6az9jibWeC6bIXOk3gWgEUoBzuBrs6FCHFHh1nt&#10;Y5XH5DEy2wiit+rIke5rq773VFGOFKEDlrXmptWiK1+GV8nFdIQxDr9DXzSmUuqmVW2VMx21qW4g&#10;4y03mM00s3kJQSjNLSm+1ZdFmruJOTN1lhiKkyjvt+kSoqk4I63YQGstHinKJfQ8prT6C6NYfDg+&#10;VeFMejRtQa/t2W/T7LCv3TrZuHI72kOK9FFre1k9PpLWaFeowjqpJ9vVPRR8o1dgyKm4eD6x30AV&#10;1X8GdetcWtx0Lh0iaOnouB9BfF/Vy/K9/kOwz8dupv8AGwf35W4P+Mu9g76S/P8AQ3r79Vxfjovv&#10;19ML4cTysSpTEd/TeBVzTqyS5Om7q1kuLGT0M/UfRX5DPmqQXTp9TZcV7fkH8OrsGASLhx+0d9Jf&#10;1vBrXrnAHGxNHSZoqDxOJ9BZO60+Fd5z5I/Ee2Xt7jnrKod7Pe24N7nGe5TD7mGXT7KeBhVLjkn0&#10;1uqaV0u0/VG1GXVBoWrpTa2xjAept5nu7zWjx1J9Be5ZcB9UzFpvcjZwR89HPkcPAGNaej1fN0bV&#10;tn49/CwcRMDkQLbkLuLavICwiqbcfx6iYg6cwKf1I/Wj2EOnm5PnbrRKMiQuLkMBfsMzI+pEnwrv&#10;W1/KC20t2RDpPlu9GjfG0qQMRwI09aFkmYyNxdvH1LaQxnvgF0nikapC2heMvH7i9iZYRx70/gWp&#10;MbV6apkTDaCHWzLl5k3Tal5Hddjl5k1g2TyiTJsJMl8kn2kvtIiLFLq8ur2TrLu4dI/umtO8OQeC&#10;il/E4TEYK381xGOit4ecMaAT3XO9U491xJXuY6y9RARARQfec3gM8l3L3l5yC5IOW/HSNA2psi6u&#10;cZg2m0sqVZ1mDV/o4/r+osTRrh5r36nwenr4r3pqNonGT7OiOhFJGM1Rh7CwtLPdmqxgBo0ULuVx&#10;9VzkkqsGqeE+ttQ6hy+ZMlmGTzOLQZXVDB5MYPufKGBoPNs2LFH+q9+Sb+7nGb8aOWfyZjvfLTD/&#10;AFs3sR98vA/oN1p++2P41/8ABraf4d/A1yN4acy6bkhydsdRWNHrzBsyTryDr/LLjJrH74uURI+J&#10;szrKLbYjQRmKyDht1cmlxLi3UzFMGlJdDUXiag1PaZDHus7ISBz3De3gB5I28xO2oHgqs74c8Kcz&#10;pvUkeazj7d0UMT+rEby49Y4blSCxooGOf3a0UuEYIrBoCICICICL8ONtvNuMvNodadQtt1pxCVtu&#10;NrSaVtuIURpWhaTMjIyMjIwX8IBBBGxQIN1/DCc2pu4tqzdLW/H6Pp+dsXM5urYuQ7EyevvoWvZm&#10;RWEnDoN1CYwCxYjWsHH3Y7MhKH3UeqhXaoy6GJQttZ40W8AuGy+cBg3qNFN6m2nlclVVDJ8DtTuy&#10;N+7GSWgxxmeYg6RwcIy4lgcOrO0NoDtO1eY/1XvyTf3c4zfjRyz+TMc3y0w/1s3sR98uj/QbrT99&#10;sfxr/wCDWVPCDwG+TjiHy10FyOgXvHNcbV2xqO5yWFXbRyz363wWa4uk2DRRCPXLDZyrzCLSwiNd&#10;6vTJx5JqIyIyPpZLVGGv7C6tC2ar2EDyRsdytPquYgFe9pfhPrfT2oMTmWS2e7BM0uAlfUsPkyNH&#10;ufK5hcB31u785vje355HdQaUxHQV1rKqvNX7Avsruo+ychyDHmrOuuqFikYZo5NJieUMvTYz3V11&#10;Mo4iCZSfYta+iDxvTWXtcRcXMl015a9gA3QDShrtqR6FVJ3FLRmW1njsZb4mWBssEznOEjnNqHN3&#10;fJLWO2jlNabOSp2KMHb/AAx3kzrUsKhtcfsgN1ThOIqNrzGVRSQSTSp877EKRCku9xkn0jcP5p9x&#10;F7OuZt1nhjWvWjvt+kSoOk4Ia3ZTdFo/vSnZ7JjfQXRLX4bzyp10hDETVOub1tTKXVS6rc+vmY7a&#10;1LcQcZaby2ppZvISglGaWlN9qy6KM+4k8rdX4QipneO+x30AV1ZODGvGEBthC8U5RNH4vKIPoLjP&#10;6uX5Xv8AIdhn47dTf42D9fK3B/xl3sHfSX4/ob19+q4vx0X36/bfw5PlcW42hWk8JZStaEKec3Zq&#10;o22kqURG44TOUOumhBH1PtSpXQvYRn7A+V2D/jLvYO+kg4Na+JA+DIh/hovvlkBr74W/yEZNIZVm&#10;2c8cNaVveRSjsM3y7KLpDfqOINcKtxfA51VKX2oJXa7Yxy7Vl7e7uIupLrXFMHucUzz3gB6Lq+gv&#10;Xs+Ber5yPOrqygZz1e9zvAGxkHwuC2lcf/hSdDYzJhW3JTkhsHazjLrUl7E9ZY5Vasx1w0GffXWN&#10;3bTc8yK1gukRdzkT6Hf6H0SpJl3H4l1ri6eC2zs2M7riXHxDdA8NVnWI4CYqBzZM1mprgjbuRNET&#10;e8XEyOI7o3CpDHGHgvxK4a0y6fjZorB9Zrkx0xbPI4MKRc51eMIUpZM32f5JJuM0uo6XFqUhmROc&#10;ZaNR+mhJewYpe5O/yDt68uXP6ByNHeaKAeJTBg9Laf03GY8LiooCRQuA3nu9dI4l7h3C6g5gssR0&#10;V76AiAiAiAiAiAiAiAiAiAiAiAiAiAiAiAiAiAiAiAiAiAiAiAi//9Gfw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L//Sn8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05/A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v/9Sfw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L//Vn8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1p/A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v/9efwCICICICICICICICICICICICICICICICICIC&#10;ICICICICICLUh5suZO0uDfBi+3FpO+r8Z2pabJ13geIXNnRVeSRYr11YS7m8SdPd19lUylyMWxye&#10;2RvtkTfd3pUTiUEfvacx8GSybLe5aXQBjnEVI5Ng2ih5SFH3E3Ul9pfS0uRxkoZfunjjYS0OA3iS&#10;7Y4EHyWu5fTUNj+saeV7/Ljhn4ktTf4piQfklg/4s72bvpquH9Mmvv1pF+Ji+8T+saeV7/Ljhn4k&#10;tTf4ph8ksH/Fnezd9NP6ZNffrSL8TF94n9Y08r3+XHDPxJam/wAUw+SWD/izvZu+mn9Mmvv1pF+J&#10;i+8T+saeV7/Ljhn4ktTf4ph8ksH/ABZ3s3fTT+mTX360i/ExfeJ/WNPK9/lxwz8SWpv8Uw+SWD/i&#10;zvZu+mn9Mmvv1pF+Ji+8Ulb4f3yl7w59QOQ+v+TeV0+UbS1rLw/McRsavFMdxFM7AMkZn0ttCKBj&#10;EKugyFY3kVQw4484yTp/S7ae9aUklvD9VYS2xZtJbKMtgfUGpJ8obRy9IPoKauEmu8pqxmYtM3cN&#10;kv4Cx7CGNZWN1WkUaAPJcBtIr5Y5eaSAMQUzICICICICICICICICICKOf8QD5Rd1cA8c49YNxnym&#10;kxjbW0bvLMryS0s8Zx/LlVuusRgRKiPAXU5LBsa6OnKslyMnGZCWTfL6FdQS0JUtLmW6WwttlH3c&#10;t4wugYAAASPKO3lHQB6Khzi3rrJ6Shw9rhJ2syE7nvcS1r6RsAFKOBHlOdsNK+QRXpjM/wBY08r3&#10;+XHDPxJam/xTGZfJLB/xZ3s3fTUJf0ya+/WkX4mL7xP6xp5Xv8uOGfiS1N/imHySwf8AFnezd9NP&#10;6ZNffrSL8TF94n9Y08r3+XHDPxJam/xTD5JYP+LO9m76af0ya+/WkX4mL7xP6xp5Xv8ALjhn4ktT&#10;f4ph8ksH/Fnezd9NP6ZNffrSL8TF94n9Y08r3+XHDPxJam/xTD5JYP8AizvZu+mn9Mmvv1pF+Ji+&#10;8U0Hww8vdk82uBWvd0blvK/JNsIzDZeH53dVlRUUEWbOosys5ND0pKKHAq61cfC7WsaNLbSfV9P1&#10;VdVOKM481DYQ43KS29u0iDdaWgknlArtO3lBVk+G2or3U+lLPJZKUPyHWSMkcAGglryW+S0ACjC0&#10;bBt5edbVR4az1ARARARARARARARARARARARARARARARARARARARARARARARARARARARARARARARA&#10;RARARARARARARARARARARARARARARARARARARARARARARARARARARARARARARARARARARARARARA&#10;RARARARARARARARARARARARARARARARARARARARARARARARARARARARARARARf/Qn8AiAiAiAiAi&#10;AiAiAiAiAiAiAiAiAiAiAiAiAiAiAiAiAiAiiafFkbF+jOPXEvUvq9Ps23Nm2xfR6/65967CGca9&#10;Xp3l19L77/T+Cf8AD+Uv3c60NDvXd9P9bGG+yNf3CgDj9ebmH0/j6/hbl8n4pm7/AI5QaBJSq4gI&#10;gIgIgItx/gX5I/zcPJjop6fNXDxXdj1jx8ysif8AQbfb2YqIxhiXjU42wplnZ9bROuep1Im0KNJd&#10;3aYx/U9n55hrmg8uP3Qfa8v3O8pH4UZr4G1tii91Le6Jt3/4Wm5/zoYe8rNMQ2rtoCICICICICIC&#10;ICICICKs38+PJRPJDyXbs+i7NVjiGjU1fH3FDJZKZYVrs5Z5020SCJs0/fSt70krI1eo0lB9xl0I&#10;pj0vZ+Z4e23m0klrIftvU/chqpNxYzXw1rbJ7j963taW7P8AB13/APnS/wAFFplGQqNkBEBEBEBF&#10;O3+FC2Km24qcmNVLles/gu/KvOER1LcW5Eg7L1/S0zCUEpHY1FemawkrSlKjL1DcUaUmrquMtcw7&#10;t9Zz02OiI9i4n90FangHedZgc3Yb22K7D+8JI2jxViPhqpVYwhTygIgIgIgIgIgIgIgIgIgIgIgI&#10;gIgIgIgIgIgIgIgIgIgIgIgIgIgIgIgIgIgIgIgIgIgIgIgIgIgIgIgIgIgIgIgIgIgIgIgIgIgI&#10;gIgIgIgIgIgIgIgIgIgIgIgIgIgIgIgIgIgIgIgIgIgIgIgIgIgIgIgIgIgIgIgIgIgIgIgIgIgI&#10;gIgIgIgIgIgIgIgIgIgIgIgIv//Rn8AiAiAiAiAiAiAiAiAiAiAiAiAiAiAiAiAiAiAiAiAiAiAi&#10;gi/Fd7FRccruNerGpSHkYJoOyzN9htbKyhztk59dVTjT3Yj1WpTkHW0Zw0LWf1JbaySkl9y5N0PD&#10;u2N5PT1UtPYtB/dKq3Hy86zP4WwDqiK0L+8ZJHDx0jB71OnbFXGbqBkBEBEBEBFytFd22M3dPklB&#10;PkVV7j9rX3dLaRFEiVW21VLZn10+MsyUSJEOZHQ4g+h9FJIflzWva5jhVpFCO4VyRSyQSxzRPLZW&#10;ODmkcoINQR3irc3invWo5N8a9GcgKRUb3Tber8PzaTGiGtTNVd29NFdyWg6r6q9bHciKVAdLqoid&#10;jqIjMvacD31s6yvLm1dyxvI74B2HwihWwfAZWPOYXFZeKm7cQMeQOZxA3m/auq090LIAdVeugIgI&#10;gIgIgIgIgIsf+Vm9ajjJxr3nyAu1RvdNSavzDNo0aWa0s2t3UU0p3GqDqjor1siyI4sBouqSN2Qk&#10;jMi9pdqxtnXt5bWreWR4HeBO0+AVK8jP5WPB4XK5eWm7bwPeAedwB3W/bOo0d0qo1yHILnLL+8yn&#10;I7GRb5DktxZ5BfW0s0qlWdzczX7G0sZKkJQlUibOkrcWZERGpR+whPDGNjY1jBRjQAB0Aci18TTS&#10;XE0s8zy6Z7i5xPKSTUk98mq4cfpcaAiAiAiAiljfCcbE+jORnLDU3rKT9m2lMP2J7v0d7XfvX50W&#10;NesZk6TBKY++/wBpEpCln6h9qkkSiVg2uYd60sZ/rZC32Ta/uFP3AG83Mzn8fX8LbMk/FP3f8cpz&#10;gjRWkQEQEQEQEQEQEQEQEQEQEQEQEQEQEQEQEQEQEQEQEQEQEQEQEQEQEQEQEQEQEQEQEQEQEQEQ&#10;EQEQEQEQEQEQEQEQEQEQEQEQEQEQEQEQEQEQEQEQEQEQEQEQEQEQEQEQEQEQEQEQEQEQEQEQEQEQ&#10;EQEQEQEQEQEQEQEQEQEQEQEQEQEQEQEQEQEQEQEQEQEQEQEQEQEQEX//0p/AIgIgIgIgIgIgIgIg&#10;IgIgIgIgIgIgIgIgIgIgIgIgIgIgIq1f4iDYf2eeVjfNe1IVJga3x7UuvK9w1O9ifctaY1k1vHbb&#10;eQ2ppMTJcqnNKIiNCloUtJmSiM5g0nF1WDtTTa8ud90QPQAVLOMN553r3LMBqyFkUY8EbXHxOc4e&#10;itIoyRRggIgIgIgIgIp//wALtySVs7hNnvH63slSr/jTs6Smohr6mcLWm3Ez8ux1Per5zilZ3Ayk&#10;uhdSbaJtPsLoQizWln1ORiumjyJmbfXN2H7ndVtuBma8+0zd4iR9ZrKc0HRHLV7fuxL4KKTGMOU2&#10;ICICICICICICICKMt8UXyTPWfCzAOPFTPSxe8ldlxXLuIS098jW+oV1uX3KTSX1Rs1Z7Nxk0q9iV&#10;IbdT7fb0zLRVn12Rlu3DyYWbPXP2D7neUI8dM15lpq0w8b6S3s43h/e4aPP/ADhi9FQBhKSqWgIg&#10;IgIgIgIt6nw5GxEYN5UdRUzz6Y8faWCbd1264v0ybUssFs88gsLWsyNCpVpgrDTfb85Tq0J/0xjG&#10;dXRdbhJ3U2scx33Qb6TlKfBq8FrrzHRk0E8U0f3BkHjLAO+rI4RCrnoCICICICICICICICICICIC&#10;LThzy84XEHx6bqhaF29iu883zmRhNLnM9WocZ17f09BByCfcQ6yovJWXbRwWbFyB2NUe+Gw3GebK&#10;HKjuep1cNKcgxem7/LWxurd8TYt4t8suBNKVIo12zbTvgqONV8UNO6QybcTkYLqW6MTXnqWxuDQ4&#10;kAOL5WEOoK0odhBrtWFP9as8en+RzmZ+L3SH/WIHo/IjLfxi39k/+DWM/wBPOkP1bkvxcH/SE/rV&#10;nj0/yOczPxe6Q/6xAfIjLfxi39k/+DT+nnSH6tyX4uD/AKQn9as8en+RzmZ+L3SH/WID5EZb+MW/&#10;sn/waf086Q/VuS/Fwf8ASE/rVnj0/wAjnMz8XukP+sQHyIy38Yt/ZP8A4NP6edIfq3Jfi4P+kLer&#10;xI5S6y5pcfNe8k9PoyCPgWx4ty9V12WxKuuyqnl4/kNti9xU5FXU1zkFbCs4NvSvpUhmZIbUjtWl&#10;akrIxjV/ZTY67ls7inWspWlaGoBBFQNlD0KVNP52x1LiLPNY4PFpMDQPADgWuLSHAFwBBaeQnpqs&#10;kB017KAiAiAi6tnOUHg+E5jmhY9keXHiGLZDlBYnh0SDPy7JzoKmXbFj2LQbSypqybkd0cT3aC1I&#10;mRWHJLqEuPNIM1p/cTOskjj3w3ecBU8gqaVNK7Bz7DsXBdT+a2tzc9S+Tq43O3GAF7t0E7rQSAXO&#10;pRoJAJIqRyqOH/WrPHp/kc5mfi90h/1iBl3yIy38Yt/ZP/g1DP8ATzpD9W5L8XB/0hP61Z49P8jn&#10;Mz8XukP+sQHyIy38Yt/ZP/g0/p50h+rcl+Lg/wCkJ/WrPHp/kc5mfi90h/1iA+RGW/jFv7J/8Gn9&#10;POkP1bkvxcH/AEhP61Z49P8AI5zM/F7pD/rEB8iMt/GLf2T/AODT+nnSH6tyX4uD/pC2M+PLy88W&#10;vJXkOyMR0dTbZw7KtZUtHkdpj+3sfw6gsbzH7mdLrHbjGiw3Ps9jzYVFYsx2J/vDkVbS58bsS4S1&#10;Gjyctgb3DshkuXRuY8kAsJNCNtDVreXm5eQrMtH8Q8FrWa9t8XFcRzwNa4tmaxpc0kirdySQENNA&#10;6tKbzaVrs2mDxFnaAiAiAiAiAiAiAi0UctPiFODnD3f+f8cs4xHkJn2aa0l11XlV3qjE9ZXuGxru&#10;dUQLeVRR7XJtvYdYyLWiTYJjT0e5EiPNbdY71LbWRZNYaUyWQtYruOSJkb9oDi4GlaVoGHYebbyb&#10;VFmoOL2l9O5e7w11b3ktzAQHOiZE5gcQCWgumYatrR2zY6o5QVjj/WrPHp/kc5mfi90h/wBYgdv5&#10;EZb+MW/sn/wa8X+nnSH6tyX4uD/pCf1qzx6f5HOZn4vdIf8AWID5EZb+MW/sn/waf086Q/VuS/Fw&#10;f9IT+tWePT/I5zM/F7pD/rEB8iMt/GLf2T/4NP6edIfq3Jfi4P8ApCyu4WeePitzx37jnHbSGmeV&#10;cfML+qyC+lX+ZYRqitwzFaDGqx2wsLvKrOh3XktrX1rkgmILKmYMhTk+bHa7S9TuLo5HTF9jLV93&#10;c3EHVggUBdUknkALAO7y8gK9/TXFbA6ry0OHxeNvxcPa5xc9kQY1rRUucWzOIHI0UafKcBzrduMc&#10;UnICICICICICLiry9pMYqLHIckuKrHqCniPT7e8vLCJU1FXAjpNcibY2U96PCgxGEF1W46tKEl7T&#10;Mh+mtc9wYxpLzyAbSfAuOWWKCN800jWRNFS5xAAHSSdgHdK0yckPiCPGdx4k2FNE27a77yuudfYk&#10;Y/x9x/7OISXWlKbQtvP7SdjWr58d15Ci7oV3LWlJdxo7VI78hs9K5m7AcYBEw88h3fuRV3jAUbZn&#10;i5onDufG3Iuu7hv1Nu3fH4wlsR+1ee9yLS1tz4szMJD0iLobiBjVRHQaiiXm3Nj2mRPSk9yuxyRi&#10;mG0uLogn2dOqE3Mj29fnfv5FBoWMAG6vyT0NaB6JJ9JRrkOP9ySW4nTrGjmdLIXV+0YG09mVgJmf&#10;xNfk4yhb6qOw0Nrgne3028M1MqciN0ebdP0D2Hk2eLV3IQbZ+obnzFmZdF9qk+pHo3DMpvCV/fd9&#10;6GrErnjdrecnqn2kPrIq0/GOk9FeN2fxDnlunympEXk3VUjLbSG1wKzRXH52K+tDji1PurudX284&#10;nXUrJCiQ8hHaguiSV3KPsDSeBAobIn7d/wBBwXmv4wcQXuBbm2tHQILen3URPoruNV8SH5U66Qt+&#10;XtbXN62plTSYlrpjXzMdtaltrKShVHU00s3kJQaSJTqm+1Z9UmfaaeN2kMIRQQPHee76JK7MfGfX&#10;jCS6/heKchhj8fkgH0VlTrz4q/mnSPst7L0Rxvz+taW2bisdg7E1/fSGzkPOyEO2T2bZnTJWbK0t&#10;sqbq0E2SO5ZOqMzHSl0RjnA9TdTMPd3XDxUB9Fe9Z8etSxEC9xVlMz7ESRu8e+8dweT36raLov4q&#10;niVmTkOv33ovcGkJ8lbbb1ti82i3Dh0DqokuSJ85hvBsuSykj7u2NRzHP3Oh/KfiXOiL+OptbmOQ&#10;dBqw/uh6IWdYrjzp+5LWZbFXFq887S2Zg758h/iYVvh41c7uIHMCEUrjjyB11s2cURE+Vi1dbnUZ&#10;9WQ1oNZSbjXeSM02c1EfolRepJr2m+5CiIzNJ9MZvMZf480u7V7B00q095wq0+NSrhdVad1E3ew2&#10;XhndSpaDSQDpMbqPHhaFloOgsgQEQEQEQEQEQEQEQEUX62+K04NMuMlRaF5X2TSkKN9dtj2oKVxt&#10;zu+ahlqHuC/S+g0+01KW2ZH7Oh/KM0bofJ/VXUA7xef3AUGyce9LAjqsTkHDuthb6Uzl53J+LG45&#10;JkSEw+KG7H4iXnUxX5OXYJFkPRyWomHZEVpcxqM8410NbaXnUoUZkS1EXcfKNDXlBW+jr3nLpu4/&#10;Yap3cBdFtdlXsHobaeM99dKc+LV1wTjhM8Js2W0S1k0tzd1E04tslH2LcaTrd5La1J6GaSWsiP2d&#10;T+UcvyEm/WTfYH75dY9oGyqaaZlp783+DXD23xbmLsstqouCd9YyDd6PNW3IqvpWUM9ij9Rt+Hpa&#10;+W673kRdhtoLoZn3ezof6boR9fKyYA7kdf3YXFJ2goAB1WlXuPduA30oXekuA/rcn/8AD7//AGrv&#10;/wB2wfr5B/8A91/5r/8AUXF/aD//ANR//mv/AOmT+tyf/wAPv/8Aau//AHbA+Qf/APdf+a//AFE/&#10;tB//AOo//wA1/wD0yf1uT/8Ah9//ALV3/wC7YHyD/wD7r/zX/wCon9oP/wD1H/8Amv8A+mXptB8W&#10;fpuTISnKOG+zaeIfodz9BtTFskkF3LSUnti2OLYo2r0m+po+rF6iiIj7CPuLhfoW4A8jIMJ7rSPo&#10;ld6LtAY1x9305O1v2MrXd/YWs9PxLK/XXxQPjizBxqPl9JyJ1O72EciZlmuKG+p0udyCNMaRrzN8&#10;xuH0ESuvcuAyfzT9n8Hu6M2i8vHtjdDJ3nEH7oAeivfs+OWjLggXEV5bnpfG1w8HVvefuQtn+jvK&#10;L49uRr8ODqPltpy7ubHt+jsZyHIl66y+epXd9Sg4dsmLiOUy3kkkzU23DUtJe0yIjIeLc4XK2gJn&#10;sJA0c4G8PG2o9FZxi9daQzJazH6gtnSO5Gud1bz3mSBjj4lnsPLWWICICICICICICICICICICICI&#10;CICICICICICICICICICICICICICL/9OfwCICICICICICICICICICICICICICICICICICICICICIC&#10;ICKpm8iOwz2tzy5i58l73iHkHJPcaqd3qszVjtdnd3UY0lRref8Ant4/Xxkq7VdncR9hJT0SU6Ym&#10;LqMXj4qbRCyvf3QT6KoDrC88/wBV6juwatfezU9aHuDfuQFhsPQWNoCICICICICKQP8ADY8jz0p5&#10;F6fWtpYJi4pyYwHJ9Xym5LyWYDWY0rBZ9gtivqpBrsX5WMy6aIn5xKcuzT29ykqTiusLPznEumaP&#10;dIXB3gPku9ME95S5wWzPwZrGOykfS3vYXRGvJvj3Rh79Wlg7r1YtiJVcZARARARARARARARVyPxH&#10;3JMt6eRzJ8CqprsjFONWFY5p+C2h1RwH8reS/m2e2TLJrV6c5q5ydFPJV2o7zpUew0pSpUuaRs/N&#10;sQyVw8uZxf4ORvoCvhVNuM2a+FdZT2kbq29lE2EdG/6uQ9+rtw+sC0FjKFEyAiAiAiAiAizj8Z2x&#10;y1N5B+GedOve7Qq3kZqurt5PqoYKPQZXlddiWRSFOOIWjsYo7yQtST7e8iNPcjr3l5uZh6/FZCKm&#10;0wuI74FR6IWUaJvPg/V+m7omjW3kQJ+xc8Md9y4/+hWv4g1X6QEQEQEQEQEQEQEQEQEQEX8n32Yz&#10;L0mS81Hjx2nH3333ENMsMtINx1551w0obabQk1KUoyIiLqYAEmg5V/CQ0FzjQBVNfkI5KP8ALzml&#10;yM5Ce9PS6bPtk3P2FqfI0usa5xomcS1xFcb/AILTzGD0UBLpJIiN7vV8pmYnTFWYsMdaWlPKYwV9&#10;cdrvuiVQLV+aOodS5nL7xMcs53Pe2+RGPYNbXurDYegsbQEQEQEU2z4Unk2Vxr3kZxEu7AlTsLvq&#10;vemARHVqckO47lbULD9gxoxGfRiuor+ppXyQRdDkXTqvlMxHGuLPdltL9o2OBY7vja3xgnxKznAT&#10;N9ZZ5nT0r/KieJ4x9i+jJB3muDD33lS9hgSsMgIgIgIgIqzHzqcKnOGvPfYicep1V2o99uy93auX&#10;HjoZq4TeU2MlzOcQhFHQiHETiOb+9tx4aOio1TIgGZETiTOY9M5H4QxcW+6s8XkO6dnqT4RTbzmq&#10;pLxT0ydN6svOpj3cfd1mi6BvHy2DmG4+tBzMLOlaaxkKjdARARbDPFhzDkcHOcWk94y5z0XA/p0s&#10;D2/HbNZtTNUZytmmyuQ+w30cmLxY1sXsVglIJ2fUsJUZJMx5Obx4yWNubYD3Wm8z1zdo8fqT3CVm&#10;GhNRu0vqjGZRziLTf6ubuxP2P7+7skA53MCtUI0mPMjx5kOQzKiSmWpMWVGdQ/Hkx30JdYkR32lK&#10;aeZeaUSkLSZpUkyMj6CEiCCQRtV8WuDgHNILSKgjnX9h/F/UBEBEBEBEBFjBzR5NY1w54tbs5JZS&#10;UV+Jq7CbC3p6qW6plrI8ynLZpcFxY3ELbdR9k2Y2UGCakH3NpfNfyJMd3HWb8he21mzle6hPQOVx&#10;8AqV4epc3BpzBZPNT0LYIiQD9U8+Sxv2zy1vhqqmbOc1yfZOa5dsPNbaVfZjneTXuYZVdzVm5Lt8&#10;iyWzlXF1ZSVqMzU9NsZjjiv7KhOcUbIY44o20ja0ADoAFAqAXVzPe3NxeXMhfcyvc97jylziS4nv&#10;kkrqo5FwICICKe/8MVwkLT/GrLeYGZVbsfPOSks6PBUzGVNP1OlsNs32WZbCV+m80rPczYkSnCUl&#10;SHoNZXPNK7XFdYv1nkvOLyOwjd7lDtd3Xn70bO+SFbDgfpj4OwlxqK5ZS7vTusrzQsPL/hH1Pda1&#10;hHKpQYwtTkgIgIgIvksLCBUwJtpaTYlbWVsSTYWNjYSWYcCvgQ2VyJk2bMkLbjxYkWO2pxxxxSUI&#10;Qk1KMiIzH9ALiGtFXFfl72RsdJI4NY0Ekk0AA5STzAc5UYnyGfEsaK0O/fax4ZU1TyM2hC96r5ez&#10;bORKY0Ti1i30bSutkVr8W72s9HdSollXvV1UojQtmykfPbLM8To+5ug2bIuMMB+pHqz9Bvhqe4FB&#10;+sONWKxRlsdNRtvL4VBlNeoae5SjpftS1vIQ87Qob/Kznxy65sXqrnkhu7Ls9hMy/fKnC0yGcf1z&#10;jriPWRHVQ6/x5msxSDLjx3ja98OKue82X1d91XVRyBY4uwxzd2ztmtPOeVx77jU+CtOgKuOf1ZqH&#10;U0vW5rJyStrUM9TG31sbaMBpsrTePOSsPh6Cx1ARARARARARARclT3Fvj1pX3lBa2NHd1MtifVXF&#10;POk1lpWT4zhOxptfYQnWJcKXHdSSkONrStCi6kZGPy5rXtLXNBaeUHkK/cckkMjJYZHNlaaggkEE&#10;chBG0HuhSGuBvxHXLzjVLqcO5IvTeV2oG1xYjj+U2TUPc2MQEqQ27KpNhORnXcwWy0pTpxshKW/J&#10;WlLaJ8RHVRYplNI2F4HSWYEFx3PUHvt5u+2neKmDSnGXUOFdHbZonIY7YPKNJmjpbJTy+mklSeTf&#10;aFN44c87OMnO/Xadi8ctiwcoYhpYbynDrJKKbYmBz3yV2V+Z4fIeXY1SnHELSxLb9etmm2tUSS+h&#10;JqEb5DGXmMm6m7hLTzHla7vHn73KOcBWd05qrB6qs/PMNeCQD1TDskjPQ9nKO4drXUO64hZfDoLI&#10;kBEBEBEBEBEBFTOiwi1uoCICICICICICICICICLYZxN8qXO3hfLrWtL79y1WFwFsEvVOeyndgatl&#10;Q2VNm5AYxLJHZbONIlIaSh2RSO1c820klL6SIh5N9hMZkQfOLVvWH6pvku8Y5fDUdxZhp/XmqtNO&#10;YMblpPNh/cpD1kRHRuOru15ywtd3VMT8dPxGvHXlNYUOquTlZVcZN02io1dWXsq1cf0hnFw8r00R&#10;qvJ7Nfvuv7KYv/WYd24uIZmlpuyefcQ0rAMtpG7sg6eycZrccop5YHdA9V3xt7lFYvR3GTDZ58Vh&#10;nGNscm6gDifcHnoDjtjJ5g805g8kgKSClSVpStCkrQtJKQtJkpKkqLqlSVF1JSVEfUjL5RiCmflX&#10;6BEBEBEBEBEBEBEBEBEBEBEBEBEBEBEBEBEBEBEBEBEBEBF//9SfwCICICICICICICICICICICIC&#10;ICICICICICICICICICICLpWyczha411n2w7I2irsDwrKczsDfcQyyULF6KfeSjedccZbaaJiCruU&#10;paUpL2mZF7RyQxmaaKJvK5wHjNF1r25bZWd3eP8AURROee81pcfSVPDaWc66s7G4s5CpdlbTpdnY&#10;SlIbbVJnT5DkqXIUhlDbSFPSHVKMkpSkuvsIi9gn9oDWhrRsAWumR7pXvkeavcSSeknaV8A/q/CA&#10;iAiAiAiAi9F1Ds3I9K7X1nuHEHCayrVefYhsTHFrW6239NYZfwMhrUPLZUl33d2XXoS4RH1NBmX7&#10;o4biFlxBNbyeoewtPeIou5jr6bGX9lkbc/5RBMyRvrmODh6IVvJrDYeN7c1rr7auHS0T8S2XhOK5&#10;9jE1taHUSqDL6ODkFQ+TiDNCvVgWDZ+z90xA00T4JpYJBSRji098GhWwyxvIchZWd/bOrbzxNkae&#10;lr2hw9ArvI4l2kBEBEBEBEBF5vuPaOM6Q1Ls3cuZvGxieqsBy7YmRrQtCHjpsOoZ9/YNRvUMkrly&#10;I0BTbKPlW6pKSIzMiHNbwPuZ4beP8I94aO+TRdLI30GLx99krk0t7eF8jvWsaXGndoNndVQ7s3YW&#10;Tbb2Rn+1c0mqscw2XmuUZ9lM9SlqOZkOX3c7ILmT1dW452vWFg4ouqjMiP5RPMMTIIYoIxSNjQ0d&#10;4CgWvS+vJ8he3d/curcTyukcelz3Fzj4yujjlXVQEQEQEQEQEXMY9e2OL39Hk1O+qNb47cVl7VSU&#10;qdQqPY1E1iwgvpWw4y8hTUmOlRGhaVF09hkftH5e0PY5jh5JBB8K5IZXwTRTxmkjHBwPdBqPRVxJ&#10;hWU1+c4biWbVJ9arMMZocprD6rPrX5BVRLaGfVxphw/7Wlp/hIQr99JH7BAEjDFJJG71TXEeI0Wx&#10;e2nZdW1vdR/g5GNcO84Aj0CuzD8LnQEQEQEQEQEQEQEQEQEWqXzYcl1cXPG5yJy2tnFBzDYWPN6P&#10;wVROGzJVf7YN3GrSVAeSpK2rGhwl23tGFJ6qS5AIy/fL3NOWfnuYtI3CsbDvu7zdo8ZoPCsC4m5v&#10;4C0XmLhj6XEzOoZ070vkkjutZvuHdaqvcTQqNICICICICLZ94cOT6+JvkT46bCnWh1mGZZlben9k&#10;KcdcagLwnaim8Vfm23pKStddi1/Lr7xRfO6OVaD7VdO0/F1BZefYm7iDayNbvt77duzvio8Kznhx&#10;nDp/WOGvHP3baSTqZOjcl8mp7jXFr/tQrSQQqr0oCICICICLQ58QxwoLlZwTvti4tVJmbY4ryLHb&#10;2MrjxFSLK1wJuAmPtrFGVtodeTHkY5FauyShClvS6CO0RpS4sxk+lMj5jk2wvd7hP5B7jvqT49ne&#10;cVFPF/TPw/pWW8gjrkLAmZuzaY6e6s8LQH90xgc6rgBLqpmgIgIgIrJ/4fzmWnlhwCwvF8itlWG0&#10;+MzsXSWaokuEuwm43TwEO6ryV3q46+9HssJS1XLkOq9WTY08xav3DOH9VY/zHKSPY2kE3ljvn1Q8&#10;e3vEK6XCTUnw/pK2gmkrf2NIX15S0D3J3hZRtTtLmOK3hjG1KCAiAiAiAiAihW/FP80fpLIdQ8FM&#10;OtUqiY41G3dulEV5paVX1nHm1OrcUlm0on40iqo3rG4lR3SNt5u0rXk9FNkYkXROOoy4ycjdp8hn&#10;eG1x8JoB3iq0cd9S782O0rbSeSyk81PrjURMPRRu88g8u8w8yh3jP1XRARARZUcJuLuT8zuU+l+N&#10;uLHLjPbLzGDX5BdQ2CkOYtg9cly4zvLDbWhTClY7iVfMlNIcNKHn222upG4Q6OSvWY6yuLx/Ixuw&#10;dJ5GjwmgXvaYwU+pc9jcLBUGeQBzh9SwbXv+1YCRXlNBzq2NwHBsX1jg2G63wiqZosMwDFsfwvE6&#10;WMa1MVON4vVRKWkrmluKU4tEOthNtkpRmpXb1MzMzMQbLK+aWSaR1ZHuJJ6STUq/lpawWNrbWVrG&#10;GW0MbWMaOZrQGtHgAC7aONdhARAReKcheRGneK+psq3bvbNqrA9d4hEN+xtrJw1SZ0xaHDgUGP1j&#10;JLn3+S3LrZtQ4EVDkmQ57Ep6Eoy7NpaXF9Oy2toy6V3N9EnmA5yV5mYzGOwOPnyeVumxWcY2k8pP&#10;M1o5XOPIGipKrxvKd5tt9+Qa6u9c4VIuNMcUY85bFTrCrsVM5BsWHDkJcg3247aA6Td1IkPMpktU&#10;bCjp65ZNpMpslhM9yV8Jpy1xTWzSASX1NrjyN7jBzd/lPcBoqf674nZbV0stnbF1tgAdkQPlSAcj&#10;piPVdIYPIbs9U4b50gjJFGCAiAiAiAiAiAiAiAiAiAi9t498jN1cVto49uXQewL3XOwcbeSuJb0z&#10;6Tj2EJTjbkqjyGolIfqclxyy9JKZVfOZfiSEkXe2ZkRl1ru0tr6B9vdRB8R5j6YPKD0EbV6eIzOT&#10;wN9DksTdvhvGHYRzjna4HY5p52uBB5wrFXxLeYrVHkhw9OG5EzVa05U4jSJn51rFEhbdLlUGO4ce&#10;Vm2rHp8qROtMe7jbXNgOrcnUzjyW3VPsm1LeibO6fnxEnWMq+xcfJdzjuO6D0HkPc5BcXh/xGsNZ&#10;2/m0wbBno21fF9S4c74qmpbybzT5TCaGoo47oBjqkpARARARARARUzosItbqAiAiAiAiAiAiAiAi&#10;AiAiAilTeDfzi5HpLJcQ4f8AMDMpF3om9kRcc1RtjJpjsmz0tav9zNRi2TWrqXZVhq6zlKRGjvyF&#10;KVjri0dVprCUUPCNS6aZcskv8fHS5G1zRyPHOQPrh9167lnjhdxQmxk9vp3UVyXYp5DYpXGphPM1&#10;x5TETsBP4PZt3PUzukqStKVoUlaFpJSFpMlJUlRdUqSoupKSoj6kZfKIyVquVfoEQEQEQEQEQEQE&#10;QEQEQEQEQEQEQEQEQEQEQEQEQEQEQEX/1Z/AIgIgIgIgIgIgIgIgIgIgIgIgIgIgIgIgIgIgIgIg&#10;IgItdflv2MWq/GjzVyv11RXJWhMywaNIQ4pp1mbtOO1rCA4w6gjW1ITNzBv01J6KSvoZGk/aXrYG&#10;Hr8xjo6f3UO9j5X0Fh3EG88w0Tqa4rQm0ewd+X3Iei9VWIm5UOQEQEQEQEQEQEQEVjr8OLyRVvTx&#10;wYlg9tYJmZXxtzHJNO2CXVGc5eLd7OZYDLdQa1l7jGx7JiqYyiJBGmoUnoakmpUR6us/NsvJK0eR&#10;M0P8PI70RXwq5fBrNfCujLe1kfW4spHQnp3fVxnvBrtwesW+0YupXQEQEQEQEQEUez4lbkkrS3jx&#10;l6tqJyY+Ucmtg47rdLTTxszmsGxxZ57nFix7OjkR1dBXVEpPymzc9PkMxlej7PznLCdw8iFhd9sf&#10;Jb6ZI7yiHjVmvgzR7rCN1J76Zsfd3G+6PPe8lrD3HquwEsqnaAiAiAiAiAiAiAitY/FVsX76njg4&#10;V5epz15BceddYnPkGfVUi013Ss68tpLp96yN6RZYs6tzp0LvUfQk/wAEoQzkPUZfIx83WuPgcd4e&#10;mr66DvPP9GaZuK1PmcbD3TG3qyfCWlZ/jyllqAiAiAiAiAiAiAiAiAihJ/FbcmzuNhcc+IlJYGqD&#10;hdDab0z+I0tLkd3Isrdm4fr6NJIj6sWNFQVN0+aDLqce6aV8hkJH0PZ7sV3fuG1xDG94bXeMkeJV&#10;k495vrLzDaeif5MTDPIPsn1ZGO+1oee88KISM9VeEBEBEBEBF+kqUhSVoUpC0KJSFpM0qSpJ9UqS&#10;ouhpUky6kZfICcitefGlyZTy94Mcbt8SZ6bDJcm11W02wHjfJ6QeycIcfwrP3pKD+rRlWWU0EmY0&#10;hz5/u0lpXVaVJWqDsxZ+YZO8tQKMa+rfWna30DRX50Vm/lFpbC5Vz6zvhAk98Z5EleirmkivMRy8&#10;qznHmLKUBEBEBF88uJFnxZMCfGjzYM2O9EmQ5bLcmLLiyW1MyI0mO8lbL8d9lZoWhZGlSTMjIyMf&#10;0Eggg0IX8c1r2uY9oLSKEHaCDzFVW3lS4bSOCvN7cejoUGRF1+9aln+nH31uvlM1Pmz8qxxZhEt9&#10;KHpzuMPNyaOS+oi9WbVPKLqXQzm3CZAZPG29yT7rTdf64cvj2O7xCofrzTZ0tqfJYtrSLTe6yHux&#10;PqW7efd2sJ53NK13D1lhyAiAi3r/AA9nMs+K3PnF8IyW5VXar5QxIumstakSEs1kPM5U05WpMlfS&#10;46wz73Cy15VQl1xXYxDvpS+0z6dMZ1Xj/PsW+RjazweWOmn1Q8W3vtClThDqT4B1ZBazyUsL4CF/&#10;QHk1id3w/wAivMJHKyLEQq5yAiAiAiAi8/2vs7DtK6w2Ft/YVl9EYNrDDMkzzLbIkE87Fx/FaiXd&#10;Wi40fvQqXNVEhqSwwk+995SW09VKIhywQyXM0VvEKyvcGjvk0C6l/fW2MsbzI3j921gidI89DWgu&#10;NOk0Gwc52KpX5Q8gsy5V8htwcic+dWrJ9t5zdZbJhqkrls0VZKf93xvFYEh1KXXKnD8ajRKqF3F3&#10;FEhtkfUy6idbK1jsbS3tIvURtA755z3yak90rX9ncvc57MZHMXZ93uJXPIrXdB9SwdxjQGjuALwU&#10;dpeSgIgIpu/wtXCb7F9f7O515pUvNXWx1z9P6YXLZ7EIwGhtIczYmUwe41pfRkeaVceqadIm3GDo&#10;paCNSJBiN9a5LflhxkbvJZ5b/XEeSPADX7YdCs7wK0x1FpfaquYz1s1YYa/vbSDI4eueAwHlG44c&#10;hUusYGrCoCICLyTe28tYca9SZzu/cmUwcP1zrykfvMhupziEqNCDQzCq6yOpaHLO+vLB5qHXwmur&#10;8ya+2y2RrWkhz21tNeTxW1uwumeaAfR7gHKTzBeflcpY4XH3WUyU4js4W7znH0ABzucaBrRtLiAN&#10;pVZh5QvJttvyS7vlZbkL9li2lMPnWULSeoveS9wxOhecJr6ev2ozrkO02Dkcdltyzm9zhN+yLHUU&#10;ZlsjmTC4aDD2wjYA65cPLf0noHQ0cw8J2qkmudb5DWmUdcTF0eMjJEMNdjG/XOpsMjh6o7aepHkg&#10;LWOPZWEICICICICICICICICICICICICL0jUO3tlaF2Vh+39QZhcYHsfA7hi8xbKaN8mZ1dOZJTbj&#10;bjbiXYs+unxXXI8yHIbdiTYjrjD7bjLi0K4bi3huoZLe4jDoXChB/wCXiPKDtC7uOyN7ib22yOOu&#10;XRXsTt5rm8oPpEEbCDUOBIIIJCs6fFf5G8I8kHG2r2VCRVY9t/D1Q8Z3lrqA8524vmBsLUxc08eU&#10;/InKwvMY8dcyrdcW6bfR6It1x+K8o4azeIkxF46E1Nu7ax3SOg90ch8fIVd/QesrXWeFZetDWZGO&#10;jZ4x9S/pFancfytJrztJJaVsxHjLNkBEBEBEBFTOiwi1uoCICICICICICICICICICICICKw3+HS8&#10;hljyw4xWXHzaF8u13XxdjUlHGsrKV61tmumZ7bkLB72Q46SH59niL8FyksHS9RRMt1777in5ijOK&#10;NW4kWN6LuFtLaep7gfzjvHlHhA2BXA4Oawfn8G/EX0u9k7ENaCTtfCdjHd0spuOPQGEmrlIrGJKY&#10;kBEBEBEBEBEBEBEBEBEBEBEBEBEBEBEBEBEBEBEBEBF//9afwCICICICICICICICICICICICICIC&#10;ICICICICICICICICKP78S9sI8L8X+TY2T3pFtzdOodeqR1WXvJVtnabX9Hol5pJ9qtYk50Ulwvqf&#10;8Ej6LTlOjouszTH/AL3G93oBv7pRJxsvPNtDTw1/OLmGPv0Jl/xVVXPiW1ThARARcvQUVtlF7S4z&#10;Qw12N7kVtW0VLXtrZacn21vMZr66G25IcZYbXKmSEIJS1pQRq6mZF1Mfl7msa57jRoFT3guSKKSe&#10;WKCJtZXuDWjpJNAPCVxA/S40BEBEBFJ9+Fp5HHr3mJtDjpaTVNUvInWLltRRlSEkl7YWnlz8ir2W&#10;YznTqp/ArnInXVtn3n7o2SkqSXc3hetbTrcfDdtHlQvofWv2e2DfGpx4FZnzPUd9hpHe5XkFWj++&#10;Q1cNnvZkJ7w8E+URerYoCICICICICKvn+J75IltbnbjeiquUbtBxi1pV005knlOsp2FtNiuz3J5D&#10;HTowgjxJzG4ziUka0vxHErV1IkIlXRln1GMfcuHlzPJ+1b5I9HePhVReOOa8/wBVQ4pjvcbGAA++&#10;S0kcfYdWO+DXoEbUZeoXQEQEXOyMZvouM1GYyKuU1jF9e5FjNPdLSn3OwvsTr8XtMjq2FEo1nKqK&#10;/NKp14jIiJE5voZ9T6fkPaXujDvLABI7hqAfDQ+JcpglbBHcmM9Q97mh3MXMDS4d8B7SfXBcEP0u&#10;JARARARWOHw12xjzjxcYLjhyUSFah2zt/XKkJUwpyKU/I29qojPG0ZuksmtnJWknfqhNrT0+p9gi&#10;PWEPVZqV9PwkbHehu/uVcrgteedaFtYd6vm9xNH3qu62n/O8/pUW/IYupYQEQEQEQEQEQEQEQEX4&#10;ccbZbceecQ000hbjrri0obbbQk1LccWoyShCEkZmZmRERAv4SACSdiqePI1yWXy95u8kN/szFTaD&#10;NNkWsTBXTNwklrfEEMYZrro0v2MOvYZQQnXkpIknIccV8qjM5yxFn5hjbO1pR7WDe9cdrvRJVBNZ&#10;Zs6i1PmsuHVhlmIZ72zyI/uGtJ7tVhOPSWMoCICICICICKaX8KNyc97o+SXD67se56nm1XIHXkJ6&#10;T6jqq6zTW4Js1mMy6fexCr58bG3kob6oN6e+s0pUozcjvXFlR1nkGjYQWO8HlN/deIKy3APOb0Wa&#10;07K/a0i4jHcNI5fACIz33E9+YuI/VjEBEBEBEBFGW+Jt4VObs4q4vyqw2nVLz3i9ZSEZccKOhU20&#10;0rmkqFEvXpHpIOZNTg2UNQbBojM2oVfKs3zIiNahmWjcj5tfPsZHe5TjZ3Hjk9kKjukNChHjdpk5&#10;PAwZ62jrd2LvLpymF5Ad3TuO3XDmDS89KgDCUlUtARARfVCmza2bEsa6XKr7CvlR5sCfCkOxZsKb&#10;FdQ/FlxJTC2340qM+2lbbiFJWhaSMjIyH8IBBBFQV+mucxzXscQ8GoI2EEchB5iFav8AjG5fQ+cX&#10;CbSG+1yGV5lY44jEtrQ2jaJdftXCu2gzVS4zKllBi38+Km4hMqM1orbKP3GajMQhmbA43I3NrT3M&#10;GrfWnaPFyHugq+mh9RN1RpjF5YuHnJZuSjolZ5L9nMHEb7R9a4LPkeWssQEQEQEUV/4ofmj97Ljz&#10;gPDPEbRLOX8hbGPmuyGo7zRyYGnsFt25FVXyWiWmXFTm+xIMc2Hk/Mdj0E5hZGlwxm2i8d113LkJ&#10;G+5xCjfXuG3xN9sCoI456l8xw9ppu3kpcXjt+TpELDsB5xvyAUPOI3A8qgeiTlVRARARe1cctFZr&#10;yb3tqjQGvIq5OX7Yzakw6qWlhUlmsbspSfpTIJ7SHGj+icap25FjNV3JJuJFcUZkSeo613cx2VrP&#10;dSn3ONpJ7vQO+TsHdK9PDYq5zmVsMRZtrcXErWDnpU7XHuNFXHuAq2i0XpvCuPGm9Y6M11CXBwjV&#10;GE49g2OMvKSuW9X4/XMQCsLJ5CUFKtrV1pcqY8ZEp+U844ftUYgu5uJLu4muZjWSRxcfD9Acg7i2&#10;AYrG22Hxtji7NtLW3iaxvTRopU9JPKTzkkr1YcC76AiAirrfPn5SZPNPe0nQGosiU/xg0LkM6BAl&#10;1kgzr9sbNgJdq7/Pn1srNixx6jdORXY8ojcacjG/OQoympQ1LOl8IMdai6uGf5bKOf6lvKG988rv&#10;AOZU74s66dqbKuxGOmrg7R5AIOyWUbHSd1rdrY+YirvqqCPeMrUQoCICICL0PVepNn7xzil1rp7A&#10;Mt2Zn2QvejT4nhdHYZBdS+00+vJ9zr2Hlx6+EhXqSZTvZGitEbjq0NpUouGeeG2jdNcStZEOUk0H&#10;/Luc67lhj77KXUVljrSSe7edjGNLnHu0HMOcnYBtJAUmfif8LLyJ2FAqsp5ZbgxfQFZMajzHNdYT&#10;BY2hsptpZq9etvbdmyq8AxicSe1SHYczI0ER9FoSrqRYdfa2tIi5ljbulP1x8lvgFC4+ENU24DgT&#10;mLxkc+oMjHaMO3q2DrZO841EbT3QZO8t0euvhlfGdhte1HyyBvDbU/3Um5Fjme03aQlSlLQ45Jiw&#10;9bUuCtR0JMjQ024b/a0fRanHC9QY7NrLMyGsZjjHcbX2xcpKs+COibZgFwy6uH02l8u7t6QI2s8A&#10;27OWp2r2m1+Hl8SFjHQxD4xWdC6l5LqplVvXkG9IcQlDiDjLTebSuYhMrUslGaWkudyC6LJPcSus&#10;3VeeBqb0Hvsj+g0L05OD/D54Abg3MNeUT3Hi8qVw9BYgbY+Fj4L5ZDlu6q2nyA1HeLZ7IPvd3iux&#10;cTjvE0hCX5dFcY1UZJN6uJ71JResEZqMi7S7e30INbZOMjr4IpG94tPjBI+5WO5DgTpa4a42F/d2&#10;8tNlXMkZ4WlocfZhaF+Ynw33OrjbBtMu1GVFyx1/WoekOu6xgzqfacSEyXVUmbqW0fnzbFbnUiRH&#10;obK+kn7TU2lJdwyfH6vxl4Wxz1glP121vsh+6DQop1HwZ1ThWSXGP3chaN/egRKB0mI1J70bpD3F&#10;H9sq2xprGfUW8CbVW1VNlVtpV2UV+DY1tjBfcizYE+FKbakw5sOS0pt1pxKVtrSaVERkZDKgQ4Bz&#10;SC0jYVEb2Pje+ORhbI0kEEUII2EEHaCDyhfEP6vygIgIgItjPi2565R49OWuD7kiv2EzWV0+xhO8&#10;sSircW1kusbqWwm1mMQUmSZOR4c+lFvU9DbUuXEKOpxLEmQlfkZvFsy1hLbkDrhtYehw5PAeQ9w1&#10;5QFmWhdVz6Q1Ba5JpJsXHcnYPqonHaac7merZ3RStHFWl+OZFR5fj1DlmMWsK9xrKKWryLHruteT&#10;Jrriju4LFlU2sCQj5j8KwgSW3mll7FIWRl8ohR7HRvdG9pD2kgjoI5Qr1wzRXEMVxBIHwSNDmuHI&#10;WuFQR3CDULmh+VyoCICICKmdFhFrdQEQEQEViF4mvGJ4/wDYXALi7trYHFDUOebF2Dq6Ld5fk+bU&#10;DmWy7m1l2kxt6auNkEuxrobptwG0p93ZZSgiUSSIlr7onzuZysWUvYIr6RsTH0ABpQeBXB0BofSV&#10;5pLBZC7wFvLeTQBz3Pbvkkk7aOJA5ByAeiVtRb8cHjyabbaTwQ4bGltCG0m5xj0q84aUJJJG489h&#10;K3XVmRe1SlGpR+0zMx4nwvlv1ncfjH/TWeDRmjwAPkrjf9Gh+8XU8q8VvjbzFg49vwc4wxGzaSz3&#10;Yrp/DcFf7EOm6RlJwmrx6STpqPoayX3qT80zNJEQ/bM3mIzVuSm8Ly70yVwT6D0Xcikml7ED7GFj&#10;PRYGla5d/wDw0Xjl2vBsHtWVuyeN+TvIdcgTsDzS0y/F0TlkgictcT2ZIyqRJr0mSle7V9jVH3K6&#10;JcSkiSPXtdY5eAjryyZn2QAPgLaeiCsMy/BTRt+15sGT2U/MY3l7a91km9Udxrmd9RPfIz4UOWHj&#10;zYlZ1aMRN1cf0SGWE7qwGsmR4+PuSnSYisbHxB+RYWuCOypCkttyTfm1K3HG2kzjkOEyM5xGo7HL&#10;ERNPV3X1jjy+tPI70D3KKAtZcM8/o8OupALnEV/DRg0bXk6xm0sr01cypA3qmi06DIFHKAiAiAi2&#10;zeETkzK4v+SXjxfP2D0LENqZGjQuesId9GLMo9svRsdpHrFalpbRX0GfqprV1avYhEAzHhaksxe4&#10;e7aBWRg3299u0+NtR4VIHDDNuwetMPKXkW9w/qJOgtlo1te42TcefWqz8EMK8SAiAiAiAiAiAiAi&#10;AiAiAiAiAiAiAiAiAiAiAiAiAiAi/9efwCICICICICICICICICICICICICICICICICICICICICIC&#10;KIX8WhsJELWHDXVLb6FLybPdr7ClxULZU4yjB8exHG65+Qju94ZRJPYUpLJ9CQ4bTntM0H0z3QsV&#10;ZshPT1LWt9kSf3IVee0BebtjpuwB2vllkI9Y1jR3dvWGnTQ9ChIiR1WNARARZ2eL/HXMo8jfBqrb&#10;Q8s2eVOjr1xDEVUxSo+K7CosolE4yn5IpxqdfrOH81pnuWfsSY8zNP3MRknf3h48bSPorKtDQmfW&#10;WlmCuy/gdyV9TI1x8FBt6BtWP3JTWDuk+RO+dNvMKjL1TuXZuufRNfq9iMLzS6x1rseL5shpbVcl&#10;SHC6pcQZKIzIyMdqzm85tLW4r6uNrvGAV5GasTjMxlcaRQ29zLH7B7m/Q5V4oOyvMQEQEWSHD7fU&#10;/i7yk0FyDr/WV96baeIZdaRY63G3bPGoVsw3ltIS2iNwkXuLvzIa+0jPsfP2H8g6eQtRe2V1aH+6&#10;MIHcNNh8BoV7Wncs/BZ3E5dlf8nnY8jpaD5bftm1HhVuJV2dfd1ldc1EyPY1VvBiWdZYRHEvRZ1f&#10;PjtyoUyM8gzS7HlRnUrQovYpKiMQQ5pa4tcKOBoVsFjeyVjJI3B0bgCCOQg7QR3wvuH8X7QEQEQE&#10;XXMxyygwHEcpzrLLFmoxbC8cvMsyW2kqJMeroMcrJVxc2L6jMiSzCrobjqj/AHEpMfuON8sjImCr&#10;3EADpJNAuG5uIbS3nurh4bBExz3E8zWgknwAEqoo5G7nveRe/Ny74yX1U3W3dl5lsGXGdc9X6ORk&#10;99NtIVOyojNKYlLBkNRGEl81DLKUl7CITxaW7bS1t7VnqY2BviFK+HlWvbM5KXM5bJZWf8LcTvkI&#10;6N5xIHeaKAdwLxcdleYgIgIt2XJTjgeufCL49Nty65ES12NyZ5J5fKUtphEtuPsKupcVqFum40Up&#10;SLnGuO1dLQbSzaVHNk3Pnkgk45Z3nXaky0APkshjHsak+IyEKTc1hvM+GOkMg5lJJr65een3QNYO&#10;7tbbtOzZSleZaTRkajJARARARTf/AITLYqrHTPMHUq5CuzENna12LHiKdPtJWx8VvsamSGWTaSXc&#10;ZarYS6pK1/I2Sko+aa4311DS4x89PVMc32JB/dKz/AC838bqLHl2yOeOSnvjXNJ/5oV8HhlxjA1Y&#10;NARARARARARARARARas/NByc/mqeOTkVnFdY/R2ZZvjP3l9erbke6zjyva3qYu9OqniMlIs8ZxSR&#10;Z3LRl7SOtMy+Qe3p6y8+y9pERWNrt93ebt29wmg8KwTiVnPgHRuYumPpcys6mPbQ78vk1HdazeeP&#10;WqrpE0qjCAiAi5+uxfILelyLI62plzKPEmqt7JLRlBHEp27qwRVVJzHFKLtVPsFk02kuqlH1Pp0I&#10;zL8F7GuYwu8p1aDpptK5mQTSRTTMjJijpvHmG8aCvfOwLgB+1woCICLZN4i+ULfEXyEcc9rWtn9F&#10;4TY5g3rTZT7q0ogt4Hs1leH21naGZpUdfisyzjXau0+7vrEmRK6divHz1l5/iruBrayBu831zdop&#10;39o8KzTh7nRp7V+Gv5H7tqZOrk6Orl8gk9xhIf8Aa+BWnghNXuQEQEQEQEXV83wvGNj4Zluvc2p4&#10;mQ4bnWNXmIZXQz0G5CuscySsk091Vy0EaVHHn10xxpfQyPor2GRj9xyPhkjljdSRpBB6CNoK4Lq2&#10;gvba4s7qMPtpWOY9p5HNcCHA98EhVN/Nvi5k/DDlRujjZlC5Ux3WuYTIGP3cqOcZeUYRZNtXWC5T&#10;6fptspXf4nYRJLyGu5tmQtxolK9MzE5429ZkbG3vGfVt2joPI4eA1VAtT4KfTWeyWFnJJgkIa47N&#10;5h8pjvtmEE02A1HMsVR3l4KAiAilU/C5cyi1zyA2Pw1yy2Uzi2/ap3PNasSZKiixNt4HVuOXldCY&#10;UtLDUjM9eRXXX3fata8ditERmoumEa1x/XWsOQjb5cR3Xetcdnid7YqeeBepPM8ve6buJKQXbesj&#10;ryCWMeUB6+MEk/3toU7kRkrUoCICL5LCfCqoE20s5ceBW1sSTPsJ0t1DEWFChsrkS5cl9w0tsx4z&#10;DalrWoySlJGZ+wf0AuIaBUlfl72xsdI9wDGgkk8gA5Se8qpzyZ8v5/OPmpuzfxSZDmH2mRLxXVcJ&#10;83kprNVYb3UeFJRGfQ25BkXUCOdtMZ6dEWNjI+Xr1E34awGNx1ta090Aq71x2nxcg7gCoVrbUT9U&#10;amyeWqfN3P3Yh0RM8lmzm3h5ZH1zisCx6ixRARARTEfhZuE30jf7U54ZrUvFFx1E3TGj1y2exh+5&#10;so0eZtHL4feaHVLqqh6HSxn0Ethz6Qsmj+qM/Nj/AFtkqNgxkbtp8t/e+pHhNSe8FYvgTpjflv8A&#10;VdzGd1lYYK/XEVleO8KMB5PKeOUKaiI7Vl0BEBFH6+IZ8gr3EPiQvTGur/6N3ryjZuMLqpFdNSzc&#10;4XqlhhDGyMza9LvlQZtrFmtUVa79QcJ2fIlRnSerzIZVpTFC/v8AziZtbaChPQXfUjweqPeAPKoj&#10;4v6uOntP/BtnLu5W+BYKHayL+6P6QSCGNOza4uaasVdEJaVOUBEBEBFsQ8cHjd3d5Id0s651uwvG&#10;tf44uDYbc3BZ1z0zGdc49JdcJsvSS7ETe5hdJjuoqaht5t2Y4hbji2IjMmSz5OXy9tiLfrpjWU+p&#10;YOVx+gBznm7poFmGjNGZPWeTFnZDctGUM0xFWxtPi3nu27jAQSdpIaHOFj9wk4A8aeAOtGdeaAwi&#10;PXTp0eJ9m2xrpMey2PsWyjJMysMsyQo7Lzsdt5a1Rq+MmPWwu9Xu7DZqWaoiyWVvMpN1t1JUDkaP&#10;Ut7w+jynnKuZpjSWE0lZCzxFqA4gb8jqGSQjne70mijW8wG1ZqDzlkyAiAiAiAi00eUXwycfvIlj&#10;Vpl9VCp9R8pIEFJYvuaprfSjZMuIhtEfHdt1Vcls8upHo7SWGZ5pVb1RJbUw45HQ5CkZDhdQ3WJe&#10;2NxMlkTtYebutPMe5yHn27RG+uuG2I1jBJcRtbb50DyZgNjqfUygerbzB3q27KEgFprl9/6D2rxg&#10;2/m+i91YtKw/Y+v7ZdTf1D625DDhKablV9rU2DBri21FdVz7UqFLZUpqRGdQtJ+3oUt2t1Be28dz&#10;bP3oXioP0D0EchCpvl8Tf4PI3WKycBjvYXUcPRBB5C1woWkbCDVeODsLzUBEBEBFYFfDPc2ZG+eJ&#10;t/xhzW2992BxWmwIGMrlPLXOtdK5Y7OkYkklOl1k/YVdRJ1SZNmaYtcVc2ZJ7kmqK9Y40Wt8y9jb&#10;SKcbe48cvjFD3TVW44J6nOVwE2DuZK3dgQG15TC+u539xwczuN3ApLAw9TUgIgIgIqZ0WEWt1ARA&#10;RARWl/hr/Ze8K/wM1n13uBCmoPjrI++H0gr18N/2G0z+jD0ytmY8ZZugIgIuHyHHqHLaG6xbKaWq&#10;yPGcjqp9HkGP3kCLa0t5S2sV2DZ1NtWTmn4dhXWEN9bTzLqFtutrNKiMjMh+mPdG5r2OIeDUEbCC&#10;OQgrjmhiuIpYJ4mvge0tc1wBa5pFCCDsII2EHYQqzzzYeOyP49uXEymwOBLZ4/7ngz9iaVW8uTJb&#10;x+KU8o2XazVYS1uSJ0jX9rKZJhTi3njp59ep91yQt1QmLTmWOVsA6U/5VGd1/d6HfbD0QabFSbib&#10;o5ukNQujtGEYi5Bkh5TuivlxVO09WSKVqdxzKkmq08DIFHSAiAi5Knt7LH7eqvqaW7X3FJZQbeqn&#10;sdvrQrKtlNTYMtnvStHqxpTKVp6kZdU+0jH5c0Pa5rhVpFCv3HI+GSOWN1JGuBB6CDUHwFXCurc2&#10;jbL1lrrY8NLSYewMExHNoiWFEtlMbK8fr71hLK0uvJW0TU8u0yWsjL/TH8ogKeMwzTQnlY4jxGi2&#10;K2F029sbO9b6maJjx3ntDvorvY4l2kBEBEBEBEBEBEBEBEBEBEBEBEBEBEBEBEBEBEBEBF//0J/A&#10;IgIgIgIgIgIgIgIgIgIgIgIgIgIgIgIgIgIgIgIgIgIoDvxVWxVX3NrSOtWJCnoOu+ONZcyGvVM0&#10;RMgz7P8ANV2DPoG0nsdXRYvVOKWS1EtLiS6J7OqpQ0RDu425mI2vmp4GtH0SVU/jzedbqfF2QdVs&#10;NkD3nSSPr9y1p/8AUov4zRQagIgItuPgkxQsw8sHECtW0l1quyjPsrcNapKG2TwvT+w8sjOrci9F&#10;pUU2maS2Sj9JbqkIX1QoyPwdTP6vB356WtHje0fRUg8K7fznX2nWEbBJI/n+ohkeOTugdyvKu2/E&#10;AaiLUnlN5Dqiw1Q6XaDWC7dpSNCklJPMcNqGsomJUr2OpkZ9U259yfYR9U/KRjj0tcdfhLSpq5m8&#10;w+Amn3JC7HFvHfB+u8xutpFPuTN7u+wbx/GB60wjIlGyAiAiAis6vBbyR/nLeNDj7bWE/wB+y3Ud&#10;ZN4/5p3O+u6xY6qOPVYt7zIUfqvzbDWUmhmvrcIlm9KV1Nf+uLhnU1n5nmLtoFI5Dvj7bafut4eB&#10;Xf4WZr4b0TiJHvrcW7Tbv78Wxte6YjG490+FbeB4KkNARARARaQviEeSiuPXjU2pTVVi1By3kLa0&#10;ugqFHrGUlyoy5My02IpMZtSXnokjXFBaQXF9SaacnNd5maktuZJpSz87zEDnCscQLz3xsb90QfAo&#10;w4vZr4H0VfxxvpcXjmwN6aPqZNnR1bXNPMN4d41rQmBUsQEQEX9WGHpLzMaMy7IkSHW2GGGG1uvP&#10;vOrJtpllpslLcdcWokpSkjMzPoQ/hIAqeRf0AuIa0VJU7rzj8a0aj8GXHXVLMZPqcYcl4yRbN2OT&#10;xtrt6nXuS6rvLV421dndaXmaPOrNzq2bsj2ESjR0jLTV51+pbucn8MJKd4uDgPAArU8UcL8H8LcP&#10;YBu2xfbA06RG6Jx8Lnk98qCAJOVVUBEBEBFKQ+FN2Iul5lb+1k6+pqFn3HR7J22/qhok3Ovdh4hF&#10;gs9qDNBOpqc4sHEqUXQkoURKI1ESsK1xFvY+1mptbNTwOafotCnXgLeGLUmWsSfJls97vmORgHoP&#10;cp6QjBWtQEQEQEQEQEQEQEQEUJP4rbk2dxsLjnxEpLA1QcLobTemfxGlpcju5Flbs3D9fRpJEfVi&#10;xoqCpunzQZdTj3TSvkMhI+h7Pdiu79w2uIY3vDa7xkjxKsnHvN9ZeYbT0T/JiYZ5B9k+rIx32tDz&#10;3nhRCRnqrwgIgIpHvjg4Rvbj8MXlc26qnTKvbVOJpwGUtharFhPFKLE3xmCaRBGTkhOSwMhRXmSE&#10;r9d6ObSOriDIsRy+S831Dg7fe8kV3v8AC+QK96lVM2jNMHJcNtfZDq6yu3OrPP8A5KBO/d9cHbvd&#10;IoNqjhDLlDKAiAiAitW/FbybPlzwE417mn2B2OWS8Bh4XsR91aVTHdia5eewfLp81tJmbDuQWlEq&#10;0bQft93nNq+RRCEM3Z+YZS8twKR79W+td5Q8QNPAr56Dzfyh0lhck9+9cGEMk6esj8h5Pri3eHcc&#10;FsHHlLL0BEBEBEBFEM+KY4UpyHBNXc68MqEnba/dhad3S/GIkqfwu/s3pGs8lltpQhvpQ5fZSqp5&#10;41Ked+moTfT02C7c90TkdyWfGSO8l/ls74HlDwih8B6VXnjtpnrrWw1VbR+6Q0hmp9Y41jcfWvJY&#10;TynfaOQKEgJHVY0BEBF6Vpva+ZaJ2zrfdGvbD6MzfVmbY1nuLzFeophNzi9tFt4bE5ltxs5dZMci&#10;+jKjqPskRnFtLI0LUR8NxBHdQTW8orG9pae8RTx9C7uNyFzishZZKzfu3UErZGnutIIr0g0oRzio&#10;KtsOOm8sP5MaJ1Nv7AnFKxPbeCY9m9VHcdQ/JqzuYDT8+hsHG0NoO1x2z9aBLIiIkyY7hfuCCbu2&#10;ks7qe1l/CRuIPdpz94jaO4tgeGylvm8Vj8taH/J7iJrwOcVG1p7rTVp7oK9oHXXpICLQf8RJzRTx&#10;e4JXersZtVQtpcrpFjqWhRGeJubA12mKxJ29fdvehSojuNzGaJRpPvS7ftrIjJCjLKNJ47z3Jtne&#10;2sEHlH131A8flfaqJ+MOpfgLSstjBJS/vyYm05RHSszu9ukM78gPMq40S4qaoCICLvWsdb5juLY2&#10;C6o17UPX+c7Iy2gwnEqaP1JdjkGS2capq46l9DSwyqXKSbjquiGmyUtRklJmXFNNHbwyzyupExpJ&#10;PcAqV2rGyucjeWthZxl91NI1jB0ucQB6J2nm5VbNcRONeGcP+NeneNuBEl3H9U4dBoXLP0Exnsjy&#10;KQ4/b5jl0xhKloZnZdltjNs30JPsbdlKSnokiIoLv7yTIXlxeS+re6tOgcgHgFB4Ff8A09hbbTuF&#10;x2FtPwNvGG15N53K957r3lzj3Ssjh1F7KAi/KlJQlS1qShCEmpa1GSUpSkuqlKUfQkpSRdTM/kBO&#10;RVZXlu5mSOc3OjcG3a+xTO1zj9krV2mUsrS5ERq7BJs+DS2sVSVL6pzK0fm3zhGpXY7aqQk+xCCK&#10;bMDjhjMZbwEUmI3n+udyjwCjfAqJcQdSHVOqcjkGPrZsd1UPR1TCQ0j153pO+6nItag9hYUgIgIv&#10;fuLnG7ZPLrfms+O+pq9M7NdmZCxTQ330PHW0NWy07PyHK7xxhDjrFDitDEkT5i0pUsmI6iQlSzSl&#10;XVvbyGwtZruc0jYK90nmA7pOwL1sFhb3UOWssPj2VuZ30HQ0crnu+xa0Fx7g2bVac8LuH+peDPHv&#10;COPWnq5LVJjEQpWRZLJjMs3+wM1mssfZJneTutGs3ri9lskaW+9TUKI2zEY7Y8dpCYTyN/Pk7uS7&#10;uD5TuQczRzNHcHonadpV7tNadx+lsRa4fHM9yYKucfVSPPqnu7rj4GijRsACyrHRXvICICICICIC&#10;ICLQR57/ABk1vNbjjY7s1pjyXuTnHrHrG8xpVZEaVabL1xXqetsq1pMU2kpdhOhRlSbOgbL1XCsU&#10;uxGkF9IOLTlOl8ycddi2mf8A5FKaGvI13IHfQd3NvMom4saIZqbDPydlDXOWbC5tBtkjG18Z5yQK&#10;uj5fKq0erJVcoJbVNkBEBEBFt+8FvJ93i95JNE2M6eqFhe5bFzj/AJ0hcz3KI5W7Pkwq7F5c55w/&#10;dm4lLsaNSznlul2pYjufOR170+Bqay89w9yAKyRjfb9ry+NtQpE4WZw4LWmKe59La5d5u/bQUlID&#10;SeajZAxxrzA8nKrOQQ0rvICICICKmdFhFrdQEQEQEVpf4a/2XvCv8DNZ9d7gQpqD46yPvh9IK9fD&#10;f9htM/ow9MrZmPGWboCICICKNZ8UXpuBnHAfCtstw2lZBo/eOMyUWJsm48xiOxau1xDIK5DqWlqj&#10;tWGSnQvLNSkIUcNKT6qNBDMNFXBiykkFfIliPjaQR6G941CvHTGsutJ22QDfdrW6aa/YSAscPC7q&#10;z4FX4CVFUdARARARWy/jntDufH3was1z02ciVxB43KmzSkJlLesm9O4czZ+u8lS+6W1YNuoeIz7k&#10;upUlXRRGQgvLt3crkm0oPOJPblX+0a/rNI6WeX7xOOtqnl29SyvhrWvdWZY89ZIgIgIgIgIgIgIg&#10;IgIgIgIgIgIgIgIgIgIgIgIgIgIv/9GfwCICICICICICICICICICICICICICICICICICICICICIC&#10;Ksv8/OxVbF8rHJtbbnqVuEPa611VpM3u5lOK6yxFm6bV6qjSX/3VybBRdiUI7VF7DV3LVMeloepw&#10;dl0u3nHwuNPQoqScWrzzzXucofIiMcY+0iZvfd73/LatNoyFRwgIgIpB/wAMviB5L5Oau6KOt773&#10;uidtZebiESlJiFNTjuA+8OKjqJptCjzj0ur/AFa7nCIi9Q2zLFNZSbmGc2vq5Wj03fuVLvBK36/X&#10;EctK9Tayv59ld2P93Tbs29NFnt8WRpJyLnXEvkdDid7V7iWbaSyOelCi91cxS4ZzvC4jrnU0q9+T&#10;md+tsvYafd1n7epdPL0Nc1iv7QnkcHjwjdPpNWWcfsYW3Wn8y1ux8b4XHo3DvsHh35PEVD6Gfquy&#10;AiAiAil5/Ci8kDqNk8leJ9xYOlEzTF6PeODQ3n0tw495hk2PhuesxGlqL1rS/pslpXjSkjV7tSrV&#10;/BQfTAtcWe9DZ3zRta4sd3jtb4AQfGrDcA8z1d7msBI/yZY2zsHNvMO5JTuuDmHvMPQpt4jhWcQE&#10;QEQEUD34qLkmWccoNLcZKeaTtRofXcvNMpZZdUkk59t6RCkNwJ7CVmhx2owbGKqVGWou5Cbh0i9i&#10;j6ydomz6qyubxw8qV9B61n03EjwKqnHjNedZzGYON3udpCXu98moaHvMawj15UV8ZsoIQEQEWfPi&#10;20j/ADifIXxH1U9B+kqqz3NjGT5NANPc3Lw7XC3tkZjGe+aoksScYxOW2ozL5Ffvjy83c+aYm/nr&#10;RwjIHfd5I9EhZZoXF/DGr9PWBbvRuuWucOlkfujx4WsKsBfOZgqtheKfmDTtMKekU+FYrnTKm2jc&#10;ejp1zsvCs7mvtKTDmrZT9GY8+h1RJT9QW4SnGkGpxMWaal6rOY91dhcW+yaW+mVbfila+eaC1FGB&#10;Utia/wDFyMeeY8zTXuV2jlVYCJnVHEBEBEBFuc+H82GWvvK1xqKQ96NbnKNm68sjI0Epw8j1dl66&#10;JlPqPMNn6uWQK8jIzM+3r2pUvtSePaqi63B3lBtbuu8ThX0KqSeEl55nr3CVNGS9bGfton7v3Yb/&#10;AOtWYwhxXZQEQEQEQEQEQEQEX4ccbZbceecQ000hbjrri0obbbQk1LccWoyShCEkZmZmRERAv4SA&#10;CSdiqePI1yWXy95u8kN/szFTaDNNkWsTBXTNwklrfEEMYZrro0v2MOvYZQQnXkpIknIccV8qjM5y&#10;xFn5hjbO1pR7WDe9cdrvRJVBNZZs6i1PmsuHVhlmIZ72zyI/uGtJ7tVhOPSWMoCICK0Q8QPGmr0t&#10;4vONuqcnomVvbD1ZK2DsOsmoPvs5G8Vz8zm1lwhKkmT0LGsljVTiC7VIbiEk/nEZnC2fvHXGavJ2&#10;O2MfutPRubNnhFfCrzcO8JHjNDYWwniFZoDJIDz9fV5B7zXBvgVa9yW0vbcc+Qu7dDXZyF2Oodo5&#10;vr5UqSgkOWcXF8hn1Vbcp6NMJXHu62OzMZWlCEuNPpUkiIyITBZ3Dbu0trpvJIwO71RWng5FS3N4&#10;2TDZjJ4qWu/bzvjqecNcQD9sKEdwrxAdleWgIgIpmfwo/KFPbyO4bXk1Xf3QOQ+u47iyNJpMqbAN&#10;oRUqdcI0qSZYy+wy0k+vWU4fToZnHuuLL80yDR/e3ei5v7r0FZHgHnfjnTcrui4j9COUfkyAPsip&#10;l4j1WRQEQEQEQEXj/IHSeGckNI7V0NsKN7zh22sGyLB7tSGWXpUBm9r3oka6rSkJW01c4/OU1Ogu&#10;mXViZHacT0UkjHYtbmSzuYLqI+6RuDh4OY9w8h7i87L4y2zWLv8AE3ja21xE5jukbwoHDutNHNPM&#10;QCqlrfmlc145bq2jonYkFcDNNUZtf4TetqaU0zKkUk92NHtoHcavWqbyElqbCeSpSH4khtxClJUR&#10;nOlrcx3dtBdQmsb2gjw83fHIe6tf+WxlzhsnfYq8bS5t5XMd3d00qO44UcDzggryIdhecgIgIpwf&#10;wr/MI8q1duDhNlNqp241bOd3HqmLJkJU4rX+W2Ueu2BTQGDNKmoONZ3Miz1dCV3v5I4ZmXaXWNtb&#10;Y/cnt8kxvkvG471w9SfC2o+1Vn+BGouvscjpmeT3SA9dED+9vIEgHcbIQ7vyFS3xgisGgIqz7zx8&#10;zlcv+f2xI2PW6rHVPHxUnRmuUx5BuVk2RitjKLYOVREtqOJIVkedqmIZmNdxS6qFBPuUlCOkxaYx&#10;3mGLiL20nl8t3Tt9SPA2mzmJKpPxW1J8otW3jYZN6ws/cI+g7pPWOHMd59aEcrWs7i0vDIlGqAiA&#10;ilU/C+cI07M3xnfNTNad17EdAx3sI1W5KYI4Fnt/MKd1q+tGFrNbch3AsCsTJTakfMk38R9Cycjk&#10;MI1pkuptYsdG73SXa71gOwfbO9BpHOp54G6Y8+yt3qa5jrb2g3Iq8hmePKP+DjPJ0yNI2hTuRGSt&#10;SgIgItU3ms5QucUPHJyAzOos/ovONg0rGkdduoWbUv7JtpevR2EyueSZKYs8ewdNxbR1l7Uu15dP&#10;aPc05ZefZe1jc2sTDvu7zdviLqDwrAuJmdOA0bl7mN+7dTN6iPp3pfJJHdazfeO61VewmhUaQEQE&#10;QEU6b4Xrg5DwLSmbc481qGlZnuqXYa+1G9Mi/wBsUmqsTtlxsquq951tC2nc6zmvXGd6EoijULKk&#10;L7ZDiRGmtMkZbmPGxu9zj8p3dcRsH2rfRd3FabgbpdtpjLrVFzH/AJTckxxVHqYmGjnD17xQ9yMU&#10;O0qV4MGU+ICICICICICICICICKse843DGJwv5+7IocUqU1WqNyR2d4atjxmVt19XVZlOsG8pxWIa&#10;WW4kZrFs7rrJiLEbUtUepVCNfT1CEy6ayJyOLhdI6s8fkO7pHIfC2lT01VIeKOmm6a1bexW8e7YX&#10;I6+KnIA8neaOYbrw4AczN3pWn4e+o7QEQEX21tjOp7GBbVcp6DZ1c2LY106Ms25EOdCfbkxJUdwv&#10;a29HkNJWhRe0lERj+EBwLXCoIX6Y98b2SRuIe0ggjmI2gq3d4ubkjciONmhd7Rfd0Ft3UOvdhSo8&#10;UyNmBZ5Vi1Zb3FV0Stwm3ai1lPRXEdyuxxlSep9BA17bm0vLq1P9zkc3wAkA+EbVsLwWSbmMLicq&#10;2n+UW8chA5i5oJHgJI8C94HVXqoCICKmdFhFrdQEQEQEVpf4a/2XvCv8DNZ9d7gQpqD46yPvh9IK&#10;9fDf9htM/ow9MrZmPGWboCICICLRb8RzJjseKXdDT8hll2ZnWlI0Nt11Da5UhO0camKjxkLUSn3k&#10;xIrrpoT1UTba1dO1JmWTaRBOctqD6l/tSos4yuA0FkgSATLCB3fdWnZ4AT4FW3iXlTBARARARW1f&#10;AGmm47wP4T4/ZoS3Y0XEjjfTWDae/tRNrNOYZCloT6iGnO1L7CiLuSlX75EfsEFZVwfk8i8chnkP&#10;jeVsB0lG6HSmmYXjy2Y+2B74hYCstx0FkKAiAiAiAiAiAiAiAiAiAiAiAiAiAiAiAiAiAiAiAi//&#10;0p/AIgIgIgIgIgIgIgIgIgIgIgIgIgIgIgIgIgIgIgIgIgIqj/m7sRG2+ZXK3ZrD6ZELOuRe5smq&#10;3EemaCprXYeQyqVltTRmhbUepWy2lXVRqSkjNSjMzOd8bF1GPsYSNrYWA98NFfRWvrU94MhqTP3w&#10;NWy3kzh3jI4t9CixdHdXhICICKV78J3hXv8AyY5UbF9BKvsW0VjWFe89rRqa+z7P4N56BLM/XSmR&#10;97buMk/MP0i7vaSRg2uZKWdjDX1UpPsW0/dKfOANtv5vPXlPwdq1lffJA70er9Bb2PiKNElunxib&#10;RvIkM5l9obLsF3bSobJXqlHqLJ7C8sc70dD93hYNnNnLcSrqg/diPp3JSZYzpK683zMDSfJla5h8&#10;IqPumgeFSpxixXwnoe+la2stpIyZvgO4/wATHuPgVbUJfVL0BEBEBFnx4veR5cUOfPGLdUywVW41&#10;TbLq8ZzySb6mYzWvdhNyMCzaXMb7kNSmqjHsjfnNtufM94itq6pUlKk+XmrPz7F3tsBV5YS31zfK&#10;HjIp4Vlmhsz8AasweTc/dgbOGydHVye5vJ6aNcXd8BWtQg9X2QEQEXyWE+FVQJtpZy48CtrYkmfY&#10;TpbqGIsKFDZXIly5L7hpbZjxmG1LWtRklKSMz9g/oBcQ0CpK/L3tjY6R7gGNBJJ5AByk95VJ3N3k&#10;LL5XcueQ/IaRIkyIe0dp5RfY0UxKkSoWDR5qqjXtQ8laG1kujwatrofzkpV9Q9pEfsE6420FjYWl&#10;oBtYwA+u5XHwuqVr91PmHZ/UOYzBJLZ53ObXlDK0jH2rA0eBYsjvLwUBEBFKQ+Fa0KrNOXO7N/z4&#10;hP1GjtQsYxVPLQZHGzfb9ycWvlMOGk0qU1huGXrDiSMlEUtJn7D6HhWt7rq7C2tQfKlkqe8wfTLf&#10;Ep04D4nznUOTy721jtbfdHcfM6gPsGSDwqZzzTwP76XDzlXrdMb3t7OuOe6sUhskz67pWN5rjI6+&#10;tejNlDsF++xp77brCksPLQ8hKkoUoiIR5jpeoyFjNXY2Zh8TgrJ6mtPPtOZ6y3amWzmaO+6NwFNh&#10;2g0I2HaqjYTwtfCAiAiAiyp4MbFTqPmlxN2Y9KRDg4TyM0zkFu+6tlpr6Bg7BoF5Ay88+hbTDMmk&#10;OQ2twy6tpWaiMjIjLo5OHr8dfQgVLoXgd/dNPRXvaWvPg/Uun74uo2K8hcfWiRu9421CtuRBK2CI&#10;CICICICICICICLVn5oOTn81Txycis4rrH6OzLN8Z+8vr1bcj3WceV7W9TF3p1U8RkpFnjOKSLO5a&#10;MvaR1pmXyD29PWXn2XtIiKxtdvu7zdu3uE0HhWCcSs58A6NzF0x9LmVnUx7aHfl8mo7rWbzx61Vd&#10;ImlUYQEQEWSvDjQ8rk/yr4+8f4zUhxna22MMxO6cim4l+Disy4jO5jbJWylTqE02KMTZalJLqlLJ&#10;n+4OnkLoWVjd3R5WRkjv02DwmgXt6cxTs5nsRiGg0uLhjHU5mEjfP2rKnwK3DhQolbCiV1fGZhwI&#10;EWPChQ4zaWY8SJFaQxGjR2kESGmWGW0pQkiIkpIiIQQSSSSakrYK1rWNaxjQGAUAHMByBV73xN/G&#10;89Sc+6zdNVWnGxnk5rSiymRLbbSzDc2JrtmNr/MYMZpB9hOoxyBj0+QsiSbsizWtRGtSlqlXRt51&#10;+LdbOPlwvI+1d5Q9HeHgVRON+F+D9WsycbKQX0DXV5usjpG8D7URuPSXE8qjkDLlDSAiAi2EeK3k&#10;2XEbn3xr3NPsCrsTiZ9DwvYj7q1Jhta72My9g+XT5raTIn2sfq71Vo2g/Z7xBbV8qSHlZuz8/wAX&#10;eW4FZNyrfXN8oeMinhWX6Dzfye1bhck9+7biYMk6Ork8h5PrQ7eHdaFatCEFfNARARARARARQhfi&#10;luFKcW2Jq7nNhdQhqn2UzE1FuVyHFcSTeeY7Wvyte5RYPIJxC3skwyA/VOLV6SWioYyS71vH0kjR&#10;WR34Z8ZI7ymeUz1p9UPAdv2x6FWHjrpnqLyx1TbR+5zgRTUH90aKxuPrmAt5qdW3pURcZ4q9oCIC&#10;LOnxrcr5fCrmxoXf5ynmMXx7MI9Dslho1KTN1fmSF4xniFxyQtMx6uobN2fFbUXT36GwojSpJKLz&#10;MxYjI466taeWW1b64bW+jsPcJWU6Kz7tM6mxOX3iIGSbsndif5Mnfo0lw+yAVrjElxZ8WNPgSY82&#10;DNjsy4cyI83Jiy4sltL0eTGkMqWy/HfZWS0LQZpUkyMjMjEHkEEgihCvw1zXta9jgWkVBG0EHnC1&#10;weW3mGfCHghuncNRYqrtiW9UjWGoHGlpRLTs7P2ZdXSWsHvcaSuRh9a3NvjT1+c1VLIiUZkk/XwW&#10;P+Esnb27hWIHef61u0jw7G+FYZxB1F8mNK5PIxv3bxzeqh6etkqGkesG9J3mqrGUpS1KWtSlrWo1&#10;LWozUpSlH1UpSj6mpSjPqZn8omxUR5V+QRARc1jmO3mX5DQ4njFVNvclyi6q8dx6krWVSbG4vLuc&#10;xW1NVAjo+e/NsJ8ltlpBe1S1kRfKPy97Y2Oke4BjQST0AcpXLDDLcTRW8EZfPI4Na0cpc40AHdJN&#10;ArXLx4cRqPg7w+0tx1q24y7vFMZZtNi20Y0uJyHaOTH9N5/cFIIvUkQjyCW7Ggd5qUzWRozPU0tk&#10;IOy1+7JZC4u3epc6jR0NGxo8XL3aq++j9PRaX07jMPGB1sbKyEfVSu8qQ16N4kN6Gho5lmsPOWTI&#10;CICKGB8WPvh1dnxP4xQJSkMRoOYb4yyD6/VL7s2QevteyjipMuxUREDJ0E4oj7vXMk9O1fWQ9DWu&#10;y+vSNtQwe2d+5Va+P2VJfgMGx2wB87x3/c4zTuUl8ffUNwSCq4oCICLt+v8AB8h2dnmE62xGImfl&#10;mwsuxvB8YgqUpCZuQ5ZcwqGliKWlDikJkWU9pBmSVGXX5D+QccsrIYpJpDSNjS494CpXYtLWa+u7&#10;Wyt21uJpGsaOlzyGtHhJCt2tC6fxnj7pPU2jcMa9PF9Sa8xHXtKpSSS9Kh4rRwqcrGWZe12wtHIq&#10;pMlxRmp191a1GalGYga6uH3VzPcyerkeXHwmvoLYVicdBiMZj8XbD3C3hZG3uhjQKnumlSeckles&#10;jgXoICICICICICICICICKLV8VFx4bzbifpnkbV1yHrzRe03MTv5rbKUPM4BtuuTEfkS5CTJTzEHO&#10;MXpWGG1kokKsXVINPcsl5rom76u+uLRx8mVlR65v/wC6T4lBXHjDi6wGNzLGVltZ9xx/vcopt7z2&#10;sA9cac9YGQk9VSQEQEQEVk38OttN3ZXiy03Vy5aptjqXLto6smvrLo4lqBmU/MKKIvofaaa/F81g&#10;R2+hJ+pNI69VdVKiDVsHU5u4cBQSNa70KH0QVdHg7fm90JjY3Oq+3kliPgeXtHga9o7wW8cY0pRQ&#10;EQEVM6LCLW6gIgIgIrS/w1/sveFf4Gaz673AhTUHx1kffD6QV6+G/wCw2mf0YemVszHjLN0BEBEB&#10;FEs+Kx5JwMf0jx94oVM9o8h2NncvcuXxGVH71CwzAK2yxrGo85CvmFByfKsokPsmkjWb2Pq6mlJd&#10;HM60PZl9zd3zh5DG7g77jU+ID7pV/wCPWaZDjMRgI3+7TSmZ45wyMFra9xznEjux+ODgJKVXUBEB&#10;F6VprWV5urburdPYyhbmRbU2Hhmu6Qm2lPqTaZnkVdjsJw2k9DWhmRYpWr2kRJSZmZF7Rw3Ezba3&#10;nuH+oYwuPeAqu7jbGXJ5Gxx0A92uJmRt773Bo9NXAVBR1uMUVLjdLGRDp8eqa2jqYbaUIbi1tTDZ&#10;gQYzaG0obShiLHQkiSRERF7CIQG5xe5z3HyianwrYjDEyCKKGJtI2NDQOgAUA8S5YflciAiAiAiA&#10;iAiAiAiAiAiAiAiAiAiAiAiAiAiAiAiAi//Tn8AiAiAiAiAiAiAiAiAiAiAiAiAiAiAiAiAiAiAi&#10;AiAi8v3fn7eqNL7e2k8tDbWtdX5/n7rjppS2hvDsUtsiWtw1MSUkhKa4zMzbcLp/pVfIfNbRdfcW&#10;8A5Xva3xkBdHKXYsMbkb88kEEknsGF3d6FT4uOOPOOPPOLdddWtx11xaluOOLUaluOLUZqWtajMz&#10;MzMzMxPy12Ekkknav5gv4gIgIpv3wmGD+4ab5kbJ7On2WbN1Xg/qd3Xv+97i2U33Z2e9r7fT++b1&#10;6+g317v9cc6drUb66lrcY+H61jneyIH7lWf7P9ruY3Ud7T8JPEz8W1zun++9A755pT24daUe6NS7&#10;Q09k/wD97e1deZpri+P0UyDRT5tjlljVk4lha20urbiWS1JSak9TIvaXyjCbeZ1vPDcM9Wx4cO+D&#10;VTvkbKLJY++x0/4G4hfG7vPaWn0CqhDPsJyHWmdZrrjLYnuGV6/y3I8JyaB9U/tLIcUuJlFdRPqr&#10;bLv9rWUBxHzkIV832kR+wT1FIyaKOaM1Y9oI7xFQteN3azWV1c2Vw2lxDI5jh0OYS1w8BBXUhyLr&#10;oCICICK1f8WPJL+dhwB4ybkmWKLPJ52ua7EM+kd39sL2Brl1/A8wlTGTShcV64ucfcsEIMuhsS21&#10;INSFJUcIZuz8xyl5bgUYH1b613lDxA08CvpoTNfD+ksJknP3pzCGSdPWR+5vJ6Klu93iOZbAx5Sy&#10;5ARamPN/yUVxi8a3IfJKyzTW5jsyki6JwZRLNqS/c7XccoL9de+SVKj2NRrsruyYcT0WhyCRpNKu&#10;ii93Tdn57mLRhbWNh33d5u0eN1B4VH/E/NfAeisxMx+7cztEDOmsvkup3RHvuHdaqwQTOqOoCICI&#10;CKxN+Gk48lqDx1w9n2ML0Mj5J7JyzYi33mkNzE4hjL6ddYjXrNPz1Qjexewso/f7TTamovmqSIm1&#10;jd+cZYwg+RCwN8J8o+mB4FcTgph/g7Rzb57aTXs75O7uN9zYO95LnD16kIPsMyWXo0llqRHkNOMP&#10;sPtodZfZdQbbrLzThKQ404hRpUlRGRkfQxigJBqOVS6QHAtcKgqnl27gz2sNsbP1rI7/AHjXmw81&#10;wZ/1VJW562JZJZUDvqLR8xa++vPqZewz+QT9by9dBDMOR7A7xiq11ZC1NjkL6yPLDM9nsHFv0F54&#10;OZdNARARf1YfejPMyYzzseRHdbfYfYcW08w80snGnmXWzStt1taSUlSTIyMupD+EAih5F/QS0hzT&#10;QhXCWl8+j7W07qfaMRxp2LsnWmCZ9GdYJRMux8xxaqyJlxklNsqJpbdiRp6oQfQ/kL5BAVxEYLie&#10;A8rHub4iQtimNuxf47H3zT5M0DJB9u0O+ivSxwruoCICICICICICKEn8VtybO42Fxz4iUlgaoOF0&#10;NpvTP4jS0uR3ciyt2bh+vo0kiPqxY0VBU3T5oMupx7ppXyGQkfQ9nuxXd+4bXEMb3htd4yR4lWTj&#10;3m+svMNp6J/kxMM8g+yfVkY77Wh57zwohIz1V4QEQEUoD4WzjMrYvL7ZnJe3gKcoeOWunabG5jjB&#10;klGydwt2eORXoklz5jioOvK3IGZCGyNaCsGDUaUrInML1redTYQ2bT5Uz6n1rNvtt3xFTlwKwnnm&#10;or3NyM9ysoaNP98mq0UPcjEgPrh4Z8Qi9WwUef4lbjH9+3x9P7bp673vL+L2c0+w2nWI/rz3MAyh&#10;xjCdgVzBkXc1CZVZ1lzLUXsSxSGZ+whlej73zbKiBx9zmaW/bDa30iB31EHGrB/CekTkI2VuLGUS&#10;cm3q3eRIO9ta89xirtRLKp4gIgIgIrUDxH8oz5eePrjptiysPpDNIGHta12Stx1b01WfaycVh9zZ&#10;WS1mrpNyqNWR7voRmRN2aPkPqkoSz1l5hlbuACkZdvN9a7aPFyeBXv4fZ35Q6Rw2Qe+tyI+rk6es&#10;i8gk914Af3nBbIh5CzNARARARARYnc5uLWOc0eJ+7eNuR+7s/fHw6XGxm1kmpKMdz6mdZyDX+SKc&#10;abdfTHpcxq4T8hDZdz8RLrJ/NcUR97GXr8dfW14z6h20dLTscPCCfDtXgapwUOpcBk8LNQddGQ0n&#10;6mQeVG77V4aT0io51U55niGR69zDK8BzGrkUeXYPkt7iGU0kvt96p8jxq0lUt5VyexS0e8V9nCdZ&#10;X0My7kH0MxOccjJY45Y3Vjc0EHpBFQfEqB3NvNZ3FxaXMZZcRPcxzTyhzSWuB7xBC60P2uBARARW&#10;YXgR5Ylyn8dGqWLqzVYbC0Cp7QWc+u6pyW81hMWGrALV03nnpcgrHW8+qQ7JcP6vYR5XT+CZFDuq&#10;LHzHLTlraRS+W3w+qHsq+Ciuxwnz/wAPaNsBI+t5ae4P6fIA6s9JrGW1PO4OUdX4o/lz98jkzrXi&#10;PjVj6mNcd8ZTludssufU5O1dnQINjDgy20rcbe+xfXbdc7Gc+YtDl5LbUn2EZ5Zoqw6mzmv3jy5X&#10;Ub61v03V9iFDvHTUPnubstPQP9ws2b7+7LKAQD62PdI7r3BRZxmyglARARSQvhquEn84HmDP5J5l&#10;TLl6y4pwomQUzslrrAt93ZAT0bAYSfUJBSPsRrmZ16tTSzXEnxK71E9j5dcQ1hkvNceLON3u05oe&#10;4weq8exvdBPQpm4K6Y+F9RPzVzFWxsAHCvIZnbIx3dwb0mzkcGV2FWEAipW8QEQEQEVa58RFtRzZ&#10;nlQ3bWNzPfarUuM6v1XTOE6pxDLddg9Tl19DbSfsZ9zzLM7NtaS9nqJUr5VGJg0nB1OEtnUo6Rzn&#10;HxkD0AFSzjDfm915k2B1Y7dkUQ8DA9w8D3uC0gDJFGCAiAi3CeBnTzW4/KZxliTorUml11a5TuG2&#10;9Uu447uuMRubvFZTSOnRbrWfFUdDM09hGay6mkkq8DU9x5vhLwg+U8Bg+2IB+5qpF4U44ZLXeEa9&#10;tYoXOmP+DY5zD+M3FZvCGld1ARARARARARARARARARa5vLnqxncfjR5oYc5F99ehaMyvYVfGSwqS&#10;+9b6iRH2vUNRGW0OOuTXbHC2kMkgjUbiiIvlHr4GfzfMY6StKyhvgd5J9NYbxCsBktE6lti2pFq+&#10;QDl2xe6indqwUVVsJtVD0BEBEBFOq+E8zNc7jDyl14b/AHIxffNBmaY3a99SXnmvaqjW/wBymyjn&#10;7wWuEp6JWpZel84kkaDVGeuY6XtlLT1URHsXE/ulafgFcl2DztnXZHdtfT3yMN/xfoKVwMHU9oCI&#10;CKmdFhFrdQEQEQEVpf4a/wBl7wr/AAM1n13uBCmoPjrI++H0gr18N/2G0z+jD0ytmY8ZZugIgIsb&#10;OWHLLSPCzSuUb23zlbON4hjrJtQYDBsycmzLInmnFVWHYXTOPx3bzJrl1o0tNJUhpltK5EhxmKy8&#10;+33LGxucjcstbVlZD4gOck8wH/oFTsXi5/UGL01jJ8rlrgMt2DYOVz3czGN+qceYcgFS4hoJFXTz&#10;m5ibH53cmNicj9lf2hNyya1AxTEmJrs6r1/gFMS4uJYTUvONRkOs1EA++VIQzHKfZPyZimkOSVkJ&#10;pxmPhxlnFZw7Q0bTzuceUnv83QKDmVGNU6jvdVZu8zN7sdIaMZWojjGxjBycg5TQbzi51AXFYjDv&#10;rHkBEBFIt+Gq4gSt8c4l79v6pUjXXFShcyz3qQy4qFO2rlsawx/XdUlRG2hUirjfSd2SiUo2X6qO&#10;S0mTpGMS1hfi1xvmrXe7Tmn2o2uPh2DwlTHwV067K6oOWljrZ2DN+vMZXgtjHgG8/uFo6VYaiKFb&#10;9ARARARARARARARARARARARARARARARARARARARARARf/9SfwCICICICICICICICICICICICICIC&#10;ICICICICICICICLWH5n9hK1l4uOaORofXGOy1E9r03G1vIUpO28jx/VK2DNhSVmiUjNDaURn2KSs&#10;yWRoNRH7OnouuzWOZTkk3vYgu+gsH4lXnmOhdSzVpvW/V/jXNi9Hfp6aq2RNaoqgIgIgIrEr4Y/B&#10;/sT8ZbF92dn3zeQG2M47u7u9X3CJiOtu/p73J7On3ve3p2R/4PX0z6+q5E2speszJb9ZE1vpu/dK&#10;4fBC1830QJafh7uV/iDI+k/vfc73OZDAxRS+q1f4hLjsnQXkz21a1sFUPGN/U+Ob7oejRJaXPy5q&#10;VTZ2r1m2mmXJErY+NW8tRF1WlEpHeajPuVMGlLvzrDQNJ8uIlh8G1v3JA8CpXxew/wAE63yEjG0g&#10;u2tnb331Enjka8+ELSKMkUYoCICICKbT8KLyQO11/wAleJ1xYqXJw/IaPeWCwXnEuOKpcsix8Nz9&#10;uIRl6rEGouKKkdNBGbfr2q1kSVKWa441xZ7stnfNGxwLHd8bW+ME+JWb4B5rrLTNYCR/lRvbOwfY&#10;vG5JTuAtYe+891S+RgSsOgIoSfxXPJM7bYvGziXTzTOJhuNXG9M5jNOpcjvXmXy5mGYFGkpQs/Qs&#10;aOmx66fNCi7jj3LSi+aousj6Hs92K8v3Da4hje8NrvGSPEqycfM11l5hdPxu8mNhneObeeSyMHut&#10;DXnvPCiEjPVXhARARdlwzEb7P8wxTA8VgO2mUZtktFiON1jKVresb7JLSLTU8BpDaHHFOy7Ga22k&#10;kpUZmr2EZj8SSNijfK80Y0Ek9wCpXPbW8t3c29pbs3p5XtY0dLnEADwkhW8GgdQ0PH/RuoNHYuSP&#10;oDUetsL13WOoQpBy2MRx+BSHYuk4tx1UmydhqkPLWpS1uuqUpRqMzOBbq4ddXNxcv9XI8uPhNVsL&#10;xOOixGLx2Lg/BW8DIx3dxobXvmlT3SvXRwL0FVjeYjXqtZeT3mvji2Fxjst4ZBsIm3EPIUpO24tf&#10;tZD5E+lKzRKRmhOpMi7FJWRoM0GkzmzT8vXYXHPryRhvsfJ+gqJcRrPzHXGpoaU3rp0n40CX0d+v&#10;pLWsPYWFICICICK0r8M2xPvoeLrhZkvrKf8AozT0PXfeonSNP3oL281N6PR515fbH+wn0yMjJBkn&#10;5qUp6JKFNQw9Tmsizpk3vZgO+ir18Nrzz7Qump613bYR/iXOi/cLZuPGWboCICICICICL8qUlCVL&#10;WpKEISalrUZJSlKS6qUpR9CSlJF1Mz+QE5FU7+Rrksvl7zd5Ib/ZmKm0GabItYmCumbhJLW+IIYw&#10;zXXRpfsYdewyghOvJSRJOQ44r5VGZzliLPzDG2drSj2sG9647XeiSqB6yzZ1FqfNZcOrDLMQz3tn&#10;kR/cNaT3arCceksZQEQEVk98PVxkLjt42dY5BaV6YeY8jbW135kK1oUb6qXKG4dTrhlL7hJcVBf1&#10;1RVtg22RE229YvGnqa1LXD+q7zzvMTMafc4QGDvja77okeBXS4QYT4H0XYzSMpc3rjO71rqCPwdW&#10;1ruirj3zvEGNqUF5/tjWuM7m1dsbUWaRffcQ2hg2V6+yeKRF3PUOYUU7H7VLRq9iHvcrBZoV8qVk&#10;Rl0MhywTPt54Z4zSRjg4d8GoXUyFlBkrG9x1y2tvPE+Nw+xe0tPoFVFG5tVZVovbmzdMZxFVEy/V&#10;ed5TgGRNG06y2q1xS6mUsqTFS8lK1wZq4frR3Pal1hxC0maVEZzzbzsuYIbiI+5vaHDvEVWvXJWE&#10;+KyF9jbptLiCV0bu+xxaSO4aVHSNq80HMukgIgIpjHwo3Jz3S85JcPrux7WbiFVcgdeQnpPptJsa&#10;xVbgmzWYzLp9j82wgScbeShvosmYD6zSpKTNuP8AXFlVtnkGjaCWO8PlN/deMKxvAPObsua07K/Y&#10;4C4jHdFI5fCQYz3mk96aUI7VlUBEBEBEBEBFX/8AxNHClWkeWNByoxCoXH17yjr1ryhyJFbbrafd&#10;GGwINfkDa/diJuKvNcbTCtUeqROTbBFm6RrNK+2U9G5HzmxdYyO91gOzusPJ4jUdwbqqTxt0z8GZ&#10;+LPW8dLO+HlUGwTMADuTk327rtvK7fO3aozozFQmgIgIpFHw6fPHGeI3IDeWDbWyNFHp/Z+k8uz2&#10;a9Lkk3Hg5toPH73YUWRGKTIaiNP2mvmcijdiSJ6bMTCaSZmSEniWrcY+/tbaWBlbhkgb4HkN9B27&#10;3hVTFwc1XBp7L5S1v5t3HT2r5DU8j4GukFKmm2PrB0k7oWjHfO48r5C7r2tvTOHfUyzbewMq2BeI&#10;S6t5iHMyi5l2v0XBUtKDRWU7MlMWK2SUpajMoQlKUpIiya1t2WltBbRfg42Bo8ApXvnlKi3K5G4z&#10;GTv8rdH/ACi4mfI7uFxJoO4K0HQAAvJRzrz0BF/eNGkTJEeHDjvSpcp5qNFixmlvyJMh9aWmI8dh&#10;pKnXnnnVElCEkalKMiIuo/hIAJJ2L+taXENaCXE0AHOrTLxK8LY/BLg7qXT1hWog7Kv4X30N1u/M&#10;VIe2rm8Kvk3dbJda+pPfYbUxINA04jol1ipQ57VLUo4UzuROTyU9wDWEHdZ60cnjNXeFXs4f6aGl&#10;dL4/HPZS9eOtm99eAXA+sAbGOkMBWykeOs1QEQEQEVTj5Icyf2B5AuamVvrdcRP5Q7viwDf9X1k0&#10;tLsS/oqFp5L0iUpt1ikrY6FISs20GntbJKCSkpzxEYixWOYOaBnjLQT6KoHrO5N3q7U1wTsN9OB6&#10;1sjmt6fqQPobFhWPRWMoCICKUL8KfhiLXm1vfOXmPVbw/jNaUsdxSme2NZZjszXjjL6Um4mQbyq7&#10;GJbZGlKmyQ4slmRmjrheuJN3G2sVfVTA+JrvphTlwFthJqfK3RGyOxLR3C+SP6DSP+QU90RerYIC&#10;ICICICICICICICICLo+zsQZ2DrbYWBSG2nY+b4PlmIPtPGhLLjOS0M+mdbdU4zIQlpaJpko1NuER&#10;H7Uq+Q+SGTqpopRytcD4jVdW+txeWV5aOGyWJ7PZNLfoqnVFgFrnQEQEQEUx74SO9cbueduMqJ5b&#10;M2s453rCjfV7vFcrJW66+USIpkafWnptme5wjI+2Mkj6/N7Y+123ycY/nrIPafSVjuz7KRJqqDbQ&#10;tt3d6hmB2d2o8SmiCPFZRARARUzosItbqAiAiAisTvFB5LOA2tvH3xa1bsPlnpTBNg4HqusqMtxb&#10;MMwhY3ZUtn9KWzqoLxXBQ2H5CG1pUpLK3OwlF16dSETZzD5SbK3s8VjI6JzyQQK1GzoVxNA610nZ&#10;aRwVheagtoryKAB7XvDS01OzbT0KrZ9C8k/jvnxWJjHO3h4hqQgnG0TeSena2UlJmZdH4NhmMWbG&#10;X7P4LjaFf2B4pw+WBIOMuPxb/pLOG600e9ocNVY6h6bmEHxF4I8K8XzrzQeLnXkNU295n6ksm0tJ&#10;dJnBXsh2ZMWS/eOxCYWuqHKZXqmcZRGk0EaOqO7oTiDV2YtO5qU0bjpB66jfbELzbriVoWzbvS6l&#10;t3D7DekPija483/KoWnrlT8VJojE6+zo+IOl8u21lRtPMQM52yksA1xBkmnrHsmMarZk/O8tiIUX&#10;RyI+eNuH16pf9nzvfsdEXUha6/uGxs+tb5TvH6kd/wArvKOs9x4xVux8WncbJcT8z5fc4x3d0EyP&#10;HcPV99RDuXXNrkpzl2MezOSGx7HNLWImXGxmgZbbqMJwaqlv+uumwzFIJN1dNEPsbS692uTpnpIX&#10;LkSHU+oM9sMbZ42HqbOENbznlLj0k8p9IcwCrzqHU+a1Teee5q9dLIKhreRjAeZjBsaOk+qdQFxJ&#10;2rFEd5eAgIgIu4a+wDNNrZxiWtddY3Z5fnedZBV4tiWMUzBSLO8v7qW1Bra6I2pSGyW/JeSRrWpD&#10;Taeq1qShKlFxyyxwRSTTPDYmgkk8gAXZtLS5v7q3srOF0l3K8NY0crnONAB4fAOdWkni/wCCGN+P&#10;PiTg+joTkG1z+epecbny6E2RIyjZ+QRov0z7q8pDbr1DjMSNHp6w1JbU5BgNvOIS+891hXNZN+Wv&#10;5bk1EQ2MHQ0cnhPKe6ehXp0NpSHR+n7XFtIddny5nj6qVwFafYtADG8nktBIqSthw8lZggIgIgIg&#10;IgIgIgIgIgIgIgIgIgIgIgIgIgIgIgIgIgIv/9WfwCICICICICICICICICICICICICICICICICIC&#10;ICICICKOl8T5sQsP8bldiTbxE/tjkJrTEHYxE0pxytoqjMtiyJBpW6hxEePYYVDQpaCWZLebSZES&#10;zUWW6Mh6zLmTmjicfGQ36JUOccbzzbRbLcHbcXkbKdxofJ6bB4x0qvKErqoCAiAiAitGPChhCdfe&#10;LDhlQoaUyU/WM7NzQpwnTNWzc2yvZC3e4pMrol9eVmsk9xdhK7exvp6aYW1HL1ubyLuh+77EBv0F&#10;efhla+aaE03FSlYC/wDGvfJ0n6//ANA5FtKHiLO1FJ+Kr44Ky/jrobk/TwlO2Wmtg2OuctdYQfeW&#10;F7VhMya2ynr6dvulLmOJRYjJdSMnbs/YZGZpzjRF51d3dWTj5MjN4d9v0wSfAoE484bzjDYrORt8&#10;u2mMb/WSioJ7jXsAHdeoKYkxVYQEQEQEW3LwZ8inOOHky4528qd7ljG172RoPL0KcUyzLrtsoaoc&#10;bRJeLqhqLA2MmjnOKWXpkmIfcaS+enwdS2nnmGu2gVfGN8fa7T9zUeFSFwtzBw2tsNI51ILh/UP7&#10;ol8lvgEm47weFWeAhlXgQEVUd5OuSKuWXPPk1u2NYO2WN3uy7bHsCfWs/SPXWBJZwbBXY7BLcZiJ&#10;sMax6PLdbbM0nJkOrM1KWpSpww1n5ji7O2Io8MBd653lO9E0VCNcZr5QarzeTD96F85bH73H5DO9&#10;VrQT3SSsDh6ixRARARbsvh9eOf8AOC8mWn7Kwge+4toGvvd/5D3seo03MwpEWtwJZPKUltiTF2Zk&#10;NNKb9i1qTFX2p9hrRjmqrvzXDXABo+Uhg8PqvuQR4VJvCLDfC+tsc97KwWgdcO77KCPwiVzD4D31&#10;ZYCHldVARV1vxNOvPsM8m9nkxR0tJ23ovU+fG8lLRe9OVaMg1Ypxam1rUp1tvWyEH6hJWSEp9nZ2&#10;KVLOjZeswwZX8HK5vjo790qd8bbPzbW756fnFrFJ36b0X+LUe8ZWohQEQEQEVhv8MJsVGY+NufiS&#10;3f7Y1NyD2XiCY6zZJxNfe1WH7GjSkIbWpw4sidmsptKnCSo3GXCIu1JGcUazh6vMCTmkiafES36A&#10;VwOB155zot9vXyre8kZ4HBkgPeq8+EFSKxiSmJARARARARARaxfMZybPij46uR+xK6wVX5jk2Ir1&#10;Hr1xlaUTk5jtVR4fHsa1SzS379i9LYTrlPd1LtrVfNUfRKvZ0/Z+fZazhIrGHbzu83b6JoPCsH4j&#10;Zv4A0dmbxj6XL4+qj6d+XyKjutaXP+1VWuJrVFUBEBF73xa0TecneR2kePuO+8Isdu7LxPCHJkZK&#10;FOU9TcW0dnIchUTiVo93xugKTPd6pX0ajKMkqP5p9W9um2Vpc3T+SNhPfIGweE0C9bBYqXOZnGYi&#10;Gu/cTsZUcwJG877VtXHuBW5WL41SYZjOO4fjNezU45ilFUY1j9XGIyj1tJRV8erqq9gjMzJmHAit&#10;tp6n/BSQgd73SPfI81e4kk907Stg8EEVtBDbQMDYY2BrQOZrRQDwAUXOj8rlQEVev8TbxkLTvPGo&#10;3hT16YuLco9fV2TSHm0Kajq2RrlqvwjNozLRF6BKVj6MenvLQZG5JsXVrT3Ga1yto2884xjrZx8u&#10;B9PtXbR6O8PAqhcbsJ8HarjykbKQX0Id/hI6MePY9W49Jca9JjijLlDSAiAizr8aHJ13h9zm45b2&#10;fsFV2MY9sGsotiOm96Mc9Z5t34fnzslKiNl9NbjV1ImtIc6J95itK7kGklp8zMWXwhjLu2Aq8sJb&#10;64bW+MinhWVaJzh07qnDZUv3YGTBsnvT/Ikr3muLh3QO+rXVKkrSlaFJWhaSUhaTJSVJUXVKkqLq&#10;SkqI+pGXyiDlfjlX6BEBEBEBEBFrj8rvDKLzp4P7g0xCgRZWxK2s++LpqW+0bj0LaeEsSrChiRnC&#10;9sb7LYDkuhfd7V+lFtXFkhSkpIevg8icZkre4J9xJ3X+tPL4tju+FhuvtNt1TpfI41rAbxreshPR&#10;KypaB0b4rGTzB5KqwJMaRDkSIcyO9FlxXnY0qLJaWxIjSGFqafjyGHUpdZeZdSaVoURKSojIy6ib&#10;AQQCDsVEHNLSWuBDgaEHmX8B/V/EBEBEBEBEBFva+Hy4RJ5a86KDPMupFWen+LzVbtvLzksk5V2u&#10;cMzXEalxOUa0uMuqm5PBct3GHEKakwaOSyv2OF1xnVWS8wxj4o3UuJ/JHSG/VHxbO+QVKnCLTHyg&#10;1TFd3EW9jrGkr68hfX3Jh77hv05C1jgeVWRAiFXOQEQEQEQEVPRui3Vf7i2xerYTFXd7Lzu3VGS4&#10;bqY6rLKbWYphLppQbiWje7SV2l16dehCfrdu5bwMryMaPEAtdWSk63I5CWlN6d5p33ErzQcy6SAi&#10;Ail6fCWQoq9n81LFbCFTYuBaZhR5JkfqNRZ+Q5+/MYQfXp2SHa1hSv7LRDAtdE9TjhXZvP8ASarD&#10;dn9rTfamfTyhFCK9wukr6Q8Sm3COFZxARARARARARARARARARARU5uw222c/zhlltDTTWYZM2002&#10;hKG220XU1KG20JIkoQhJEREREREQsBF+Cj9aPSWua8AF3dADZ1jvbFdPHIusgIgIpbnwmVpJZ3fz&#10;BpUE17nYaq1raPmaDN4pNPl19EiE2vuJKWjavHu8jSZmZJ6GXQ+uCa6aPNse7nD3DxgfSVguAEjh&#10;lNRRfUm3jPhD3Ae2KnDCNlaBARARUzosItbqAiAiAiAiAiAiAiAiAiAi7HiGH5VsDKcfwfBsducu&#10;zHK7aDQ41jGO10q3vL25sn0RoFZVVsJp6XNmy33CShtCTUZmPxJIyJj5JXhsbRUk7AB0lc1vb3F3&#10;PDa2sLpLmRwa1rQS5zjsAAG0kqwV8JPhYqeDdDW8juQ0CDectsrpHG62mS8zYUuhcduovpzMdqpD&#10;C3YdpsG0humzcWjalsxm1KgwVGycmTOivUeonZJxtLQkWDTy87yOc9DRzDwnmAt1wx4aR6WiZmcw&#10;wO1BI3YOVsDXDa0cxkI2PcNgHkM2bznyKhiSmJARARARARARARARARARARARARARARARARARARAR&#10;ARARARf/1p/AIgIgIgIgIgIgIgIgIgIgIgIgIgIgIgIgIgIgIgIgIocnxaexyaouFuo4z3cqfbbj&#10;2PcxydQXolUQ8ExnGnlsdinF+8nd2yUr7kEn0TLos1dUSBoWHysjORyBjR4d4n0gq5doC8pFprHt&#10;PK6aQ+AMa3x7z/F4oXAkRVqQEQEQEVuvw/wr723Evi9rw2FRlYJx30rh6460uoW05jet8ap3UOJf&#10;M3ydJyGfd6hmvu69x9eogbISddf3stfVSvPjcSthOnbbzLT+Cs6U6qzhZ7GNo+gsix1F7KxB5+cd&#10;GeWfDDkjx7OK1Ls9jauv4mJtvkg2W9g0KGsr1vMeJfRJtQM+oa19XtSfRv2KSfQy7+Lu/McjZ3df&#10;JY8V9adjvuSVjurcMNQaazWI3avmgcGe+N8uM+CRrT4FUwPsPRnno0ll2PIjuuMPsPtraeYeaWbb&#10;rLzThJW262tJpUlREZGXQxOgIIqORUAILSWuFCF/If1fxARARclT29nj9vVX9JOkVlzSWUG3qLKI&#10;s2pVfZ1spqbAnRnC9rciJKZQ4hX7ikkY/Lmte1zHCrSKHvFfuOR8MkcsTi2RrgQRygg1BHeKt2+M&#10;O6a3kbxz0bvmqOOUXbmq8Gz5yPF7iZr7DJMegWNvUdq1LWh2mtnn4jiTNRpcZUXU+nUQNe25tLu5&#10;tXcsb3N8R2HwjathWDybMzhsXlY6btxAyTZzFzQSPAajwLHjyk8h18WfH/yk3JCsPozI6nV9ti+E&#10;y0OEiTHzzYz0bXuGzIaO9Dj71VkGTsTVJR7SajLUfRKVGXbwtp57lbK3IqwvBPrW+UfGBRePrrMH&#10;BaRzuSa/dmbAWsPP1klI2Ed5zg7vAqqZE4KhSAiAiAinOfCncc/sY0JyE5QW9elFltfPqjV2ISpD&#10;TRvoxHWNcu2vZtc8nq4iDf5XmHuz6VGXe9RIPtIkkao01xd791aWTTsjaXHvu2DxAfdK0nAXDdRi&#10;cvnJGeXcTCJh+wiFXEdxz30PdjUsYYMp+QEUJb4tHXxwtk8MdqNsKUWS4Pt3X02ShDqksHhF9heR&#10;1jElwmCYaVK++DLUwk3TW56LpkkiQZqkbQstYcjBX1LmO8YIPtQqydoC03b3TV+B6uKWMn1jmOFe&#10;/wBYabeY9CiDDPlXhARARARTR/hLNjk7Rc0tRyXu1UC205semjm6g/WK3h53jOSvIY7EuI92OkqU&#10;qX3LJXrEXRBp6rjvXUPlY6cDlD2nwbpHplWV7P8AeVi1Lj3HkdDIPCHtd4t1nj8cxsR+rGoCICIC&#10;ICICKFH8VxybKyzDjfxApLBK42MVVrvzYMNpanGzur9dhg+tmXu0yaYnVVPByF5bau5w2LRlfzEq&#10;I3JF0PZ0jvL9w2uIY3vDa7xnd8SrNx8ze/cYXTsT/JY0zyD7J1WR+EASHpo4eGHyM/VdkBEBFKI+&#10;Ft4uFsflhs7lBeV/rUPHLBiocVkvMo7C2Vtxi2o25MN10jNxdVgFbdtPk2Xc0dkwalJJaSXhetb3&#10;qbGGyafKmdU+tbQ+i4jxFTnwKwXnufvs5Kz3Kyi3WH++S1bUd6MPBpybw8M9oRerXoCICKPz8SVx&#10;kPefjxttnU9eqXmHGLNaTaMVcdCVTHsIt1lhewq9BrI0pgxoN1EupJkaVdlIRkZ9OxWVaQvPNss2&#10;Fx9zmaW+EbW+kR4VEfGjCfCmj5L6NlbixlbKOncPkSDvAODz6zwKujEtKnKAiAiAitKPDnybPld4&#10;6uOGxLGwVYZjjOIo1HsJx5aVzlZjqpRYfIsbJSDU379lFLXwblXb0Ltsk/NSfVKYU1BZ+Y5a8hAp&#10;GXbze87b6BqPAr1cOc38P6Ow1499blkfVSdO/F5FT3XNDX/bLZ0PGWcICICICICICKt2+IQ4V/zU&#10;OeOS55jFV7hqnlMi03JiSmvbEg5tKnNJ29jjfzWyaXFy+em2Qy2n0Y8K8jMoP5hkmXtKZHz7GMie&#10;6s8FGHvfUHxbO+CqY8XtM/AGq57qCOlhf1mZ0B5PuzfA879OQNe0DkWiYZMorQEQEQEQEQEVmx4N&#10;+ESeFPBDAIWS0iqrce8Ex9zbcOWyTdpAnZJCZPDcNlEtPvMROGYWURl+IpRpYtn560kk3lEIb1Lk&#10;vhHJyljq28XkN6NnKfCa7eiiu5wu0x8mdK2jZ4t3JXXu0teUFw8hh6NxlARzPLzzrcUMfUjICICI&#10;CICKnR2P/GHnn255R9fJwsBD+Ci9aPSWua9/PLv313tiuljkXWQEQEUvD4S2yiNbW5oVC1qKdO17&#10;p6yjNdizSuJVZHnEWas3CL00KbeuY5EkzI1dxmXXtPpgWugeoxzuYPf6Ib9JWF7P72i/1LGT5Zhh&#10;I7wc8H0wpuQjhWdQEQEQEQEQEQEQEQEQEQEVOlslSl7Fz5a1KWtea5Spa1GalKUq9nmpSlH1NSlG&#10;fUzP5RYCH8FF60ektc97+eXfvrvbFdKHIuqgIgIpf3wlNb6uw+blv7h6nuOGaNrfpT3Xv9z+lbzZ&#10;kr3D330z93+kvob1PS7i9b3Xu6H6XVOA67PuWNbXlc/Z3g36foqxHZ+ZW81PJuckUArTkq6Q0r3a&#10;cnPTuKbII5VmkBEBFTOiwi1uoCICICICICICICICL9JSpakoQlS1rUSUISRqUpSj6JSlJdTUpRn0&#10;Ii+UE5VuM4T+DLnpzNk1F41rqRofUc9MeW9tbdkKyxaJMrHj70yMPwx2MWaZk7KjJUuK6zEYqnTJ&#10;JOTmSWlR4/kdS4vHBzeu62cfUs27e6eQd3bXuFSPpnhbqvUjo5RZm0x529bMC0EfYMpvvqOQgBp5&#10;3iqnBeOvxC8VPHPVIuMCqHtjbwn17sDI98ZzChuZa9GlEZTanDq1k3q7X+OSCUaVxoSlypTZJTMl&#10;yuxBpjbLZ++y7t2V25bA7GN5O+frj39g5gFZ/R3DzA6NjElpGZsoRR07wN+h5Qwckbe43afqnOoF&#10;tSHiLPEBEBEBEBEBEBEBEBEBEBEBEBEBEBEBEBEBEBEBEBEBEBEBF//Xn8AiAiAiAiAiAiAiAiAi&#10;AiAiAiAiAiAiAiAiAiAiAiAir9/il9ifZPz+1zgkaSpyDrLjdh8WVFNx1SY+R5bmme5HYOE2pXoN&#10;nIx96p6mlPcrsLuUZElKJT0TFuYqaUja+Y+IBo9OqqRx2vOv1bZ2rXeTBZMBH2T3yOP3O4o0ozFQ&#10;ogIgIu8ayw57Ymyde6/jG6UjOs4xPDmDY7yeJ7J76BSNGybcWcv1e+cXb0ZePr8iF/wT4ppBDDLK&#10;eRrSfEKrtWNsby9s7RvLLKxnsnBvQenoPeVxKwwzGZZjRmWo8eO02wwww2hplhlpBNtMstNklDbT&#10;aEklKUkRERdCEAEkmp5VsXADQGtFAF/UF/UBFVx+Zvjd/Nd8kHJXBoED3DE8vzBW48FS236UJWM7&#10;aaLMlw6xvok0V+OZJY2FQgunQjrjIjMiIzmrT1557iLOUmsjW7ju+3Z6IofCqL8ScL8BazzVqxlL&#10;eSTrmdG7L5dB3GuLmfarVyPaWCoCICICKxX+Gl3p99bxt1Gvpsz17rjztPPdaqZeX3zPscvpcbZ+&#10;Oy1mZmo4RKzmXAj9T+amuNBESUJES6xtuozDpQPJlY13hHkn2oPhVxeCmV8/0XHZudWSznkj7u64&#10;iVp73llo9bTmWI/xW2/FY1x944cb62YpqZtXZd9s7JGo7xpcPG9VUjdPWQLBovYqDbZFsFElrr/C&#10;fp+pfwDHf0Pa793eXjhsYwNHfcanxBtPCsf495bqcRhsKx3lTzuld62JtAD3C6So7rO4oMAktVaQ&#10;EQEQEVsN43eOpcUeC/GPRT8L6PvcR1ZRT81imhCVNbEzMns32G2akttqdQxmmRzm21LLvNlCO72k&#10;INy9359k725Bq1zzT1o2N9ABX70ZhvgDS2DxRbSWOBpeP74/y5Pu3OA7izcHmrJ0BFF5+Ku159Oc&#10;K9FbJYjpel6/5HQaKQ52tEuJR59r3NFTZHqLWlfpKusSrWlIQSlKU6lRl2oMyzTREu7kbmEnY+Gv&#10;ha4fQJUGcerPrdM4q9Aq6G9De82SN9fumNHh7igRiUFVBARARARSV/ha9jKxfyAbBwOQ+pMHaHHH&#10;MYceN3yCS9kOJZhguTV7xttkuOs49DHtSI3CSafUPtWRmaHMP1rDv4qKUDayYeIhw9OimrgVedRq&#10;67tCfJnsngD7Jj2OH3If9PmNgWIrVuEBEBEBEBF+VKShKlrUlCEJNS1qMkpSlJdVKUo+hJSki6mZ&#10;/ICciqh/JbyZVy95z8kd8Rp6rDGsm2LZU2v3ifN6OetsIbYwrAHoyC+oxk2WLUEaY6hv5nvMl1XV&#10;alKWqccPZ+YYyztSKPayrvXHa70TRUG1rm/lFqnNZVr6wPmIj97Z5EdOirWgmnOTy8qwXHprFkBE&#10;BFZYfD9cY/5uHjX1NZ2ld7jmXISbZ8gcnN2N6Uk67NGoUHXjPruEUh2EvWlJUzEIMkobfmvGhPz1&#10;LXD2qr3zzMTtaaxxAMHg9V90SPAFdXhHg/gbRWPfIylzeE3Dumj6CPwdW1h77j3zuyGOKTUBEBF0&#10;/YWC45tHAM41nmML6RxHYmH5NguVV/VCff8AHMupZtBeQuriHUF71WWDqOqkqL53tI/kHJFK+CWK&#10;aM0kY4OHfBqPRXXvLWG+tLqyuW71vNG5jh0te0tcPCCVUUb809knHzd229GZghScl1JsXL9e27ht&#10;+k3MlYpezacrKKXctK4Nq1FTJjrSpSHGHULSpSTIznm1uGXdtBcx+okYHDwivoLXrlsdNiMpkMXc&#10;D3e3mfGe6WOIqO4aVHcK8kHOvPQEQEUvb4Unk2dPsLkZxEu7A0wc0oavemARHVpbjtZFijsLD9gx&#10;oxGfV+xvaC2pXyQRdSj0rqvkIxgWuLPeitL9o2tJY7vHa3xEHxqw/ATN9XeZnT0r/JlYJ4x9kyjJ&#10;B33NLD3mFTbBHCs2gIgIgIgIgItMvnb4VnzI4EZ+eNUyrTbeg1P7t1kUOKl+2sSxqulJzvEYfaaZ&#10;UhOT4U5KNmI13HKtIcH5i1oQQyHTOR+D8pFvupBL5Dujb6k+A028wJUbcVNM/KTSd31Ee9kLT3aK&#10;g2ndB32Dn8plaAcrg3oCrNxMapMgIgIgIgItuXhN4Rfz3uduucbyaj+mNOajW3uHciZLXdVzsdxa&#10;bGVj+HzvUbUxJRnOXuQoD8XuQ67VnNcQf1FRl4Oo8l8G4yZ7HUuJPIZ01PKftRU16aKQuGWmPlPq&#10;qzhni3sbb+7TV5C1pG6w9O+/daRylu8RyKzwEMq8CAiAiAiAiAip8t60qcb3duPHUHINFBtXYVKg&#10;5aSRKNNXl1vBSclBIbJEjox88iSnorr7C+QT7au37a3f0safGAtdmVi6nKZKHb5E8jdvLseRtXlQ&#10;510EBEBFKK+FMy9FdzW35hDslLKMq4yWV6wy4cRCJk7ENn66jNstLdMpjktuDlUl1LTXVKmkOrWX&#10;1NJlhWuI6461kp6manja76SnPgJcBmpstal1OssS7m2lksY79aOJoOapPIp7AjBWvQEQEQEQEQEQ&#10;EQEQEQEXTdi5bHwDX2dZ3LNoouFYbk+WyTfJRslHxyknXDxvElbSjaJuGfd0Uk+n7pfKOSGMyyxR&#10;Dlc4Dxmi615cC0tLq6d6mKNzz9q0n6Cp0VKUtSlrUpa1qNS1qM1KUpR9VKUo+pqUoz6mZ/KLALXN&#10;yr8giAiAim3/AAlmHvQtXc08+VHUljJc+01h7cr+2u157B8dz26fjkS2ihd0ZGwm1H6a1O/Vi9RK&#10;U+kao411JWfHRV2tY8+yLR+5VnOz/bltjqW7psfLCyu36hsju9s6zv7dvMpeYwJWGQEQEVM6LCLW&#10;6gIgIgIgIgIgIgIss+D87itF5M60i80sWvcn46XlsmgztzHcjucZscXbtVNsV2YvSqB1i1m01BP7&#10;F2UZhxEhyuU+pjrIQ0k+hkhfGzmOOeG3YFW1ANac23ZU83dpXYsg0u7Atzdk3UsD5MM526/dcWlt&#10;eR9W7S1p9UBt3a02gKzO40ePjgTxth0WS8b+N+m8ckKiQrTHNjQ6pjPMxer5TDMqBPqdp5dLyrMp&#10;EGYwbbzbjVmpt4jS4Rq9ihDl5lcpeFzLy8kI5C2u6PC0UHoK7WE0hpPCtinwuFtmGgLZAOsfQ7QR&#10;K8ufQ8ux1DyrOEeasoQEQEQEQEQEQEQEQEQEQEQEQEQEQEQEQEQEQEQEQEQEQEQEQEQEX//Qn8Ai&#10;AiAiAiAiAiAiAiAiAiAiAiAiAiAiAiAiAiAiAiAirBvOfsItk+VXl1bNPerEx/MMX17EbI0GiMeu&#10;NdYfhNky32PSCLuvKSU6sjV3eo4rqlB/MTM+moupwdg2m0tLvZOJHoEKjvFK88915qGQHyWSNjHc&#10;6uNjD900nw83ItSw91R+gIgIs7vF9haNgeRbhNjLzaX4rnJjUV3OYWbZIkV2JZjV5bYxnPUUgjak&#10;QaNxCiI+80qMk/O6EPMzUnVYnJP5+pcPGCPorKtDWwu9Y6ZgIq3z2Fx7oY8PI8TVa6CDlfhARARQ&#10;5fivuN/vNLxi5bVMNZu1c284+5xLQ16hHDskWOwdbEtxKiVHZiTImTJUakqQtyW2RGlXQnJA0NeU&#10;de2DjygPb7V37nxKuXH3Db0eD1BG3a0ut3nuGskfiIl8Y8MLcSIq1ICICICKWt8J7udNNvLlPx/m&#10;TEpbz/WOI7WpYryySg5+sMlfxe4RC7kklcubB2fHccQlXetqF3Ek0tqNOCa5t962sroD1Dy0/bCo&#10;9r6KsDwCyXV5TPYhztk0DJWjuxO3TTukSjwN7iw2+Je3WWz/ACVW+BRJiX6zj/qTXWtvRYdU5ETe&#10;30SZtW6kl7TZOd6OwIkOQaDPtOCltXRbaiL0dHW3U4dspHlSyOd4B5I9qT4VjfGzJ+fa1ktGuqy0&#10;t44+5vOBlce/7oAfW05Qo+QypREgIgItiHig46Hym8hfFzU0qF79ji9k12d5u0tK/dF4Pq9iRsPJ&#10;oU11LbhR2byuxpVahR9O5+Y2gjJS0mPJzl35lib2cGj9zdHfd5I8Va+BZhoHDfDur8Fj3NrD14e/&#10;o3IvdHA+uDd3vkBWqQhFXyQEQEWmP4gPXh7B8UvJU47PrWWDL1lsOtIyWaWyxzaOIIvXlemy+4Xp&#10;YnPsDIyJJd3TuUlHcosh0rL1Wcs6nY7eb42mno0UbcW7PzvQWaoKvi6qQfays3vuC7/1Ks5Exqky&#10;AiAiAi2yeDXYitZ+VLiHbm8luLkOa5FruY2sjNuSnZWA5Zg8FlZE6yfci3vYzrZ93sdbQZpWRGhX&#10;halh67CX7ecNDvYuDvSCz/hdeeZa809JXyXyujPd6yN7B6Lge+PArP4QwrxoCICICICLWL5jOTZ8&#10;UfHVyP2JXWCq/McmxFeo9euMrSicnMdqqPD49jWqWaW/fsXpbCdcp7updtar5qj6JV7On7Pz7LWc&#10;JFYw7ed3m7fRNB4Vg/EbN/AGjszeMfS5fH1UfTvy+RUd1rS5/wBqqtcTWqKoCICLIbiXoS45R8md&#10;F8eqM3m5e29m4phsuawXcunobGzZPKMgURIdP0ccxpqXPc6JWfpx1dEmfsPqX102ys7m7dyRsJ75&#10;psHhNAvY0/iZM7m8Vh4q71xOxhPQ0nynfatq495W4mPY/TYnQUeLY5XR6jHsap6zH6GpiEpMWspq&#10;aExXVddGStS1JjwoMZDaCMzMkpL2mIIe90j3PeavcSSeknlWwaGGO3highYGwsaGtA5AAKADvAUX&#10;MD8rkQEQEQEVfR8Tvxj+9HzlxrfdPXe64vyg15Bt50lqN7vFXsvWDVdheXR2ibL0FLcxVWOTXll2&#10;rdkzXVrSajNa5U0Ze9fjX2rj5cL6fau2j0d4eBVF44YP4P1TBlo2UgvoQT0dZFRj/uOrJ6STXpMb&#10;QZgoXQEQEWbHjl5LL4hc3eN+/wB6YqFQYXsiqiZ06RuGk9b5eh/DNi9Wkex91nDL+a6ylRGkpDba&#10;vlSRl5uXs/P8beWtKvcw7vrhtb6ICybRubOndT4XLl1IYpgH+9v8iT7hziO7RWwrD7MllmTGeakR&#10;5DTb7D7DiHWX2XUE408y62akONOIUSkqSZkZH1IQaQQaHlV+wQ4BzTUFf1Bf1ARARARARARVeHmV&#10;4VHwc53bS1/RVSK3VOwnj3DplMVhbNfEwTNp9g65jERJ96G0YNk8Swp20d63FRIbDyu31iIpp09k&#10;fhLGQSudWdnkP9cOf7YUPfJVGeJGmfkvqq/tIo92wmPXQ05BG8nyR6xwczvAHnWqwe2sDQEQEQEV&#10;jf8ADu8JE8WODlTtXK6RNftrla7V7TvnpCCKxr9atxH0ahxxw/TQbUddBYSL3sPq4h69W24fVtKU&#10;RHqzJefZJ0DHVggq0eu+rPj8n7VXJ4PaY+AdLx39xFTIX9JXdIjp7i32JL++8g8mzfmMXUsoCICI&#10;CICICKpz8keHP4D5BOa2LPMrYbg8o94S69tz3g3PoS72LkF7QLcVJZjuuLdpLOOo1kk0LNXchS0G&#10;lapzw8glxWOeDywM8YaAfRCoHrS2Npq7U0BFAL6cj1rpHOby/YkfQ2LCkeisZQEQEW6/4ezZyNbe&#10;VPQMWU/7tWbMqdm6xsXTeNpJrvNf39zQMKQSTKT75l2O1zJIM0kSnCX1M0Ek8c1XD12EuiB5TC13&#10;icAfQJUm8Ib4WWvMS1xoydssR+2jcW9+r2tHoqyzEPK6qAiAiAiAiAiAiAiAiAi1seYPbrWk/Gbz&#10;IzJUs4cu003ea0qnWnvRlpttxSIWqIDkFaVtvFLiO5l66VNn3tE0bhfwDMvYwEHnOZx8dNgkDj3m&#10;eV9BYXxFyAxmidSXO9RzrZ0Y6azUiFO6N+vcpVVYgmxURQEQEQEViX8Mpq88E8Z8LMnYyUPbq3jt&#10;LP2ZamEoekVtCuj1MwymR1U4/EjWOt5ZoL2JQ6470T1NSlRNrKbrcyY6/g4mt8dXfugrh8EbHzXR&#10;Lbkt23N1LJXpDd2LxAxnw1UhcYopfQEQEVM6LCLW6gIgIgIpRXKXxe1G2PDBw05w6Mwuqr9qac0W&#10;3N3rWY1URYMzZGrV3tzNn51Zt18ZH0tletX1uSpUt4vXfonZJvOrKBFaLCrHNOg1DkcbcyEwSS+Q&#10;SfUuoPJ7gdyAfXU6Spzzuho8hw103qjF2zRf21rWcNABki3nEvNOV8fKSdpYXVPkNCi6jNVBiAiA&#10;iAim9/DbeUc86xyJ49t45B35hhdTImcaMhs31rfyTB6mK/NutUSJDyjM7PBYDCpdKnqZOUyXoxE2&#10;mvZS9G+r8L1TzlbZnubj7oOgnkd3nch7tDzqz3BfXXnULdIZSb/KYm1tnH6pgFXRd9g2s6WVbs3B&#10;WXOMDVhEBEBEBEBEBEBEBEBEBEBEBEBEBEBEBEBEBEBEBEBEBEBEBEBEBF//0Z/AIgIgIgIgIgIg&#10;IgIgIgIgIgIgIgIgIgIgIgIgIgIgIqhflPsVW3+TnIra6pXvpbL3ntjPG5RLbcQ8zlmeX17HU0pl&#10;DbHokxOSSCbSltKCIkpJJERT1Yw+b2VpBT1ETW+JoC15568+Ec5mL/er191LJX18jnfRXgo7S8lA&#10;RARbr/h58JPMfK/x0luNetCwep2/m09vuWj2Q9Q5rSVbve3IYcT7vkF/Dc6F6hL7O1SDQpRljmq5&#10;Orwd2OdxYPuwT6AKk3hBbec6+wziKtibM8+CF7R904H/ANCssxDyuqgIgItcflt43/zqPHhyf1ZD&#10;hrm5PF15O2NgjLDXqzXs31W61sCgrIBdUkmTkruPqqTUfsJqevqPXwV55jlrKcmjN/dd3neST4K1&#10;8Cw3iDhvh7R+csGtrOITIzp34vdGgd127ud5yquRNqoegIgIgItv/gd2795/ymcYJsh/0qjYF1lG&#10;orhv1PS96++Ph95Q44x3n1T8zOHap3tMj7/S7S6GolF4Gp4POMJegDymAOH2pBPoVUicKcj8Ha7w&#10;bifc5nOhPd6xjmt+73T4Fhbzp28vfnMzlHuH3hcmFn29tm3dEtzp3tYseV2cTEYZmkzJXuGMRYjH&#10;X90m+o9HGW/muOsrem1sTQe/QV9GqxrVOROW1JncjWrZrqRzfW75DB4GgBYpDvLwEBEBFL5+FD45&#10;/SmwuTHK23rzONiONUOjcInOtOqYdt8umMZpnqoqz6R0Tqeqx2jbUou50mbVSeqUrUS8B1xd7sVn&#10;YtO1xLz3hsb4yT4lYfgHhusvM3n5GeTGxsDD3Xnfkp3QGs7tHd3bNpEcqzaAiAixM56a8++zwj5c&#10;64Qz68vL+OG5qipR6fqmi+d1/fuY9ISz60cnlxLxqO6lBrQSjQRGoiPqO9i5eoyVhNzNmYT3t4V9&#10;BY/quz+ENMahsqVdJZTAeu6t26fA6hVSgJ2Wv1ARARARe58YNjHp/krx62z7yiGWsN4ao2CqU6ph&#10;LTDeG53Q5E468coyi+ghuuM1+qfpmnr3fN6jrXsPnFndwU9XE5vjaQvUwd58HZrEZDep1F1FJX1k&#10;jXc+zm59it7xAi2HICICICICKFH8VxybKyzDjfxApLBK42MVVrvzYMNpanGzur9dhg+tmXu0yaYn&#10;VVPByF5bau5w2LRlfzEqI3JF0PZ0jvL9w2uIY3vDa7xnd8SrNx8ze/cYXTsT/JY0zyD7J1WR+EAS&#10;Hpo4eGHyM/VdkBEBFlLw45cbK4Pb1oeRGoKXBLjYmL0+SU+PL2DRWGQU9T9lVTIoLayiQa27oX0W&#10;q6ObJiIcN80pZlOkaDNRGXSyFhDkrZ1pcOcInEE7poTQ1HKDsrt8C93Tmob3S+VizGOiideRtcG9&#10;Y0uA3hukgBzdu6SK15CVuN/rQnkm/uHxm/Fdln8pgx75F4f66b2Q+9Uj/wBOWtP3qx/FP/hE/rQn&#10;km/uHxm/Fdln8pgfIvD/AF03sh96n9OWtP3qx/FP/hE/rQnkm/uHxm/Fdln8pgfIvD/XTeyH3qf0&#10;5a0/erH8U/8AhE/rQnkm/uHxm/Fdln8pgfIvD/XTeyH3qf05a0/erH8U/wDhE/rQnkm/uHxm/Fdl&#10;n8pgfIvD/XTeyH3qf05a0/erH8U/+EWDHPDy7cn/ACK4Bh2vOQeNaUar8Cy5eZYzeYHhN7j2TQJs&#10;innUtjW/SVjmV9HXSW0eW25JY9AlOPw46yWXp9FenjMDZYmWSW0fJVzaEOII5a9A2j6JWLar4hZz&#10;WNpbWeXhttyKTfa6NjmuBoWkVL3eSa7RTlA6Fq0HtrBEBEBEBFaC+Ezk2XKbxvcesrsLAp+Y63oV&#10;6Lz4zWp2S3kWqER8fq5Ng8szU/Y3+C/Q1q+s/apywPr7RC+o7PzLL3bAKRvO+3vO2nxOqPArycMs&#10;38O6Mw9w99bmFnUSdO9F5IJ7rmbjz3XLa6PDWfICICICICICKLv8VHpvCsi4cab3lMhrb2FrHeEH&#10;B6C1ZUlKXcT2bjN/NyennI7e6QhVrg1XJjqNRnHU06SS6PuGM00RcSMyFxbA+5Pi3iO60ih8Tj/y&#10;CgzjxjbabTmNyjm/5ZBdBjT9hK1xcD4WNI6KHpKgSiUFVBARARZJ8M9dYvuDmBxS1LnER6fhW0eS&#10;ejNdZfBjSFxJEzF822fi+NZBEjy2yNyK9IqbN5CHE+1CjIy9pDp5CZ9vYX08RpIyF7h3w0keiF7W&#10;m7ODI6iwGPumk2097BG8DZVr5WtcK82wlW4sKFCrYUSurokWvr6+LHhQIEKO1FhQoUVpDEWJEisI&#10;bYjRYzDaUNtoSlCEJIiIiIQQSSSSakrYM1rWNaxjQGAUAGwADkAHMAvqH8X6QEQEQEQEQEVaV8Ql&#10;rFzW3lU5AS24iolVsyq1ls6mI46GEPt3evcepb6W2baUNyEyMzxyzUpztJRr7iUalkpaph0pN12E&#10;tRXymFzT4HEj0CFSni9Ymy15l3BtI52xSj7aNrXH2bXLSkMjUZoCICL2Dj5tu00HvjTG8KUnl2mo&#10;dp4FsmGxHUSVzF4XlFXkKq9RLUhpxmxar1MONrP03W3FIX1SoyHXu4G3VrcWzvUyMc3xghejiMhJ&#10;icrjcpFXrLeeOQd3ccHU8NKHp51b0Y3kNPl2PUOV47OZtMfyelq8horOMrvj2NPdQWLKsnMK/wBM&#10;zLhSUOJP91KiECvY6N7o3ij2kgjujlWw2GaO4hiuIXh0L2hzSOcOFQfCCuaH5XIgIgIgIgIgIgIg&#10;IgIom3xV/JNrGdE6A4q089Kbjamd2G2cxjsK+rs4ZraA9S49BnoV8woOR5blSpLRpI1+tQH85Kep&#10;OZ1oiz37q6vnDyWN3R33bT4gKfbKAePWaEGKxGBjf7pPKZX+sjG60HuOe6o7sfjgzCSlVtARARAR&#10;Wzfj00i7xy4PcWNLzIyodxhOlMHZyiMpHpmzml1UM5Jm6Ozok0pLLrmb07i7un8L29RBeWufO8lf&#10;XANWukdTvA0HoAK/+kMWcNpfA41wpJFbM3h9m4bz/uy5Zjjz1kaAiAipnRYRa3UBEBEBFaT+HeJF&#10;n+LLhrAnxo82DN0jDiTIctluTFlxZNndMyI0mO8lbL8d9lZoWhZGlSTMjIyMQpnyRm8gQaES/SV6&#10;uHLWv0Jptj2gtNqAQdoIJdsKgxeavxwyvHtysnxsNqpbfHXdKrbN9IWKkuORaVlEplWWavdlOuPO&#10;uztez7JhDKnFLceqJkF1a1PKeJMl6dy4ytiDI7/K46B/d6HfbemCqt8TNGO0hnnttoz8DXNXwHmb&#10;t8uKvTGSKdLC0nbVadRkCjlARARdrwTOcv1jmuJ7FwDILLFM4wbIajLMRyaoe93s6HIqGcxZ1FrB&#10;dNK0pkQp0ZC0kpKkK6dFEaTMj45Yo5o5IZWB0TgQQeQg8oXYtbq4sbm3vLSZ0d1E8PY4crXNNQR3&#10;iFaG+K3yGYj5GeLmP7UiqrqjbGJKh4bvbB4Z+j9jefx4Lbq7arhOvyJaMOzSORz6l1S3EpQb0RTi&#10;5EOR2wvm8TJiL18BqYHbWHpb0HujkPj5CFeXQesLfWWChv27rchHRk7B9TIBygcu4/1TDt521JaV&#10;sqHjrNUBEBEBEBEBEBEBEBEBEBEBEBEBEBEBEBEBEBEBEBEBEBEBEBF//9KfwCICICICICICICIC&#10;ICICICICICICICICICICICICLwrlDsZWnuNHIfbSJCormsNHbY2E1IQuQ2tl7DcDvsiZcbXEJUtL&#10;qXa4u30iN3u6dhGroOzZQ+cXlpBT1crW+NwC8rO3nwdhMxkAaGC1lk9hG53Nt5ubaqhIT2teSAiA&#10;iAik1/CuYQd5zz25mr7K1w8F4x5Qyw8lpZoZvMr2LrWvheo8bDjLfqU0GyIk97bqz9qe5KXCGG62&#10;k3cXBHzumHiDXfRopu4D2vW6ryFyR5MVi72T5IwPuQ7u+ip+4i1W0QEQEQEVUB5KeN/80znTyY0T&#10;Ghrg4/imzbe0whhTXpJRrzNkR84wFptSVKbf9zxLIocdbiOiVPNL+agyNCZyw9559jLO5Jq9zAD6&#10;4eS70QVQXWuG+T+qc3imtpDHOSz3t/lx+JjgO+D3lg4PSWLoCICLteB5vk+s84wzZGEW0ihzPX+V&#10;47m+I3kQyTKpsnxS3h31BbRjPqRSK61gNPIP/VIIccsbJopIZG1je0gjpBFCPEuxaXU9ldW17ayF&#10;lzDI17HDla5hDmkd4gFdUHIuugIgIgIrOPwTcc/5t/jN4/Vs+B7jlO3q+w3/AJd3Me7OyJm01x7L&#10;FVyWTUtxEmJrOHRRXO8yX3Rz6pR/ATDWprvzzM3RBqyM7g+15fut4q73CvDfA2icQxzKT3ANw/mq&#10;ZdrK90RCMeDwLb+PAUiICICL5ZsKLZQpdfOYRJhT4siFMjOEZtyIsppbEhhwiMjNDrSzSf8AYMf0&#10;Eggg7Qvy5rXtcx4q0ihHcKp4doYTL1psvYeuZ/f7/gGc5bhM31SUTnveK39hRSfUJbEZZL9aArr1&#10;bbPr8qU/IU/QyCaGKYcj2g+MVWum+tXWV7eWb/VwyvYe+1xaejoXRRyrqoCICICK3k4o7FVt/i7x&#10;v2u5IVLe2XofUeeSJC3TecclZbgNBeyzecU0wpUhMmconO5ttRLIyNKT6kUC30Pm97eQU9RK5vic&#10;QthmAvPhHBYbIF1TPaRSHvvja4+iV78OqvWQEQEX5UpKEqWtSUIQk1LWoySlKUl1UpSj6ElKSLqZ&#10;n8gJyKqH8lvJlXL3nPyR3xGnqsMaybYtlTa/eJ83o562whtjCsAejIL6jGTZYtQRpjqG/me8yXVd&#10;VqUpapxw9n5hjLO1Io9rKu9cdrvRNFQbWub+UWqc1lWvrA+YiP3tnkR06KtaCac5PLyrBcemsWQE&#10;QEQEQEQEQEQEQEQEQEQEQEQEUt74VHlGjG9tb94hX9gtEDZuOQNya8jvumUVvL8ENuhzeuhskZ99&#10;nkmJW0KWo+hEUfHVdT69pHgmt7Lfgtb9g2sO47vO2jwAgj7ZWC4C53qchltPSv8AInYJo+jfZ5Lw&#10;O65hae9GpwgjZWgQEQEQEQEQEUc74oT9mzR/rM6u+5PZgy3Rfxw73l3ptUN8cv2Li/TovaSKvOEr&#10;qoKAiAizN8cn7Qvgf+uZxf8Ay34OPOy/xTk/0eT2jlkmjf2v0p/KVt+XYrZUQYr/ACAiAiAiAiAi&#10;AihJ/FjaRdgbM4ocjocY1x8owfMdLZBKQjoiJJwi9Rm+JtPr6F3O2jGfXBt+0zJMJXXp7Osj6Gua&#10;w31oTta4PHhFD4t0eNVk4/YwsvcBmWt2SRPhcegsdvs8fWP9iohIz1V4QEQEQEVkH8PDy/jcmfH7&#10;iGvbu4RO2ZxZlMaZyeG9IcdsDweMw7L1BdradW6tqsdw9o6ZhRq6LfoJHRKUkRCItWWBs8rJK1tI&#10;Z/LHf+rHfrt+2Cubwf1E3N6Rt7OWSt7YHqXDn3Bthd3tzyB3Yyt74xhSqgIgIgIgIgIgIgIvlmzY&#10;VbCl2NjLi19fXxZE2fPmyGosKFCitLflS5cp9bbEaLGYbUtxxakoQhJmZkRD+gEkACpK/LnNY1z3&#10;uAYBUk7AAOUk8wCqy/LPzN/n185dvboqJ7s3W9VLY1npoltusob1bgz82HR2DLEgzkRk5bayp984&#10;050U0/bLR2pIiSU14LHfBmMt7dwpMfKf653L4hRvgVE+IGpflVqnIZKN9bJp6uH3plQ09zfJdJTm&#10;LytbY9hYWgIgIthPiq4zHy25/cadOTIPv+KyNgQc22C0tK/dVa91u07nWWQpbqCP3ZF/W0KqtpZ/&#10;/rM5pJe1RDyc3eeYYu8uAaP3KN9c7yR4ia+BZfoPCfKDVuExrmVgMwfJ0dXH5bwejeDd0d1wVqyI&#10;RV80BEBEBFTOiwi1uoCICICK0v8ADX+y94V/gZrPrvcCFNQfHWR98PpBXr4b/sNpn9GHpld58lXB&#10;XDvIRxTzrRN8VbWZkho8r09mk5g1nhO0KaLJLH7Jx5pp+U3SWyH3a21S0ha11sx40JN1LSk8WHyc&#10;mKvorptTHyPHS08vhHKO6F29a6VttX4G6xUu6259XC8/USgHdPTuna19PqSabaKrH2DgOY6qzrL9&#10;abCoLDFc5wPI7jEstxy1ZNiwpcgoZz1daV8pvqaTXHlx1JJSTUhaeikmaTIzmyKWOeKOaJwdE4Ag&#10;jnB5FRK8tLmwuriyvITHdRPLHtPK1zTQg+FdPHIusgIgItlPit8g+XeOrlPjO1Iz9nY6lypcPD97&#10;4TCWp1GTYBKlEblrCgLdajvZbhMh07GpcNTa1OIdim4hiXIJXj5vFR5ayfAQBO3aw9DujvHkPj5Q&#10;Fmug9X3Gjs9BftLnY+SjJ2D6qMnlA+vZ6pnhbUBxVonheZ4tsXD8Xz/Br2vyfDM1x+oyrFMjqnvX&#10;rbzHr6AxZ09rBe6JNcadAkocR1IldFdDIj6kIWkjfDI+KVpbI0kEHmI2EK81tcwXlvBd2sofbSsD&#10;mOHI5rhUEdwg1XZh+FzoCICICICICICICICICICICICICICICICICICICICICICICL//05/AIgIg&#10;IgIgIgIgIgIgIgIgIgIgIgIgIgIgIgIgIgItTfnK2InWnit5eW5PKblZDhWO67htoIjckq2Vn2J4&#10;POZQRusl2oqL2S64fd7Gm1mSVmRIV7umoeuzdg3mDi72LS70wsA4o3nmWg9QyV8p8TYx3eskYw+g&#10;4nvKsBEzqjiAiAiAimU/CUYT3Sub+x5EdJejH0RhNRL9No1K95c2ne5FHJ5TRvtpT7rVqNKFkhfU&#10;jWkzSgyj7XcmzGwg/Xk/cgfRVkOz9a+Vqi9I5BAwHv8AWud6Tfo8ymciPFZJARARARQfvituN/0D&#10;tzjjyrp4ayhbEw+701mr7LXbGj5FgE5WTYdMlumf1SwyHH8rsI6OhexiiLr+51kjQ95vQXdi47WO&#10;Dx3nbD4iB7JVg494bqshhs9G3yZo3Qv6N6M7zCe65r3DvMUR4Z4q+ICICICICICICL37iro215Mc&#10;lNF6Ap/eEytubRw3B5MuL6fq1VNdXcSPkV79U+Z6VBQe8zXPYo/Tjn0So+hH1b65bZ2dzdO5I2E9&#10;8gbB4TQL18Di5M3msViI671xOxhI5mucN532rau8Ct0aSlqscpqnHqGBGqqOhrIFLTVcJomYdbVV&#10;cVqDXQIjKfmtRocNhDbaS9iUJIhA7nOe5z3Griak90rYRFFHDHHDEwNiY0NAHIABQAdwBcmPyv2g&#10;IgIgIqrby668+9f5Mua2Lkx7siZvnL86ZZJv0ktx9pusbPjE036zxIZOPmCTQRGSewy6JQXRCZtw&#10;MvXYbHPr/cg32Pk/QVD+IVn5jrbU0FKA3b3/AI33Ue3/APUtcw9dYagIgIgIrPPwU7CVsjxUcSLR&#10;99b03HcWy/XsxDi3nFxk682TmWH1TBreUvqj7H6iGtskqNCG1pQRJ7exMM6mi6nOX7QNhcHeyaCf&#10;RJV4eFl557oLT8hNXMjfGe51cj2D7kDwLbePBUgoCICLWL5jOTZ8UfHVyP2JXWCq/McmxFeo9euM&#10;rSicnMdqqPD49jWqWaW/fsXpbCdcp7updtar5qj6JV7On7Pz7LWcJFYw7ed3m7fRNB4Vg/EbN/AG&#10;jszeMfS5fH1UfTvy+RUd1rS5/wBqqtcTWqKoCICICICICICICICICICICICICICLLvgRyQlcReY/&#10;HbkQzIkMV2uNl0czLUxVOJfl6+u1O4zsata9IlqN2ywW6sGEfNWXe4RmlRfNPoZSzF/j7u0ptew0&#10;9cNrfugFkOk807T2o8PmASGQztL6c8bvJkHhY5wVs/ElxZ8WNPgSY82DNjsy4cyI83Jiy4sltL0e&#10;TGkMqWy/HfZWS0LQZpUkyMjMjEFkEEgihC2ANc17WvY4FpFQRtBB5wvoH8X9QEQEQEQEUc74oT9m&#10;zR/rM6u+5PZgy3Rfxw73l3ptUN8cv2Li/TovaSKvOErqoKAiAizN8cn7Qvgf+uZxf/Lfg487L/FO&#10;T/R5PaOWSaN/a/Sn8pW35ditlRBiv8gIgIgIgIgIgItKXxAfGp3kZ40tuzamCqblmgZ1RyDx1DUf&#10;1njhYK1YQc+SbqCN9mPH1nf3MtRJI0rdiNkoiIu5OR6VvPNMxAHGkcoMZ+29T90APCoz4t4U5nRW&#10;RdG2txaEXDe8yok/5pzz3wFWlCYVSlARARARbW/Dp5A3/HtzCxnPMjlyz0jsqOzrXelawl2QUfEb&#10;Sew9W5vGhNJeU9a69u0NWBem2uS9X++xGuipZmPD1Bihlce+Jg/ylnlM745u84bO/Q8yz7hzq46Q&#10;1HBdzOPwXOOrnH2BOx4HTG6juSpbvNHqlZ6Ul1T5JTVORY9aV95QX9ZAuqO6qZbFhVXFPaxWp1Za&#10;Vk+K47Fm19hCfQ6y82pTbrayUkzIyMQy5rmOcx7SHg0IPKCOUK8MUsc0cc0MgdC9oc1wNQQRUEEb&#10;CCNoI5QuTH5X7QEQEQEQEQEQEUWT4jXykVultWWnBTSuSIc3Nt6mbb3ZbVEhDjuttR2zHc9iUh5s&#10;zTEy3aMRwmlsmZuxcfU84tDZzoTwzbSOFdcTtydyz/J4z5AP1Thz95voup0FQTxk10zGWEmlcZN/&#10;7yuG+7Ef3OI/Udx8o2U5RHUkDfaVA4EnKqaAiAiAim1/CucOn8ewnc3ODLapbEzYC16T0/IfT2Kc&#10;w6gs4tzs6+jJMlofhXWYV9ZWsukaFtPUUxBkaXCMRxrbIB8lvjY3bGeW/vnY0eAVP2wVm+A+nDDa&#10;5LVFxHR03uMPrGkGV3ec8NaDzFjhzqXuMCVh0BEBEBFTOiwi1uoCICICK0v8Nf7L3hX+Bms+u9wI&#10;U1B8dZH3w+kFevhv+w2mf0YemVszHjLN1Dp+Jm8ayrWBE8iGn6BS7Coj1GJ8mqqtZNbkupbOJS4N&#10;tg2EfPN2o6s0lwpPd1inAe7EIjy3lSBo3MbpOJuH7DUxnu8rm+HlHdqOcKufG3RXWMbrDHQ+W0Bl&#10;yBzjY1kvg2Mf3Nw0ADioWYkRVpQEQEQEUxH4aXycrqbT+jv3Xka1VVy9Z3/GK+uZpEzV26iftcq0&#10;4T8hfRuLeK9a3o2zNJFNKbGJS3JUNlMf6xw2834WtmeUKCQDnHIH+Dkd3KHmKsXwU1uY5Pkfk5vc&#10;3EutnE8h5XQ95217Pst5u0uaFNREdqy6AiAiAiAiAiAiAiAiAiAiAiAiAiAiAiAiAiAiAiAiAiAi&#10;Ai//1J/AIgIgIgIgIgIgIgIgIgIgIgIgIgIgIgIgIgIgIgIo1nxSewyxjx94Bg8eQlM3ZvJHCq+T&#10;G7miU9j+LYdn2UT3iStDjikx76FVEfZ2GXqF1V0+YvMNFRb+VlkI2MhPjJaPSqoV463nUaRtLUHy&#10;p71gI+xayRx+6DfGq/ASoqjoCICICKfL8KnhJ1HB3d+dPNpbkZpybu6qOfzVKeqMO1rrkosg1olO&#10;ElJ2uQz2ybU004n0jUZrQtHbF2t5N7JW0XM2EHwlzvoAK2PAa16vS+UuiNst84eBkcdOfpc4cg5O&#10;eoUn0YYpxQEQEQEWn3zt8b/5yXjO37XwIa5mU6dhQOQWIk2167jUzVqZc7KjbYJSXHXpWs597GbJ&#10;B9/qPpMiX07Fe/pm88zzNqSfIkO4ftuT7rdUdcVMN8NaJyzGtrPbAXDO/FUv8cRkA7p8CrHxMqpE&#10;gIgIgIgIgIgIpKvwvnHUtn86Mx3raQvXouNOrLKfXSjQhaY2xNrHLwjGm3EuNqSSHcLbydxKkmS0&#10;vMI6ezr0w/Wl31OMjtmnypn/AHLdp9HdU1cDcN59qm5ysjaxWUBIPRJLVjfuOtPfAVgaIrVuEBEB&#10;EBEBFXP/ABL2vSwvygZNkhM+ke3NLah2EpfRBe8nW1lnqj1uqWWlK7S1iTfVSnD+p/wiLohMtaOl&#10;6zCsZ+9yPb6Tv3Spxxrs/NtczzU/OLaGTv0Bi/xSj+jKlEiAiAiAisAfhZNhlknAfZ+BSHu+drbk&#10;nlaYzJGjozjuX4PgN5XqMvWU6S3b9u269UIR0Iu01K7+2LNbRbmUhlA2PhHjDnD0qK23Am867Sd9&#10;aE+XDevp617I3D7rf/5VUmEYcpsQEQEUKP4rjk2VlmHG/iBSWCVxsYqrXfmwYbS1ONndX67DB9bM&#10;vdpk0xOqqeDkLy21dzhsWjK/mJURuSLoezpHeX7htcQxveG13jO74lWbj5m9+4wunYn+SxpnkH2T&#10;qsj8IAkPTRw8MPkZ+q7ICICL3PR/GTkLyXsb+p4/aY2NuSzxaFDsckg67xW1yiRRwbB92NAlWbdX&#10;HfOGzMkMLQ2pfQlqQoi69DHWuby0sw111cMjDjs3iBXvVXq4vCZjNvljxGNmuXxgFwjaXboOwE05&#10;K8yyN/oqPJN+g7yZ/FNln+Dx0/hzD/rKH2QXs/ILWn81778U/wCkn9FR5Jv0HeTP4pss/wAHh8OY&#10;f9ZQ+yCfILWn81778U/6Sf0VHkm/Qd5M/imyz/B4fDmH/WUPsgnyC1p/Ne+/FP8ApJ/RUeSb9B3k&#10;z+KbLP8AB4fDmH/WUPsgnyC1p/Ne+/FP+kn9FR5Jv0HeTP4pss/weHw5h/1lD7IJ8gtafzXvvxT/&#10;AKSf0VHkm/Qd5M/imyz/AAeHw5h/1lD7IJ8gtafzXvvxT/pJ/RUeSb9B3kz+KbLP8Hh8OYf9ZQ+y&#10;CfILWn81778U/wCkuibM8e/OPTOD32zNr8UN8a919i7UN/I8xyvXGR0+PUjNjZQ6eE9Z2cuE3GiN&#10;SbSxYYSpZkRuOpL90csOVxtxK2GC+ifK7kAcCTz7B3l1L7SGqMbay3t/gLuG0jpvPfG4NbUgCpIo&#10;Kkgd8rDoegscQEQEQEVnX4NOUZ8qPG9ou7tJ6Zua6ggvcf8APDOQmTIK21dFr6/Gpc13tQ85Outc&#10;TKSfIW4nvVIlOGal/wCuKhnUtl5jl7lrRSOQ77e87l8TqjwK8HC7O/D2jMVK99bm3Hm8nPtiADSe&#10;66Msca85PLyrbuPBUhICICICICKOd8UJ+zZo/wBZnV33J7MGW6L+OHe8u9Nqhvjl+xcX6dF7SRV5&#10;wldVBQEQEWZvjk/aF8D/ANczi/8Alvwcedl/inJ/o8ntHLJNG/tfpT+Urb8uxWyogxX+QEQEQEQE&#10;QEQEXGXdLVZHTW2PX0CNa0d9WT6W5q5rRPQ7KqtIrsGxgS2VfNdjTIb623En7FIUZD9Nc5jmvaaO&#10;BqD3QvxLFHNHJDKwOie0tIPIQRQg9whVOPPnitecK+Xe8OOVu3LVAwPMZisLs5aXDXf65vkN3+v7&#10;z11tNNyZE3FLKKUs2+5tqch9nuNTahOWLvm5GwtrtvK5u0dDhscPGDTuUVAtWYGXTOocphpAdyKQ&#10;7hP1UbvKjd3asIrTkdUcyw+HoLHUBEBEBFKe8GvnHh8Z4lDxA5f5BK+8KuV7nqTbk9UywkablTpH&#10;UsQy3t94kvaskyXTVElISpePurUlZKrlkqvwnUumjeF1/YM/yr6pv1/dH2XSPqu/yzvwu4otwjYt&#10;O6imPwTWkUpqepJ+ofz9UTyH+5nl8g+ROxpbumySnq8hx22rL+gvK+JbUt5Sz4trT3FVYMNyoFnV&#10;2cF1+FYV82K6lxl5pa23W1EpJmRkYjNzXMc5j2kPBoQdhB7oVqIpY5o45oZGvhcAWuaQQQdoII2E&#10;EbQRsK5MflftARARARARR7/Lx5ztW8IKXJtH8f7Wh2hy4lxJVW8zEdjXOG6KkukqOq3z5xpTsOyz&#10;SEfcuJjhKNxtxKXbEmmDaZmZXgdNT5JzLm6aWWHL0F/cb3Ol3i28kQ8Q+KVhpeKfF4iRk+oSCNlC&#10;yA9MnMXjmj5ed9BQOr2c6zrMdnZlk+w9hZLcZjnGaXdhkmVZTkE16xub68tZK5dhZWMx9SnHpEh9&#10;wzP5EpLolJEkiIpViijhjZFEwNiaKADkACqHdXVzfXM95eTukupXFz3ONS5xNSSe6upjkXXQEQEX&#10;vfF7jrsHlnv7VnHjWEJUrMNo5XAx6LJUyp6HQ1ajVLyLLLZKFoWVJiWPxpNlMNJ9/u0VZIJSzSk+&#10;re3cVjaz3cx9zY2vfPMB3SaAd9etgsNeagy1hh7FtbieQNB5mjlc8/YsaC49wGm1WwPHfReDcZdG&#10;6s0DraH7nhWqMMpsPpe9ttuVYfR0cvpG9svSIm3bnI7Zx+wnOF/rsyS6v5VCDbu5lvLme6mNZJHE&#10;n6Q7gGwdwK/WHxVrhMXYYmybS2t4gxvSacrj3XGrnHnJJXsw669JARARARUzosItbqAiAiAitL/D&#10;X+y94V/gZrPrvcCFNQfHWR98PpBXr4b/ALDaZ/Rh6ZWzMeMs3XXcuxLGc+xTJcGzSjrsmw/MaG3x&#10;fKccuIyJlTfY9fQJFXc09lEcI25MGyr5TjLqD9ikLMh+45HxPZLG4tkaQQRygjaCuG4t4Lu3ntbm&#10;Jr7eRha5pFQ5rhRwI5wQaFVb3lO4B5N47+WOYaefbs7HV9/6mbaOzGcg3CyXXNrKeKHBlzkNtsP5&#10;Nh0xDlXaJJLalPx0ySbQxKjmqasJlGZaxjuBQTjY8dDh9A8o8XKCqLa70lPo/P3GOIcbF/lwPP1U&#10;ZOwE/XMPku5No3qUcFrgHrrDEBEBFy9BfXeK3tLlGNW1hQ5HjdtW31BeVMt6Ba013TzGbCqtqydG&#10;W3Ih2FdOjtvMutqSttxBKSZGRD8va17XMe0FhFCDyEHlBXJFLLBLFPBIWTMcHNcDQhwNQQRyEHaD&#10;0qzx8QHkYo/IrxWpcwt5dbE3xrRNdhO+sYiG2wpvJ24ivovOa6ARIUxjWxIMVcyP2p9KPNbmQ0qX&#10;7oa1Qzn8Q7E3zo2g+av2sPc5299vJ3qHnV4eHesotY4GK5kc0ZWCjJ2j66mx4H1sgFRzA7zdu7Vb&#10;Wh4az1ARARARARARARARARARARARARARARARARARARARARARARf/1Z/AIgIgIgIgIgIgIgIgIgIg&#10;IgIgIgIgIgIgIgIgIgIoXvxamwzct+FWqI0hSSh126Nh3MXud7XTspOvsbxmQaexLHdH+ibZJGSl&#10;r+qH1JBdDXIehYvJyM5HOxo+6J9MKtfaAvKyaZx7TyNmkcO+Y2t9J/j8cN8SCq4oCICICKyl+Haw&#10;o8R8UWg7FxhUeVnuS7jzWU2tLqHDJe18txaA+tLh9O2VUYtGdbNHRKmlpP5TMzh/VknWZy6FdjQw&#10;fcg+mVdPg9beb6BxLyKOlfM8/jXtHjDQe8t3oxtSegIgIgIuPtqquvaqzo7iGzYVFzXzaq0r5Ke+&#10;POrrGM5DnQ5COpdzMmM8pCy/dSox/WuLXNc00cDUL8SRsljfFI0GNwIIPOCKEeEKo65e6FseLvKH&#10;ffHuy95WrUu08ww6smTEenItsar7eQrEb9SOp9qMixZ2HOQR+3skF19oniwuhe2Vrdj+6MBPcNNo&#10;8BqFr51FiX4LO5bEPr/k872AnnaD5Dvtm0d4VjkO2vGQEQEQEQEQEViD8M7x0PUPj0++zaQvd8j5&#10;L7JybO0OupW3LTg+HPr15iMJ9pbaDSyuxoLayjq+d6jFolZGaVJIon1jd+cZbqGnyIWBvhPlH0wP&#10;Arg8E8N8HaQ+EJG0mvZ3P7u4z3Ng8bXuHSHVUiEYmphQEQEQEQEUIb4s/ACgbe4c7TTHV1yvW+0s&#10;AflF3Gnpr/J8YyKJHc+rKQ2ovvlvKR1bQa/ndFL7TJEkaFlrb5CCvqXtd7IEfuVWHj/abmR05f0/&#10;CQyx197c1w/KH/lyRFhnir2gIgIgIph3wluxUxsu5palkSkKXc45p3YtPCUtlLjScas87xrI5TTZ&#10;IKQ8h88sqkOGajQ0baCIiNwzPANdQ1jx04HIXtPhDSPSKsX2f7zduNS48u2uZDIB60va4/dt73hU&#10;1QR0rLoCICKqV8n/ACbPl5zx5Jbwh2CrHFrnYM/GdePEtJx1a3wBpnCMHkxmmzUxHTb4/Qsz3UIN&#10;RHJlurNS1KUtU4YWz8wxlnbEUeGVd65213iJp4FQnXOb+UOq81lGv3oHTFsfvcfkMI6KtaHHuk99&#10;YDj1FiaAiAisB/hfeMx6q4SZpyCt4Pu+RcntjSZNXIUlaHHda6lctcOxlLiHCJSFrzSXkzxKL5rs&#10;d1lRdS6GIs1pedfko7Rp8iFm31zqE+huq2/A3CeYaYucvI2k19MSPe4qsb92ZT3QQpLYw5TWgIgI&#10;gIgIgIgIvFuR+l6TkZoDc+hsiNluo29rPM9fSJb7JvprHcnoZ1XBuW20mlZyqSfIamMmkyUl5hKk&#10;mRkRjsWdw60ure6Z6qN4d36GtPDyLzMzjYsziclipqdXcQPjr0bzSA7vtNCO6FUU5jid/gOXZTgu&#10;WVz1RlOF5HeYnktTJSaZFXf45Zyqe5rn0mRGl6FYw3GlF+4pJieY5GSxslYascAQekEVC17XNvNa&#10;XE9rcMLZ4nuY4Hmc0kEeAghdcH7XCgIgIpYfwqvJs8T31vbijd2CkVO3sKg7RwiM+tPoN5vrR9Vf&#10;kVfAQRk4c7IsMyE5TpmSk+jj5e1Jl0Xg2t7PrLW1vmjyo3bp7zuTxEU+2U/cBs35vlsrgJX+53EQ&#10;lZ6+PY4DuuY6p7kfjnPiNFaRARARARARRzvihP2bNH+szq77k9mDLdF/HDveXem1Q3xy/YuL9Oi9&#10;pIq84SuqgoCICLM3xyftC+B/65nF/wDLfg487L/FOT/R5PaOWSaN/a/Sn8pW35ditlRBiv8AICIC&#10;ICICICICICKLZ8TH4+pG6tI0HNfWlE7O2Nx4qnKLa0avZSuXfaJlTZNiV662htyTJd1bkU52Wokd&#10;qWqmzsJDyuyKjtzXR2VFtcvx0zqQymre4/o+2GzvgDnUFcbNInJ4uHU1lFW8s27soHK6Akne6T1T&#10;iT3GOeTsaoGAk9VSQEQEQEQEW07gP5g+ZXj6djY/rbMI+f6c94U7M0hs9Vlf4NHJ99b0yRiDjM6J&#10;dYFYyFvOOKVWSGoj8hfqSo0kyIh4mUwGPytXzR7lx9e3Y7w8zvDt6CFnek+IupNIlsNlcibHV2wS&#10;1czu7m0OjPrSATtc1ylacc/iiOD+yIdfC5BYXtHjdky0tFZziqXdt66jqV81bkO+wqGjO5CUKI1K&#10;QrGEdqTIkqcPr0we70XkoSTayMmZzbd13iPk/dKe8Nxz0vetY3L209lPzmnWx+BzBv8A/NeNbUcL&#10;8tXjQz1pl6j5vcdoKH+/sLNNh1Gt3U9jXrK9ZjYjmLPx+qPYXqJT3K+aXVXsHiSYLMRVDsbMe80u&#10;9rVZ5bcQNE3YBi1PZiv18gj/ACm6u13nk38c+PQF2M/nTxLkR0KUk26Pf+sMnnmaWXnz7KvGsltr&#10;NxPYwoiNLJkazSgvnrSk+NuGy7zQYyevdY4eiQAuxLrfRsLN9+qceR9jcROPia4n0Fr+3z8R14zd&#10;PwpyMNz/ADbkHkkZC0M0WpcDu2YKpfd2NIkZZsJrCMaVC6mS3H4T880t9TShxfRs/VtdI5m4I6yJ&#10;sTOlzh6Tanx0WI5XjLonHNcLa7lvJh9TFG6lfXybjad1pd3idijOc5/iN+YvKStu8A0nDicUdVWq&#10;X4cosGvJtxt68rHmvQdi220FRqddJHkkRr7KKBVyEEs2nJUhHU1ZjjNI4+yLZbk9fOPrhRgPcbtr&#10;9sT3goT1Txl1HnWS2mMaLCwdsO44mZw6DLQbtfsGtPMXEKPU++9JeekyXnZEiQ64++++4t15951Z&#10;uOvPOuGpbjri1GpSlGZmZ9TGVgACg5FEBJcS5xqSv5D+r+ICICICKfz8On4wZXGTUT3MLdGPqgby&#10;31jTEbAaC0jONWmtdLz3otnFXMjvpR7jlGyn4sawkINKnYlWzDZNTTz01got1bmhezjH27620R8o&#10;jkc/k8TeTumvcKtpwc0O7B486iyUNMpdspG0jbHCaEV6HSUDjzhoaNhLgpNIw1TcgIgIgIgIqZ0W&#10;EWt1ARARARWl/hr/AGXvCv8AAzWfXe4EKag+Osj74fSCvXw3/YbTP6MPTK2Zjxlm6Ai1QeYjx2Vf&#10;kS4nXeH0MGvb31q/6RzvQd9LNqOosmRFZ+m8Dlz3XY6I1FsmsgogvKccTHjz24Ux0lFEJJ+5p/LO&#10;xN82RxPmr/JeO5zO77Tt71RzrAeIujmaxwEttE0fC0FXwOP11PKjJ5myAbpqaBwa4+pVYZbVNpQ2&#10;tnR3dfNqLqlsJtTb1VlGeh2NZaV0lyHPr58OQht+JNhS2VtutrSlba0mkyIyMTO1zXNa5pBaRUHp&#10;Co9JG+KR8UrC2VpIIIoQQaEEcxB2ELjx/V+EBEBFsB8aHPHNPHjypwzeVAU62wiUpOI7lwiI4gk5&#10;trC3lxV3kKO086xHLIaR2O1Z1DqltpRYxG0OK93dfQ55WYxkeWsZLZ1BJysPQ4cngPIe4emiy7RO&#10;q7nR+etspFV1qfImYPq4iRvD1zdjmHZ5QAPkkg2lettj4Tt/X+G7S1tkVfluA7AxypyzEckq3FOQ&#10;biiu4bU6vmNEtLbzK1MukTjLqUPMOkptxKXEqSUKTQyW8skEzC2VhIIPMQr1WV7a5G0tr+ymElpM&#10;wPY4cha4VB/9B2g7DtXdhxrtICICICICICICICICICICICICICICICICICICICICICL/1p/AIgIg&#10;IgIgIgIgIgIgIgIgIgIgIgIgIgIgIgIgIgIq834n7Yisv8kFViCHknG1Rx71vii46CMkt2V9cZjs&#10;KVIc6uud0iRX5hDSZkTZem0gu3qRrXK+jIerxDpOeSVx8QDfoFVB443nnGs47cHybezjZ4XF8h9B&#10;48QUc8ZaobQEQEQEVrH4qcH+9543OEmOKa9B17jfrDK5LBo9JxiZn+ORM9msvtHEhKalNS8lWl1K&#10;mzWlwlEpbiurioQzknW5fJP/AL84exO79BX10Fa+Z6L0xDShNlE89+RokPMNtXbe7znlWf48pZag&#10;IgIgIgIoDHxSnG/73nMXWPIyrhrapeResm6u+kk11Q9sPTx12Nz3XJCVdE+vgNtjrTba0koziOKS&#10;pRdSblHRV51uPmtHHyoX1HrX7fbB3jVTuOuG8z1HY5mNvuV5BRx/vkNGn/mzGB3j4IwgzNQcgIgI&#10;gIgIuyYdid5nmXYtg2MQl2WS5nkdHiePVzZKNyfeZFZxaephNkhK1muVPmNoLoRn1V7CMfiSRsUb&#10;5XmjGgk94CpXNbW8t3cQWsDd6eV7WNHS5xAA8JKt4dA6hoeP+jdQaOxckfQGo9bYXrusdQhSDlsY&#10;jj8CkOxdJxbjqpNk7DVIeWtSlrddUpSjUZmcC3Vw66ubi5f6uR5cfCarYZicdFiMXjsXB+Ct4GRj&#10;u7jQ2vfNKnuleujgXoICICICICKLX8Vpr0rnh1x82a0z6snA+RKcWdWkkGuNVbD15ls2U+ozZNZM&#10;nZ4HBbPo4ku9xHVC/YpGa6Hl3chdw12Ohr4WuH0HFQVx7s+s05iL4Dyorzd7wkjeT6MbR4fFAxEn&#10;qqSAiAiAikP/AAxuxU4Z5LSxVyV6Te3NB7RwdmKpbhNyp1NKxbZzSkNJQttUqPB1/JNKldppbU4R&#10;K+caVYnrOHrMPv0/BytPjq390FMHBC8821r1BdsuLSVlOkgtl8dIz4KqxDETq4SAi1q+Xvk2XE7x&#10;48ktnQbBMDMLjCn9Xa7WlakTPs32kssLrbCtNJpSc7F4NrKuiJR9vZWrMyV/AV7GAs/PstZwkVjD&#10;t53ebt29+gHhWFcQ838n9H5q+Y+lw6Lqo+nfl8gEd1oJf9r4FVjibFRJARARdjw7E7/PsuxbBcTr&#10;nrfKc0yOjxPGqmMk1SLS/wAjs4tPTVzCSIzU9NsZjbSS/dUoh+JJGRRvleaMaCSegAVK5ra3mu7i&#10;C1t2F08r2saBzucQAPCSArdLjZpSk438fdL6Ex1xD9RqDWeG6/YnIbNo7V/GaKFWWF282ZmaZV7Y&#10;sOzHv33X1GIHvLl15dXF0/1Ujy7vVPJ4ORbCcLjIsNiMZiYTWO3gZHXp3WgF3fcak90r20dZemgI&#10;gIgIgIgIgIgIq2f4hzjWrj95KdmZJWViYGHci6Sh3tjymUGcZVzftv0GxkLfJSkqsZexMdsrJ5s+&#10;1bbdk0Zl2rQpUv6TvPOsPCxzqyQksPeG1v3JA8CpdxgwvwRrW9mYylteNbO3oq7yZPCZGuce44LR&#10;qMlUXICICLKXhLyNs+JHLPQPIysXIJGrNkUV3fR4iTVJssKmuOUWwKRgiUk/VvsGtrGER9fYb/X2&#10;/IOlkrRt/Y3Vo76thA7/ACtPgcAV7umMy/T2oMTmWE+4TNc6nKWHyZG/bMLm+FW19XZ193WV1zUT&#10;I9jVW8GJZ1lhEcS9FnV8+O3KhTIzyDNLseVGdStCi9ikqIxBLmlri1wo4GhWwKN7JWMkjcHRuAII&#10;5CDtBHfC+4fxftARARARRzvihP2bNH+szq77k9mDLdF/HDveXem1Q3xy/YuL9Oi9pIq84SuqgoCI&#10;CLM3xyftC+B/65nF/wDLfg487L/FOT/R5PaOWSaN/a/Sn8pW35ditlRBiv8AICICICICICICICL4&#10;rKtrrmun1FvAhWtTawpVbaVdlFYnV1lXTmHIs2BPhSm3Y0yFMjOqbdacSpDiFGlRGRmQ/oJaQ5pI&#10;cDsK/L2MkY+ORgdG4EEEVBB2EEHYQRyhVp/mn8XF948eQMm/wersJ3FrcVtY2+o8g7XZLGG2j6nr&#10;C21BezFd627PGUGpdW68o12NOSHPUdkMTSamHTuablrUMlcBexijh0jmeO4efoPcIVKuJehZdH5d&#10;01rGTgrlxMTuXcPKYXHpb9ST6plDUkOppaGRKNEBEBEBEBEBEBEBEBEBEBEBEBEBFKQ8B3hrmciM&#10;ox7mfyexN1nj/h9qxZ6hwLIa/oxu/K6qSpTOR2kGX0961di1hHI+xbao97OR6BmuKxKbfwrVGoRa&#10;MfjrKT/KnDy3D6gHmH2R+5G3lIpOvCfhu7MTw6lzlvTERurDG4fh3g+qIPLE09yj3bNrQ4GekIwV&#10;rUBEBEBEBEBFTOiwi1uoCICICK0v8Nf7L3hX+Bms+u9wIU1B8dZH3w+kFevhv+w2mf0YemVszHjL&#10;N0BEBFBl+JZ8av3s9gs8/dQUC28D2rbRaXkJWVkX+08V2hJQ1EotgmzGbJqHU7JaaKPYOqShCcga&#10;J1xxx+1JKZK0dmOuiOLuH+6sFYyedvO3vt5vse41Vb416K8yuxq3HRf5JcODbgAbGSnY2TZyCTkc&#10;f3wVJJkUTcZ0oBQEQEQEUtn4a/ydJ13lyfH7urIlN4TsK4kWnHG6tZRFGxnYlo+b1zq8nZB9I9Vs&#10;GQtUuqbJSUIvSdaQhbtmRowTWGG62P4Vtme6MFJAOdo5Hd9vIfsfWqwPBbXHmdx8kcnN/kszibdx&#10;Oxsh5Yu9JytH19RtL1OJEbK0KAiAiAiAiAiAiAiAiAiAiAiAiAiAiAiAiAiAiAiAiAi//9efwCIC&#10;ICICICICICICICICICICICICICICICICICICKre80mxi2l5SOZ2SIkJkIqdsK1ylSFx3ENnqHGsf&#10;1S9HL3UiaSph/DFpWky9Qlkr1OrneZzVp2HqMLjmU5Y972ZLvoqi3Eq88+11qWatQ246v8S1sXN6&#10;z6e1avh7SwZARARARXDuoMLRrbUurtdttJZbwHXWE4W2yk21JaRi2NVlGhpJtKW0aW0wehGlRp9n&#10;sMyEA3EnXTzzfXPJ8ZJWxbHWwssfY2YFBFCxnsWhv0F6KOFdxARARARARaF/iN+N/wB/TxuZnm1Z&#10;DXKyvjbmGMblqyjtd8qRjqX3cLz2Ga+pE1Xw8Yyp24kfv/RCOnt9h5PpG882y8cbj5EzSw9/lb6I&#10;p4VFHGXDfCui7m6Y2txZSNmHTu+okHeDXl59Yq4US6qaICICICICLdb8Pzx0PkF5NNNzp0NMvGNB&#10;wb3kFkZLbStLb+DJh12CuNrcJTaJEfZ+R0kgvYazbYWaehl3pxzVV35phrgA+XKRGPtvVfcgqTOE&#10;eG+F9b41z21gtA64d9pQM8UrmHwFWWoh5XWQEQEQEQEQEWlX4hHXh594puREhiOqTY6/sdWbDrkJ&#10;S6o0FT7PxSru5B+ktJJTFxW8sHDNaVo6J9pEfRaMi0pL1WctATseHN8bSR6ICjPi9Z+d6CzDgKvh&#10;dFIPBKwO8THO/wCW1Vo4mJUpQEQEQEWy7w47E+9f5P8AhVkvrKY+k9102u+9JOmavvv11pqb0ejL&#10;rK+2R9m3pmZmaCJXzkqT1Sfjagh67C5FnRGXewo76CzbhxeeY650zPWm9ctj/HAxfu1aaCFFexAR&#10;QtfiueTnvd5xt4fUlj3M08K15A7DhMyfUaVY2arLBNZMyWWj7GJtfAjZI8pDnVZsz2FklKVEbkia&#10;HsqNvMg4bSQxvg8p37nxFVq4+ZzelwunYn7Gg3Eg7prHF4QBIe84Hvw5xICrkgIgIt4/w83GhzkJ&#10;5J9ZZHYQVSsP45091vjIXFtt+gVvjnu1JrxhLzyVtInNbByCuntoIjdWzXvGjt7DcRjWq7zzTDzM&#10;B90mIYO8drvuQR4VKPCDCHL60sZnsrb2bXTu77aNj8PWOa7po09FRZNiIFdFARARARARARARARAR&#10;RdvimeNatgcSdUclKeuaeuePWyDoMnmoZNL7Outvpr6N2RJktpM3moWwKahYYbd+ag7F1SFJNSku&#10;Zpom86q/ns3HyZWVHrmbfal3iUGcdsL53p+wzUbKyWc264/3uajak9yQRgV+uNO7AmEoKqCAiAiA&#10;is0vAzybLkx41dIvWVgU7MdHtTePWZEa1Ldad1szBawpbqnDN512Vq+zonHXVdfUkKd9pmRiG9T2&#10;fmeYuaCkcvug+25fug5Xb4U5v4b0Viy99bm1rbv/AMHTc8cRYSemq3IDH1I6AiAiAijnfFCfs2aP&#10;9ZnV33J7MGW6L+OHe8u9Nqhvjl+xcX6dF7SRV5wldVBQEQEWZvjk/aF8D/1zOL/5b8HHnZf4pyf6&#10;PJ7RyyTRv7X6U/lK2/LsVsqIMV/kBEBEBEBEBEBEBEBF4dyQ456l5YaZzfQ27sYj5Vr7PKpyvsYq&#10;iZbsqmagjcqslxuwdYkKpsox2cSJUCWhClMvtkZpWg1IV2bO7nsbiK6tn7srT4+kHpB5CF5eZw2P&#10;z+NusVk4BJZytoRzg8zmnmc07WnmPc2Ktf8AJ54o97eNnY6o+Qsy8/0JlNk81rDd9XWusVFoS/Xf&#10;ZxXMozan2sUz6HEZUpyItxUea0hT0Nx1CXkMTBhc5bZiGrPIumjymE7R3R0t7vNyHu0t1xoHK6Lv&#10;aTAzYmR3uU4Gw/YvH1EgHNyOG1pO2mq4e2sDQEQEQEQEQEQEQEQEQEQEQEUrbw8/D7ZNuWZjHJXn&#10;Vi9riOm0Ji3mB6Gtm5tLmG0yV9Wg3GfspciWuIYCZElxqCfpWVwlRKV7tE7VTMHz+qmW4fZ4x4dc&#10;cjnjaG9xvMXd3kHdPJPfDrhHPknQZrVUDo8bsdHAatfL0GTkLI+cN2Of9i31U5ypqaqgqqyioqyv&#10;paSlr4VTT09TCjV1VU1VdGbh19ZWV8NtmJAr4ERlDTLLSENtNoJKSJJEQjRznPc5znEuJqSeUnpK&#10;tJHHHFGyKJgbE0AAAAAACgAA2AAbABsAXID+L9oCICICICICKmdFhFrdQEQEQEVpf4a/2XvCv8DN&#10;Z9d7gQpqD46yPvh9IK9fDf8AYbTP6MPTK2Zjxlm6AiAi8y3Np/XvIDVWfaW2tj8bKdd7LxmzxPK6&#10;SUXb7zW2bJt+8Q5BEbtfbVsgm5UGW0aX4cxlp9pSXG0KLmt7iW1niuIH7srHVB/5c3MRzjYujksd&#10;Z5ewu8ZfwiSznYWPaecHo6COVpG0EAjaFVYc9eG2f8DeUGxuOWe+tOLGpqLbB8sVEOJEz7XF2t5/&#10;EMygIJTjKfpCG0piY02t1MOzjSoprUthRibsXkIspZQ3cWyoo4fWuHKPpdIIPOqHar03d6Uzl5hr&#10;up3DVj6UEkbvUPHfGwgVo4ObXYsOR6CxxARARfbW2VjTWMC3qJ82qtqqbFsqu0rZT8GxrbGC+3Kh&#10;T4E2K41JhzYclpLjTrakrbWklJMjIjH8IDgWuALSNoX6Y98b2SRvLZGkEEGhBG0EEbQQeQqzO8L3&#10;kpq/Idxfr3sts4DfJDTkeqxDeFG2aGJF077u4zjW04ERCW2yqtgRIDjkhLSUNxLdiYwlCGEx1OQ5&#10;qLDuxN6RG0+ZyVLD0dLe+30RQ8tVdvhrrWPWGDYbh4+GrYBk7frvrZQOiQA1pyPDhSlK7hxj6kVA&#10;RARARARARARARARARARARARARARARARARARARARf/9CfwCICICICICICICICICICICICICICICIC&#10;ICICICL8OONstuPPOIaaaQtx11xaUNttoSaluOLUZJQhCSMzMzIiIgX8JABJOxU+299gK2zvHcu1&#10;FvLkL2ZtbYmwFyHPWNx9WZ5fcZGp5w5DbUjvdOy7j70pX1P5xEfUhPtrF1FtbwfWMa3xABa7crdn&#10;IZTJX5NTPcSSezeXc/fXlI510EBEBF77xTwo9lcouNuuUteurP8AfmncKSx3LR6x5VsPHaImu5uR&#10;FcT6hz+nVLrZl19i0n7S6t9J1NleTfWRPPiaSvWwFr57ncLZ0r113Cz2UjW9zp6QreUQKthiAiAi&#10;AiAiAi6VsnAce2trrPtXZdGVMxPZOFZTgOTxEmklSsezCjn49dRkmpK0kp+tsXUl1Iy9vyDkhlfB&#10;NFNGfLY4OHfBqF1r20hv7O7sbhtbeaJ0bh0te0tcPESqh3c+rci0ft7aOmctQpvJ9U7BzDXd91ZV&#10;HJy1w3ILDH5shppTjvbHlPQDcaMlrSptaTJSiMjOeredlzbwXEfqHsDh3iKrXnkrGbF5G+xtwPd7&#10;eZ8bu+xxafHSoXmg5l0kBEBEBFOX+FN46fY1onkPyhuK707Haee0+qsPlyEdHixPWlcdzkE2uUSS&#10;/wDtfe5Tl6YzxmozU/RkXRPZ1XGuuLvfubSyadjGlx77tg8QH3StHwFw3UYrMZ2RnlzyiJh+wjFX&#10;Edxzn0PdZ3NsssYKp/QEQEQEQEQEWHnkJ16navBPmFr/ANBEiVkfGzcseobcSytBZDEwK8ssbeUT&#10;6VNl7tfwoznX5qkmjqlSFESi9DFS9Rk8fLXYJmV728K+gsc1fZi/0rqK0pVz7KanrhG4t8TgCqmA&#10;ToqAICICICL0LUmdP6v2rrLZkZDq5Ou9g4ZnUdDCWlvLfxHI62/aQyh5SGVOqcryJJLMkmfymRDi&#10;niE8E0J5HsLfGKLuY+6Njf2N631UMzH+wcHfQVwxElxp8WNOhPtSoc2OzLiSWFk4zIjSG0vMPsuJ&#10;6pW080slJMvYZGIBIIJBG0LYq1zXta5pq0ioPcX0D+L+qqV8n/Js+XnPHklvCHYKscWudgz8Z148&#10;S0nHVrfAGmcIweTGabNTEdNvj9CzPdQg1EcmW6s1LUpS1ThhbPzDGWdsRR4ZV3rnbXeImngVCdc5&#10;v5Q6rzWUa/egdMWx+9x+Qwjoq1oce6T31gOPUWJoCICKev8ACy8al6+4l7Y5LXMBDVvyG2MjH8Xl&#10;LZJTjmu9PlZUjcqLJWhK2UWGwLq9jvttmaFnWMqUZqSSURhra862/gs2nyYmVPrn7fahvjVruBOF&#10;Npp/IZuRnul5NutP97hq2oPdkc8H1o8EosYUp0QEQEQEQEQEQEQEQEWOnLvQtZyh4wb64+WpRyb2&#10;1q7L8PrpUoiNmqyOwqZCsTvuhkpPq49lDUOc31IyJyOXUjL2Dt2F06yvbW7b/c3g98V2jwioXjah&#10;xLM7g8tiJKUuIHsBPM4jyHfauo7wKo8u6W1xy5tsevoEmqvKGzn0tzVzWjZmVtrVynYNjAlsq+c1&#10;JhzGFtuJP2pWkyE7tc17WvaatIqD3CtfUsUkMkkMrC2Vji0g8oINCD3QVxY/S40BEBFKi+Fg5Ong&#10;vJzcPFm7svSo984E1m2HRH3FqQextTnKlS4Ncwauxl661/dWcqUsi6uIpGSP+CnphOtrLrbK3vWj&#10;yonUPrXfScAB3yp44EZzzXOZHBSv9yu4t9g/vkVSQPXRucT6wKeAIxVqkBEBEBFHO+KE/Zs0f6zO&#10;rvuT2YMt0X8cO95d6bVDfHL9i4v06L2kirzhK6qCgIgIszfHJ+0L4H/rmcX/AMt+Djzsv8U5P9Hk&#10;9o5ZJo39r9Kfylbfl2K2VEGK/wAgIgIgIgIgIgIgIgIgIuibN1hrzc+B5NrDa+GY7sHX2Y1rlTku&#10;I5TWR7altoS1IcSl+LJQokSIshtD0d9s0PxpDaHmlodQhZcsM0tvKyaCQslaagg0IXVvrGzyVpPY&#10;39syazkbRzHCrSO8ejlB5QaEEEKFx5HvhmM6wuXfbW8fMyRsDCu2RZzuPGWXLRbCxttCHZMlrXmX&#10;W78eFnVUyhJpYr7F1i6QlKW0P2b7nskPEayikDYMqNyT98A8k+uA9Se6NncaFWrWfBK6tnS3+kXG&#10;a22k27z7o3nPVvOx46GuIfzAvJUUfNMIzPXGT3GE7CxLJcGzLHpa4F9imX0dnjeR0s1siNcS0pbi&#10;NDsYEgkqI+x1tKuhkfyGM5jkjmY2SKQOjPIQag94hQHc2tzZTyWt5bviuWGjmPaWuaegtIBB74XV&#10;x+1wICICICICICICICLObhz44OYXO28br+PWobq7xpmaUK72jkRKxfVWNrSoikFa5tZNJgS5sRCu&#10;9dfXJnWike1EZY8zIZfH4xtbu4AfTY0bXHvD6JoO6sp05ozUWqpQzD45zoAaOld5MTe+87CR9a3e&#10;d0NU4Hxr+AHjVwnlUG1dvPwuRvIysWxYV+RXlUTGtdeWSCZebdwHC5qpHv1zXyUmbV3am7KJSUOx&#10;Y8BfcSo3zGqbzIh8FuDDaHmB8pw+yPR3Bs6SVZ/RXCTC6ZdFf5Ei9zLdoc4e5xn+9sNauB5HuqeQ&#10;tDCt/YxZS0gIgIgIgIgIgIgIqZ0WEWt1ARARARWl/hr/AGXvCv8AAzWfXe4EKag+Osj74fSCvXw3&#10;/YbTP6MPTK2Zjxlm6AiAiAi0W+eHxr/z7OL7uea1oPf+SvHmFcZVrpqAx/8AbPPsRdQxKzfVyyZa&#10;cfsZtlDglOo2jJSyuIyY7ZtInSVnk2mMx8GXvVTOpZykB3Q08zvoHubeYKLOKuivlVgzd2UNc3Zg&#10;ujpyyM5Xxd0kDeYPrxQUD3FVuKkqQpSFpUhaFGlaFEaVJUk+ikqSfQ0qSZdDI/kEvKmHIvyCICIC&#10;LODx483c+8f3KLA+QOGe9WVPBePHdn4Y08TTGfaxuZMX7KMZc9RbbKLBKIzc2teWfZGtIkZ1ZKbS&#10;tC/Ny2NiytlLaybHHa0/WuHIfoHuErKNH6nu9I520y9tV0YO7Kz98iJG83v7A5p5nBp5KhWm+m9v&#10;6839qzA90aoyOJlmutk41XZVid9D7kpmVlk13kzKjOEmRX2tfISuNNiPJRIhzGXWHkIdbWkoTuLe&#10;W1nlt52bszDQju/S6Dzjar243I2eWsLTJY+YSWc7A9jhzg9I5iORwO1pBBoQV6WOFd1ARARARARA&#10;RARARARARARARARARARARARARARARf/Rn8AiAiAiAiAiAiAiAiAiAiAiAiAiAiAiAiAiAiAi6Tsv&#10;G7jMtcbAxDHrlnHb/KsJyvG6PIJMV+dHori8op9XWXL8KLMr5UxmsmykPqabkMOOJQaUuIMyUXJC&#10;9sc0Uj21Y1wJHSAakeFdW9hkubK7t4ZAyWSJ7WuIrulzSAaAgmhNaVHfCho/1SnYf6bmGfiNvP5T&#10;BIXy7i/VrvZj71Vv/s/Xn854vxDv4RP6pTsP9NzDPxG3n8pgfLuL9Wu9mPvU/s/Xn854vxDv4RP6&#10;pTsP9NzDPxG3n8pgfLuL9Wu9mPvU/s/Xn854vxDv4RP6pTsP9NzDPxG3n8pgfLuL9Wu9mPvU/s/X&#10;n854vxDv4RZHcQfhmcp408oNE8gsg5YYvnVXprZeMbGdxKDqOzo5d5JxWe3bVsRm2lZ3bsQFFZRm&#10;Vm4cd0yJBkREZkoupf6yZeWV1assXNdIwtrvA0rs5N0cy9nTvBKfCZzFZebPxyx207ZNwRFpcWGo&#10;FS802gcxUtYYIrAoCICICICICICKLv5EvhzpXNPlrsvk1gnI/H9RwtpIxmxvcLs9YWOUnHyinxqr&#10;xu3tYtpDzWjbUzfFTNzHEKYJSZTzx9xkZdM0xOrRjrCGzlszIWVod6mwkkClDyVp3lBmseDbtS6g&#10;vc3aZllu2fdLmGIuo4NDSQQ9vqqAnZykrCP+qU7D/Tcwz8Rt5/KYPS+XcX6td7MferGP7P15/OeL&#10;8Q7+ET+qU7D/AE3MM/EbefymB8u4v1a72Y+9T+z9efzni/EO/hE/qlOw/wBNzDPxG3n8pgfLuL9W&#10;u9mPvU/s/Xn854vxDv4RP6pTsP8ATcwz8Rt5/KYHy7i/VrvZj71P7P15/OeL8Q7+EUrDgrxVpuE3&#10;E7S/GKluWskRq/GpMO4yZmuVUt5LlV/d2mV5dfN1zkuwehR7PJbyU4yyt95bLBoQaz7RhGTvnZK+&#10;uL1zab52DloAAAPAAFPWlsDHpjAY3BxSb/UMILqU3nOcXvdSppVzjQVNBQLLQdBZAgIgIgIgIgIv&#10;isq+Hb10+qsGfeIFnClV86P6jrXrw5rDkaSz6rC2nmvVZdUnuQpKk9epGR+0f0EtIcOUFfl7GyMf&#10;G8VY4EHvHYVCrc+Epz/1HPR5uYf6Xev0vU0ddep6fcfZ6nbszt7+3p16ezqJF+XcX6td7Mfeqs57&#10;P13U01PHT3h38Kvx/VKdh/puYZ+I28/lMD5dxfq13sx96n9n68/nPF+Id/CJ/VKdh/puYZ+I28/l&#10;MD5dxfq13sx96n9n68/nPF+Id/CJ/VKdh/puYZ+I28/lMD5dxfq13sx96n9n68/nPF+Id/CJ/VKd&#10;h/puYZ+I28/lMD5dxfq13sx96n9n68/nPF+Id/CKZHqTEbfANVaywPILtrJb/CdfYZiN3kbEVUJm&#10;/t8bxytprK7ZhLdeXEatZsJb6WjWs2yc7TUfTqI+nkbLPNKxu6xzyQOgE1A8Csdj7eS0sLG0ml35&#10;YoWMc6lN4taAXU5qkVouF35hGZbM0jtvXGvMvia/zbP9dZfhWM51NrJNyzhtrlNFNpI+Toq4k+rf&#10;nS6L345MdspDaTfbR3GaepH+rWSOG5gmlj342PBLa0qAa0rt5Vx5a1ub7F5Cys7gQ3U0L2NeRXcL&#10;mlu9QEVLa1G3lAUPb+qU7D/Tcwz8Rt5/KYM/+XcX6td7Mfequv8AZ+vP5zxfiHfwif1SnYf6bmGf&#10;iNvP5TA+XcX6td7Mfep/Z+vP5zxfiHfwif1SnYf6bmGfiNvP5TA+XcX6td7Mfep/Z+vP5zxfiHfw&#10;if1SnYf6bmGfiNvP5TA+XcX6td7Mfep/Z+vP5zxfiHfwilx8UtAUXFbjZpHjrjktqyrtP63xjCnb&#10;pqF9GlkdzV1zRZJlTld7xLKDIyrInJVi6yTrhNuylJJSiLqMDvrp19eXN28UMjyadAPIPAKDwKwe&#10;AxEWBwuLw8Lt5ltC1m9Sm84DynUqab7quIqaErIEdVeugIgIgIgIgIgIgIgIgIomnMr4ZWZyR5R7&#10;v35rvk3jOrMY3BnNhsFGCWGqbPI5NJfZMzGs8xUdxEzmmjSWbbMX585pKIzRMtSUte3s7jzrH6yF&#10;nZW1rLZOe+Nu7vbwFQNg2bp5BQcqgDUnBF2azuUy1nm2QQXEpk3DEXFrnUL9oeK1fvOGwUBpzLGb&#10;+qU7D/Tcwz8Rt5/KYO58u4v1a72Y+9Xif2frz+c8X4h38In9Up2H+m5hn4jbz+UwPl3F+rXezH3q&#10;f2frz+c8X4h38In9Up2H+m5hn4jbz+UwPl3F+rXezH3qf2frz+c8X4h38IsiOJXw2G5OJ3JbSfI7&#10;F+aWIWNpqHYNDlz1M1pu9rDyOijSfdsqxRyxTsaSqDHyzF5Uytdd9Jz02pSldiunafUv9YW99Z3N&#10;o/HODZGEV3waHmPqeY0PgXsaf4LZLT+bxmZg1LGX28zX06lw3mg0cyvWGm+0lpNDsKluDBFYJARA&#10;RARa1fKtwFt/I9xjgcfKXZdbqiZC2jimxDyi0xiVlsZxnG6jKKxdUVXEuqF1LstWRJWTvrmSCaMu&#10;0+7qXsYPKNxF6bt0JkBYW0BpykGtaHoWFa90nJrPBsxEV623cJ2SbxaXjyQ4UoHN5d7lrzKOL/VK&#10;dh/puYZ+I28/lMGXfLuL9Wu9mPvVDX9n68/nPF+Id/CJ/VKdh/puYZ+I28/lMD5dxfq13sx96n9n&#10;68/nPF+Id/CJ/VKdh/puYZ+I28/lMD5dxfq13sx96n9n68/nPF+Id/CL23jT8MJnWgeR3H/e8zmB&#10;iWTRNKbs1VtuVjcbTlxVyMgj64zuhzF+kj2buw5rVc9bNUxsIfUy8llThLNCyLtPrXms4rq0urUY&#10;9zTJG5td8Gm80itN3mqvTwnA66xOZxGVdqKN7ba6ilLRCRvdW9r92vWGlaUrQ06FL3GBKw6AiAiA&#10;iAiAiAiAiAiAiAiAixh5LcL+LHMPH28c5J6PwTasaLEkQaq3vKxUPMcdjSjUuQ3i2d0r1ZmmLpec&#10;V3rKvnxiWsiNXUyId2zyN7j379ncuYecA7D32moPhC8PN6awOo4RDmsXFcNAoC4Ue0H62RtHt+1c&#10;FHW5HfCn6Iyl+wuuL3IXOdSSne+RHwvZ9LC2fihPH0SmBXZDWSsRyujryT871JZXr/d19pkZduWW&#10;muLpgDb20bIOlp3T4toPg3VDuZ4C4qcvlwWYlt3fWStErO8HAse0d/fK0zbb+Gl8nGunZasMxnUe&#10;9ILPc6w/rXadTSy3o/q9E+pX7bjazWiahg+9xlpb6epGlpbp9vdkMGscNNTrHyRH7JpPtd5RtkOC&#10;mt7Mu82gt7po/e5Q0+KUR7e4K9wlYHZj4k/Jhgpvpu+EXIiccZRpc+w7X1rsQlGUhEb6grX6cnTK&#10;T6iyPq0ay9Pq5/AI1F6kedw0tN3JRDvuDfbUWK3PD7W1rXrdMXhp9ZGZO5/c96vg7/IvE53BvmvV&#10;y3oFnw+5SV06MpKZEKdx+2zElsKUhLiUvRpGJNvNKU2slESkl1IyP90dkZLHOFRkICPXt+mvLfpf&#10;U0bix+nb9rxzG3lB8W4vupuBHOjInHWqDhfyvunGPS94TV8dtvT/AHYnlKS0qScbD3Ex0OKQfRSz&#10;Sn2H7fYY/LspjGeqyMA78jPpr9x6T1TMSIdNZBxHRbzGnfoxZR688IvlO2Y+y1ScPNh0bTq2ydl7&#10;Ds8L1ixFaVIejrkPNbByfHJriGPQUtSGWXXlN9qkIV6jff0pdSYSGu9kGH1oLvagr3bPhjru9IEW&#10;nJmDpkLIqfjHNPiBPc2hbPdG/Cr8uMvkRZe+t46b0vSOqSciFibOQbczNhJJ7nEO1iGMHxNtSzMk&#10;pW3dyOh9VGkyIiV41zrewjBFrbSSO7tGj90fQWcYvgNqG4LXZbKW1tF0M3pX+LyGeJ5W+rit8On4&#10;7eOr8DIM5xLIOT2bQ1tyE2W7psSdhUaUg3CWUHV1DFqsSn17zaiJUe9Re9FF3JUnqRFi99q3LXYL&#10;IpBDH9hy+yNT7HdUr4Hg5o7DFk11bvvrobazkFgPciaAwjuP31vQo6KkxiorsexunqseoKeIzAqK&#10;Ojr4lTUVcCOkkR4VdWwGY8KDEYQXRDbSEoSXsIiGNOc57i97iXnlJ2k+FSlFFFBGyGGNrImiga0A&#10;ADoAGwDuBcqPyuRARARARARARARARARQm/6pTsP9NzDPxG3n8pgkb5dxfq13sx96qy/2frz+c8X4&#10;h38In9Up2H+m5hn4jbz+UwPl3F+rXezH3qf2frz+c8X4h38In9Up2H+m5hn4jbz+UwPl3F+rXezH&#10;3qf2frz+c8X4h38In9Up2H+m5hn4jbz+UwPl3F+rXezH3qf2frz+c8X4h38IpYPCnjvN4mcVNHcc&#10;LDKYubTdQ4TFxKTlcKqdo4t45HmTZRzmKl+dZuwEKKX2+mqQ6ZdvXu9owbI3Yvr65vAzdEjq0rWn&#10;h2KfdM4d2n8Di8M+cSut4gwvA3Q7aTWlTTl6Ssox0l7qAiAiAiAiimc3fhlMf5G8ltj7y0hv7HdF&#10;4ns6xTldrrOZq6XksCjzSxSpeWzMenV2ZUDUakyG1JViUQ2CKJJlPNtdsdLLaM4xusn2lnDbXNqZ&#10;XsFA7epUc1dh2gbK89BzqBNT8EYszm73KYvLMtbed2+YjEXBrz6stIe2jXHyqU2EkDZQDE7+qU7D&#10;/Tcwz8Rt5/KYO98u4v1a72Y+9Xgf2frz+c8X4h38In9Up2H+m5hn4jbz+UwPl3F+rXezH3qf2frz&#10;+c8X4h38In9Up2H+m5hn4jbz+UwPl3F+rXezH3qf2frz+c8X4h38In9Up2H+m5hn4jbz+UwPl3F+&#10;rXezH3qf2frz+c8X4h38It+XiY8ee9PG9rrONL5xyRot7aluLlvK8AoY2B2uJ2OuMjmmtGVtVk2d&#10;lmSNyMcygksyVwkpZbjWDTshv58uQasXzuWtsvNFcR2ZinAo47wO8OauwbR09GzmCljh/o/K6Ms7&#10;rGXWaZdY9zt+NojLDG4+roS93ku2Hd2UcCRtc5bch4KkJARARARARARARARARARARARARARARARA&#10;RARARARf/9Kfw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L//Tn8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1J/A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v&#10;/9Wfw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L//W&#10;n8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15/A&#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v/9CfwCIC&#10;ICICICICICICICICICICICICICICICICICICICICICICICICICICICICICICICICICICICICICIC&#10;ICICICICLAfyW84cW8ffEfY+/rc6+fmDMUsS1Bik9SzRmO1shYktYvVustOMuu1FUTD1radrjayq&#10;6+R6avVNtKvGz2XjwuNnvXUMvqWD6555B3hynuA86l7gbwqv+MXEbCaPtt9mNLuuvJW/3G0jIMrg&#10;TUB76tiiqCOtkZUbu8RCI4jeSHzk83N74hoPR3KXN7rLMqmoetbV3BNVs4zguLNSo7d7nWZT4ut3&#10;UU2K46zJSt5ZIU684puNGbelPsMORNjc7q7LXkVlaZF5kcdp3WUaOdzvJ2Af+gVJAW0/iNwS7KXC&#10;zSWS1fqvQFrFjrdtGME92ZZ5SCY4IWm5G/LIRQCtGgOkkc2Nj3tsINL4Tl+udVYLhGwNnX+584x6&#10;giwst2nk1bTUtxm+QrU5Jtbt6lx+LEqKaI9MfWmJDZSsosRDTSnHloU6uarWKWC3himuHSzNbteQ&#10;AXHnNBsHcHMOnlWnDVGUxub1Blsrh8DDjMVNMXQ2sTnvZBHsDGB8hL3kNAL3uI33lzg1oIaPTx2F&#10;4KAiAijNeZrzc7+8bHKDA9Gaq1Pp7O8eyvQmL7YmW+wW80Xcxrm92FtHD5FbGPHMppIP0YzBwSO6&#10;jvaU76rznVZp7STgWqdWXuByENnb20T2OhD6u3q1LntpsI2eSFefsydljR/HDQeX1ZqDUOStLy3y&#10;8to1lv1G4WR29rMHHrInu3i6dwNDSgbsrUnYp4feeWxfItxOsd/7Qw7CsHySHtzMNeopsCTepo11&#10;mOUuJWcWasshtrqf78+7kLqXOjxN9qE9EkfUz9vTGYnzmNde3ETGSCVzaNrSgAPOSedQv2kuEeF4&#10;LcQ4dH4HJXV3Yux0Nxv3HV7+9I+Zpb7mxjd0CMU2VqTUraiMiUALErJOfXBPDcivsQy/mpxKxXLM&#10;VurTG8oxfJOR2naPIsbyKjnP1l1Q31LZ5lFsqe6p7KK7HlRZDTb8d9tTbiUrSZF5smZw8T3xS5W2&#10;bI0kEGVgII2EEF1QQdhB5FIljwg4s5OytMljeF+orjHXETJYpYsbeSRyRyNDmSRvbCWvY9pDmPaS&#10;1zSCCQVlRW2Vdc10C3qJ8K1qbWFFsqu0rZTE6usq6cw3KhT4E2K47GmQpkZ1LjTralNuNqJSTMjI&#10;x6LXNc1rmuBaRUEchHSFgE8E1tNNbXMLo7iNxa5rgWua5po5rmmha5pBBBAIIoV9o/q4kBEBEBEB&#10;EBEBEBEBEBEBEBEBEBEBEBEBEBEBEBEBEBEBEBEBEBEBEBEBEBEBEBEBEBEBEBEBEBEBEBEBEBEB&#10;EBEBEBEBEBEBEBEBEBEBEBEBEBEBFBo2r8Uty+wLaGyMGruPfG6ZX4XnuYYnAlzWdnnNlQsdyGxp&#10;4smWbGesse9PsQ0qc7EJR3mfQiL2CI7niFk4bieFtlAWse4D1fMSPrltb0/2BeHGXwOEy0+ss22a&#10;6s4ZnBptd0Okja8gVtyaAuoKkmnKVN4xS2ev8Xxu9kttMyLqgp7Z9ljv9Fp6xro8x1tn1FLX6SFv&#10;GSe4zPoXtMxLMbi+ON55S0HxhasMhbts7++tGOJZFM9gJ5SGuLQT3di58ftdNARARARARARARARA&#10;RARR1/NX5jd5eMzaGk8F1PrDVGe12zcByDLLaZsNvL1zYE2oyFFOxGrjxvJaJgorrCu5fqocX3/I&#10;ZF7BhGq9UXeAuLSG2t43tkYSd7e2UNNlCFdDsvdmnSnHTA6py2oc9kLOawvI4WC36ndc18e+S7rY&#10;pDUHYKECnMsmvC55H9peS3Q+1NrbWwbAMDucD245r2urteoyJFZMrEYbjGSFNmlkl3eSjnHKvHG/&#10;qbiG/TQn5vXqZ9/SuduM9Z3FzcwsY5ku6A2tKboPOT0rBu09wTwHA3Vun9Paey15d213jvOHOuOr&#10;3mu66WPdb1bGDdowHaCak7aLccMoVaEBEBEBEBEBEBEBEBEBEBEBEBEBEBEBEBEBEBEBEBEBF//R&#10;n8AiAiAiAiAiAiAiAiAiAiAiAiAiAiAiAiAiAiAiAiAiAiAiAiAiAiAiAiAiAiAiAiAiAiAiAiAi&#10;AiAiAiAiAiAiAig5+cTVPkn8ivMyn1nqfiRv9/jxpa1d1tqq8sMGuqDCssyy7nwoec7atMhtkRaG&#10;DjtlZxWocGxkPpht0dc1M7mvenyOJNW22ezmUbb22Nm8xiO6wlpDSSfKeSdlCdgPJuiuypW1fsqa&#10;h4H8FuGVzndQ8RcONZ5SMXN3G2dkk8MLGudBaNjZWR0jWkvkja0vM8jo6O6tikkeLDxh6s8aujWM&#10;Upyrcu3fm0eFZ7q239HpZm5FcNo9RjFseW8S5tdgGLLcU3BjGpJyHTcmPJS8+aG8707gLfA2YjbR&#10;12/bI+nKegdDRzDn5TtKpHx/475/jjqt+Qud+20rauc2ytN6rY2chlkp5LriWgMjqeSN2JpLWAna&#10;IMgUCICICICKL15sPCfyp8kPKnAN46Oz/j9iuJ4rx+xXVNhX7WyrY1HkT2RUextrZfLmwomIapzm&#10;tcpXK3OYiG3Fy23zfbeSplKEoW5H2q9KZHO5GG7tJoWxthDCHlwNQ57vqWOFKOHP07FfTsudqPh/&#10;wS4f5jSmq8PmLjI3GYlu2utIraSMRyW1pCGuM13A4PDoHkgMLd0tIcSSBsi8NHBHbvjv4i2Wgt1Z&#10;HrjKMxmbhzPYLVlq63ya6xpNNkVHh9bCjOTMsxDCbQrNp/H3jdQUM2koUg0uKM1En3tLYe5wmMdZ&#10;3b43SmVzqsJIoQ0c7WmuzoUI9pri1pzjPxGg1fpeyvYMa3Gw25bdMiZLvxvmc47sM07N0iRtDv1q&#10;DVo2V2xjI1XlVLXke/aHc8/1zuUX5cM5Fbs78d5j9Kl/KOX0RcE/6meEf/hjF/6jArT3jf8Am8aF&#10;/Avq77h6IWHsfzKz96Z7ULQJrb9s9Xfypdfl5F7QO0sYQEQEQEQEQEQEQEQEQEQEQEQEQEQEQEQE&#10;QEQEQEQEQEQEQEQEQEQEQEQEQEQEQEQEQEQEQEQEQEQEQEQEQEQEQEQEQEQEQEQEQEQEQEQEQEQE&#10;QEQEVPnyO/OG3z+GfaP3cXgrJffnt576/wBsV9JOif2M0j/Jdr+QjVuxrf8Ai7wL7S8W+scEWWg/&#10;AQ+sHpL5ys38dZf9Kl/KOXdByry0BEBEBEBEBEBEBEBEBFBe+LP/ADh+JX4F82+7hoRFxI/Pcb70&#10;72y2v/N3/sZxF/lSD8gVsC+E+/M15G/rNvfkr16Pa4cfFd9+kfuGqHvnC/6zNE/yEP8AW7hSnxIa&#10;oCgIgIgIgIgIgIgIgIgIgIgIgIgIgIgIgIgIgIgIgIgIv//Sn8Ai1k+RnytcePGN9537/WG7ny77&#10;933wvsU+9DjuD330f97b7B/p37Ifsz2LgPunvf2fQ/dPdve/U9J71PS7Uep4Gc1HZYDzXzyKV3Xb&#10;1NwNNN3drXec364UpXnU68Fez5rPjt8pfkjk8XbfBXm/W+eSTx73nPX9X1fU21xWnm79/e3KVbTe&#10;qd35uGPlw4oc19M7o39ih51pjVug7ODW7FybkJGwPCINcmfV/SzVizNxzYObVv0elo0tdX32HlyF&#10;pbbbWpSev8xWpcdlrW6vY9+K3hNHGTdbTZWuxzhT6K5OJ3Z04hcLtT6Y0fkPNMnn8vG51tFjjcTu&#10;duv3C0tkt4Hb1dvktcA0FziACtWPIj4qPiLrq8sqDQGmNn8ifo11xhOV2NpA07g1wtKDNLtHMuaj&#10;LM1eiep0QpyZQQVfKpCFp7TVj19xExkD3MsrWSenOTuNPeqC7xtCn7RnYA4jZq0gvNYansMLvivV&#10;NY68nZ3JGsfDADTbRlw/oJBqBjTR/FzUUizjNZLwKt6mnUtJTJ9HyVh5DZsNmtJLVGqZ+icYiylp&#10;bMzJKprJGZEXUuvUugziUwuAkwxDe5LU+Ixj01nN383Pdsge6x4uxyXNNjZMY6NpPde2/lI8DHd5&#10;bz+DHmU4Oc+rCHh+rc9ssG27LadcZ0xtyBCxLOrIo0dUmUvF3YtncYrmSWWWXXTZq7GTNajtKdej&#10;soLqMuxGqcRmXCK3mLLk/UP8lx720h3gJNNpAVUOK/Zm4rcIIZMln8Qy7040gG9s3OmgbU0HWgtZ&#10;LDUkCssbWFxDWvcVtUGRKvyAix45LcsOO3D7Xz2z+SG1sY1biJLej1712/Ik3ORT2GiecqsTxeqj&#10;z8lyy3S0olqjV0SS8hB96kpQRqLo3+SscZCbi+uWxxc1eUnoAFST3ACsz0Nw81pxJzDcDonT89/k&#10;aAuDAAyNpNN+aV5bFEyuzeke0E7ASdijhbi+LE44Y1ZTIWjeL22dsxIrqWmbjO8yxrTsCx7XUpdk&#10;wma6o2taoiG13LaORGjvLMiJbTfUzLBrriPYxuItMfJIOlzgyviDz4wFdnTXzeetr6COXVevcdjp&#10;HCpZBDLeObs2Bxc+0ZWuw7rnNHKHO5/EonxdURclhE7x/wAiNDU6gpL8TlM3NkssmZeo4xEe46wG&#10;pDqU+0kKeaJR+w1F8o6g4liorhdnv3/6QWUyfNyyCN5i4wtdLTYDii0E90jIuIHd3T3itmvDz4jX&#10;gbyiyqk11misy4z5/kMuNWUre2W6d7XtxbTXUMxKuDsehnyoFZIfcX0Jy7iU0ZSuiEuqcUlB+/i9&#10;c4fISMgl3reZxoN+m6T0bw2D7YNHdUFcSuxTxb0Fj7rNYsW2dw8LS55tN8XDGNFS51tI0OcAOaB8&#10;zgKktABK39JUlaUrQpK0LSSkqSZKSpKi6pUlRdSNJkfUjIZmqgEEEgihCx65Ycl8E4d8etl8lNmV&#10;OW3mC6rrKu2yGpwSBT2eWTI9tkVPjMZFNByC+xinkPIn3bS1k/PjpJlKzIzURIV0clfw4uyuL+4a&#10;4wxgEhtCdpA2VIHP0hZlw90NluJWssHofBXFtFlshI5kb53PbC0sjfKd90ccrwN1hA3Y3babAKka&#10;3ODXnb4jc/8AfVfx303rrkdjWa2WMZJlbFpszEdZU2LIrsXjMyrBl2bi23sztkzXm3iJlJQVIUfX&#10;uWgvaPCxGsMZmrxtjawTtlLSavawCg5eR7j6Cm7it2S+I3B7SM2tNTZrCT4tk8URbazXT5d6UkNI&#10;bLZws3RTyjv16AV79z48sXD3x2QosHdeX2eQ7MtoTVjQ6X1tCg5Hsiwrn1OtsXNhCm2dPSYtROOt&#10;KJEm0nRPeCQv3VEhaFILu5nUeMwgAu5S64IqI27XEdJ2gAd0kV5qrD+EPZ54k8aJZJdLY2OHBRuL&#10;ZL25c6O2a4Uqxrmte+WQA7WxMfu1HWFgIK1PcS/iW6jlly10/wAZ6HhxZYjT7ezmLh8DYVvvqLYW&#10;VMzJgypf0pMweFp9uLJdQuKaPd0XaSMjJXql/BGOY3XjclkrWwZiy1sr90OMlSO7u7nob3hVhuIn&#10;YbueHnDvUmurziWy5ucbaGZ1uywLWvIcBuCd14SBtrvGDubvOpRokFUIWlDmf58+AHDfI7bXsjLc&#10;i3ztOkkSq+8wnRkGpySHi9rEddjO1uWZxb3NHhddOizY7jEuHDmWNnBdbNMiI2ZpI8UyussLi5HQ&#10;GV01wNhbHQ0PQXEho7oBJHOFaPhj2QuMHEyyt8yzHQ4jAStDmT37nxGVhAIdDAxkk7mlpDmPeyOK&#10;QGrJDtpqGtvi56hme+3RcBrKyq0qL3WZbcm4tLPeT0Lqb9bD0Hfx4yiP9xMt3qX7oxl3EpoJ3MMS&#10;3uy09Dqz6asdb/NzXLoWOu+LzGXHO1mML2jvOdkIyfYBd51x8Wvp+1tI7G2+Gmx8GplyvTk2OvNt&#10;Y1tKwYhmlrpJbqciw3UTD75LUvq172gu1JGSzNRknmg4k2rnAXOLkY3pa8PPiLWemvKzfzdmpLe3&#10;e/TnE2yu7kN2NuLSW1aTt2b8c14QOTbuHlOzZUyNuH3OjjDzuwCVsLjVsqBmsCndhxMsx2VFl0Wb&#10;YRYzm31xa/LsUtWo9pVqlHFeKNJSl2BN9BxUV99CFKLOcZl8fmITPYTh7Ryjkc09Dgdo7h5DzEql&#10;PEnhPrzhLmI8NrjBvtZpATDICJIJ2tpV0MrCWupVu82okZvNEjGkgLLkeko5QEQEQEQEWs7nP5bu&#10;FPj97qTdOxJF9tF2AVhA0trOExluyX4zrSnIki1hHOrqLD4k3oXoO3U+vKSkzUwTpJX2+Dl9S4rC&#10;+Rdz1uKV3GeU7w8gb9sRXmqpz4UdnXijxipdaYwrYcAH7rr26cYbYEGhDHbrpJi36oQRybvI/dqK&#10;6Fcm+LkxeLcSWMO4IX97QIV/adnk3IuuxO4fT3KIjk0dXpTNIURXYST6IsH/AGmZdfZ1PDZOJUYc&#10;RFh3FnSZQD4hG701bmx+bnv5LaN2T4tQw3n1TYsa6Zg70j72Bx8MbVkJx6+Kp4mbBu4VHyD0hs/j&#10;yiwkMR05VS3MDdOGVJOGknZV+/VUmF5pHiM9T9sCisnVEX+tkO9ZcRMbM8MvbSSCvOD1jR36BrvE&#10;0rDtZfN/cRMNay3ejtVWGZLAT1T2Ospn05BGHvngJP8AfJ4x3VJd1ns7Xm5cFxvZuqM0xzYWvsvr&#10;0WmNZfidrFuaO3hqWtla402G442T8WS0tmQyvtejSG1tOoQ4hSSzy3uILqGO4tpWvhcKhwNQf+Xo&#10;HYqNZzBZnTOWvsFqHFz2eYtn7ksMzCyRjuXa0gGhBDmkVa5pDmktIJ70OZeSvC+Q/JjQ/E/XFjtn&#10;kPs/GNW4JXLTH+lshlOnLtbBaVLap8booDM2/wAqvX20KWiDWxZUtTaFrJvsQtSene39njYHXN7c&#10;NjhHOec9AA2k9wAlZZozQureIWbh09ozAz5DLPFdyMCjG875ZHFscUY5C+RzGAkCtSAY1+6Piw+O&#10;eLXMyu0Txf2luCuhyFx0ZBnOa0Gmq+zS26lBzauJDoNqXPuD7fctr3yNDkGXaTjLZmZJwS64j2Mb&#10;i2zx8krRzucGA97Y8+MA9xXg0x83prXIW0U+rdeY/GzObXq4IJL1zaj1Ly6S0ZvA7DuOe3lo53P4&#10;3U/Fz1D09hu94DWVbVqUfvUyp5NxbqeynofQ2K2ZoOgjyVGf7ipbXQv3R1W8SmkjfwxDe5LX0OrH&#10;prJbj5ua5bC91pxeY+45mvxhY099zchIR7Arbtwp8+fAjmbk1HrePkmS6J23kMhmvo8G3TBraSBk&#10;1u+42yzV4nnVPaXGIWM+ZIeQ1EiTJFdYzXldjEVxXsGTYrWWGysjIBI6G5dsDZKAE9AcCWnuAkE8&#10;wVcuKPZC4u8MbG7zb7GDLadhaXST2TnPdEwbS6WB7WTNa0Al72NkjYBV8gC3ZDK1VtY8csOS+CcO&#10;+PWy+SmzKnLbzBdV1lXbZDU4JAp7PLJke2yKnxmMimg5BfYxTyHkT7tpayfnx0kylZkZqIkK6OSv&#10;4cXZXF/cNcYYwCQ2hO0gbKkDn6Qsz4e6Gy3ErWWD0Pgri2iy2QkcyN87nthaWRvlO+6OOV4G6wgb&#10;sbttNgFSNW3Dn4gbhrzd5H654v6p1pybx/PtnfZf9A2+wsN1XU4fE+wvBMo2FafS9hje58suo/vF&#10;LiclqP6NfI75S20r7GzU4jH8XrTF5a+gx9tb3DZpN6hc1gb5LS41IeTyA02Hap94l9jviZwr0Tmt&#10;eahzmCmw9h1PWMt5rt8x6+eK3ZuNlsoWGj5ml29I2jQ4ipAaXN/4gngxw1yvINX10zKuQ23sZmya&#10;jIcT1IzWLxrFL2EtTcumyzYd3Nh0UawhPNrZksVTdzKhykKZktMuJWSWW1piMXI+3aXT3LTQhlKA&#10;9DnHZXppvEHYQE4V9jrivxMx9nnp4rfDabnaHxzXZd1ssbtofDbsa6QtcKOa6Uwte0hzHOaQTqck&#10;/F1R0yJCYfj9efiJedTFfk8qERJD0clqJh2RFa45zGozzjXQ1tpedShRmRLURdx42eJYqaYXZ79/&#10;+krDM+bleWMMnGECSgqBiqgHnAJyTSQDyEgV5aDkWwjip8TBwN33e1uH7cgZvxZya0ejxYttsb6M&#10;yDVrkuUpSG47uw8dc9akQhafqsq4qquvaSolLkEXd2+1jte4e8e2K5a+3kPO6hZ7IcnfcAO6ob4g&#10;9hni3pC0nyWnJrXP2MYJLLbejugBykW8mx/cZDLLISCAzkrIerbKuua6Bb1E+Fa1NrCi2VXaVspi&#10;dXWVdOYblQp8CbFcdjTIUyM6lxp1tSm3G1EpJmRkYzdrmua1zXAtIqCOQjpCplPBNbTTW1zC6O4j&#10;cWua4FrmuaaOa5poWuaQQQQCCKFfaP6uJaVecvnb4jcAN9WHHfcmuuR2S5rW4xjeVv2ms8R1lc4s&#10;uuyiM9Kr2WpuU7ewy2VNZbZMnknBShJ9O1ay9oxTL6wxmFvHWN1BO6UNBqxrCKHk5XtPoK0PCnsl&#10;8RuMOkYdaaZzWEgxb55Yg26mumS70RAcS2KzmZumvknfr0gLYfw55W685u8cNc8oNU02aY/gOzvs&#10;v+gajYVdR1OYRPsLzvKNe2n0vX43kWWUsf3i6xOS7H9Gwkd8Vbal9jhqbR7mLyMGWsYMhbMe2GTe&#10;oHAB3kuLTUAkcoNNp2KGeJfD7M8K9bZrQeobm1mzFh1PWPt3SPhPXwRXDNx0scLzRkzQ7ejbRwcB&#10;UAOPReenO7UXjv0fE37urHNj5Rh0zOqDXzVbq6oxm6yVNzkVde2UKS5DyzL8JqyrGmMfeJ1ZTDdS&#10;tSCS2ojUaeHMZi2wloLy7ZI6IvDaMAJqQTzuaKbOlerwj4S6j4z6qk0hpe9soMk20kuC66fKyLcj&#10;dG1w3oYZ37xMjaDcpQGrhsrjx48fMLxn8luZ7EwbRWDb0xO21njFXld9I21jOAUVdLrra1VURmah&#10;7Dtm55Jfmokp7lpeZjtk37SWZ/NHRwmp7DPSzw2cMzXRtBO+GgUJps3Xu+gs04zdmzXPA3GYXK6s&#10;yuJuLe+nfFGLSW4kcHMZvkvE1rbgNpyFpca8w5V0Dn75z+FvAjJLDWN3YZFurd9akkW2r9TlUTTw&#10;+S4lLrMbYWW2ljCo8WluMn3HCa+kLZolNqdhoacQ4fDmdXYrDSOt3udLdjlYynk+ucTQd7ae4vX4&#10;P9lDifxesoc7aww4vSr/AFF1d77euHITbwsa6SUA/Vnq4jQhspc0tXgfjD89MfyScnbbjtD4sPaf&#10;iQNcZdsSLm0ndiM7kS4+M3WN1TFXIxVrU2ItQ3rFrIidW4mzfSwpo0El0ld5dLT+sRncg6xGO6oC&#10;Nzt7rN7kIFKbjeWvSsv479kZ/BHQdvrSTX4yUj72G2MAseoAMrJXlwlN3MXBpjoAYm71a1bShyU8&#10;gfmw4reN7cuM6O3jgHIHKssyrWVNtavsNU4rrm8x1nHbzKszxCJCmy8v2tg1k3dN2WDS1uNoiOME&#10;w4ypLylqWhvv5rVeOwV1HaXcMzpHRh4LA0ihLm/VPaa1aebo2rB+DvZc4gcbdM32q9KZjD2+Ot79&#10;9o5t3LcxyGSOKGYuaIbSdpYWzsAJeHbwcC0AAnK7gXzu1F5ENHy9+6VxzY+L4dDzq/187W7RqMZp&#10;clVc47XUVlNktw8Ty/Nqs6x1jIGSaWcwnVLSslNpIkmr0sPmLbN2hvLRkjYg8to8AGoAPM5wpt6V&#10;HvFzhLqPgxqqPSGqL2ynyTrSO4DrV8r4tyR0jWjemhgfvAxuqNylCKOO2msrkF8SPwb43bw2toLO&#10;dVcrrXMdP51kWvslssUwbUM7Gp1zjNi9Wz5NFMt96UVpJrHn2DNlciHGdUjoam0H7B4F7rrEWF3c&#10;2c1vcmWJ5aSGspUGmysgNO+Ap10d2I+K2t9K6f1fitQaejxuStI7iJss942VrJWhzRI1lhIwOAO0&#10;Ne4V5HFQF+We1sd3xyp5MbxxCFdV2J7m5A7l2ti9fkkeDDyKBjuxNjZJl9LCvolZY3FbFuotbcNI&#10;lNx5cphD6VJbecQRLVDeSuWXmRv7uIERyzPeAeWjnFwrQkVodtCe+tvXDvT17pLh/obSmSlifkcZ&#10;h7K0ldEXGN0ltbRwvdGXNY4sLmEsLmMcW0Ja07BNG1L8URwCwPVWs8Gt9Q8wZNthmvsMxS0kVuAa&#10;Wern7HHccraia9AelcgYcl2E7JhqU0pxlpxTZkakJPqkpUtuIOGht7eF1tdbzGNBo1lKgAbPdFrC&#10;1F2CuMGX1Bncrbak0023uryaVodcXocGySOe0OAx5AcA4VAJFeQnlUiXifyXwTmJx61pyU1nU5bR&#10;4LtSstLbHqnO4FPWZZDj1ORXGMyUXMHH77J6eO8ufSOrQTE+Qk2VIMzJRmhObY2/hyllb39u1whk&#10;BIDqA7CRtoSObpKphxC0NluGuss5ofO3FtLlsfI1kj4HPdC4vjZKNx0kcTyN14B3o27a7CKE6j+T&#10;PxGXCTirvraHHfYWreVFzmupcnfxTI7TDMI1JY4tNsY8eNJW9STbzeGO20mEbcpJEp+DGc6kfzCL&#10;oZ43f64xOOvLixnt7gyxuoS1rCK9ysgPoBWL0L2K+KfEHSOB1phs/p+LF5GASxtmnu2ytaSRR7WW&#10;MjA7ZyNe4d1bluPu7MV5I6P1Tv3Bq/IKrDtwYLjuwcarcri10HJYNNk1czZQI17DqLW9q41myw+R&#10;PIjzJLSV9SS4svaMosruO/tLa8ha4RSsDgDStCK7aEiveJVZtY6WyGiNVag0hlZoZMljbuS3ldEX&#10;Oic+Jxa4xueyN5aSNhcxppytC9hHaWNLjLu2j0NNb3kxDzkSmrJ9tKbjJQuQ5Hrorsx9EdDrjLSn&#10;lNMmSCUtCTV06mRe0fl7gxjnnkAJ8S57W3fd3VtaRkCSWRrATyVcQBWgJpU7aA95R4dX/E5cC9tb&#10;M13qrHNScu4WQ7MzrEdfUMy7wLTUamiXOZ39fjlXJt5EDfllOYrGJ1khchbMeQ6lolGhtaiJJ4Tb&#10;6/w9zcQW7La5D5HtaKtZSriAK+6HZt27Crm57sJcXNO4LNagvdRacdZ2NpNcSNZcXpeWQxukcGB2&#10;Pa0uLWkNDnNBNKuA2qRiM4VK14nyB5HaP4r61t9vcgtlY1q7X1MomX7zI5S0uT7Bxl+RGpMeqIbU&#10;q6yfIprMZxUeuro8qa+ltZoaUSVGXUvb60x0Drm9nbHAOc856AOUnoABKynR2idVa/zltpzR2Dnv&#10;8xLtEcY9S2oBfI8kMijaSA6SRzWNqKuFQo1+7Piv+NeJ3E+s0Pxo2puaFCe9BnIc0y+i0zUW3Y/2&#10;OTKthij2dfpr3I/1Rk5kGHJUfzXGGvlLBLviNYRvLbOwklA53ODAe9sead8A9xXf0t83rrjI20M+&#10;rdc4/GSuFTHBDJevZs5HkyWse8DsO497Ryh7uReIVnxdFY7Ojt3PASfArVKX71LrOT0e2nMpJtZo&#10;OPXSuP1LHkqU6SUmSpTXakzV1MyJJ9RvEppI3sMQ3uS19Dqx6ayuf5uadsTzbcX2Pn5g7FljTt53&#10;DIPI2dDTt2d0bc+Ffn54D8y8ppNat5DlGhNsZFLi1WP4ZuyDVUtZld1LUhqPVYlndJb3WJTp0yU6&#10;iPEi2D9XYz5C0tRozqzIjyXFazw2UkZBvuhuXGgbJQAnoDgS3uAGhJ5AVXLih2QOL3DLH3WcNlb5&#10;fT0LS+Saxc97omDaXzQPYyZrQAXPfG2WONoLnyNC3cDLFVlARARARAReXbj3ZqTj3gF1tPd2w8V1&#10;hr7H0JVaZVl9rHqq1t5xKzjQIvrK94s7ecbZpjQoqHpcpwuxptajIh17q7trKF9xdztjgbylxoO9&#10;3T0AbTzL3tM6W1FrLMWun9LYa4v8zMfIihYXuIHK402NY2tXPcWsaNrnAbVGr378VlxXwa7m03H3&#10;QO0d+xoDzkcsqyW/rdJ4tcem8pCZlCU6hz3MHK95giWg7CmrZPUzSphPTqeB3vEXHQvLbKykmA5y&#10;RGD3tjnU77Qe4rxaQ+b61/lbWK51jrCww8jwD1UUbr6Vmzkk3ZLeHeB2Hq5pW84eeReIYp8XFh0y&#10;4YYzngtkuO0ClJ96s8U5CVeZ3DKTURKNijuNO4HCkqJHUyJVg11MunUuvUupHxKiLgJsQ5rOkSBx&#10;8RY301lWQ+boyUVs92K4sQTXnM2XHPhYe+9l5cOH4sqQRwb8ovDnyE1ks+P+xHkZxUQlWORagz2A&#10;1ie06CAlxtpdi7j/AL9Y199UMrfaS7OpptnBYceQ268h1RIGaYjUOLzbT5lP7sBUsdseB002gjut&#10;JA5zVU64rcBOJfBueP5YYYHFSO3Y7y3cZrWR1K7ok3WujeaGkczIpHAFzWloqthg9tQ0sPecvNjV&#10;fj/0LYciNyUGwclwqtyfG8Ufq9Z1WOXOUrscokPRq95qFlOV4ZUqhMuMGbyjnJcSRl2oWfsHmZfL&#10;W+Fs3X10x7og4CjACank5S0eipJ4U8LdQcYdXQ6L0zeWcGUfBLKHXT5GRbsQBcC6KKZ+8a+SNynS&#10;QsUfHt5muL/kn2ZmuqtGYHvvFMhwTBVbBt5m2MX17RU0mmRf02OHGrZGH7Rzuc9Z+/XbS+x2Oy16&#10;SVn6ncRJV5uF1Tj89cS29nDM17Gbx3w0ClQNm6923b0KQuMnZk15wPwWL1BqzL4i4s7u783Y20lu&#10;JHh/Vvkq4TWsDQ3dYRUOJrTyaVIx95r/ABE/BniXk1zrfC15Lyd2fQSJVfd1eqH6mPr/AB24huE3&#10;Ip77Z1u+dZIntL6ocKkiXiY7qFtPqZeQpsulldb4jGyOgi3ri4bsIZTdB6C87PYh1OQ0KzHhd2L+&#10;K/ESxtc3lBBgcDM0OY67DzcSMdtD47Vg3g08o698BcCHMDmkFaxIXxdNc5OYbseAc2LWKeJMmXC5&#10;QMT5zUfqfV1iuf4+VseQ90/9WqU0nr/px4A4ltqN7DHd99+h1Y9NTvL83NMInuh4vtdPTYHYstaT&#10;0FwyLiB3dw95b3vHn5f+I/kbTMxzVlve4LuGmrHbi70vsiNBrMv+iYrjTEy8xibWzrGizCijPPJJ&#10;xyJI98jIWhUqNHJaO7L8JqbG5yrLdxZdAVLHbHU6RSocO8ajnAVS+MvZu4jcFDFe6gt4rvTUsgYy&#10;9ti50O+QSI5Wua2SGQgGge3ccQRHI+hp7hzX8iXFDx/4fDyjkdsdmktbtmQ9h+uMdjFkWzc491X6&#10;b6sbxOO+w6Vew78x2xnOwqph00tuykOLQlXcyubxuFiEl9PRx9S0bXu7w6O6aDurFOF3BjiFxhyU&#10;lhonCGW3iIE1zIertYK8nWzEEbxG0Rxh8rhVzYyASI52ZfFw4RBvZcfX3BnKsnxlC1FBt8y39UYL&#10;eyWyUZIXLx2k1JsWvhLUjoZpRaSCI/Z3H8oweXiVEHkQ4hzo+l0gafEGOHoq6mM+bpystpG/M8V7&#10;eC+I8pkOPfPGD3JH3ds53hib3l7boD4rDixnl7ApOQOgtn6Cj2MhmN9lWOZFV7oxSnN19DZzMgVE&#10;osAy1mtYZM1rVAp7KR1LtSyrr3F2rLiLjpntZe2UkIPOCHgd/Y11O80nuLFtYfN96/xNpNdaO1fY&#10;Zh7AT1Ukb7KV9B6mOslxCXE7AJJo285cORSbtc7HwLb2DYxszV+XUGeYBmlUxd4tl2MWMe1o7usk&#10;GpCZEKbGWttSmnm1tOtq7XWH21tOJQ4hSSz+CeG6hjuLeVr4XiocDUEKimbwmX03lr/BZ7HTWmYt&#10;ZCyWGVpY9jhzOaekEEHkc0hzSQQT3Ucq8tRus1+KI4BYHmWW4Pb6h5hSbbDMnvsUtJFbgGlnq5+x&#10;x21l1E16A7K5Aw5LsJ2TDUppTjLS1IMjUhJ9UlgsvEHDQyywutrreY4g0aylQabPdFdvF9grjBl8&#10;Zjsrbak0023uoI5Wh1xehwbIwPaHAY8gOAcKgEivITyrZTzL8q3DXgliGM5DvfPbBGU5rj8DJ8P1&#10;BhlWxlG2b+nsGkuszix5uxiVFDX+xxBTbawr6955lxpmQ46nsHvZTUWLw8Ub7yY9Y9tWsaKvIPcr&#10;QDukgcwKg/hl2feJnFrJX1lpLEMNhazOimvJnGK0je00LesLS+R3IdyGOSQNIc5jWmq0D5X8XFh0&#10;O4fYwbgtkuRUCVK91s8r5CVeGXDySUZJN+jp9O55CjKNHQzJNg70M+nU+nU8Mk4lRBxEOIc5nSZA&#10;0+IMd6at/j/m6MlLbMdleLEEN5ztixz5mDvPfeW7j+LC9b0j8V7xoy63hVm+eNe1NLRJj3oOZDhm&#10;WUe56WqJTjhIl2rTtHrLIfcksklThw6+a+lSjSlpZF3H2bTiNYSuDbywkiB52kPA7+xh8QPeWOaq&#10;+b21zjraWfSOuMflJGivVzQyWT37BsYRJdR71a035GNptLhWgkr6J5BaV5Oa5p9taC2Ti+0te3qe&#10;kLIsXne8NsSkttOv1VzXSG41vjl/CQ8j3musI8WdFUokusoV7Bnlne2mQgbc2U7ZIDzj0iOUHpBA&#10;I5wqO6t0dqjQmaudO6vwdxj8zF6qOVtKipAexwqySN1DuyRudG7la4hexDtLGlrJ8jPla48eMb7z&#10;v3+sN3Pl337vvhfYp96HHcHvvo/7232D/Tv2Q/ZnsXAfdPe/s+h+6e7e9+p6T3qel2o9TwM5qOyw&#10;HmvnkUruu3qbgaabu7Wu85v1wpSvOp14K9nzWfHb5S/JHJ4u2+CvN+t88knj3vOev6vq+ptritPN&#10;37+9uUq2m9U7vevHt5GdI+SfWea7V0Zi21MUx7BM6Vr63h7YpMSormTcooKbIzk1sfD84zuC9We4&#10;3bSO92Qy76qVl6faRKVzYXOWmet5bizjkaxj9074aDWgOzdc7Zt6V5PGTgrqngfncXp/Vl/j7i8u&#10;7TzhjrR80jAzrHx0cZoIHB28wmgaRSnlVqBrq5p/Ee8JeLOWXGtta1uT8pNg49KkV98et7CqpdZ0&#10;trDefjzKeTsu0TOat7CM60XeumrrWEnuNKpBOoW2Xh5XXOJx0joIGuuJm8u6QGA9G+eU+tBHdqpp&#10;4X9ibinr/HW2czk8GAw0zQ6Pzlr33T2EAh4tmbpY0g7BNJE/nDC0hx908RPl2/pU/wCcH/8A8+fe&#10;I+8R96f/APyx99D7KvvoffL/AP8AWmu/oP6D+93/AP3nvPvn/qvS+qdzTWpflF57/kXU9TufV79d&#10;/e+xbSm73a15qLE+0b2cv7P/AMjf/wDsvhb4W87/AP2TzXqvNfNv/wCJues6zzn7Dd3Pqt7ydweR&#10;5JjuH0NvlWW31Li2MY/Xyra+yPI7SDSUNJVQmlPzbO3uLN+LX1tfEYQa3XnnENtoIzUZEQyZ8jIm&#10;OkleGxtFSSaADpJOwBVtsrG9yV3bY/HWktxfzPDI442OfI97jRrWMaC5zidga0Ek8gUcPlB8T/wj&#10;03d2OLaLwvYXKG5q5Co7+Q0TsPXGr5DjRmh9usy7JYdlk1opl5JpJ5jH1wXkl3syHEGSjwbIcQMT&#10;avdHZxPuHDnHks8DjUn2NOgq7GguwdxT1NawZDVmUs8DbSNqI5A65ugDyF0MRbEyo+pdcB7eRzGk&#10;ELCqs+LorHZ8Vu54CT4FWt0imzKzk9Ht58dnofVyLWyuP1JHmOkfT5i5bBGX+m/f8pvEppI3sMQ3&#10;uS19Dqx6alGf5uadsMjrbi+x9wB5LXYssaT3XDIPIHdDHd5breCfm74N88bmrwDD8tuNT7otlKZr&#10;dQ7gi1+PXuRyW0rUtjCb+vsbTEsukLQ2pbcNiai2W0lThw0pSo05Xh9WYjMPbDFKY7o8jH0BPrSC&#10;Wu71a9xVc4s9lfitwktZ8xksdFkdMR7XXlmXSRxjpnjc1k0I20L3MMQNB1pJFdvwyZVvXj3ILdmK&#10;8btH7W37nNfkFrh2n8FyLYOS1uKRa6dks6mxmuesp8aih29rRVcmzeYYMmUSJkZpS+hKcQXtHVvb&#10;uOwtLm8ma4xRMLiBStAK7KkCvfIWS6O0tkNb6q0/pDFTQx5LJXcdvE6UubE18rg1pkcxkjw0E7S1&#10;jjTkaVqQ4c/EDcNebvI/XPF/VOtOTeP59s77L/oG32Fhuq6nD4n2F4JlGwrT6XsMb3Pll1H94pcT&#10;ktR/Rr5HfKW2lfY2anEY3i9aYvLX0GPtre4bNJvULmsDfJaXGpDyeQGmw7VYviX2O+JnCvROa15q&#10;HOYKbD2HU9Yy3mu3zHr54rdm42WyhYaPmaXb0jaNDiKkBp9b5+eazhX4/LeTgOc5Dd7S3ZHjsvyd&#10;O6mYrLvIMeKZHTJgLzy6sbKsxvCkymHW3ijSJLlscZ5t9uE4y4hauzmdV4rCuMMzzJd/WMoSOjeJ&#10;IDe8TWm2lFjnCDsu8UOMVtHmMTZRY/SxcQLy7LmRyUNHebsa10s9CCN5rRDvAsMocCBpGn/F0wG5&#10;klFXwBlzK9LqiiSp/KJmtmPsl/BckwY/Hq1Yiun+6hMl4i/1RjEjxLFTu4YlvvtP8WfTVp4fm5Zn&#10;RMM/GBrZqbQ3FlzQe445FhI7pa3vLOniT8TXwp37lFRgu68TzTitkd7Kbh12Q5fZVea6mTLkOIZi&#10;RLTPqeNT22PrkvOEXvNhSRqthJGt+W0kuo9jG6+xV5I2G7jfbvPIXEOZ4XChHfLQOkhRNxF7CvFH&#10;SFhc5bS+QtdQWUTS50cLXQXdAKkst3l7JKD6mOd0rjsZG4qSAw+zJZZkxnmpEeQ02+w+w4h1l9l1&#10;BONPMutmpDjTiFEpKkmZGR9SGcgggEHYqTPY6NzmPaWvaaEHYQRygjmIX9R/V+V5xtnb+r9EYDkG&#10;0tyZ5jGtte4vF97vcsy21jVFRCQo+xhgnpCiXLsJrxk1GisJckynlJbZbW4pKT4Lm6t7OF9xdTNj&#10;gbylxoP/AF9A5TzL29O6bz2rcxZ4DTOInvszcOpHDCwve7pNByNaNrnuo1jQXOIAJUaffvxV/FDB&#10;bmbTcf8AQ+1N/MwXnGCyjIbqt0riVuSe705dEqxps4zNcJ0u322FJWvkZn1a9hGrA73iLjYXltlZ&#10;yTAc5Ijae9UOd42jvK8ekPm++IWWtornWGrcfh3PAPVRsdezM7km6+CHeH97nkb9l0eEYp8XFiMy&#10;6jMZxwUyTHcdV/8ApdpinIaszO6Y+e2X9rUNvpvA4Mr6maj+dZM/OIi+QzNPTj4lRF4E2Ic1nSJA&#10;4+Isb6ay3IfN0ZKO1e/FcWYJr3mZLjnQsPfkZezuG2nJGfQod+/BfytcMvIRHfgaK2DKrtjV9emz&#10;utN7Fr2cS2dWwvTJciZFqSnWVPlVfBP5smTST7OPFM0+utv1G+7MsRqPF5sEWcxE4FSxwo8eDaCO&#10;ktJA51UHix2fOJvBt7JtWYZr8K9+6y9tnGa1c7maX7rXxOd9S2eOJz9u6HUNKxLkd+cNvn8M+0fu&#10;4vBAN9+e3nvr/bFb3NE/sZpH+S7X8hGrdjW/8XeBfaXi31jgiy0H4CH1g9JfOVm/jrL/AKVL+Ucu&#10;6DlXlrXVzg8qXC/x+RURN9bKXI2BMhNWFRpzXsFrL9qWsJ8zNiYuhRNr6zGq+ShK1MS7udVxJPpq&#10;Sy64su0eHl9RYrCil5P7sRUMb5Tz4NgA7riAeZTTwq7P/E/jFIZNI4MNw7XFr7y4cYbRjhyt6zdc&#10;6Vw2bzII5XtqC5oG1aAMr+Liw6HcPsYNwWyXIqBKle62eV8hKvDLh5JKMkm/R0+nc8hRlGjoZkmw&#10;d6GfTqfTqeGScSog4iHEOczpMgafEGO9NXBx/wA3RkpbZjsrxYghvOdsWOfMwd577y3cfxYXt+gv&#10;isuK+c3cKm5BaB2joKNPebjnlWNX9buzFqf1HkoVMvig0OBZg3XssGa1nX01lJ6kSUsK69S7dlxF&#10;x0zw29spIQecESAd/Y11O80nuLFdX/N9a/xVrLc6O1hYZiRgJ6qWN1jK/ZyR70lxDvE7B1k0Tecv&#10;HIpLmpNw6t31gFBtPTOfYvsvXmUR1SKPLcQtotxTzSaWpmVGU/GWpUSyr5KFMyoj6W5UR9Cmnm0O&#10;JUks9trq3vIWXFrM2SB3I5pqP/WOccoOwqjWo9NZ/SOYvNP6nxFxY5m3dSSGZhY9tdoNDytcKOY9&#10;tWvaQ5pLSCvSRzrxEBFpF5tefjgZwyyS41wm/wAj3/tqjeeg3WFaWj1NvUYxasLU27W5fn1taVmK&#10;102O80tqTFgO2tjCeT2SIrRmMTy2ssPi5HQb7prkcrY6EA9DnEgDugVI5wFafhb2QOLnE2xts2bO&#10;DD6dlAcye9L2PlYeR0NuxrpXNIILXyCKN7TVkjlqJm/F0wm5T6K7gBKlQkrMo0ibykagSnW+hdFv&#10;w2OO9kzHX1/0qX3S/sjGTxLFTu4XZ77/APpFWNi+bllMbDNxga2Wm0NxRcAe445FpPsR3lsJ4n/E&#10;t8EOQOQ1OE7Yrs34t5VcyokGDabGOrvtWvTprhssRXdi486TlEhLpF6su5q6uuZSolLkkXd2+3jd&#10;eYe9e2K5a+3kPO6hZ7IcnfcAO6oc4hdhvi1o6yuMpp6a1z+PiaXOZbb8d0Gt2ki2kFJNnIyGWWQk&#10;EBnJXT38WFNhWe++H1lWy4thXWGjsumwJ8KQ1LhTYUvM478WXElMLcYkxZLDiVtuIUpC0KIyMyMY&#10;xxHIdeYxzTVphd7ZWS+b0ilg0jxJgnjcyZmVha5rgQ5rhCQQQdoIOwg7QdhWwz4T78zXkb+s29+S&#10;vXo9vhx8V336R+4aoa+cL/rM0T/IQ/1u4Up8SGqAryXd2+NOcbdd3O2N77HxXVuvKHsRYZPltk3X&#10;w1S3kOuRaqtYInJ93e2BMLKLXwmpE2UpJpZaWr2DrXd5a2EDrm8nbHAOUk08A6SeYCpPMFkWldJa&#10;m1vmrbT2ksJcZDMzepihaXOoKVe47GsjbUb0jy1jAaucAo2m9vitOKuFW0uq0Hx/2vvVmGtTRZHk&#10;97T6Xxm0UlTvR+nOTU5/la4S0kgyVNqID/VSiNou0jXgl5xFx0Ti2zspJgOckMB72xx8bR3ld7SX&#10;zfXEDKW8dxq/WGPxLnCvVxRvvZW8mx9H28W9y+omkbyeVt2Y/U3xc9M/Yxmsg4EWdZULX0mTqbkz&#10;EvbFhv8AdXGqpuhcdjS1/wDirmMl/wCMOk3iUwuG/hiG9yWp8XVj01mNz83NdMge6z4vRyXNPJa/&#10;GGNpPde2/kI8DHd5bk+E3nX4Ec2b2mwCizW60xt28XHiVOtN2Qq/GJWQ2jylNfRuI5bXWlxhWQTX&#10;5BJTFhnPjWkz1E+nDNXehGU4nV+Gyz2wslMVyeRklBU9DSCWnuCoJ6FWbil2TeL3C20ucxd4uLJ6&#10;ciBL7mxc6URsG3emhc1k8bQNr39W6JlDvSUoTuTGUKs6AijnXfxOXAuh2Zbarmak5duZDTZ1P19K&#10;mRsC00umcua6/dxx+SxId34zOVWKnMmtC1R0um10M2yV80YO/X+HZcOtjbXO+H7vqWUqDT985PAr&#10;qWvYS4uXeCt9QR6i04LKW0bcBpuL3f3HRiQAgY8t3t00IDiK/VU2rdbyZ5VaB4eawsdwci9k0Wts&#10;IgvJgxZVot+Vb5FcusuvxsexLHa5mXe5TkEplhxxMSDHfdSy248skMtOOIyu/wAjZYu3ddX04jiH&#10;Tyk9DQNpPcA7vIqu6F4f6w4lZ6HTeisHLfZV43iG0DI2AgGSaRxEcUYJAL5HNBcQ0Vc5rTGU2j8W&#10;pqOkySXB05w2z3YuLMPvNR8hz/b1HqizmttqNKJLWOUmAbZbZZfIu5JOTkuEky7kpV1SWA3HEm2Z&#10;IRa4t74+lzww+INf6avVgPm7dR3VjHLqXiZZ2V+QCY7ezku2trzGR9xaVI5DSMivISNqld63y/74&#10;Ou8Cz36P+iPs3wvFsv8Aon3v3/6M+yWjg3P0f797tC999y999P1vRZ9Tt7uxPXtKRoJeughm3ab7&#10;A6nLSorRa983jfgbM5fEdd1nmt1LDv03d7qpHM3t2rt3e3a03jStKnlWL3MryFcS+BWLQ8j5JbVr&#10;MVsrllx/FcAqWncj2VmKGluNLex3C6v1bR2safaNp2yklGq47xpbektrWhKvPymbxuGjEl/cBrjy&#10;NG17u80bad00A5ys84Z8GuInF2/kstEafkuIIiBLcPIjtoa7aSTuowOINRG3elcKlrCASI62wfi3&#10;NY1t2tjVXCfPMzxwlO+na7B3Tj+srtSSNHoGugxzXu2oKFOJNXeRWSuwyLoaupmWDz8Sbdr6W2Je&#10;9nS6QMPiDX+mrpYb5urOz2ofqDilaWt7s8i3spLpnd90kuLR2zm9y29zn7Zp34snQWSXkav3nxR2&#10;bqenkykR1X+AbCx/cjcBpwjSU2xrbXGNSTiisuGk3SilKeJvuU224sibVy2vEeykeG3mOkjbXla4&#10;P8YIZ6FV52pfm8dX2Nq+bSnEKwyNy1teruLeSy3iPqWuZLdtqRyb242tAS0VIks8cuTuhuWutazb&#10;nHfZeO7OwWyUTB2VI8+1OqLH0W33aXJqCxYhX2LX8Zp5CnYNhGjSkJUlRo7VJM88schZ5KBtzY3D&#10;ZITzjmPQQdoPcIBVHNa6E1dw6zk+nNZ4OawyzNu68Ate2pAfFI0ujljJBo+NzmmhFaghe8juLEV0&#10;jY+ytf6fwjI9lbTzLHNf4DiNe5aZLl2WW0OkoaeC2pLZOzLCc60ylb7ziWmWyM3X3lobbSpxaUnx&#10;Tzw2sT57iVrIWipcTQDwr1cJg8xqTK2WDwGMnvMvcv3IoYWF8j3dAa0E7BUk8jWguJABKjZ8iPin&#10;+HeuLm1oNBai2lyMdrHX2GsqlTIGn8AultpWTTtNY39bkmcriOOpIlOS8ciKJJ9yULLoR4JfcQ8X&#10;A5zLK2knI5/UNPeJBd42hXe0Z2AeJWbtbe81fqPH4VsgBMQDry4Z0h7Y3RwVpzMuX9BIWJ8b4uqO&#10;qRHTM8frzERTzSZT8blQiXIZjmtJPux4rvHOG1Jeba6mhtTzSVqIiNaSPuLzRxLFRXC7Pfv/ANJS&#10;G/5uV4Y8x8YQZKGgOKoCeYEjJOIBPKQDTloeRbGuJ/xKXAfkLf1eFbPbzXi3lts63Ghz9pN1Vnq+&#10;TNeWhDEItkY7KeRSqV1Ua5N3XVFe2lJdZHcokj3MbrzDXr2xXG/byHnfQs9kOTvuDR3VCnELsPcX&#10;tG2c+UwLrXP46MVc21323QaOV3m0gG/zUbBJNIa+ooKqQjElxLCJGnwJMebBmx2ZcOZEebkxJcSS&#10;2l6PJjSGVLZfjvsrJaFoM0qSZGRmRjNQQ4Ag1BVN5I5IZJIZo3MlY4hzSCCCDQgg7QQdhB2gr6B/&#10;V+F//9OfwCKGL8XZ/wBnx/ysP+jUIs4l/wDUv+G/xS2cfNyf/mP/AGT/APM1E3xDY26cl1zC4n4H&#10;LvbLEti7apcvPXOMx5MifsHZb1fEw7DI8yJFNx+6eqkyXW6yKlBJKTPdWonF+ibUcRT3UkAxsJJi&#10;fKHbo+qfTdb36cw6T3lsOyWF0vY5qXiHl44mZGyxz4fOZSA23tQ4zTEE7GB9AZXk+pjaBQb29K44&#10;d/CpIv8ADafLecG7sqw7JbmEiXI1Fok8WXZYn67fqMw77Z2UVWX0NldMEskS49fTvQ2XUKSzOkoM&#10;nBI2L4db8TZMtdubIR6iOlR33kOBPSA2nQSte/Er5wM2eTucdwq0rb3NjE6gvL/rd2amwujtYnwy&#10;NYeVjpJmvIILomHyVkjvD4UTi/d47Yu8eOQm6tfZoUU11bG0/sO2RhL8xhhpLUaSxjuLYBktaxPc&#10;aUb0gpk42VOmtDCkoJk+9d8Oce9jjZXsrJebf3XN9ANI79T3uZYRpX5wjXlrewt1no3F3mL3vKNr&#10;11tOASakGSW4icWgijdxm8BQvBJcIe3KninyK8fvICVqbcVTYYJsjEJVZlWIZZjVlNRVX9Y3NW/j&#10;ewtc5XFTBkSq9U+Ao2JLXoS4U2O4y8hiUw603GWRx19hb02100snbQtIOwjmc09FRy8oIoaELZNw&#10;/wCIOi+MWj49RaauGXeEuWuimhla3fjcW0lt7mI7wDt13lNO8x7HBzS+N7XGfH4HvJ/aeQHj1cYP&#10;t+1jy+S+gU01PnVh2sRXtkYXZsusYpsworSWWvpiTIgSIN2iOj0W5zTUjo0me0y3Mej9QOzVk6K6&#10;dW/hoHH65p5H9/YQ6nPt5wFqH7W3Aa34Paytsrpu3c3Q2Y33wN2kW07SDLa1NTuAObJAXGpYXM8o&#10;xOcd4uSZDT4jjt9leRTmavH8YpbTIb2zkq7I9dT0sF+ys50hX+lZiQoy3Fn+4lJjLZHsiY+R7qMa&#10;CSegDaSqqWNlc5G9s8fZRGS8nlZHG0crnvcGtaO6XEAd9VTfP3mhtvyOcsMr2zfu5BZQL3I3cT0d&#10;rVtUicnCsCctVQ8Lw2jqIy32VXtkhxp6xXHT3WNvIdd6fPQhNdczlbnOZKS5fvEOdSNv1ra+S0Dp&#10;PPTlcSV9BXB/hhp3gpw8x+nbNsLJoYBNfXJo3r7jc3p5pHmh6ttC2MONI4WtbzEmSBw++FTqr/A6&#10;HL+a+881xfLL+tYsZep9GsYzDl4b7202+xXXuxMxpcvrra8jtudkyPDpUxY76VIalyUdHTzrGcO2&#10;vhZLlbx7ZHCu5HTye4XODgT0gNoDyEqkvEn5wK4s8vd43hdpO1uMdC8tF3fGUiahoXR20L4XMYaV&#10;Y585c5pBdGw+Ssv89+FP4L3VM81rzdXJvBcjTCbjwrG7vtcZxj3vKPWM7C0x4tdYtazX3lLT3oj2&#10;0JrtR0SlJmah6c3DrEPaeou7hklOUlrh3yN0HxEKNsR84JxYtblrszpfBXdlvVc1kdzBJTZ5LZPO&#10;ZWNA20LoXnbtJ5FDw8hXAnbHjp5E2ugtpTqzJG3qWBmOA59QsSYlHn2C20qfCr76LBmKclVFhHsa&#10;uVCnwXVuqiTYziUOvsGzJejHN4a5wd86zuCHbN5rhyOaeQ9w1BBHMRzihOyng1xd09xp0Xb6vwEU&#10;kBErobi3kIMlvOwNc6Mubse0te18cgA32OBLWPDmNnT/AA6HKrMuTXjxqqjYlxYZBmPHrYl9pH6e&#10;t5Mufa3eH1tHjWW4NLnz5PeUhdRS5X9CtF3qdKPUNqc9qyUuXdD5GW/wjWzuLpYHmOp5S0AFu3uA&#10;7veatTvbT4f4zQvGa4ucLbMhxuZso77q2ANYyZz5YZw1o5N98XXnZTemIHJQe/edT9k9zI+0vC/y&#10;ta+Hd1f+zmU9Y327Vh/ZO/4heGf6VP8A6pcKAv4uOZVNwK5DZfyRsK5F7e4xoXa1Jr3G3m33ImQ7&#10;JyqDWUmG19mphyOtmijWkkplksnWnCror5NGb5tIVDenso3DXst85tXtheGjpcaBoPcrtPcBptW3&#10;rj5wzueLujMboiGcxWk+XtH3EoIrHbROc+Zzag1kLRuRihHWPZveTvEfRx84Z8+PLjuzYexMJx+4&#10;2Zk2S5XJu9t7zz6wRjmvqW/uVtSVs3OTORjhtyIsN9r3WjposmVErkNpjQkxm0En+2WLzOpbueeJ&#10;hkkc6r5HGjQT0n0mtBIHIKL8ax4m8IeznpbDYXK3kVjYwW4ZaWNu3rLh8bKirIgd6hcDvTzOax8h&#10;cXymRxJkueP74bTcvFXkvojktsbkzrK2n6hzeJl1hgWE4XlVpEuG40GZFVBh5hezsZejrUuX1Jxd&#10;QZdE/wAH2+zPMLoS6x1/Z389/GTE/eLWtJr9sae1VG+MPbe0zxA0Nq3Q2F0LfxxZK1MLbieaJpYS&#10;5p3nQxtlB5OQTeFZWfEg+QbNuJfG3CdEabyKbim1eT0rJYFrltLLdiX+I6lxRmsay5VLMj9r9TdZ&#10;jYX8StYmJWl1qEmebPY+TbzPo66zU2NsIrO1kLbm4JBcOVrBTep0FxIFeitNu0R92JeDmK4ia3ym&#10;rdTWTbjT+BbE5kLwDHNdylxh32nY9kLY3yuYRQv6neqzea6IV4wvFnujyc7NyPGcFvKrXWstdR6q&#10;btLbOQV8u3hY6m8dlt0tFj1BEfhOZRl9wmvkvMxFSoMZuNFdcfktH6KHoz0/p66z9w+OF4Zbspvv&#10;IrSvIAOdxodlQKDaRsrse48cfdMcCcFZX2WtJL3O3rnttbSNwY6TqwC+SSQhwihZvNDnhj3FzmtZ&#10;G7yi2WHiPwqXAiqqUs5juHlNlt65BXGl2UDK9Y4vUty1n7LGopUaquZkN1ov4Lcqwntf6pKv3JHi&#10;4dYZraS3Vw59OUFgHfA3D6JK16ZL5wPi7cXJdjdNYC2tA+oa6K6leR9a9/nbGuB5yyOM9BC1weRP&#10;4ZJvRWms53nw727muyImtKCzy3KdQ7XhUErNLPEqOG7Y39nh2Z4jV4zUW95TV8dyQVS9TRlzWUOF&#10;HkKkpZiyfDzmgRZ2s15i7l8gjaXFj6bxA2ktc0AEgbd3dFeY1oDNvBft1u1ZqbE6T4lactbGS+mb&#10;DFeWjpBA2aRwbG2aGZ8r2Me4hvXNmcGOI32BhdIzSL4kOVGYcSeffHXOseuJ8HGMw2LiuqdqVDEt&#10;bFfkWttjX1djN+zaRDMo9grHzntXEJDnaSbCvYV3o6GosS01kZcbmbGZjyI3SBjxzFriAa9NK7w7&#10;oCtP2i+H+N4i8INaYm9tmPv7aylu7R5FXR3NtG6WMtPK3rN0wvIrWOR4oeRWpgsQvn+QEQEQEWjj&#10;zleUV7x5cfK7GNWT4R8nN5otabWpuoizT19jUBpLOS7Vm1spiVFlPVL0pmHUR5KPRk2L/qqS8zDk&#10;MqxHV2oDhLJsdu4fCE1Q37EDlfTucjQeU7doBCtZ2UuAjeM2spr/AD8LvkJiSx9zSrfOJXGsVo1w&#10;IIDwC+ZzTvNjbugtdKxwg28GeA3KXypb5yKlwefLsHG5acq3ZvnY864taXF03suQ4dnkt0577a5L&#10;mWSyGX/cK9C1zLBxp1xamozMmSzEmIw2R1FeSMhcTtrJI6pArzk8pcdtBynuAEjazxX4vaB7P+kb&#10;K6ysLWAt6qxsLZrGPl6sDyYmDdZFDEC3rJCAyMFoAc9zGOlnYB8KTwkqcZTD2Xvfkxm+XOxTYmZB&#10;idnrbX1C0+amlFNpsWsdf5/NhPJNCk9su1sGuxf8HuIlCSIeHOJbHS4vLh8vSC1o8ALXeiSteGY+&#10;cG4p3F8ZcHpLBWuODqiOZtzcSEbfJfK24t2uHJtZFGajlpsWpzyO/DW7S4yYBk28OKWwLfkDrrD6&#10;+beZjrvJKaFWbfxnHK2M5LsL6nkUqkUOxYVZEYW9LZjRauwabIjYiyvnmjG85oO4sIZLvHTGaBoq&#10;5pFHgDlIpsdTnoAegFWG4J9uHAa7zFjpXiFh48Pmrl7Y4bmJ7nWcsjiA2N4f7pbOcSAwufLGT6uS&#10;PZXDfwi+UTLOBHI/HsEzbJJT/FXdOR1eN7Rx+0nPKpsBt7d9irqtxUbTjhs1E3HXltFdG2kysKVL&#10;iXEOPx4S2PL0nqCTDXzIZZP/AHdK4B4PI0nYHjop9V0t7oFJM7U/AXHcXdE3uWxVi0cQMXA+W1ka&#10;0b9wxgLn2chAq9sgr1FT7nOWkEMfKH2WiVJWlK0KStC0kpKkmSkqSouqVJUXUjSZH1IyE8rRwQQS&#10;CKEKrn8x/OXOObvNrbFzPvrB3Ump8wyjV+j8S97kfQVLiOLWq6KXlEWtcNDTN7sWdT/S1g8pJyOj&#10;rMU1qZiMJRXzVGXly2WuXl582jcWRjmDQaVp0upU+AcgC329mjhTiuFfC3T1tDaMGo8jbRXV9NQd&#10;Y+aVnWCIu5THbNf1UbQd3Y6QAOkeTuT8e3wxcTdmm8D3dzC3Jmmv2tmY5TZjjmpNRRMdjZZTYtkE&#10;FFpRy8tzbLKzKamDe2lZLYfXWMUzxwEq9N583zcZYynCaAF3aw3eTunsEjQ4MZSoB2jecQRUjm3d&#10;nOa7BWbjJ27ZNLamy+leG2mbW8dYzvhku7wyGF8sbtyQQwQuie6Njg5oldMOspVrNzdc/P3YfwpX&#10;CO5oH2NZb15LYFlZRGI8G2yi01xsPGkvtIcJyfaYxEwHBbadIkrUlS0x7mEyXb0QhPX2ezPw6xL2&#10;EW95OySnKS1w75G60+JwUQYb5wbina3jH53SeDvMfvEuZE25t5aHkayU3E7GgcxdC93SSoffP7gJ&#10;vDx0b3kaY3C1CsWp1e3k+uti44UksV2HiTkp6KzdU65CUSq6zr5sdcewrn+kmDJSR9XI7saS/GWZ&#10;w13g7w2t0AQRVrhyOHSOgjkI5Qe5QnZJwf4v6V41aSZqfTTnMcx/VXNtJTrbeYAEsfTY5rmkOjkb&#10;5MjT9S9r2MnafD485Mv5l8ISp9q5BKyfb3HbKk6qyXIbR92Xe5ViK6iHb67yq/mvOvPWFvIq3JNX&#10;IlOmciY9TrkPGt11bi5f0Vl5cpid24fvXMDtwk8pbSrSek0qCeU7tTtK1MdsfhTjeGXFQ3On7NsG&#10;nM1b+dxRtAEcU2+WXMUbQAGsDw2VrR5LGzBjaNaAPcfOp+ye5kfaXhf5WtfDt6v/AGcynrG+3asU&#10;7J3/ABC8M/0qf/VLhVoOodwbF0RnMXZWqclnYdnMDHc8xisyWqcNi1qa/Y+B5LrbJn6mYg0v1tqv&#10;FstmtxpbKkSIb60vNKS62hRQLbXU9nMJ7aQtmDXAEcoDmlpp0GjjQ8o5Qt5mo9N4XVuJkweoLFlz&#10;iXzW8ron7WPdbXEVzEHjkczrYWFzDVr2gtcC0kLeT4uPh/tz88MOqd77ezGRx949XLqnMTmfQB3O&#10;ytowGHPTetcSpZ78CsoMUfWhaGLmep/3haO6PCkMKJ8su09oy6zETby5l6myPJsq546WjkA+yPLz&#10;Ajaqo8e+2FpjhJkrjSWm8a3MayiFJh1m5bWriKhkz2hzpJRsLoYw3dBo+VjxuLfXa/Cn8BZGO/R9&#10;PuTlhWZG208bORTcv1TaxnZTqWiQdhRN6erG34EZSFGhqPIiPGS+i3l9CMZi7h1hizdZdXIf07zD&#10;4xuD0CO+qjW/zgnF9l711zpnT0lkSKxthu2EAV9TIbxxDjzlzXjZsaFGP8o3hh3/AONSTAzWbdQt&#10;x8d8jt2aOh3DQ1S6OTTX0xuY/CxjYOIu2FrIxm3lx4Li40lmTNrZaUklMhuQZxkYDqHS17gS2UvE&#10;ti40DwKUPQ5tTQ7NhqQemuxXs4CdpzR/HFk2LitXYzWkEZkks5H9YHxt3Q6W3mDWCVgLgHNc1krO&#10;UsLPLOyr4cjyq5TrXbGOcB945RLt9SbUnKrdDXV9YSpj+ttmPoR9Ga+gPzJCyi4VsJbao8OG2Roi&#10;37jBMoSmbJWn3tDaikguWYa7krbSGkZJ9S/maPsXcgHM6lOUqDu2t2frDOaeveL2lLBseosezev2&#10;RtAFzaj1Vw4AbZ7eoc952vtw/eJMTAZ3Il9al1XH/ExftRsr/Axp/wCs88Qbr39oZPemekVut7DH&#10;9QmP/lS89u1S0/h7v2QXEX/3+f8AzPbpEk6K/ZnGf4T8rItd3bI/4kOI3+z/APuuyWMvxRf7NWi/&#10;Wb1d9yezB5/EH4hZ+kM9J6zrsE/143f8hXX5W1UPjx9+QbI+AWvuYNtrJx6Hu/d2scQ1bqy/TH9d&#10;jB3n8lmWOVZ8r1W1RHLPHKFpSKxpwzL6VlR3ltvMMPtKjLC5qTDQ5N1vsu5Y2sYfrdtS7vgcndIO&#10;0ArZLxi4OWXGDMcNrfOtDtK4q/murqOtDOBE1sVvsNQ2SQ1lI/uTHtDmvexw7Fwk8QnO3yMIk7F1&#10;xicSg1vbWtmufvjdV3Z49iGQXKZrpXLlPLbrcgzHO552JPokyq6vmxm5jbjUmQ08RkP3idM5jOVn&#10;gjDYCT7pISGk89Nhc415SARXlIK6XFPtH8JuCpZhc3kHTZuONu7YWTGyTRs3Rub4Lo4YG7u6Wskk&#10;Y4sLXMY5tCpZniQ8EWwfHJyOe5E5tyFw3Y8mfqrLddy8KxbB7uqYiSsku8Zs2rKNlFteG5NjxWcc&#10;7VNqrWFKU97DIkdVSRprR8+DvjfS3rJCYy3dDSOUg1qT3Oha8e0X2tMNxr0S3ReL0bdWTGZCG5E8&#10;s7HkiJkrS0xMj8kkycolcAG93ZpH+Kz/AGh2m/1Mdeflw5EjE+Ivx3a/orfykqtN831/Uzqb/wAT&#10;3H+o45b0fhdP2at7+s3tH7k9ZjLuH3xC/wDSH+kxVP7e39eNp/IVr+Vulj7yu+GI/nO8ld5ch/57&#10;32Effn2bluxvsQ/m1/ZL9jf2U20i0+hvsg+/9QfTHuPr+n7x7lF9Xp3ekjr0HSyOgPhC/u774W3O&#10;tkLt3qq0qa0r1gr36BZjw97d3yD0PpTRn9FfnXwXYQ23XfCfVdb1TA3f6v4Pk3N6ld3ffTk3ioVn&#10;I/UP833kPvnQv2Q/Zd95Hc+0dQ/ZX9E/QP2T/e2zi8wz7IfoL6TuvoX6a+hfefdPfJfu3q+n6zvb&#10;3qiq+tvMr28s9/e6mV7K0pXdcW1pU0rStKmnStoWidR/LHRmkdXeZ+bfCuLtbzqt/rOq85gjm6vr&#10;N1m/ub+7v7jN6ld1taCU/rf4UL74Ou8Cz3+ft9EfZvheLZf9E/zWvf8A6M+yWjg3P0f79/OMhe++&#10;5e++n63os+p293Ynr2lIcHDnroIZvhmm+wOp1VaVFafhVQLN/OE/A2Zy+I/oi6zzW6lh3/hXd3uq&#10;kcze3fg127vbtabxpWlTyqVxwV4t/wAyvidpvi/9nP3yvvSUt1UfZx9jP2G/ZB9MZbkGU+8fYz9k&#10;OVfRXu/076HZ9ISe/wBLv7k93YmRsRj/AIKxtrj+u6zqgRvU3a1JPJU05ekrXvxY19/ShxD1Nrz4&#10;J8x+EZWP6jreu6vchjip1vVxb9er3q9W2laUNKmt28y/7UXmt+Gi0+tNOIL1T+0OV99PpBbt+zL/&#10;AFCcLv5Lb7d6sPPFJ+zV4N/qyal+5OvE2ac+IcR+js9ILTN2g/68eK38u3f5Vy2BD2lDq6Xsj+Lv&#10;PftLyn6xzhxT/gJvWH0l6mE+OsR+lRflGqpb4UfnlcSf1m9C/lUxQVuxXxpjf0iP24X0RcUf6s+I&#10;v8hX/wDqkqt2BZZfOSqvjzSc4s45qc49sP2F3Nc1LpTMMr1HpXFScNunqccxO5do7nKGYaTJC7rY&#10;V1ULs5Ul0lSfQXGiqV6MRhCK/aqy02Vy9yXPPm0TiyMcwANCe+4ipPLSg5AFvm7MHCrFcL+FOnmw&#10;2rRqLKW0V5ey08t8kzBIyIn6y3Y8RNaPJ3g+QDekcTtz8dvwykbfWldf755c7mzDX0DaOOU2aYrq&#10;fUsCgZy2uw/IIbFrQWeV5tllfklRW3V3USm5H0YxTSDgtuIJ6Qb5uxmMlwmgReWkN5k7pzBI0ODG&#10;AVDTtBLiCASObdNOc1qBXPjR26pNI6ozGkuHOmLa8msJ3wS3d26QwumjJZI2KCF0T3MY8FvWumbv&#10;kHdZubr37DNgfClcIbjHlxta705L4LlbVezEh3WT2ut9gY85LabeJVpc4xE1/g1lOlSXVoNxuJb1&#10;8ftR0Q22au4vbm4dYlzKQXlwySnKS1w75G60+JwChrD/ADg3FS2vA/OaTwV3jy8lzImXNvIAaeQy&#10;U3E7WgCtC+GR22pJpRRBPIX4992eOLeStNbfXVX0C6qvsn1zsbGUTSxbYGKLlOw/foSJ7LUqqu6q&#10;U0cezrXu52FI7TS4/GdjSX4zzeEu8Fd+a3NHNIq1w5HD6BHOOY9IIJ2QcGuMmluNmlBqbTYkhmik&#10;6q5tpd3rbeWgO67dJD2PB3opRQPbWoY9r2MnKfDxc5cs5hcJ3sP2fay7/anGbIoWr7nJLB85VllW&#10;CzqorTW1/cSVqN5+4j10eXUPuLI3JJVCJLjjjz7plLmicvJk8SYrhxdcW7twk8pbSrSe7Sre7u15&#10;StUvbN4U47htxSbksDbth0/nYXXTImijYp2v3bmNg5AwuLJmgbG9cWNAaxq33jMVURARARdQ2Bnm&#10;I6swTMtmZ/dxMawbX2L32Z5hkM81lDpMaxmsk3F3aSSaQ46tqFXQ3HDShKlq7eiUmoyI+KaaK3hl&#10;uJnhsLGlzj0ACpPiXpYfEZHP5bGYLD2rp8reXEcMMbfVPllcGMaK0FXOcBUkAcpICrAfJH5EN7eU&#10;nkqVgTWVFrhnJ04nxy0HTqnWTdPEtJ7dPSPFj1cuS1e7Uzh11k7CU0h6Q9IdRDjn7qxHaTX/ADub&#10;vNQ3+9R3Ub1IoxtpU0Gwcr3c56dg2ABb4+CPBjSfAPQ/U71v8NmDrslkH7rd8sbvvHWOoY7SAB3V&#10;tJDQ0GV46xz3Hetwt+FacynCKjNecu5ctwPIL6E1NLTekSxc77E232idZYynZOT1eYY/JvU+oSZM&#10;Kvp34sZbZkifI7/qeX4rh31kTZcvdOY8j1EdKjvuIcK9IDSB9cVU3if84A3H5W5xfCnTNtd2cLi3&#10;z2+63q5iDQmK2ifDII9lWvkma5wO2FlPKyO338KHxzucaspHGjkPt3BM3biuO1cDcScU2FhE+ayy&#10;XoQJL+KYtgeS0MWc4jo7LJdquOazWmM6SSZPv3nDmxfG42F7KybmD6Ob3tgaR39tOjmWE6R+cJ1r&#10;bX0DNc6Mxt3ii6j3WfW287Wk7XASyzxSFo5GUiDqUL2k7yiM7c1Fys8ZfKlnGMqVe6b39qC6rsrw&#10;/LsYsVKizYi1v/Qea4VfJaREyLEsgYaeaPvbNp5HvEKawlxEmMiNLm2yOAyIjkrFexEFrgfE5p52&#10;n6YI5QtjOnNR8PuOvD91/jxFk9H5KJ0U0MrdrTs6yCeOtY5oyQdhq07ksTy0xyGyF8UfP+m8i3Eb&#10;E9yusVtNtLHJbmvt34pWrUmLTbGo4cN+VaVUZ4zksY1mVXNj2sBKjdKMmSuGbzzsR1w5005mmZzG&#10;R3RAFw07sgHM4c47jhQjorSpIK0ldoTg/dcFuI2R0y175cBO0XFjK7lfbPc4BjyNhlhe10Uh2bxa&#10;Jd1rZGhYS/Exfsusq/DRqD67WI8nXv7PSe+s9MqUuwx/X3j/AOS7z2jVAe0Jyc3Hx6ot14zpm7m4&#10;xachddx9PZXfUi5bGUN4VMyilyG4pMclwnG5EGVlLtIzAkuN9XFwHn2EkRvdyYcs8hdWTLuO1eWu&#10;nZuEjl3agkDv0oe5Uc6276u0JprWV3pe/wBT2rZ7fDXpvIo30MRnET42PkDgQ4RB7pGg7BI1jz6m&#10;hkucCPheL/aWv8e2hzi2dmWoFZTBZta3SOsIePo2LTVM1hD9fIzfM8ogZLQ41fvNrJbtO1Tz3YqF&#10;JTIkMySdjM55huHz7iFlxl7h0W8KiNlN4Dm3nEEA/Y7ppzkGoFG+Lvb1s8BmLzA8KsDbZIW7yx19&#10;dGTzZ72mjhBDE6KSWMHYJjNGHkEsY5m692VHJz4U7RcnXt/a8Rt3bZpNp1tU/MocW3TZYflWD5XZ&#10;QoTZRqNy5xrDcLu8QduX2Vd09w7Vll53qUZLRdE+jkOHVmYHuxt3ILgDYJC0tJ6KhrS2vTt7yj/Q&#10;nzgmrGZmzt+I2lcdLgHyASS2TZop4mudtkDJZp2TBgOyMdU5wHqy7aYbOsNi7Y4mb+xXY2JvWWDb&#10;h0TsVqwZjyifiy6nKMQt3Idzjl7FadaW/BlLjSK6zhrV6cmK68w4RoWoji+3nucbexzxksuoX17x&#10;adoPc5QRzioWzHPYXT3ETR+QwuQay701lrItJFCHxTMBZJGSDRwq2SJ42teGvbQgFbV+LPCnmr55&#10;uT+096ZvmiMexd3IEPbU3nlFdY2WMYkb6EO0GrdY4u1Lind2FFRutFDp2pcSJXVqEOS5TTj8cpeR&#10;Y7FZXWOQuLyWXdj3vLkIJDehjBzkDkbUADlO0Vr9r/ijwv7I+g9P6TxWLM1+IaWljE5rZZqbJLq6&#10;lIO42SQHfmLHvklJbHG4Mf1cjvH/AIVDgRDxs6/Jdycq73Jn4sRErJKzLNWY/CjTY7q3H5FJj7up&#10;LtMOLOSZIcZmyrFaUJ+puIUfcM5Zw6wwj3ZLq5MnSCweIbh9ElUnvPnBOLst911jpnT8NgHGkTob&#10;qRxaRsD5BdsqW8oLGRivK0jYo0Xl78PmaeMXKMMyGkzSRtbj9tCXPqcQzifVM02SY7ldbHOfKwnN&#10;IEN6RWrnv1XWVXzoym2rBpiT/a8dUdSVYHqbTEuAkieyXrLKQkNcRQgjbuu5uTaCOXbsFFeTs4dp&#10;LGcd7DJ2V1i24/WNg1r5oGvL4pInHdE8DiA7dD/JkjdUxlzPLeHgjbR8KRyoypvYW/uGt7dPzcLn&#10;4R9/vX1ZOk9WceyGhyDHsOzuHSIdcIy+yuBldZLejoI0pOpW8lKTW+peR8OcjJ197i3urEWdY0dB&#10;BDXU74INPsa9Krx84PoDHuw2j+JlpahuUZdeYXDmjbJHJHJNA59P3p0UrGuP78GkmjAJtQlhatFT&#10;58jvzht8/hn2j93F4KyX357ee+v9sV9JOif2M0j/ACXa/kI1n5xE4T8xfNDyYzrKG73uS5YVtzur&#10;fOaMTXMRwaukNs1tHQVcKH2HZ28ejrii0OOw1sNtwoSUG5FiMqeb9nGYnKaqv5pN/nBkkd6lo5AB&#10;0mgo1o5hzAVUQcR+KXDTsw6GxNg602hjmWVhAWiadwq6SR7j6lhkdv3Fw8OJe8kCSRwaZROC/Clc&#10;HqrGmYexN58nMzy1yCiPYX+MXOs8DokzfqKnLCjxedrnOJtcpS0LJLUy1sm0tr6H3KIliQYeHWJb&#10;GBPeXD5abSCxo74G66nhJVCct84NxVuL50uF0ngbXHB9Wxysup5N3bRskrbmBruapZFEajmBotWH&#10;kW+Gf2Tx2wDI908QNg3+/cLxCtnXeWaryyogxNwVdBXNnJmW+LT8eajUOxlQYKXHpMFqDVWBIZ/t&#10;Rma64TSMezmgp7GGS7xkzpomipYR5YA5wRsd3RQHoB5FP/BbtzYTWmYstL8SMPDh8pcvayG7he42&#10;b5HbGslbITJbbzqBshkljqfdHRNG8dP/AIyfI3tjxx8g6TY+JWFrc6pyKdWVG79UFOfKjzzDSlJT&#10;JmR69chuvjZ5jUZ55+jsjSTkZ9S2FqVEkymXsYwGcucFesnjcTbOIEjOZze9ybw+pPNychINkeOv&#10;BTT3GzRt1hMjDHFqGBjn2N3ujft5qbGl1C428pAbPFyObR4AkZG5tpPr/PMR2ngmG7MwC7iZLg2w&#10;cXoczw/IYBrOHd41k1ZGuKS0jE6ht1DU2umNuElaUrT3dFJJRGRWEhmiuIYriF4dC9oc09IIqD4l&#10;oNzGIyOAy2TwWYtXQZWzuJIZo3eqZLE4se00qKtc0ioJB5QSFD0+Ls/7Pj/lYf8ARqEY8S/+pf8A&#10;Df4pbJvm5P8A8x/7J/8Ama0IaU8jWbcbfG9tniJpq5tcX2ByH35eZBsXMqmQ/X2VDpuJrjAqFWOU&#10;s9lKHWZ+xblqVGlPsupcj1sCQypJlNStGHWmclscFc4y1cWzTzEucNhDN1ooPXGoPcBHOrd6o4K4&#10;vW/G3TvEbU1tHcYfC4iOO2heA5sl6bm4k6x7TsLbZhY5jXAh0sjHA+5EH27hR4B+evM7E6XZrNFi&#10;mhtT5BHi2OP5juqfbU9rllNKLvbtcRwWjp7vKZsF9hSHo0mxZqoE5hxLkaS6g+o7eK0ZmcrGy43G&#10;w2ztodJUEjpa0AnvE0B5iVi3FHtf8IuGORusE67uMvqGFxbJDZNY9kLx9RNPI9kTXA1DmxmWSNwL&#10;XsaVL/8ADX4kco8WjPIZWT7roNvyN7NaeNDVDhdjibOLvayRs45japFhkF0u5atV7DSTSybim2UQ&#10;zUk/UIkSbpfTUmnhe9ZdtlM25yNIpub/AEk1rvdzkWt3tM9oqw4+u0YLDS82NZiTebZJmzGUXXmu&#10;7sbGzcLPNzUVfXf2HZtitedby5ZZzW3Dk3HXT2TuwOI+psofqoiKWUaGN35njkpyLM2BfSozhos8&#10;Qg2bKyxyH1OObKE2DhHIeaRFjvV+pZMrdSWNrJTGRups/ujh9UeltfUjk+q5SKbAOyb2c8dwu01Y&#10;601LYB/EbI24ed8bbGGQVFvGCPJmc0jzl/qt4mFp3GuMnu3ja+Gw2VydwDGN58ss+utC60zOsg32&#10;F68xStr5+38nxy0jMzazIbeZdtS8f17X2kJ9D0NmRDs7B1tXV+NFLsNzuYLQk+QhjvMlMYbd4q1r&#10;QN8g8hNdjQeaoJ6QFiXG/tv4PQmYv9J8PMPFl85ayOjnuJXObZxSMJa6NgYRJcOY4Fr3NfFGD6h8&#10;m2m1zYfwpPCi2xV6Hq7e/JTCM0ahGxXZBmNnrfYOOuyy9ZSZt7i1Zr/ALCatS1oSaYdrXt9iPYnu&#10;M1DIp+HOKdGRb3k7JabC4tcPCA1p8RCr3hvnBuKNvkGy5/SWDusWXVdHC25t5ANnkxyuuLhrefa+&#10;KQ1PLTYokfPvx2clPGduKqw7a7KH6u2Wq+1RubCHLNvEszYqpDLqpNHaOsxJ9FluOyFsnOrnuyZB&#10;cW06g3Y7saS9G2Zwd/gLpsVyPJO1j213XU6DzOHOOUd4gnYrwg40aH456auMlp5xFxGOru7KcNM0&#10;JeCKPaCWyQyCu5I2rJAHNIa9r2Nm0+APye33O7QF9qrdd8q55J8emqmHkWQTVsJsdn64tlPxsVz2&#10;SlCWVS8iq5MNdXeOJQvveTEmPOG9YGhMr6M1A/MWT7a7fW/gpU872nkd3xyO8BO1y1bdsDgPacJd&#10;YWeoNL2nVaHzJeY4213bW5ZQy245aRvBEsAJFG9ZG1u7CCdgHlb/AGavOT9WTbX3J2A9rUfxDl/0&#10;d/pFQ92fP68eFP8ALtp+Vaqxzibyazvh5vTG+QusGoStg4ZjG1aXEpc8u5ikudlalznVkXKG2VNv&#10;NS5uJHmp2kZh1CmJEiIht0jbUoQFjb+bGXkd7bgdcxrwK8xcxzK/a71R3Qt7PEPQuJ4laTvtG55z&#10;vge6ntHzBvK9ltdwXRirUENm6jqnOBDmteXN8oBboPG14HuQ3kfqpPKDkNs2909qTPLeyyGuy2+r&#10;JeZbh3bPn2Dkm4yusj3ljCagUVtOdfX9P2b0p6dII1sw5LLnvJZVgtH3udache3BitnkkEjefIa7&#10;SKnYD9ca1PICNqrDxv7W2jeCdwzQWjMFFktR2kbY3QxuENnYta2jInGNri6RjQ0ebxNaGN2OkY4b&#10;i3nWfwp/Al7GF1tRuflZX5STTi4+Tz8s1Vaw/fVstoSU3HWdRVTciqZeSpaWGpUeT87tVJUREMud&#10;w6wxj3W3VyJOmrD6G4NnhB7qqhB84Jxdbfie50xp5+PrtibFdsdu1PqZDePo8jYXFjm7KhgUSLyZ&#10;eNPb/jO3VW612Db1+c4Tm9ZPyHU+1KWvlVVXm1JWTGoVtEm1Ep+Yugy3HXpUf6Sriky0MIlx3EPu&#10;tvoUca5/A3WAu2wTuD4ngljwKBwHLs5nDZUVNKjaarYtwL446b456XnzmGtn2mVtZGx3do9we6B7&#10;mlzC14DeshkAd1cm6wuLHtLGuaQpePwxHMPKt88SdhcfM+u5d/kPFXJcbqsTsbKS7Jnp1JsKDcys&#10;NoXJElbj8prFLvFLiJH+d2Ra04cZKUIabI5M0Bk5LzGz2Uzy59s4AE/WOrujwEOA6BQcy1xdu7hr&#10;j9I8RcNrHEWrYbLUEEr5WtADfPLdzBNIAKAGVksL3c7pOteSS4qStZWVfT10+3tpsWtqqqFKsrKx&#10;nPtxoUCvgsOSpk2XJeUhqPFix2lLcWoyShCTMz6EM8c5rWuc40aBUnoCo7BBNczQ21vE59xI4Na1&#10;oJc5zjRrQBtJJIAA2kqsQ8wHlAzzyL8hLo6m7ta7jHrW/tKvReA9zsKFLgxlu1y9nZLX9Gzk5lmM&#10;dBvJ94JaqqC8mG0ZdJDj8Aam1BNnL1+68jHxuIjb6G+R9c70BsHPXe72buA2I4K6NtfOLWN+u76F&#10;jr+42OcHGjvNYnbaQwnyTu0614MrvqGsz38aHw4Oz+WevcX35yez620FqTM6+HfYLhmPU0Oy23nO&#10;MWMcpFdkzzl0pVHr+it4zrciuclRLOZNjn6hxGGXGH3fZwOhrjJQR3mQmMNs8Va0Cr3A8h27Gg8o&#10;qCSOYChURcc+2zgeHeZv9IaDxEeY1FavMc80jy20glaaOiAZ7pcSMILZA18TGO8nrHOa9jdxeU/C&#10;ncDZ9AqHiG6eVONZI1EdZh3tzlGrMprXZa3FONzLqgj6nxpycllJ9hNw5tcSkkXU+7qo8ok4dYdz&#10;KRXdw2SnKSwjwjcHoEKtWP8AnBeLcN4JclpfT89iXAujZFdROAptDJDdyhteWr2Sbe5sUZznf40e&#10;YPht3BrvcNFmz1xhsbNI0zS3JXXcaXSKr8xqWnLWHQ5bRSnLL7DstfhRX3U178iwrrWC0+TT8lDc&#10;xlnAcxgcnpe6gumS1iD/AHOVuzyhtoRt3Ty7KkEV2naBefhLxy4bdpjTea01d4sR5N1qRe4y5Ifv&#10;QvO46SGQBvXQhxaDI1sckUhYXNYTG52onLcmtM1yrJsyvFsuXWW5Bc5NcLjMlHjrtL6xk2tguPHS&#10;ZpYZVLlLNCCMySnoX7gxqSR0skkr/VucSe+TUqxuOsbfF4+xxloCLW3hZEypqdyNoY2p5zQCp51c&#10;P63/AIu8C+0vFvrHBFnYPwEPrB6S+a/N/HWX/Spfyjlqj81Pkya8cfGVqbg7tfL5G7pet8Q0nWTm&#10;GpsahOvixV5ds+0gPn6EyvwWJaRijMOE43Jt50NDrTkb3ntxzVef+A7AGEg30tWxjop6p57jainS&#10;4jZSqsH2XuBbuNeunRZVr26KxYZNfOaS0ybxPU2rXDa105a7ecKFsLJS1zZNysCbh/wy5ZeVvkfk&#10;VJhtjZZhllpL+zTde8NmXFtY1GLRLiYttzJM2yR9Nja213cyGnG4EBonp09xpfYlLDEh5iHMZi8l&#10;qO+eyJxdKTvSSPJIFedx2kk8w5T3gSNuvEnibw87PmibK6ycLLbHRt6iysbVjGvlLG7IoIhusYxg&#10;IMkh3WRgipL3sa+WjrT4UbhpUYvGjbb37yOzrNHK849lc4PN11rnF25zjbXfNpsat8E2JbRlx3kq&#10;9IpVtLaNKvntqMhJNvw5xbYwLm8nfLTaW7rR4AWuPjcVruzvzg/E25v3v05pDCWmLD6tZO25uZd0&#10;E+S+Vk9sw1FK7kLDXkIWs7yEfDI7N0Pg+Qbd4b7Cv9/4vi8GXb5BqPLKaFF3FGpoKFPyZ2IWGONM&#10;UWx5ceKlTjle3AqZ6kt9Ijcx5xLJeBm9A3FnC+5xc7po2ipYR5dOlpGx3eoD0VOxTnwb7deC1dlb&#10;PTnEzDQ4e/uHhkd5C9xsy92wNmbITJbAmgEhkljFfdHRNBctbHhy8n2a+OzkXSs3t5YTuMO072qp&#10;N44U65KlV9RGlvMV8fbGOwG/VOLluFtGl1/0UGq1rG3IbhGv3V2N4Wl9QS4O+YHvJx8hAkbzDm3w&#10;Prm+iNnQROHaW4D4vjRou6daWjGa8x8T32M4oHPIBcbSR2ysM52N3j7lKWyA06xr7OaFNhWcKJZV&#10;suLYV1hFjzYE+FIalwpsKW0h+LLiSmFuMSYslhxK23EKUhaFEZGZGJ9BDgHNNWlaJZYpYJZIJ43M&#10;mY4tc1wIc1wNCCDtBB2EHaDsKi2fEb+VLLONeK0nC/j3lEvGtubYxd3I9uZtSSDj3eCastXZdTV4&#10;1Q2DBm9VZRsB6JLN+S2pqXX1cdKmui5zLzMe651FJYRsxVlIW3MjavcOVrDsAB5i7bt5QOTlBF+e&#10;xT2f8drjIXXE7WVg2fTmOuBHZwPFWXF0wB75ZGnY+K3BZutILJJXEOqInNdE+8cfjO3/AOSnadjg&#10;+pU1+L4RhqKydtPbmTMSncVwOstX3m4EZEaJ2Sciy25bhyFV1UytpUn3dxbr0eO24+3HGDwF7nrh&#10;0NtRsTab7zyNB9Nx20HPTlA2rYVxr456P4H4CHK6iL7jK3Jc21s4iBLcOYAXGp2RwsJb1krgQ3ea&#10;Gte8tYZa+C/ClcHqrGmYexN58nMzy1yCiPYX+MXOs8DokzfqKnLCjxedrnOJtcpS0LJLUy1sm0tr&#10;6H3KIliSYeHWJbGBPeXD5abSCxo74G66nhJWuzLfODcVbi+dLhdJ4G1xwfVscrLqeTd20bJK25ga&#10;7mqWRRGo5gaLWxz3+GA2Fp3B73aXCzZWQb2rsahS7W501nNTXRNrP1ECO5IlSMIvcbYiUWe3SUIM&#10;yqvo2qlPJSaYqpUhTcdfhZnh/PaxPuMVO6ZrRUscBv0+xI2OPcoD0VOxThwi7eWG1LlbTAcUMHDi&#10;Z53BjL2B7jaB7iABPHKTJbs/vvWysbWsgjYC8Rl8/wB5bV2bg+qNb7CyuzyjHdGVF9i+smLtxcqw&#10;xPFb2wi2j+IxZrxnJVj9XZx3HIMZzu9yS+tls0sJaaawGa8ubiG2gnkLmQghleUAmu73geQc3JyU&#10;CvTh9KafwWV1Dm8Nj47e9y0kct0WbGyyxtLRMWjZ1j2kCRw9XuhzqvLnOm7/AAn35mvI39Zt78le&#10;vRLPDj4rvv0j9w1asPnC/wCszRP8hD/W7hSYNq7PwnSmtM827sm7j45gWtsUvM0y27kn1RAoser3&#10;7Ke400Rk5KluMsGhhhvq7IfUhpslLWkjz24uIrSCa5nfuwxtLnHoAFT/AMudUZ0/gcpqjOYjTmEt&#10;XT5e+uI4IWD6qSRwa0E8wqaucdjWguJABKq2/JP5GNxeRvft3szObO1p9Z0s+fX6W1EmweXjmuMR&#10;UpthlaYCH3IMrNciYiNSbyz+c7LldGkKRDjxI7Fe89nLrOXr7iZxFuDRjK7Gt731x5XHnPcAA348&#10;D+CumuCmkLXBYmCOXOysa69vN0dZczbSfKoHCCMktgi5GN8ogyvke/c149/hkdm74wfH9u8yNhX+&#10;gMXyiDEt8f1HidNClbik005CX407L7DI2n6LXEuRFUlxuvcgW09KXOktuG82pk8pwmgbi8hZc5Sd&#10;0MbhUMA8unS4nY3vUJ6aHYqycZO3XgtI5W805wzw0OYv7d5ZJeTPcLMPbsLYWxkSXIBqDIJIozT3&#10;N0rSHLZtsj4UfhfcY0uNqnffJDA8vagIjQ7rM5uutjY4/KbJ4/pC4xmswbXtlIkPqWknExbWEwSU&#10;F2NpMzM/fn4c4p0dLa8nZLTlduuHfIDWnxEKCsJ84PxPtr4Sah0jhLvGl9SyFtzbSAGnksldPcNA&#10;G2m/E91TtcRRRHPIF44+Rnjg2rEwHdVZEsMfyJM2x1ntfFPfn8Hz+qgSEtvLrZsqPGkVOS1JOsnY&#10;1MkkyoSnW1kbsZ2PJejXNYK+wVwIbtoLHbWPHqXAdHQRzg7R3QQTsX4O8bNFcbdPyZjS87mXkO62&#10;6tJd0T273DZvNBIfE+h6uVvkPoQd17XsbLW+HU8sOU8lcesuF3I7LZeS7l1vjqr/AFBnuQzVS7/Z&#10;Guas0MXGM5DZTHTlXWZYGh5l1mSs3ZVjUKWt4zcgvPvyTofUcl+x2KvpS66jbVjjyuaOUE87m9PK&#10;W8vISddvbS7PNhoe8g4n6JxzYNM303V3lvG2kdtcv2sljaBRkNxRwc0UZHMAG7JWsZKgEhqgKqG9&#10;rT4lXy72TZz3kxoNdyPzGfNkKStSWIkPZtjIkvKS2lbiktMtqUZJIzPp7CMxWi5cG5OdzjsE7j92&#10;V9HWnoZLjhxg4IW70z8JC1o6SbVoA29JKz65vclOTvmv51yq3S2FZ1sClZsLXFeN2mKRszaxTXEG&#10;W205lt8zIlM0ON2+UpZatMktp8luLDW43GcllDhxSR7OWv8AIarzBbaRPeypETBzN+uPMCeVxJoO&#10;StAFEHCvQ+g+y5wmjn1RlLSzuixkuSvXnbLcuBIhjIBklZFUxW0MbS54Dntj6yWSuxnUHwpPLTK6&#10;SPa7k5A6Y1DYS2fWTjWP1mS7Tt69RmRFFuZLB4Zj7Mouhmr3KbYMkXTo4ZmZJ9y14dZKRgddXsUT&#10;jzAF5Hf9SPESoW1J84Nw7x92+30zo7KZKFpp1sjorVju6wHrpCPXsjPL5PTKL558ysb8VPAetzm4&#10;VX5nsDGcSw3TGoMdkJdgxM82gxiyayslzYjcr3uPjFTEpJNxZoQ+lz3KKqO26Uh5kzkHMZSPTuGb&#10;M6j5mtaxg+ufSg8AoXHuClakKhHCPhlfdoHi7PirYPtcPPczXt5IKOMFqZd5waaUMry9sMRLab7w&#10;9zdxrqV3uB4FzG8tHL6RX10m63Hv3blu/eZTlmQyHYuOYjj8d1lmZkOST4sR+BhOuMOhvNMMMRo5&#10;NR2iYhQYzj7keM5CUMOU1Jky1pMt7KaknkaOk8zWt7g2bABWgW5zL5fhp2d+G7JpmRYzSGOjDIoo&#10;wDJNIQS2ONpIdPczOBc5znVcd+WV7WB7xLO0d8KJxhpMegPciOQu6dhZmqOldjH1WnD9bYVGkvxl&#10;oeisM5HjGwcktWoL7hGzJ97gG8bZKXHSlSmiki04c49jAb69lfLz7m61vohxPfqO9zLXhqv5wjXl&#10;1eTN0Xo3F2WM3vJN311zOQDsJMctvEwuA8pu5Ju1IDyQHLE/m38LFaYVhF3nvBvb+VbMtcfhOz16&#10;U3GzjbeXZNGjNOvSGsR2LjcDFsbk5ArsSmPXTqeCxIMz/t5tZIbc87LcPHRQvmxFy6RzR+DfTePr&#10;XAAV6AWivSpC4Wdv2DKZW1xHFbTdvY28zg3z2zMphiJIAM1tK6WQR87pI5pHN/eiKuGgXx787t3e&#10;M3k9X7AoE5JGoI163iW/tL2hzqpjM8YrrJyFkGP3NDPXERWZ1i6zkLqpUhtEissUqQvqw7KYewzC&#10;5i7wGQbMzeDA7dkYdm8AdoIPI4baE7Qe5UG4HGThLpXjpoObD3hgdduhM2PvW7rzDK5odHIyRtd6&#10;CXyRKxpLZYyCPLbG9tpVrDZOHbj1xgm2Ne3DN/guyMSx/N8SuY/QkWOP5NWRrerkKR1NTDyokpJO&#10;NK6LacJSFESkmRWEt54rqCG5gdvQyNDmnpBFQtBeewmT01m8tp7M2xhy1jcyQTMP1MkTix47oqDQ&#10;jYRQjYVAS+JP5057unmLfcSqTI50PR3GxOPQpeNQJht1GXbctsdh3+RZZdNMOEVhLxeLkKKOG1IJ&#10;RQHIsxbRJOW6aob13l5rrKPxrJCLSCmwcjnkVJPTSu6K8lDTlK2+diDhPiNL8NbTiJdWTHarznWO&#10;ErhV8NmyQxxwsJ9SJTGZ3lv4QPjDq9W2n68T/wAPpkHO7UVRyX3rtS30/pbKbC0i6/x7DqavtNiZ&#10;/XUVrLo7jI/pK6cdpcLok3VdIiw1PQbGTOUw476LMf0HZLTmi35i2bf3lwYrVxO6GgFzgDQmp2NF&#10;QQNhJ5aAUJ/naF7Y1nwl1Hc6G0np+PJaot2MNxJM9zLa3dIwSMj3WAPmk3HNc8NfG1m8G7zn77Wb&#10;tb74VHgFMoUwcd3Dywo76O1JKPf2GZaqvWZTz76HWnLqmb09TsymoTKVNtIhvV5mSurinFF1GWP4&#10;dYYsoy6uQ/pLmHxjcHoUVWrT5wPjBHdmW903p6W0cRWNsN3GQAKHcf548guO0l4k6GgBRYvKf4k9&#10;x+MTNsaK/wAjhbT0nsV6dG11typqXKFUi2rWkSbHEMxxpyfbKxnKokRwpDKUSpUOwidXY7xuNSo8&#10;aPNRabutPyx77xJaP9S8Cm0crXDbQ8/KQRtB2EC/vADtFaZ474u+8zsnY/VNkGm5s3vElGONGzQy&#10;hrOtiJ8l1WMfG+jXto6N8kj/AOFy5x5htPWu1OF2x7udfyNF1VRnmmp9jIXMmwtYXFmukyXC1yH3&#10;PXTT4ZkkmvcrEH6npMW7kdJtsRo7RZzw+y8txBcYqd5cYQHMJ+sJoW95ppT11OQBUl7e/CnG4DOa&#10;f4n4S1ZCzLSPt71rRutddMbvxT0ApvzRCQSnZV0Ied573uUs4SQteC//1J/AIoYvxdn/AGfH/Kw/&#10;6NQiziX/ANS/4b/FLZx83J/+Y/8AZP8A8zWK3wtPFGg2tyk23yZy6rj2kHjRiFFWYMxOjIdYj7M2&#10;u5fQomRxlOmbbkvGsOxe2aSnsUbL1oy+SkONtmfncPccy5yNzfytqLdoDfXvrt8DQfGCpA7fXEK8&#10;09oHTuhcdcGOXOXMjpy00JtbTq3GM05pZpYjy7RE5tCHOpPjEyLUOgIo8HxKPEig3rwItd7wqqOr&#10;ZnFa7rMzqLZptCbKZrzKripxTYeNLeNpZuVraJ8K7UlSkGhdN8xXz1ocwnXeNZeYZ14G/wCUW5Dg&#10;efdJAcO9yO+1Vzew/wARbzSfF230lLcO+AtQROhewnyW3MTHy28tK+q8l8HPUTbRsBbFR+H731Z6&#10;N8oOh4bdguJjW7EZNo7L4pPLabsouZUz83Eo6kkomlra2TR0jqSUlXUkKSnopRGUdaLvHWmoLMb1&#10;I5axu7u8Nn3QatgnbD0jBqvgNq6V0IdfYsxX0JpUtMLw2Y9O22knGzpBOwUVjtvnVcfemjtyaSmX&#10;1hi0PcWq9g6sm5NUNIetsehbBxO2xOXd1TTrjLS7Oqj26n45LUSPWQnu9nUhOV5bi8tLq0Ly0Sxu&#10;ZUco3gRUd0V2LSfpLUD9J6r0zqmK0ZcS43IW902J5oyR1vMyYMeQCd15YGuptoTRR7uN/wAMnx74&#10;8b809vdrkVtDOpentiYrsitxO+xDDYtPdW+H20a8p41i/HU8+3FbtITLijQk1fM6EZH7Swqx0DZW&#10;N5a3gvpHmJ4cAWtoS01FfCrka27dWstZ6Q1LpJ2i7C0jyVlLbOmjmmL2MmYY3loNATuOI27Nqk0D&#10;PlRZdIzzZmt9WU7mRbO2BhGucfaQ847e55ldDiFO23H9M33HLPIJ9fCQhgnUd5mvonuLr06kOGa4&#10;gt2b9xMyNnS4ho8ZIXq4jBZvP3IssFh7q9vCQBHbxSTPJNaeTG1zttDTZtoVXyfEYc7ePfM7knqe&#10;k47ZBCz/ABvROEZHjN/tCoZUWPZXkeU3UG0kVeLWLhpXfY/jDFYhKJ6EJjSJUuR7up1lKHnIW1xm&#10;LLK39syxeHxwsILxyEk1oDzgU5eSpNKjatxvYr4Tay4Y6H1Dda0s3Wd9lrqOWO1efdIo4mOYHyt/&#10;uckpcaxklzWMZvhriWt3Z/Cffma8jf1m3vyV69GWcOPiu+/SP3DVVv5wv+szRP8AIQ/1u4Wzbzqf&#10;snuZH2l4X+VrXw9/V/7OZT1jfbtUE9k7/iF4Z/pU/wDqlwq0LSuqsk3ruHVelcOShWVbb2Jhut8e&#10;U6hS47NvmmQ1+OwJMvsMjRCiSLBLr6+pEhpClGZERmUDWltJeXVvaRfhJXtaO+4gfRW8vVGoLHSe&#10;mtQaoyRPwfjrKa5kpylkEbpHAfZENo0c5ICtquMHG3V3EfRevOP+nqGJRYXr6gh1bS2IrMedkVwT&#10;Lar3L8hdZIjn5LlNp6k2c+ozNb7pkXRCUpTZHH2FvjbOCytWARMbTvnnce6TtK+dvXmt8/xF1Zmd&#10;Yaku3S5S8mc81JLY2V9zhjB9TFEyjGNHI0bdpJPvg7ixBaUPJp4Vtc+TTbeBbVzzeuf60cwDXTWv&#10;qzHcUx3H7eBJR9k1/kcu6fk3D6XUS5arltg0IQSSRFSfUzV0Timf0pBn7mG5mvHxljN0AAHnJrt7&#10;/oK0fArtQ5vgXp3L6fxGk7O+beXpuHSTSSMcPco4wwBgpQbhdUnlcdgptyd8afjn1340dJZXpnX+&#10;aZBsRvMdlWmybnLcpq6qruXpc/HMYxqLTEzUmpj6Mq4mMk4yRmZk7KeV7O4ehgcHBgbSS1hlc/ek&#10;Li4gA7QBTZzCnolYJxx41ZrjlqnH6nzGLhsjbWLbZkMTnvYA2SWUvq/bvPMtD3GtHMtiQ9tQutbH&#10;O7yZcN+H2ndjWOyNwa6yPOU4newsb0jj2VU+R7Dza9nVcmNV0a8VpJ0m4qKexluoalWUxEaDEZWa&#10;lukfalXg5jP4vGWs7p7pjpt00jBBc402Cg2gHnJoB0qcOEvAviZxJ1LhIcJpu9gxXnEbpb6SJ8dv&#10;BG14L5Ote0Me9oBLImFz3kABtKkVjXHH84bQ34Z9XfdxRiArH89s/fWe2C3s62/YzV38l3X5CRXB&#10;gs2vm2QEQEQEVYv55+Q9hyF8nfIZa7BUzG9K2sPj7h8X11PN1MPV6HoGXQkH6i20Ke2hMvpKkpJH&#10;Yp/tURqSpRwDrG+de6gvfKrHEerb3Nz1X3e8Vvb7I+jIdG8CNGAQ7t9lI3ZCY0pvuuqOhdyV2Wrb&#10;doJrXdqNhAE0jwgak1Bxc8b/AB5rWMkwWvzXcOJV2+tkWCr2kiW1rkG04UbI6ONcIcneu1KxbBpN&#10;VUeirt9M4KjNCXFudZU0lbWuPwVk0SMEsrRI41FSX7RXvNo3wLWF2qdRak19xt1nO+xu34vG3LrC&#10;2b1byxkdq4xyFnk0IlnEs1RWu+KEtAW2z75Gu/8A29wv/jTR/wC/hkvXwfvzPGFXX4EzX6ouvxUn&#10;3qffI13/AO3uF/8AGmj/AN/B18H78zxhPgTNfqi6/FSfeqsM8z/HzA+N3kX5AYZqxyi+9plNnTbU&#10;wyFjkmLIqqWFsimiZHdUENuHIkxoMKjy6TYxokdCiQ1CbZJKUJ6ITAGqbKGwzl7FbkdQ4h7acg3h&#10;UjwOqAOii3v9mLWOX1vwV0fk9QNm+HLeN9pM6QEPe62eY2SHeALnSQiNz3EVLy6pJ2mfZ4at/WHJ&#10;LxpcUtiXsyRPyeswB3WOUSprypNhLudQ3ltrP6UspKuqpM7IK3F49k44ZqWs5nVZ95qIpk0teuv8&#10;Djp3msgZuHpqwllT3wAfCtQfaZ0fDojjlxBwtpE1lhJeC6iDRRoZeRsutxo5mxuldGByDc2bKKto&#10;5saPyrjdy25EaTzGusK+3wLbWaVsY7Jn0X7fG5d1KtcPydkibaS5X5Zic+FZxXCSknI8tCu1PXoU&#10;FZa0ksclfWkrSHMlcNvOK1ae8RQjuFbvOFuqsfrbh1ovVOMmY+2u8dA47pqGSBgZNEeWjoZWvieK&#10;mjmEVPKppfi8+Ia4lZnpPV+leWmUJ4/bk17iGN4E5l19VzntUbFYxmrhUVbkUXJaWJMYwm4sYMEn&#10;7GLbMQKxh8z92lOJWllqVNP62xstpb2mSk6m6Y0N3iPIdQUBqPUk84NAOY8w1gceuxpxExmqc9qj&#10;h3YfDGmby5luBDG9ou7YyvdI6MxPLTOxrnbsb4nSSub+EjBBc6SBrXcWpNzUqcj1BtHXe1MfUhlw&#10;rvXWaY5mtSSJCPUYUqwxuysoqPWb9qeqiMyGdQXVtdM6y2uGSM6WuDh4wSqTZzTWo9MXRstSYC9x&#10;95UjcuYJIH7Nh8mVrTs7yxH5z+NDix5Em9aJ5JUOVWb2pl5YrD5mI5VJxSbHbzROPFfRp0iJHfVO&#10;ivKxeGptCvY2tCjL+EfXzcvgcdm+o8/Y4mOu7umnqqV9IKReFHHPX/Bh2cOiLy3jbkRF1zZohK0m&#10;DrOrLQSN0jrXgkcoIryBfvgv41+Mvjtj7Nh8boWdV0TbT2IScti5jms/LY5yMJRkzVNIqWJbLDVY&#10;841lclMlaCNUhKGSUfRpIYjA2GEFwLAPAk3d7ecT6mtKdHKa9OzoX84sccNdcaH4KTW8to+THCYQ&#10;mGBsJpP1ReHkElwBiaWg+pq6nqivEvOp+ye5kfaXhf5WtfDqav8A2cynrG+3asp7J3/ELwz/AEqf&#10;/VLhV2HAfjinlzzK458dJJvJp9nbNo6zLHIy3GpbOCVHr5LsCRDdZUhxubHwmksFsqJSejqUn1Iv&#10;aUIYax+E8pY2J9TJIAfWja77kFbouL2tjw54Z611oynnNhYSOirQgzvpFbhwPK0zvjB5dldhVtBj&#10;uPUeJY/R4rjFVBocbxmnrMex6jq47cOspqOlhMVtTVV0RlKWosGugRm2WW0kSUNoJJF0IWRYxkTG&#10;RxtAjaAAByADYAO8F8717eXeRvLvIX9w+a+nldJJI8kufI9xc97idpc5xJJO0k1XMD9LrLxnkPor&#10;AuTej9oaC2fWNWuDbVxC0xO7YcbJx2J742TlZdwPntmzcY5cMR7CC6lSVsTIrTiTJSSMdW+s4cha&#10;XFlcNrDI0g/QI7oNCO6Fk2jNWZfQmqsDq/AzmPK4+5ZMw1oDumjmO6WSMLo3jkcxzgdhVSJldDnX&#10;HfdmSYw7NkY9szRe0rihcsa81MyqPOtZZbIr1zYSnkd7UisyCk9Rs1J6pUgupfuCtkjJrG7kjJ3b&#10;iGQio5nMNPQIX0V4+7xOs9LWN+2Js2Cy2PZJuu2iSC6hDt11OUOjfQ0PIVbf8d9rRN76B0hu2Ahp&#10;uJt/UeudmsMsksm4yM6xCnyb3UkOdHW1RVWZtqQsiWhSTSoiURkLJ2NyLyytLscksTX+yaD9FfOn&#10;rPT0mktYaq0tKSZMbkbm1JPKeomfFXZsNd2tRsNajYq/H4mL9qNlf4GNP/WeeIX17+0MnvTPSK3E&#10;dhj+oTH/AMqXnt2qWn8Pd+yC4i/+/wA/+Z7dIknRX7M4z/CflZFru7ZH/EhxG/2f/wB12Sxl+KL/&#10;AGatF+s3q77k9mDz+IPxCz9IZ6T1nXYJ/rxu/wCQrr8raqFh40OJbfN7m7oXjpZHLaxDLMoeudjS&#10;4Lq40mNrfC6udl+atR5rfzq+db0lM5XxH/b6U2YyfQz9hxVgcb8LZazsXV6pzqu9a0bzu9UCg7pC&#10;2g8cuIh4V8LNXa0g3Tkre3DLYOFQbmdzYYCW/VNY94ke3nYx3IrWPD8PxbX2KY5g2D4/UYnh2IUt&#10;djuL4zQwWK2loaKoitQqyqq4EVDbESFCiMpQ2hJERJIWKiijgjZDCwNiaAABsAA5AAvn1yWSyGZy&#10;F7lsreSXGTuZXSSyyOLnySPJc57nHaXOJJJK7GORdJV+/wAVn+0O03+pjrz8uHIkQxxF+O7X9Fb+&#10;UlW4b5vr+pnU3/ie4/1HHLej8Lp+zVvf1m9o/cnrMZdw++IX/pD/AEmKp/b2/rxtP5Ctfyt0pG4z&#10;lUpVS15Hv2h3PP8AXO5RflwzkVuzvx3mP0qX8o5fRFwT/qZ4R/8AhjF/6jArT3jf+bxoX8C+rvuH&#10;ohYex/MrP3pntQtAmtv2z1d/Kl1+XkXtA7SxhVYPmX/ai81vw0Wn1ppxXnVP7Q5X30+kFv77Mv8A&#10;UJwu/ktvt3qw88Un7NXg3+rJqX7k68TZpz4hxH6Oz0gtM3aD/rx4rfy7d/lXLYEPaUOrpeyP4u89&#10;+0vKfrHOHFP+Am9YfSXqYT46xH6VF+UaqlvhR+eVxJ/Wb0L+VTFBW7FfGmN/SI/bhfRFxR/qz4i/&#10;yFf/AOqSq3YFll85KqT/ACCaay3QPNrlFqvNIUiJb49uzYEqI9IjuRk3GNZFkU7JcQySI24RK9wy&#10;TF7eJOZP2/U3yLr1IxW3NWstllshbyijmyu8IJq094gg+FfRNwd1NjtYcLdBagxcrXW02LtwQCDu&#10;SxxtimjJH1UUrHsd3WqYz4sviF+KWT6M1do/l5lStE7g1viGO4B9m99W2MzWWx4OL1TFNU5F9kNN&#10;DnJw6/mVsBtVkxZtRYBSjNcaSpLpMMyhp3WuOks7e0ycnU3UbQ3eIO44AUBqPUmg21oK8h5hrU4/&#10;djXiDYarz+q+HGP+FtN31zJcdRG5rbq2dK8vfH1b3N66MOcRE6Ivk3aB7AW77pJutNzaf3RTIyLT&#10;21dcbVoVoS4m61xm+NZtV9i+nao5+NWdlGT17i+VRGR+wZ3BdW103ftbiORnS1wcPGCVSDOaY1Jp&#10;i5NlqXT97j7sGm5cwSwP9jK1p9BYoc5vGvxb8iMLW8PknQZPaq1TKyiTh07E8nkYrYwyzFqiav4s&#10;mZFjvuSoUw8bhL9M+hE4wSvlHm5fA4/NiAX7HHq67tDQ+VSvpBSFwo44a+4MS5uXRF5BGMg2ITNm&#10;iErT1JkMZAJADm9a8V6HEL5uCvjO4ueOr76X82yqzSs+/D9hH2afZfmEvK/X+999l/2OfR/vUdj3&#10;D0/s3n+t29fV7kdenYQ/mIwGPwfnHmDXjrd3e3nV9TvUp0eqK5OLHHPX3Gj4A+XFxayfBvX9R1MI&#10;ip5x1PWb1Cd6vUR06NvStgQ9pQ6gIgIo3nxPnIi11NwEx/UOO2SoFryS2zSYleoaccZkyNc4PClZ&#10;1kzcd9o0uITIyeuoI0hPUkvQ5LzS+qFqSeC8QL51thmWzHUdPIAfWt8o+iGjvEq7fYP0Zb6i4v3m&#10;o72Dft8HjnzR12gXM7hBESDs2ROuHNPKHta4bQCNBvwy+hdebD5t5bvHZc/H49Zxr139P4bFvrOt&#10;gNK2dnk53Gset0x7F9tE9FDjMa8eb7UmceeqI+SkLbR3YboGzgny0t3cObuwMq2pA8t2wHb0De7x&#10;oVbzt06uzOG4WY7SmDhmdPnL3q5jG1zj5rbtEsjKtHk9ZKYAdvlRiRlCHGlgD98jXf8A7e4X/wAa&#10;aP8A38Jn6+D9+Z4wtPnwJmv1RdfipPvU++Rrv/29wv8A400f+/g6+D9+Z4wnwJmv1RdfipPvVGh+&#10;J30tqXbvDTFORNDc4lO2jx82BQ1xWNTbVM20stZ7LnNYzeUEpuC+uVLYh5i/TToqnDWiGSZRISk5&#10;TijwLX9rbXOLjvmPabiB4FQRUsfsI9lukdG3pV5ewhqfUWnOJuQ0Xd2tyzAZmzkduvY9rG3Vs0yx&#10;yDeFATCJmOAoX1jqT1bQtVnwrPIGwwnmFt/jzNn+njG89RPZPXwVrcV6mwdS2rE6qOK0Zm0z6+E5&#10;NfqkKIiU57syR9SQXTHeHd66LJ3VkT7nNFUeuYdn3JdXvBWA+cA0dDlOG2m9ZxQ1v8TkhE52z83u&#10;2Fr6nlNJ4rcNHIN53St8PxMX7LrKvw0ag+u1iMw17+z0nvrPTKqT2GP6+8f/ACXee0aooXw+nHrE&#10;uQvk01PHziFEt8d09juWbzXRz2G5ES2vMHbroOHJeadSttSafM8ir7MkmRks4JJMuijEc6Lsor3P&#10;2wmALImmSnSW03fE4g+BbCe2NrLI6N4F6hfipXR3uSmhsd9pILI59501CPr4Y5Iu51lRtCswRPS0&#10;ZoCKqs8v9LWUHk65uQaiI1CiP78zC6dZZSSULs8ldj5HdyzIv/W2FzayH1n+6twzFd9TMazP5YNF&#10;B1zj4TtPjJK+gPs3XU95wI4WS3MhdIMRCwE/WxAxsHeaxjWjuBT/ADwkalxrUHi+4k1mOxI7L2ca&#10;6Y21kk1pvtkW+S7PmystmS57nQlSJEGDYRq9tR9e2NCaQXzUEJm0nbR2un8a2MbXs3z3S/b9Id4B&#10;afu1NqK+1Jx54iz3sji20vTaRNJ2MitWiFoaOYOc10hHO57jykrauMiVfVHp+JwqK2y8YdlMnRGp&#10;MrH986kt6Z5zu76+yeLJaF2Wx2qSXqrp7uWwfcRl2Pq9nXoZYVr5rXafcSNrZmEdw7R6RIVyuwnc&#10;zwcd4IopC2ObEXbHj65o6qQA9zfYx3faFHZ+F0/aVXv6sm0fus1mMH4ffHz/ANHf6bFdDt7f1HWn&#10;8u2v5K6Vh4JtWmVU+fI784bfP4Z9o/dxeCsl9+e3nvr/AGxX0k6J/YzSP8l2v5CNWcfiM4oUXDzg&#10;Fx91rDp2KzMcnwyn2vtmV6CW7C02dsiqgZBfptXSQ2qS9jMR6LRR1KSRlBqmEn7SMzn3TWNZi8NZ&#10;QBtJXMD39Je4Amve2NHcAWibtGcQrviVxg1jnJbkyY2C6faWgrVrLW2e6OPcG2glIfO4fvkrzzrZ&#10;SPeUHoCKsq893Emg4keRbZNXhVc1Ua/3dSVPIHEKiM0hqFTfZ3Z3tdmFRBbZSiNGgRthY5bORIza&#10;UJiQXmGkp7UpM4D1jjWY3OTtibSGYCRo6N4kOHsg6g5hQLep2ROIt5xF4LYS4yk5lzGKlfj5nk1c&#10;/qGxuhe6u0uNvJCHuJJe9r3E1JUsT4aDftpuHxu1+CX0tcq0467XzTVEBx83nJTuHz41NsjGXHZC&#10;zUhbMFecS6yOgjI2Y1c2jtJJINUj6CvHXWCbC81dBI5n2po4e2IHcC159uXSEGmuN02WtIw23zWP&#10;gu3UoAJml9tKAOl3UMlced0hNSa01rfF2f8AZ8f8rD/o1DweJf8A1L/hv8Upw+bk/wDzH/sn/wCZ&#10;rUh8P7wcxfmfzmr5+zqOLkWoOPOOFt/MKGzZbk02V5FFuIFXr3D7iG8xIj2FZYX8hdjLiPoONNg1&#10;L8Z3qh00LxvReIjyuXa64ZvW0Dd9wPITUBrT3CdpHIQ0g8qsX2wuK1/wx4UTQ4K7dDqTMz+ZwyNJ&#10;D4oyxz7iZhBBa5sYEbHtO8x8zHtoW1FlOlKUJShCUoQhJJSlJElKUpLolKUl0IkkRdCIhO60ekkk&#10;kmpK1peYbkLZ8YvG7yn2fj1g9V5bJwJGusPnxFLbsIOR7XuqvXEW2rXUGn0LDH4uTPWTThmXYqH3&#10;F1MiSfg6nvXY/BZG4Y6km5ut6avIbUd0Vr4FOXZs0bBrvjboDA3kIkxzbzzmZp9S6O0Y65LHDnbI&#10;Ymxkc+/TZyivy8O3HjB+TPkR48a+2idOrWFLf2my8+iX70Jqmt6TWtJYZbCxy1bsTTDmVWVZLWwK&#10;yYwsyJyJLdL2/IcL6Ysob/N2MFxTzcOLnV5CGguoa8xIAPcK3EdpTWeV0LwY1nmMB1vw9LCy2tzG&#10;HF7H3L2wukYW7Q+KJ0krHDkexqtCPvka7/8Ab3C/+NNH/v4WB6+D9+Z4wtDHwJmv1RdfipPvU++R&#10;rv8A9vcL/wCNNH/v4Ovg/fmeMJ8CZr9UXX4qT71aqfNPqPTnKrxz8i8em5FhFnmWrsIut56wmsXd&#10;FNu6zMtVVc3KHIlChMh985uX4zDsKJbaEmp1mzURdF9ik47qq2tcjg75hewyxsMjNoqHMFdnrhVv&#10;hVgey/qPU3D/AI1aKvYrK6jxl/dMsbppZI1jobtzYgZNgG7DKY5wTyGIE7KgwkvBJv2w0B5P+Nct&#10;qb7rRbcyCVoLK4puoZbta/a7KaTHITji1IL+19jN0cxCS6qccipQRGaiIRPo+9dZagsDXyJXdWe6&#10;H7B91unwLaX2s9IQ6w4D64jdFvXeOhGQiNK7jrQ78jvDbGdhPMHknkU/Xyt/s1ecn6sm2vuTsBMu&#10;o/iHL/o7/SK1A9nz+vHhT/Ltp+Vaqx3h5pJvklyr466EkqkN1u29y68wa8kRFLRJh41e5PXRMnsG&#10;FtpWtDtdjy5L5KIvmm319he0QFi7Tz/I2NmfUyytae8SKnwCq3scStUnRHD7WmrmAGfHYy4njB5H&#10;SxxOMTTXmdJut8KtzMdx6jxLH6PFcYqoNDjeM09Zj2PUdXHbh1lNR0sJitqaquiMpS1Fg10CM2yy&#10;2kiShtBJIuhCyrGMiYyONoEbQAAOQAbAB3gvnOvby7yN5d5C/uHzX08rpJJHklz5HuLnvcTtLnOJ&#10;JJ2kmq5gfpdZRa/ivsTrJnCbj3nTrTR3OOcpqvE4Dxskp5uszTUu0bi3abf7yNtp6XgMI1o7T7zQ&#10;k+pdnQ494jRtOJspj6ttwAO85jyfahX5+b2yM8XFLWWJa4+bT4B0zhXZvQXdqxhpzkC4fQ12VPTs&#10;18fCXSZCd/8ALqGmQ+mI/p7ApL8VLrhR3pETNZzUWQ6wSvScfjNTXktrMjUhLqyIyJSuvi8NyfPc&#10;mK7Oqb7ZTJ84ixh0fw4kLB1gyVwAabQDA0kA8tCWgkc9BXkCkLeeTe9noPxe8j7SgmKg5HsytodI&#10;VL6TNKiibSu4lBmTaVJ+ch13XZ3CW1EZGlw0qI/YM11jeOs9P3zmGj5AIx9uaO+53lTXskaSg1fx&#10;60TBeR79lYvkvnju2rDJCe8LnqSekVCgTeJzi7VcwvIHxv0llEBFngk7MH8z2LBfQlcKwwXW9RY5&#10;3f0dgRoWfuWVtUCahXQuvWeXQ0/wkw7pvHtyeasbSQVhLt53da0FxB79N3wrbp2hte3HDXg7rbVN&#10;hMY8sy2ENs4eqbPcvbBHI37KIyGYe98/IbVttttlttlltDTLSENtNNoS22222kkobbQkiShCEkRE&#10;RERERCxPJsHIvn5c5znFziS4mpJ5SV+wX8WMPM7jLiPMPi/ujjnmUOFIhbKwi3qqWdNaSv7G80js&#10;HYYPl0RZtuqZm4tlkWJObUST7vRNCiUhSkq8/K2EWUx91YygUkYQO47la7wGhWecMddZLhrrzTGt&#10;cZK5stjdMe9rT+FgJ3Z4TtFWyxF7D66oIIBFR1bVVjQ2tnR3EN6ut6awm1VrXyU9kiDY10lyHOhy&#10;EdT7Ho0llSFl+4pJitbmuY5zHCjgaEd0L6Lre4gu7eC7tpA+2lY17HDkc1wBaR3CCCFcX63/AIu8&#10;C+0vFvrHBFn4PwEPrB6S+anN/HWX/SpfyjlXFfERchbPefk321jZWD8nEePtLielcRiKUtDEZ+pp&#10;4+TZy/7oR+iia5sHJ7OOt72uPxokclK7UIQiDNb3rrzP3Me97lCBG3wCrvuiR3gFuv7GOjYNKcCd&#10;O3xhDcjmZZr2Y85D3mKAV5d0W8UTg3ka576CpJMsfwB6f1Fxp8cWpbhzJcKg7E5AFM3VsWfIvaWP&#10;ZyF5BIeiYPTv+vN97ZiUGCQ4CUxlGSG5r8t1KEqfc6yRoy1trDBWzusYJ5vdHGort9SPA2mzpr0r&#10;Xl2wNSaj1zxs1FbCxun4XD0srZojeWjqwDO8UbQmScyeUNpY2NpJDAt133yNd/8At7hf/Gmj/wB/&#10;DK+vg/fmeMKrvwJmv1RdfipPvU++Rrv/ANvcL/400f8Av4Ovg/fmeMJ8CZr9UXX4qT71VpPnd496&#10;/wCPXke23E1Uqlb19tysx/eVDWY+/DkVNLOzz6QZzOtgnXqODHhK2BR20mNGZShqJGkNsISSWy6w&#10;NrCyhss7ci2p1EoEgA5BvV3h7IEgcwNFvI7JessxrLgnpyTUAlOZx0kljI6QEPe233TC5295Rd5u&#10;+JrnGpe5rnk1cpuPgo5A2HIjxiccLy+n/SGVa2qbnSGRvKW466R6rtpGO4n7y88anX5sjXSKV59a&#10;jNS3nVGZn16iWNIXrr7T9i95rJGDGftDQfc7q1ZdrLR0Oi+O+trS0h3MffSMvoxsA/ytgkmoBsDR&#10;c9c1oHI0BV9Hkt3xYcleevKzcE2cqwh325cvpcWeN1TqEYHg09WC4Aw2ZmaSJnDccgkrt6JNfcZF&#10;7RC2evHX+ZyN0TUOlcB61p3W/cgLcXwN0lDofhFw+03FFuSw4yF8opT3edvX3B8M0j+XbSisOvCx&#10;xapOKXjn474zGrWYeX7Pw+q3tsud7syxY2OY7Xq4GStRbVTSS9aVimLP1tGkzNXRqsT7T9pnNulc&#10;ezHYOxjDaSyNEjukueAdveFG+BaZu1Br664g8atZ30k5djbC5fYWzaktbDaPdESyvIJZRLOe7KVt&#10;WGRKvyAirZviJOKGP8Y/IllN7hNSzTYRyOxKr3tAroSCbrq3Lby2u6DY0KKjtT6S7DLcfeuXGy6t&#10;tfTCUt9qCS2iCdb45mPzcj4m0inaJKcwcSQ7xuG99st3vYw4hXmu+C9haZW4MuVwly6wc53qnQxs&#10;ZJbOPTuwyNhB5T1JJqak7+vhPvzNeRv6zb35K9ejM+HHxXffpH7hqqB84X/WZon+Qh/rdwvUvihO&#10;QFlq/gPi2oKGxdg2PIzb9Fjl800tLa5mvcBgys6vmCcLq+knMtg48hwkdpOMOOIWfYo0L7HEC9db&#10;4aO1Y6jp5QD61vlH7rdWP9gzR8Ge4vX+pLuEPgwuNkkjJ27txcOEEZ6NkLrgivI4AgVFRGp+Hp4h&#10;Y9ys8hGM2ueU7F3rzjris/eV3Vz4zcmpu8mpbemo9eUlg0626y+hGVXjVsbDiTbkM1Dra+qVGk8D&#10;0TjGZHNRumbWCBvWEHkJBAaD4TXu7qvH2yuI95w+4N31vibkxZnNXDbFj2kh7InsfJcPaRQj3KMx&#10;bw2tMzXDaKiyjE7rR8gItZPl84hY9zM4Eb219MqGJ+c4ViVztzUFgUZt6zqtla8qLC7qotY8ptxc&#10;f7L65qVRSTSR9Ylm4ZF3Eky8DU2MZlMNeQFtZmNL2HnDmgkU9cKtPcKnXs38R73hlxd0lmIrksxN&#10;1css7xtaNfbXD2seXDZXqXFk7fs4m8xNa3bgfv624u8yON296qyXVt6/21iE3IXkuqYRKwe0s2qH&#10;YFTIcSZdkW6wi1sIjhn1IkPGfQ+ggvD3rsflLC8a6gZK2vrSaOHhaSFu34t6Pt9e8M9b6SuIBIbz&#10;HTNjFK0nY0yW7wOlk7I3jutVt+LJr501T58jvzht8/hn2j93F4KyX357ee+v9sV9JOif2M0j/Jdr&#10;+QjVhL8Pbwbxfi1wYwXcNlRsFunlVRVG1cvv5Mds7GFr+2S9P1RiNfI6qcZpUYlMYt3m+iFrsLR0&#10;nO5LLPZNWisRHjsRDdOZ/lVyA9x590+oaO5u+V3yegLTd2yOK1/r7ivltNQXR+S+n5X2kMYJ3XXD&#10;KNu5nDnf1zXQg7QI4m7tC51d84zFVHUAz4p7kJaZ1zO1hx7iWLqsT0NqOvu5lWTpk0jYe1pz11cS&#10;3WkK7FqLCajH0smsu9vvd7eiXD6w1xDvXTZW3sg73OGIGn2TzU/chvorb92AtGwYnhjntZSQj4Ry&#10;+Rcxr6bfN7RoYwA+/vuCabDRtdo2bZPhidLaq0/wxyrkPf3OK1+zeRGwLyGU+3tqqDYwdZ6wsJWK&#10;UNHEanPtyY7EnM2byZJW2aUS+6MlZGcVBlkegLW2tcVJfPe0XE7ztJFdxhoBt+y3ienZ0KvPbu1P&#10;qDUnE7H6Ms7W4fgsLZxu3WMe5rrq6aJZHktFCRCYGNB2so8jZIVJb++Rrv8A9vcL/wCNNH/v4Z71&#10;8H78zxhUb+BM1+qLr8VJ96n3yNd/+3uF/wDGmj/38HXwfvzPGE+BM1+qLr8VJ96q/v4mbQmuddc3&#10;MT3brKbj7tbyT139keaRMfsK6bHLZ+EWKcbyO4NqtdWzD+yDHJFK+8RpJciwKVIUpS3ldIY17ZwQ&#10;ZaO7ty3dnZV1CPVtNCdnSN3vmp51uF7C+rs3muFmR0tnYphPg73q4DI1zT5rO3rI2VcKu6uQTtHM&#10;2Pq2AANCkD/DF79s9r+PKdrC+nPzLPjpt3KsEqDkOLfeRguVRK3YeOpW+6pTpoi3eSXERls/msRY&#10;jTaOiEpSnNNAXrrnCG3eauglLR600cPRLh3gFTrt26Qg09xmiz1pEGwZrGxTvoKDr4i62k2DZtZF&#10;C9x5XOe4naSTFZ8/ekst055Q+Qthf101ig3DKxvb+BXMhskxr/H8mxurhWz0JxBElSKTNai0rFpP&#10;55Khdx9SWlSo71naS2uoL1z2nclo9p6QQK+JwI8C2Adj/VOO1NwF0bDZzNN5jWy2dwwHbHJFK5zA&#10;718D4pRzeXTlBA3BeErzzcedCce8E4c8v37jXMfWsi5rNbbqg0tnkuIz8Yvcgs8hi4/ntfj8awyK&#10;gtaOyunIsSdHhSYDtelv3pUVbC3pOT6T1jZWdlDi8mTGI6hslCWkEk0cBUggmgIBFOWlKmtval7J&#10;Gs9Xayy/Evhu2K9ffNY65snPbFM2WONsZkt3SFscjHtYHvjc9sgk3urEgeGslzae5McduQdczaaM&#10;3lqbbcR6P70f3vc/xjK5cZskoU4mwr6ezlWFZIY7yJ1mS006yr5q0pV7BJVrf2N60OtLuOUfYuB8&#10;dDs8K1z6l0NrTR0zrfVelMjjpA6n+UW8sQJ+xc9oa4HmLSQRtBIXnvMvhXojnlqKNpLkNTXVzhEH&#10;MKbO69OPXj+O3Ffk1FBuKyDPh2kdt5xrrW38yO4ntMltPqL90cGUxVnmLYWl6wmIODhQ0IIqOXvE&#10;hezwy4oat4R6jfqnRl1FFlX2z4HdYwSMdFI5jnNLCQD5UbHDoLQVjPws8PfDTgJti23Px3qtj1Oa&#10;3mC2+ubRzJs/nZLVysWu7vHMhmxF1smGy2T/ANLYpBdQ4SuqTa6fIZjoYrTGLw1y66sWyCUsLTV1&#10;RQkHk74Cznih2k+JvF/T1vpjWlxZSYuK7ZctEVu2J4lYySNp3gTs3JXgjnqtpIyFQGv/1Z/AIoYv&#10;xdn/AGfH/Kw/6NQiziX/ANS/4b/FLZx83J/+Y/8AZP8A8zXvfwmqKguL/Kdxk1/Ty99Y+iyI0r9P&#10;6Ib17VKpDQo0k2azmu2HcRKMyLt6kRGXXu8ON34PyNPV9cK97dFPorEfnDjc/LzQDXU80GIk3enf&#10;Nw/f+5EfoqV+JGWvVARYIeUT6L/o4OdX0x63un81Hevo+79e/wClPvc3/wBB93b7fR+m/d/U/c9P&#10;u6+wePqDd+Asvvcnm0nj3TT0aKWuAnnH9NvCfzanWfKGwrX6zzmPrPDub1O7RVp3jbfej+RDgc4w&#10;86wtXMrjIwpbLi21qZk7pwqNJZNSDSZtSI7qm1p+RaFGk+pGZCB8ESM3h6H/APaovyjVvG43Ma/g&#10;xxbD2gj5M5Q7du0WU5B74IBHQRVWxd7e0uL0lzk2SW1bQY7jtVYXt/e3M2PW1FLS1ER6wtba1sZj&#10;jMSBW1sGO48+86tLbTSFKUZJIzFjnvZGx0kjg1jQSSdgAG0knmAXzz2lpdX91bWNjbvmvZpGxxxs&#10;aXPe95DWMY0AlznOIa1oBJJAAqoXPPr4ovM05Vket+AWF41BxaonzapPILZlXJvrbJ/dXVsfTGvt&#10;eSFQKqgqnXWfUiyb0rJ6XGcI3K+G4XQRXmeIMvWSQYaJojBp1jxUnutbsAHQXVqPqQtnvCDsE4w4&#10;+yzfGDKTvv5GNf8AB9q8RsiqK7lxcDefI8A0c2Dq2scPJmkC051/ILzheQtyTKw3O+be5qOet+FY&#10;HqONmeHar7+5UaRGtmtYQMR1hD6KUptSZKWyL5xfvjF23urc3UxTXcrDy7m81nh3A1njVlZtHdlX&#10;g0GR5PE6Wxl2wBzfOzDNd9ILDdOmujzGra8xXoeIfD9+Xbctqi6zHTUfEl2rrXr5VuLc+ArmqJ5x&#10;83ZFjBqcqzDNm0xll3OE7A9VXqEaEr+d054tF6lunb8tru153vb6NC53oLxsl2w+zlpm3NrjdTOu&#10;RGDSKzsrjd2UoGufFDBt5qSUFNpGyuMXkl8ZGxvGbeaXw7aux8Lz3M9r4Xd5hYxMBg3f2N4sVPcR&#10;6cq6Lf5AxU2WRLkOuLUbqqyATZIIiSvuPt8/O4CfAPtIridj5ZGFx3a0FDSlTQnxBZ3wQ47YTjpa&#10;6oyWn8JdWeMx90yFpuHM62XfYX7xjjL2x0AAoJZK1O0U2yovhPvzNeRv6zb35K9eiROHHxXffpH7&#10;hqoD84X/AFmaJ/kIf63cLZt51P2T3Mj7S8L/ACta+Hv6v/ZzKesb7dqgnsnf8QvDP9Kn/wBUuFBo&#10;8D+MRsu8s/DqqlJZW1EyrYWTpJ8nDQUnCNMbIzOGpJNqSr1kTKBCmzP5pOEk1EaepCI9HxiXUmLa&#10;eZzj7FjnfQW1zta378b2d+JdxGSHOt7eLZ0T3ttC7l5qSGvcrTarQAWAWhtARavvJt5VdD+MzXtT&#10;b55El7B25nEee5rHS+P2MeuuMkbrnWGJt9kV07GsGsOw2E++Tap7saQ7IeJTUWPIW296WP5/UVng&#10;IGumBfcv9QwGhNOcnbut7tDXmB20nngV2ftW8dMzcW+IkbZ6ctHNF1eyNLmRlwJbHGwFpmmcBURh&#10;zQ1tHSPYHN3oWW9fiCvKPycyZzG9Y5y1pSoyGy9zx7XnH3DY68olG6tSK6CzmFnDyXY1jcKbV0Wd&#10;fKhNSHeqkx0F2oTFV5rTUOQk6u3m6prjsbG3b3PKNXE94ivQtoGk+x1wE0JYi+z2KOUuYWVkuMhM&#10;eqFPVOMLXRWzWV5OsY8tGwvO0nz1PATzo8v2lWGYar5l7CZt1/PVyE2Fd4e3JStpxCFKi76zbGCR&#10;COPKUltRoSx6azJJ9vUhw/A2r8mN6W3ung/vji38o4L2Txf7J/DdwhxuoNM2box/1dbsmpt6bCCX&#10;yqgE7d6oqdqyb1X8MVz2yCJNyLdmSae0VitNWWltcMv5SvY+bnGq4z8o2amiwuPJxWW9JbYPob99&#10;FSglEZ9T6pHft9AZl4L7uSKGMAk7d52zoDdn3QWCag7d3CKzkistLWOSy2QlkYxhEXm0FXECr5Jy&#10;JQBX6m3dXucq0UccfzhtDfhn1d93FGMQsfz2z99Z7YK2Wtv2M1d/Jd1+QkVwYLNr5tkBEBEBFUa8&#10;602SObvMdNz72dunlTyFTanYKdXPOyLbmXlO99W+anly/eiV6hrM1Gvr19orXl974Wym9Xe84krX&#10;lrvuX0YcJjAeFnDQ2275t8n8dubtN3d8zh3d2mylKUpsovb8X8R3knzXGcdzLFeHu3rzF8toqjJs&#10;buoVbVrhXFDfV8e1p7SIpdshaothXy23WzMiM0LLqRDtx6az0sbJY8ZKY3AEGg2gioPLzhYrf9oz&#10;gfi769xmQ4k42K/t5XxSsc5+8ySNxY9h8jla4EHuhc7/AENHlF/Qp3R/eup/wwP38ltQ/qqXxD6a&#10;6n9prgJ/vRxfsn/eJ/Q0eUX9CndH966n/DAfJbUP6ql8Q+mn9prgJ/vRxfsn/eJ/Q0eUX9CndH96&#10;6n/DAfJbUP6ql8Q+mn9prgJ/vRxfsn/eKb58PvoLffGrgPI1dyJ13kur81hby2LcVWK5VGiRrJrF&#10;riqw6RCnNoiPSEriTLdM40qUs19xKL2EREJZ0XZXlhhjb30Do5RM4gHloQ36NVqu7Ymr9I644vMz&#10;+i8zBf4t2JtmPliJLTKx8wc01A2tZuVoKUpz1Xqnkx8OnGryVV0HIssk2WqN947VIpsW3hiFdFsr&#10;BVQ0689Hx3PcWlSq6FnmNRHpLjsdtUqBYRHVGUeay04+y92M/pewzzQ+QmO8aKCRoqadDhs3h0bQ&#10;RzECoOP8DO0rrjgdNLZY5jMjpGaTflsZnFrd8gAyW8oDnW8pAAcdySN4HlxOcGObEB5EfDWeSHTc&#10;qxl62x3AuSeKRlvOxrPWeYVtFk/0egiND1jhOw3sWm/SC+vQ4tXIuFEf8Fai6mUZ32g87alxgYye&#10;PpY4A07rXU29wFy2RaL7cPBLU0cMecvbzB5BwALbqF0kW90NntxK3d+zlbD3QFqQ2BoDl5xFyGLc&#10;7H1Jv7jvkFdK7KrKL7Es61y4Uj1PTS7QZYuHWRpiHHE9EPQ5TiFmXzVGMamssnjXh89tNA8HYS1z&#10;fEdnoFWLw+sOHHEayktcJqLD5qze3y4o5oLkUpWkkO84jZyh7QRzhZ7cYvPH5KuNFhWo+/va7zw2&#10;G6x75g/IIn9lR58VpSCUw3mdhJY2TWKJhJob93uUMoMyNTSyIkj2cfrDPWDm/wCWGaIfUyeXX7Y+&#10;UPA5RFrvskcDtcwzn5JR4nJuB3Z8fS2LSecwtBtnbdp3oSTzOFaqdF4wPKdpbyaaus8gw+ve19t3&#10;BEV7O1tO29pGs7DHXbEnEwcgxu1bZhLyjCLV5hxtmccWK8y+hTMhlpXpqdl3T+obTP27nxN3LllN&#10;9hNSK84PO09NB0EdOp/jzwB1RwLz8Fnkpheacuy42l4xpa2QNpvRysJd1U7AQXM3nBzSHMc4bwb1&#10;nzqfsnuZH2l4X+VrXw49X/s5lPWN9u1d7snf8QvDP9Kn/wBUuFC4+HQbr1+Wjj2qYUU5DOMbxcqT&#10;kG2TqbA9KZ404cIlmSjlfRbskj7OqvRNz/S9wivQ+78pLKtK7slO/wBW76FVs97ajph2d9ZCIu3D&#10;PYh9K03fPYCN7ub4by7N6nPRWWAnhaOkBEBFVCeVD3L+kk5z+4e6+h/Ok3R3+6el6Xvv2c3H0l3+&#10;j8z3r6R9X1+vz/W7+753UVz1FT4dy+7SnnD/AGxr6K+hLgB1v9CHCjrt7f8AgCy5a13eoZu8vNu0&#10;3ebdpTZRWLniCctnfGNwjVdEsphaCw1tn1GmWlfRLTL7VAZJYQhBoOiRGNKjLvWnopZmozM5v0zv&#10;fAGJ3+XqW+Lm9Ci0tdpAW7eO3FMWtOr+GJq7SfLJBk5f75vVHIDsGyihXfExftRsr/Axp/6zzxFW&#10;vf2hk96Z6RW0DsMf1CY/+VLz27VLT+Hu/ZBcRf8A3+f/ADPbpEk6K/ZnGf4T8rItd3bI/wCJDiN/&#10;s/8A7rsljL8UX+zVov1m9XfcnswefxB+IWfpDPSes67BP9eN3/IV1+VtVou+FVxRm38gG2snksMP&#10;N4hxUzNUFa1qJ+Lc32z9R1rEhlsk9q0HTJntLMzLt9VPQj69SxHh3GHZq5kI9TbO8ZewelVWw+cC&#10;yDrbg9p2wjcQ651BDvdBZHa3jiD9v1ZHePhsCBM608oCKv3+Kz/aHab/AFMdeflw5EiGOIvx3a/o&#10;rfykq3DfN9f1M6m/8T3H+o45b0fhdP2at7+s3tH7k9ZjLuH3xC/9If6TFU/t7f142n8hWv5W6Ujc&#10;ZyqUqpa8j37Q7nn+udyi/LhnIrdnfjvMfpUv5Ry+iLgn/Uzwj/8ADGL/ANRgVp7xv/N40L+BfV33&#10;D0QsPY/mVn70z2oWgTW37Z6u/lS6/LyL2gdpYwqsHzL/ALUXmt+Gi0+tNOK86p/aHK++n0gt/fZl&#10;/qE4XfyW3271YeeKT9mrwb/Vk1L9ydeJs058Q4j9HZ6QWmbtB/148Vv5du/yrlsCHtKHV0vZH8Xe&#10;e/aXlP1jnDin/ATesPpL1MJ8dYj9Ki/KNVS3wo/PK4k/rN6F/KpigrdivjTG/pEftwvoi4o/1Z8R&#10;f5Cv/wDVJVbsCyy+clapPJb4huNnkso6yyzlyy1lu7Fa12rwzd+HQIMu7j1a1uvtY3mtFLXFi53i&#10;EeY+qQzFckQ5kR5SziTIyX5KX8cz2mbDPMa6asd20UbI3lp0OH1TeelQRzEVNbB8De0frjgbdzwY&#10;lrL/AEtcPD5rGZzgwu2AywSCpgmLQGl4a9jwB1kTyxhZDz5E/DU+R/TkyZJ1jQ4ByWxRo1OxrPW2&#10;X1mOZO3DT0Il2uF7GkYrJTPUv/8AV6uVcfNMjJZ/OJMY32g87akm3Yy4j6WuAPha6niBctk+i+3F&#10;wT1LFFHnru8weQOwtuYXSRF32E9sJRu/ZSsh73JXUVsbjvy74k3se32Zp/fXH26r5TSK3J7/ABDN&#10;9fpKS4rqwujyxUOuhTPUcbPsciSnEqUgyIzNJ9ManscnjXh1xazQvHIS1zfEdnoFWNwus+HHEW0f&#10;bYLUmIzNq9p3oo5oLjYOXfh3nOFK7Q9g2HaNqzt4vednyT8YrSrS1vu73fhUN1kp2AcgnJOzoFhE&#10;aNKCisZfayU7JpEssEaWUwrllhBmXe04lKUj2Mfq/PY9zaXhmiH1Mnl1+2PlDwOp3FEuveyZwQ13&#10;BcF2kYsVlHA7txj6Wrmk85hYPNn1O12/C5x5nAklTnvFv5WdM+TfW13aYvVSNc7l141VJ2nqG2sW&#10;rORUt2qHEQcpxK5QxCLKMKspkZ5hMj0GJUOQ36Uphr1YzkmXNPaitc/A90bdy6ZTfYTWlecHnaen&#10;lB2EcldUPHzs+6m4FZy1t7+4F7pm9L/NbxjS0P3Kb0UzKu6qdrSHFu85j2nejc7de1m1EZEoAQEQ&#10;EUNz4uZu2Oh4FOsmv6CRb8lW7EicZJs7ZyHolVKa2VLJ9xZQ2p/apKTQgjMlGRqR1i/iVvbmGI9R&#10;WWvf9zp9FbL/AJuc2/nfF1rqedmPGbuw13A6/wB/byeqMew7TspyFRQOO3EDkxy1m5VX8btN5ht+&#10;bhEWpm5ZGxGNEkuUUW8dnsVD84pUuISET3ayQlvt7uptK69BHFjjL/JGRtjaulLAK7vNXk9JbCta&#10;cSNC8O4sfNrfU1tjYrpz2wmYkCQxhpeG0B9SHNr3wspP6Gjyi/oU7o/vXU/4YHo/JbUP6ql8Q+ms&#10;B/tNcBP96OL9k/7xP6Gjyi/oU7o/vXU/4YD5Lah/VUviH00/tNcBP96OL9k/7xP6Gjyi/oU7o/vX&#10;U/4YD5Lah/VUviH00/tNcBP96OL9k/7xbWPCX42efvHTyZcc9sbh4y7T1rq+gj7jiZll17DgRqSD&#10;GvNE7MpqRiyXHsn3FNTsrm17LRdii94W2fs6dSyLSeBzNjn7G5urCSO3bv7zjSm2N4FdvTTwqvva&#10;l438H9a8DNa6e01rrH32emdZmGGMuL3Fl/aveW1aBVsTZCdvqQ5b4viYv2XWVfho1B9drEZhr39n&#10;pPfWemVUnsMf194/+S7z2jVHH+F0/aVXv6sm0fus1mMG4ffHz/0d/psV1+3t/Udafy7a/krpWHgm&#10;1aZUBFVg+Zf9qLzW/DRafWmnFedU/tDlffT6QW/vsy/1CcLv5Lb7d6sPPFJ+zV4N/qyal+5OvE2a&#10;c+IcR+js9ILTN2g/68eK38u3f5Vy2BD2lDqj9/Exfsusq/DRqD67WIwvXv7PSe+s9Mq4fYY/r7x/&#10;8l3ntGqOP8Lp+0qvf1ZNo/dZrMYNw++Pn/o7/TYrr9vb+o60/l21/JXSsPBNq0yqnz5HfnDb5/DP&#10;tH7uLwVkvvz2899f7Yr6SdE/sZpH+S7X8hGrgGvTARAhIqkxEViIkZNcmvJlMBMBLKChphJj9I5R&#10;Cjkkmyb+Z2dO32dBZpu7ujdpu02U5KL5upjMZpTcFxnLjvb1d7ert3q7a1rWu2vKvrH9XGgIoKPx&#10;Zn0d/OY4qel7l9LfeLyf330/Q+kfo77P5n0X712/2z7l7z756Hf8zv8AW7Pb3iIeJG75/juTe6k9&#10;+m9s+j6K2yfN4dd8huIO9veb/C0W7y7u95uN6nNvU3N6m2m7XmWYvwlK7Y9Lcx0PNIKjTtDVy654&#10;ja9Ry2XieSldNLJLhvkhqG3ANPchKDNau01H3kn0+G295plK+o6xlO/Q1+go1+cSFv8AKjhoWuPn&#10;fmF1vDbTc66LcPRtPWchrsFabK+XfF2f9nx/ysP+jUOvxL/6l/w3+KXvfNyf/mP/AGT/APM12z4S&#10;LGGWMG5u5mqAkpFplmjsYatFGhSls0NPsu1fgMpNRuMJaXkjbjpkSSd72+pq9Mu3l4bRgQ5aXd2l&#10;0Yr3g409Fef84rfvfluFmME3kR299KWd2R9swOPTXqyB0UPJvbZhwk5a11Hv+Jr9/wD6MC690OIU&#10;ct56j+lCkpeN5UD3i+JsoBtKShEv6TOMajcJSPQJwiLvNJlhWvq/J99KU65lfR5PDRXH7CvVf082&#10;vWb2/wDBN5uUpTepHXerzbu9ybd7d5qqv80boDc3JbPY+r9D68yDZ+wJdZZXMfFcZZYftHqunbQ9&#10;ZzUNyJEZs2YbTiVLPu6kR/IIYtLK6v5hb2cDpJiCaDloOVbhdV6w0zobEPz2rczDYYdsjWGWUkMD&#10;3mjW7ATVxGzYs1f6Gjyi/oU7o/vXU/4YHrfJbUP6ql8Q+mou/tNcBP8Aeji/ZP8AvE/oaPKL+hTu&#10;j+9dT/hgPktqH9VS+IfTT+01wE/3o4v2T/vE/oaPKL+hTuj+9dT/AIYD5Lah/VUviH00/tNcBP8A&#10;eji/ZP8AvF7fxl8Tvk31tyR4+bFs+Ge44NbgO79UZrYTX4dbFZhwcVzygvZcp6U1auOxmo8eApan&#10;EpUpBF1IjMug7dhpzPwX9lO7FyhrJmOPJzOB6Viuuu0NwJzmiNY4WDibjHz3mKu4GtBcS50tvJGA&#10;AWAEkupQ7Cp5vlb/AGavOT9WTbX3J2AmHUfxDl/0d/pFakOz5/Xjwp/l20/KtVeH4aP2ovCn8NFX&#10;9abgQnpb9ocV76PSK3M9pr+oTij/ACW727FafCwy0CICKMp8Vn+zx03+udrz8h/IkYDxF+JLX9Kb&#10;+TlV6vm+v65tTf8Ahi4/17HLWT8Jh+cPy1/AvhP3cOjwOG/57kvem+2U6/OIfsZw6/lSf8gFtV+K&#10;bO1Lxw4KVclpUNXLDWZXpuen3oqvvb7lUypjvUSjdO8KGR9pGrsNXs7eplkXEPe+Aod3k85ZXvbr&#10;/o0VfuwH5v8A02Zbries+T111fr/ADmyrXudXv8ALz056LQD8MAzXO+TKQuaUc5MfjntV6oN5aUO&#10;FYqucEjunESakm7I+iX5RGkiM/SNZ9OhGZYZw/Dfh815eofTv1b9CquD28nTN4FsEW9uOzVoH05N&#10;3cnIr0DfDfDRWJQm5aYEBEBFUO8yW4TPL3lUzWtxWq5rkjvJuA1BQ03CbhN7OyhMVuIhgiYRFQwS&#10;SbJBEgkEXT2CtGUoMnkQ31PXye3K+jnhm6V3Djh+6YuMxwliXF1d4u81irWu2teWu2vKra7W/wDF&#10;3gX2l4t9Y4IslB+Ah9YPSXztZv46y/6VL+Ucqqjyeotm/I5zsTdL75h8td/LZPuZV0qXNnZK5QI6&#10;sESPqdEqMnofzy6dF/O6iu2oN74czG/y+cyeLfNPQovoE4Dm3PBThMbUUi+TuPry+rFrEJOX++b3&#10;c6NlFzuvvFP5Etq4Pimydd8Str5bgmcUVdk2JZPU11Y5WX1BbR0S620guO2jTi4syM4laDUlJ9D+&#10;QfuDTubuYY54MbI6F4BBAFCDyHlXUzPaC4L6fyuQwea4iY+2y1pK6KaJ7nB0cjDRzHUYRUHYdq7h&#10;/Q0eUX9CndH966n/AAwOX5Lah/VUviH015v9prgJ/vRxfsn/AHif0NHlF/Qp3R/eup/wwHyW1D+q&#10;pfEPpp/aa4Cf70cX7J/3if0NHlF/Qp3R/eup/wAMB8ltQ/qqXxD6af2muAn+9HF+yf8AeKab8Olx&#10;v5BcXOEGydccj9bZbqvMZnKHOMqx/GMwS03NXh1nq3S9fEs4DLEuWyzWS8hqLJJEk09ZDbqjT1Mz&#10;OVND2N7j8TPBfQOjlNw4gO+tLGCo7lQfDVawO2lrbR2vuKmEzeic3bZDGtwMEUksNd3rm3V64tcS&#10;AS4RviPP5JaK7KCuYyY7dWSZArIEpRfHd2x3aE+7mlFuc+QdklJxFLimlMzvIvSM2/8AUn06CDpN&#10;7rH7/q6mvfrtW6qw82FjZizNbTqmbnL6jdG7y7fU05dvTtVwzqhmDG1brWPWIjtVsfAMNZr24nZ7&#10;o3Bax2uRERF9Pq37uhhKSR2/N7enT2CztsALeAN9TuN9IL5sdQulfn84+ckzm8mLieUuMjq1rz15&#10;e6u/jmXjoCKEN8W2mAW0uFS20xCs1YBuVMxSCZ9/OAjIsBOuTJUn+2DiJkLlGwSvmEs3e32msRNx&#10;Jp5xiuTe3H+m2n0fRW1D5usy/AHFAOLuo88sqcu7vdXcb1OatNzeptpu15lm18J9+ZryN/Wbe/JX&#10;r0etw4+K779I/cNUW/OF/wBZmif5CH+t3Cx1+LocsyquArTRSvoddhydcnmhtZwis242gE1JSHiQ&#10;bbco4rs30UmojWgnDIjJJ9OjxK3t3DUru1l8fudPorNPm5hB5xxec7d85DMXu7fK3Schv0HRUMqe&#10;Y7vSvNPhI2o57M5svKbYOW3gulGmHVIbOQiO7kGxFSm2lmXqpYddZZNwiPtUpCOvtJI6/DannGWP&#10;PuR+m5e584q5/wABcLWgnqzd3pI5qiO2pXmqATTvmnOpugllasUBF/GS3HejyGZjbLsR1l1uU1JQ&#10;hyO5HcQpL7chDpG0tlbRmSyURpNJn19g/hoQQeRfpjntex0ZIkBBBHKDzUptrXkoqZIVbX03K5Mw&#10;lywewzEXbY5SrR3GKFyyVNJwpqrBdVEVMOWTxE6Uo5Bq9TuLu7+vX2i0MW8Yot6u9uivfovmeyrY&#10;W5PIttw3zcTyBu7Td3d87tKbKUpSmyiqGuR35w2+fwz7R+7i8FaL789vPfX+2K+jrRP7GaR/ku1/&#10;IRq2+0nQV2K6a1Ji9Q36NTjescCoKtnsYb9Kup8Vqq6E36cVmPGR2Ro6S6NttoLp0SlJdCKydoxs&#10;drbRt9S2NoHeAAXzp6pu5shqbUd/curcT39xI47TVz5XucdpJ5SeUk9JK9OHYXhKsv8AiFm5Dfl6&#10;5YqfbeQ08zoVyGp1C0odjlxq06ypyMayJLjJS2nUmaeqfUSsv4RGIE1rX5TZKv8Ae/yTFvS7GrmH&#10;s4cPAwguBvwacx+E7w7e7Qg7eYjmosRNOeM7npyC1xjm3tL8XtnbF1pl30v9jWZY9Arnqe4+gL60&#10;xi49zdfso7qvo+/pZUVzqgujrCiLqXtPzLXAZi9gZc2uPkfburRwpQ0JB5+YghSNqXjpwj0dm73T&#10;ep9e2FlnLbc62GRzg9nWRtlZUBpHlRvY8beRwXpv9DR5Rf0Kd0f3rqf8MDsfJbUP6ql8Q+mvC/tN&#10;cBP96OL9k/7xP6Gjyi/oU7o/vXU/4YD5Lah/VUviH00/tNcBP96OL9k/7xP6Gjyi/oU7o/vXU/4Y&#10;D5Lah/VUviH00/tNcBP96OL9k/7xSr/ho+I/K3iZVcyabktpXMdPQsysNB2eBpy6FDiuZDKqo244&#10;uXnBcizJZuoqmZVT6hK7ew5KTLr3H0kTQeNyONblGX9o6IOMZbvc9N/e8WzxrX325OI3D7iJccM7&#10;rQ2qLbJS2zMg246lziIw82Zh3qtFN8ialK13T0Lc1z98cnG/yM6wi6/3pRzYl9ja5s3XO0sVXFgZ&#10;9r21nMoblLqLCTGlRrGitPRaKfVTG3oUwmm19rchmPIZynM4OwzluIbxhD2+peNjmnuHnB5wdh74&#10;BFZeEHGvW3BXPSZjSd211pOGtubWWrre4Y01G+0EFsjanq5WFr2VIqWOex0NTkr8L9zt1bY2M3QG&#10;Qa25NYg2p5dY1Bu4Wq9jLYbUaiKzxfO7BnEGXTaMuwouSS1OKJRdiPmkqLr/AIf5i3c42T47iLm2&#10;7jvCHHd8TitmWh+3lwlz8MEWsLO+wWSNN4uY67tqn62WBpmIry79swAU2nbTTBt7hNzU4wSHLnb/&#10;ABu3vqhijeKSnM7PA8phYxDfirUpMqBn9bDfxhxcdbXcTkeertLorqRGRni1zicrjzvXVhNGB9UW&#10;mngcNniKs7pvilwv14wW2m9b4jIvlFOpbcROlcDzOt3ES7a0o6MV5FkTxx8yfkh4wzK/7B+UGf5d&#10;jUFTSFYJuOwc27iEiA17Sqo8bOF21xjkAzIj/wDtNNrXi/0rhEaiPvWOqM7jy3qcg90Y+pf5be95&#10;VSPtSFhetezNwS15FN8K6Ds7a+fX3ezb5nMHH6smDcZI735ko6RsCmv+Ijzaa68kLc3VGf43Wah5&#10;R45Sru5eHVs2XLwvZFFBS2m3yXXEqyU7ZQXql1xK5tJNeky4sdaXmZMxpElcaVtM6sgzoNtNGIsg&#10;0V3R6lw5y2u3ZztNSBtBO2mrntHdlrNcEnRahw99JktAzy7gmc0Ce2kdXciuQ2jXB4FGTsa1jnAt&#10;cyJxYH71xl6qav/Wn8Aihi/F2f8AZ8f8rD/o1CLOJf8A1L/hv8UtnHzcn/5j/wBk/wDzNY3fCu8p&#10;sf1tyS3VxeyqzYri5FYlQZNr5Ux0kNS8+1GWRy5uOQSNZJTYZBhWTT5ntSZOJoyQRks0pX0eHmRZ&#10;Bf3ePkdTr2gt9cyuzvlpJ+1Wb9v/AEBeZzRGl9e4+Av+BbiSK43RtFvedWGyO+xjnijZ3DPWlKkT&#10;yxMK1IICLQh8R1yYoNGeODOdbKnNIzzk1f49qzEK1LiDlnSVt1VZjsO7XGNSXHKqFjNL9HOuJ9jU&#10;u4i9SMldBh2ub9lpgpoK+7XDgxo7gIc496gp33BW77FGhbzVfG3E5wRE4jBQyXczubfcx8Nuyv17&#10;pX9YBzshk6FD/wDA1pGz3d5RuNTEWHIkU2q7i63dlUtgpHZU1muKaVYUcySuOk/Tjy89k00H55pb&#10;UuYlJmfd2qjLR1o671DYADyIyZD3A0VH3W6PCtkXa41TBpbgJrh8koF1kImWMQNPLdcvDZGivKRb&#10;iZ+zaAwkclRMI+JE2xlGr/F/ntXi8x6vXt7ZWt9T302K85HlN4vZyrTL7uG080pCyZu2MKKvlI9q&#10;XoUt5tRGlZkJN11cyW+n5mxmnWyNYe8auPj3aHuErW12JNPWGe484ie/jDxjbG5u42kAjrWhsLCQ&#10;edhn6xp5WvY1w2hQ6/B5w/15zT8gmvNcbcrmr7WOE41lO3syxR81Ji5jDwsq6LT4zYKQ62tVPPym&#10;9gKntF3e8wW3mD7SdNaYw0ljIMrmoILltbdjS9w+u3aUB7lSK9IqFsq7VXEjNcL+DuZzenJjDnbq&#10;eKzhlHLC6feL5W7PVtijkEZ+pkLX7d2hs5qOipMYpqvHMapqrHseo4EarpaKjr4lTTVFZCaSxDrq&#10;urgMx4VfAiMIShplpCG20ERJIiIT8xjI2tZG0NYBQACgA6AByLRLd3d1f3Nxe31zJNeSvL3ySOL3&#10;vc41c57nEuc4naSSSTtK5UfpddQIvis9kYlknMLQ+uqS1j2OTaz0Y8/mkSK628VFKzjLJ9rR1M/s&#10;Uao1q7SVzc5TKyJRRJsZz+C6kxDnEWeKTJ2cDHVkjh8rubxqB36CveIW3b5vrCZGx4batzV1buZY&#10;32WAgJFOsEETWSPb0sD3GPeGzfY9vK0rZ98J9+ZryN/Wbe/JXr0ZBw4+K779I/cNUD/OF/1maJ/k&#10;If63cLZt51P2T3Mj7S8L/K1r4e/q/wDZzKesb7dqgnsnf8QvDP8ASp/9UuFCS+Hu/a+8Rf8A3+f/&#10;ACw7pET6K/abGf4T8lItpnbI/wCG/iN/s/8A70slZrCfForQEVYJ52N1X+6/KLyek29g7Kq9Y5LX&#10;6VxGAbkpcWjoNbVUWonV8FEtDbjLU7MV2tk8lJekcye8ps1IUlR1/wBX3b7vUOQLnVbG4RtHQGil&#10;PZVPfJW+LsmaXs9L8BNBx20IbcX8Dr2Z1BWSS5eXtc6nKWw9VG0nbuRtBoQQpfPw8nCXTejOC2qO&#10;Q8XE6O03xyGp7fM8r2PNgxpt/V4vKyC2rsXwbGbKQx73Q47GoK6O/OYYUn32zedceU4huMhiTdE4&#10;m1s8RbXwjBvJwXF3OBUgNB5hSlacprXmprf7ZnFPU2rOLGodGSZGWPSWGlZDFbNcWxvlEbHSzytB&#10;pJIZHObG51dyINDQ0l5dICGZqnq8M5ObMxLTXHTeW087smqnEcD1VnWSXcxxbaFe61+OWDiIcRLi&#10;0FIsrKR2RorJH3vyXW20EalkR9PIXEVrY3dxM6kTI3E+AH0TyDpKyvQmDyOpta6UwGJgMmRu8hBG&#10;xo6XSNFTTka0Vc93I1oLjsBVTNxx/OG0N+GfV33cUYrhY/ntn76z2wX0Pa2/YzV38l3X5CRXBgs2&#10;vm2QEQEQEVYL52dGztFeUTk5CdgLiUm0cjr95YxKNo2WreDtSsj5BkM+OR/w0R9gKuYa1l7FPRFn&#10;/YEAavtDZ6gyA3aMkcJB3d8VJ9lvDwLfF2TNVxas4C6ElbMHXVhA6xlFaljrRxjjae/b9S8Dma8K&#10;cv4Q+RePcj/Gfxjs6mcy/e6jwWq4+5vWJcbXLpMh05XQcSrWLAm/mk9d4VFqbds+pqUxYtms+/vI&#10;pc0nfMvsDj3NPlxMEbh0Fg3RXvto7vFao+1Roq90Txz13BcREWmRu35CB22j471zpnFteZk5mhPN&#10;vRmmyi2xjI1XlARR1+bPxGPHvhnyX2Txqk6T2Bti41dKpqrIsuw/KsVg0B5BYUFXeWdFHbnpdkHN&#10;xt2zKDNIzL0prDzRkSmzIYRltcWWLv57A2j5HR0Bc0ilSASNvRWh7tQro8LexXrLibobB64j1TZ4&#10;62v2vfHDNFK6Tq2yOY2QltBuyhu+zpY5ruQhbXdA8v42+uElHzRgavybFq7I9XZvtSp1jb2tU/k0&#10;mnxZeTOU8QraOlFSl7MKygalRXDL02m5zff/AAVGMjssmLzEsyot3Na6NzwwkVoK028nlAVHfVe9&#10;YcN36R4p3fDCbPQXE8F/BaPumMeIg+Xqg87h8ukLpCx45SWGnKFo71D8Unx02rtnV+r3+Nu08NZ2&#10;RsTCsCey+7zPDXqbFWswyWsx5zJLdqO0l92so0WJypCUGS1NNKIj69BiNtxCsbi5t7c2EjRI9rd4&#10;ubQbxAqe4K1KtXqPsDa10/p7PZ5mt8fcusbKe4ELIZg+UwxOk6phJoHSbu60nZUiqlHiQlQdfJPr&#10;4FrBl1lpCiWVbPjuxJ1fPjMzIM2I+g234suJIQ4xJjvNqNK0LSpKkn0Mug/hAcC1wBaeZckM01vL&#10;HPbyuZOxwLXNJa5pG0EEUIIPIRtCh+fES+KHjFrvjna829AYJjWlc1wrL8Rqdk4lhECFjmB57j+b&#10;3jGMMWkTD4CYtRS5lVZHbRHlv1zLCJkRclUlp11KHm4y1vpzHwWLstZQtilY5ocG7GuDjSu7yBwJ&#10;HJyitdu1bJOxf2hNd5rWtvws1hlp8pi7q2mfbTTudJcW8kEZlLDM6r3wvjY8BshcWPDBG5rSWnTb&#10;8OJsDJMO8r2kMbpJz0Wq2xhe7MDzGM26tDVlj9XqbLdoQ4shtPzX0M5XrmtfSSvkWySi9pDF9DTS&#10;RajtI2GjZGSNd3QGF/ptBVl+2xh7HJ9nvVV9dRB1xjrqxuISRtbI67htSR0ViuZW940Uzfzqfsnu&#10;ZH2l4X+VrXwlLV/7OZT1jfbtWsjsnf8AELwz/Sp/9UuFXhePHkkxxE5tcbORE92QxQa62ZVO5k7E&#10;JxctGv8AJo8zDNiHFaZQ45IkfYNkdgSGiL6sroj2d3UQlhL8YzLWF84+QyQb3rT5LvuSVub4zaIf&#10;xH4W640XC1pvL2xeIQaU84iLZrapNAB18cdTzDbzK2Xq7StvKyuuqafEtai3gRLSqs6+Q1LgWNbY&#10;R25cGfClMKWzJiTIrqXG3EKNK0KIyMyMWQa5r2te0gtIqCOcFfPDcQT2s81rcwujuY3lr2uBDmua&#10;SHNcDtBBBBB2gii+8f1cS8629tTDNG6s2JuPYlq1S4NrDDchznKrJ009Y9LjVXJtJqY7ZmSpU+S3&#10;G9KMwjq5IkLQ2glLWkj4Lm4itLee6ndSGNhcT3AK/wDq6V7Wm9P5PVefw2msLbmXLX9zHBE0c75X&#10;BjanmaCaucdjWguJABKqI9lZrlW/9159sWbBkT833ZtLKs1l1sRTthLm5VsjLZ94/BjLUhL82RJt&#10;7k20GaSW4pRezqfQVpnlkvbuacis0shdTl2uNfTK+jfB4vH6P0th8LFK1mKxePigDjRobFbQtjDj&#10;zNAYyp5gFbUcWdQnx/4z8fNGrOO5I1BpbWOt578Xt9CZaYbhlNQWtglSCSlxVjZQXX1L6fPU4av3&#10;RZHHW3mVhZWnPFExvha0AnwlfO5r/Unyw1zrHVY3gzJZS6uWg8rWzTPkY3ubrXBoHMBRQCPiYv2o&#10;2V/gY0/9Z54hnXv7Qye9M9Irb/2GP6hMf/Kl57dqlp/D3fsguIv/AL/P/me3SJJ0V+zOM/wn5WRa&#10;7u2R/wASHEb/AGf/AN12Sxl+KL/Zq0X6zervuT2YPP4g/ELP0hnpPWddgn+vG7/kK6/K2q0xfCff&#10;nlcjf1ZHvyqa9GLcOPjS+/R/3bVZz5wv+rPRP8uj/VLhT1BMS1GoCKv3+Kz/AGh2m/1Mdeflw5Ei&#10;GOIvx3a/orfykq3DfN9f1M6m/wDE9x/qOOW9H4XT9mre/rN7R+5PWYy7h98Qv/SH+kxVP7e39eNp&#10;/IVr+VulI3GcqlKqWvI9+0O55/rncovy4ZyK3Z347zH6VL+Ucvoi4J/1M8I//DGL/wBRgVp7xv8A&#10;zeNC/gX1d9w9ELD2P5lZ+9M9qFoE1t+2erv5Uuvy8i9oHaWMKrZ82lM9ReVLmhCfcS4t/Z8G5SpK&#10;FoImcjwnFMhjN9q/aamo9ohJn8ijLqXsMhXvVjSzUWVB/fK+NoP0Vvy7LVy277P/AAxlYKAWDmeG&#10;OeWM+MtJ7nIrAzxD31VknjI4Q2FPLamxI/H3BqF55lbbiEWuKwl4vexDU2taSdgXdPIYWnr3JW2Z&#10;KIlEZFNGmXtfgMS5pqOoaPCNh8RBWnjtHWlxZcduKkNzGWyOzM8gB+sld1sZ28zmPa4dINRsWxoe&#10;4oUWDHkv35jvGjgbym2zkM+PBcrtO5njeKtPuJQq0z7OaeThmBVDKOvquqnZXexCd7EqU1HJx0y7&#10;W1GXkZ68ZYYfI3L3UpE4DuucN1o8ZHgUr8DdIXuueLegNO2cLntfk4ZJSB6i3geJrh55huxRvpWl&#10;XbreUhVh3Cj88riT+s3oX8qmKCAMV8aY39Ij9uFvf4o/1Z8Rf5Cv/wDVJVbY5tkn2G4Zl2X/AEZN&#10;uvsUxi/yT6GrU91jbfQdVLtPoyAntX3TZ/uvpNF0Pq4svYYslLJ1UUsu6TutJoOU0FaL52MXY/Ce&#10;Tx2N69sXnE8cW+71LOseG7zvsW1qe4FGK1n8U7x32NsjX2vVcZdr4ynO83xTDVZJbZrhi6rH05Pf&#10;QKQ7uzQyyTy6+pKd67xI+cbbZ9PaMAt+IdjPPDB5hI3feG1Lm0FSBU9wcqvbnewFrTC4TMZka6x8&#10;5tLWWbqmQT78nVRufuNqabz93dbXZUhSnBIaoGvkn18C1gy6y0hRLKtnx3Yk6vnxmZkGbEfQbb8W&#10;XEkIcYkx3m1GlaFpUlST6GXQfwgOBa4AtPMuSGaa3ljnt5XMnY4Frmktc0jaCCKEEHkI2hRFPiGv&#10;EtxiwvjLl3OPQWv8f0vnmtcjw8tn47gsGPQYLsDG9gZlQ4G1Ynh0ImKSjy2oynJoT/vVazFKaw9K&#10;OY2+76LzMaa203j4rCXL2ULYpo3N3w3Y1wc4Nru8gcCRtFK7a1NCNjfY07RGu8prrG8KdX5ibKYi&#10;+gm81kncZJ7eS3hkuC3rnVfJC+KJ7dyVztxzY+rLG7zXaRPh1M/yXCvLDoKlopEtFZs/GtyYBmUK&#10;Gk1rs8aa1Pl2fxo76fWZR7pAy7BKqe6au7tRDNRJNRJGJ6Hmki1HZMYTuyNe13dG453oOaD4Faft&#10;pYexynZ61fdXbGmewnsriFzvqZTdw25I2Ha6GeWMclS+laVVliJ4WjlARARRr/iidE2GyOAWJ7cp&#10;YCpc3j3unG8gyCQk1GcHAtgV9hgFu6lpPXvUrNLPHe4+nzGiWo+hEZjBOINm6fDR3LG1MEoJ9a4F&#10;p+6LVeDsE6thwnF/I6cupt2LM4uWOMfXXFu5twwV94bc980C0i/C4ci8e1bzX2NpHJ7CPWM8j9Wl&#10;X4m9IVGbTO2FrSxeyeopfWfU2ttVhiNhfLbJCjN2Qw02SFKWk04nw9vmW+WntJHUE8dB65pqB4Wl&#10;3hVp+3xou9z/AAuwmqbCF0jsJkN6YCp3be5aInvoK+pmbADUbGuc6oANbAoTOtPCAiwC8jvkH1n4&#10;29CQN5bIxu7zdN7nlFr3GMKxqwrK+8vbm3g29xJeZkWivQYg1FJRSpD7hpUXcTbfsU6kx42dzVvg&#10;rNt3PGX1eGhooCSann5gAT/61MHBPg3neN2rptKYS+itTDaSXEs8rXOjjYxzGAEM2lz3yNa0VGze&#10;dyNKw78anm3wDyXbsyrTevuPOyte/Ydriy2NeZjk+RY3aUcWLDyDHMdh06mqptD/ANJ28vIe9hPX&#10;2tRXldDJCjLy8DqyHPXclrBZSM3Yy4uJBHKBTZzmvoFSVxx7LOY4G6Wx+pszrOxvPOb1ttHDFHKy&#10;Ql0ckjn1fs3WCOju65o5wvPPiYv2XWVfho1B9drEcGvf2ek99Z6ZXs9hj+vvH/yXee0ao4/wun7S&#10;q9/Vk2j91msxg3D74+f+jv8ATYrr9vb+o60/l21/JXSsPBNq0yoCKrB8y/7UXmt+Gi0+tNOK86p/&#10;aHK++n0gt/fZl/qE4XfyW3271YeeKT9mrwb/AFZNS/cnXibNOfEOI/R2ekFpm7Qf9ePFb+Xbv8q5&#10;bAh7Sh1R+/iYv2XWVfho1B9drEYXr39npPfWemVcPsMf194/+S7z2jVHH+F0/aVXv6sm0fus1mMG&#10;4ffHz/0d/psV1+3t/Udafy7a/krpWHgm1aZVT58jvzht8/hn2j93F4KyX357ee+v9sV9JOif2M0j&#10;/Jdr+QjVn/4quU9DzB4F8d9tVtkmdkcHA6TXWzo63/Wm1u0dd1cHGcxbnpUanWFXMuGi2ipcNS1V&#10;9jHWZn39TsBp3IsyeHsblrqvDA1/ce0Ud4+UdwhaHO0DoC74bcXNZ6dng3LJ92+5tTSjXWty50sJ&#10;bzHcBMLiNnWRvFBSi2Gj21DKAirWfiIeTVJyO8lOf1uKWTFtivHnEse4+QbCG+bkKbkGJ2N9kewD&#10;bQRJQmVT59l9lUPL+d6h1ZGSjQSOkEa3v2X2embG6scDRHXugku8TnFvgW8LsY6FutE8D8PPkIDH&#10;kMzcyZFzSKObHM2OO38D7eGOYDm607AaqTl8MJpGbrTx1WGyraD7vO5A7qzbNqmQ4ylqQ/huJRKf&#10;WlO2szL1lsJyPE7l9k1dEmiT3JLoruVn/D+0Nvg3TuG2aVzh60UaPRDvGqJdvDVUWc40w4O3l3os&#10;Pi4IHitQJpi+5eeivVzQtPdbQ7RQa+fi7P8As+P+Vh/0ah4nEv8A6l/w3+KUx/Nyf/mP/ZP/AMzX&#10;s/wl/wCbzy2/DPhH3Dvjt8N/zLJe+t9qsY+cQ/bPh1/Jc/5cKWmJIWu5avvM9oyx5DeMrlpgdJEk&#10;TchqNes7QoI0NKnZ0mfp7IKbaD8CDHSSjly7ipxSTCbZJKluKk9rZeoaDLH9U2br3AZKFgq8M3x3&#10;2EPp4QCPCp57MerIdGcdeHeXupGts5Lw2shdsaG3kb7UOceYMfK15OwDdqfJqoE3hN5IY5xd8lPH&#10;HPs1sotPguS3V3qjL7Wa97rCq4G0cfscRprafMV9Qg1lPmFhWS5jzpei1EYdUs0EXqIhzSl8zH56&#10;xmldSFxLHHo3wWgnuBxBPcW3XtSaJvde8D9bYfFwOky0ETLuFjRVz3WsjZnsa3lc58LZWMaNpe5o&#10;APqTaNCwa0IoCLHjllyTwfiDxy25yS2Ih6Ti2p8Sl5C/VRJEeJPyK2ceYrMaxWskSz92Zs8qySfE&#10;r4619UIekpUojIjHRyV/DjLG5v5/wcba05yeQAd0kgDvrM+HmiMrxI1rpzRGFIbf5G5EYeQS2NgB&#10;dLK4DaWxRNfI4DaQ0gbVpM4cfEXat5ocltUcZdf8WdsU2T7UvJtbHvLTLsTl1lBW01Fa5PkF7YRo&#10;EZUt6JT0FJJkLSjoavT6dS69SxTF64t8rf21hDjpBJIaVJFAACST3gCVaTiX2LM/ww0NqHXWY1/j&#10;pbDHxNcY2QzB0jnyMijjaXGgL5HtaCeStdq2ceVv9mrzk/Vk219ydgPf1H8Q5f8AR3+kVBXZ8/rx&#10;4U/y7aflWqvD8NH7UXhT+Gir+tNwIT0t+0OK99HpFbme01/UJxR/kt3t2K0+FhloEQEUZT4rP9nj&#10;pv8AXO15+Q/kSMB4i/Elr+lN/Jyq9XzfX9c2pv8Awxcf69jlrJ+Ew/OH5a/gXwn7uHR4HDf89yXv&#10;TfbKdfnEP2M4dfypP+QCkKee3Rs7evi55GwqWAuwyHV0LHN3VDLbRvLai6zvodtmcskp6rT7prh2&#10;6X1L5CL2+zqM11jaG809fBjavjAkH2hq77neVNuyJquHSfHvRUt1MGWd+6SxeSaVN1G5kI8NyIQo&#10;IHiJ5SVXD7yE8dNxZTYtVWBKyiVr/Y0+U443Ar8J2VVTcLtLyyNtaFnBxOTcMXC/4X/B5H2q6dpw&#10;/prINxmbsbqR1Id7dd0BrhuknvV3vAttfaN0DccSeDetNNWEJky/m4uLZo2udPbPbOyNtfqpgx0I&#10;985Ryq1JbcbebbeZcQ6y6hDjTra0uNuNuJJSHG1pM0rQtJkZGRmRkYsRy7RyL5/3Nc1xa4EOBoQe&#10;UFfsF/Fj5yt5D4fxP447k5FZ1KiMUGp8DvMpTFlyURCv75iMcfFMRhurNKfpXMcokw6uGnqXfKlt&#10;l1Lr1LpZG9ixtjdX0xG5Gwnvnmb33GgHdKzHh9ozJcQ9baZ0XiY3G8yN3HFUCvVxk1lmI+shiD5X&#10;nmawlVEl7d2eS3dzkd3Ldn3N/a2F3bzn1Gp6bZ2st6dPlvKP2qdkyn1rUf7pqFaXvdI90jzV7iSe&#10;+eVfRvaWsFja21laxhlrDG1jGjka1gDWgdwAAK4q1v8Axd4F9peLfWOCLPQfgIfWD0l81eb+Osv+&#10;lS/lHKt7+Ia0XYaW8om6rZcN2Nju8afCd14o853LTLj5BQR8aypwnTWsjUWw8SuOiPmm22aC6dva&#10;ZwXrazda6gu3U8iYNkHhFD901y3a9jTVkOqOAul7cSh17ipZ7KUdBjkMsQp+jzQ7ec121rSYx4CO&#10;RuOcgPGboirgWMV7LtEV83Rud07a4qZNRKwyY8WHuuR2VE8UW419Lq5CHlto9R830Ea1NLWcn6Nv&#10;o73AWbWu91hHVuHRu+p8baHxrWn2vtFXuj+OmrbiaBwx2We2+gfto8TAdcATsqy4ErSATRu6dgcA&#10;t0AypViQEUfTnp8QpoDgtyVy/jPZ6Y2BtjJMDrMZkZVkGJZJjNXT1t1ktJEyNGOk3Zpdffm11NZx&#10;HH1kZJQ6+bRkS21kMLzGtbLEX8tg61fJIwCpaQACRWm3oBFfErjcI+xtrDixofG66g1PZ46xu5JR&#10;FHNHK57mRPMfWVbQBrnteGjnDQ7kcFta4PcqYXNjjHrbk3U69yPWNJs9GSS6PFMsmwJ921V0GWXm&#10;KMWj79alEY4t05RrlRvYRqjOtr9qVEZ5FiMiMtj4Mg2B0bJK0BoTQEiuzppUdxV84q8P5eFuu85o&#10;S4zMF/dWBiEksLXNYXyQslLAHbasEga7ocCOUEKsb8lGjZ3G/npyw0/LgLromO7qzO0xmMto2euC&#10;5rYrznAJCEH7OyVhWSQHCNPzT7vZ7BAWetDY5jJWpbQNlcR61x3m/ckLezwP1XDrbhHw91JHMHyT&#10;YuFkprX3eBvUXA8E8cg6disT/DXypo+Wvjx48ZjFtGZuYa9wun0ptCH7wb9jX51q2qgY0/KtSUpS&#10;kSssoY0C8T7TSbVmki6GRpTN2lsizJYSylDqysYI39IcwU298Ud4Vpe7TPD+64d8ZtZ4ySAtxt5d&#10;PvbV1KNdBdPdKAzuQyGSA92I9wnaMMhUCICKuG+JA5S0XIjyIW+FYfZIs8U4zYRWaUdlRZKZFdM2&#10;BGuLnJ9jSI3YpRNyam4vWqKWnoRlJpFl7SIjODNdZFl9m3RROrHbsEfc3qku8RO6e61bsexLoG70&#10;ZwYtspkoDHkM7dOvQCKObbljIrYHpD2Rmdn2M4W9r4T78zXkb+s29+SvXozDhx8V336R+4aqmfOF&#10;/wBZmif5CH+t3C7z8Uroix2HwX17uenhuy5PH3c1VLyFxuOp1MDBdnVz+G2M5x5tpxbCfs2RjrPz&#10;jQ0r1j6n3Egj5eIVm6fEQXTRUwSivca8bp+63V5PYF1bDhuLGZ0xcyhrMzjHiPbTentXCZrQK7fc&#10;POXc58nZsqo83w5HLDHuNfkIqsPzi2i02F8l8Ln6WVY2EpuHW1ueybeoyPW8uU6suinra8pnKGOk&#10;zSn17tKlGRJ6lhWhskywzbYpnARXDDHU8gdUFvjI3R65XL7a3Dy81xwbuMlird0uUwV0293Wjec6&#10;3DHx3IA6GRvFw48u7AQOVWP4nNaTEBFrt8rHLDHuG/BDkBtiytosDKrPCLrXOqoLktuPOudpZ/Vz&#10;cexRqsYUSnZy6FyS7cymmy7irqyQvqkkmovE1FkmYvD3ty51JCwtZ3XuFBTveqPcBU0dn3h7e8TO&#10;LWj9PQW7n4+O6Zc3bgKtZa272ySlx5G9YAIWE7OslYKGtDWecK9E2PJvltx00LWwHrAtnbdwnHbp&#10;thj3k4mIquo03N7l9jtWS4VBh0OdOkdUmRMR1mZGRCBMVZuv8lY2bRXrJWg+tr5R8Dak9wLeZxQ1&#10;ZBoXh1rXV08wYbDGzyMJNKzbhbAwH66SYxxt+ycFbqiyy+ctU+fI784bfP4Z9o/dxeCsl9+e3nvr&#10;/bFfSTon9jNI/wAl2v5CNW7Gt/4u8C+0vFvrHBFloPwEPrB6S+crN/HWX/Spfyjl3Qcq8tV/PxTO&#10;i5+C85ddbuYhOpxvfGlqdhyxNkkNPZzq2zl41kEFLqEkTqomI2GOudVGa/q5l/BSkQxxDs3Q5eC7&#10;A9zmiG37JhofuS3xrcL2BNWQ5bhRmtKvlHn2Iyjzu12iC6aJY3U5qzNuRs2eTXlJW7H4X3kfj+ye&#10;B91x9cs2U5rxv2Vk7KqJc0nZZ4BtCzmZ5j9+xEcdNxiFJy6xvoiktoJtLsXvM+94xlfD++ZPh32W&#10;97rBIdn2LzvA+yLh4O6qudvPRN5hOLdrrEQH4LzdjEes3aDzi1aLeSMmlC4Qtt3ipqQ6nI1SVRni&#10;o6gItIfks84mkvGzuTEtI5XqzMttZdkWARNg2hYXkWPVjWK11pd3FNTwLhFqh1ZWVkVG/IS2RpWi&#10;Mbbik9rralYnntW2mCuo7SS3fJK5m8d0gUBJABrzmle931ajgd2VNU8b9M5HVWP1BbY7HQ3ht29f&#10;HI4yuaxj3uZuU8lvWNaTyF28AatIGXHjc590fkd0Nc7+xbVWV6oxmv2Lea9q67MLeqtp9+5j1Njt&#10;pYX0F2nbRGbqky8gOEnuM1nIiPdSIiIz9LBZlmcs3Xsdu6OMPLQHEEmgBJ2c22nfBUc8buEF3wT1&#10;ba6PyGoLfIXz7KO4e6Fj2NjEj5GtjcHmu/SPfNNm69vPWmmfZnxS2i9X7I2BrS64nbkeuNd5vleC&#10;2zzeZ4Uy27Z4lfT6Ce62040pxpDkqvWZJUZmkj6GMWuOIVnbzzW78bLvMeWnym8rSR9BWawXYF1Z&#10;nsJh85a8Q8YLa9tYp2Awzkhs0bZGgmu3Y4KTrhOWVOe4ZiOc0LyJNHmmMUOWU0htwnW36nIqqJcV&#10;zzbqSJLiHYcxCiURERkfUZ/FI2aKKZh8h7QR3iKhUSymOuMRk8jibtpbd2s8kLwdhD43ljhTmoWl&#10;dlUlK0qQtKVoWk0qSoiUlSVF0UlST6kaTI+hkY5F0QSCCDQhR4vNj4keKe6eK2++SuE66xTT/IHR&#10;+s843MnOMBo4ONRdgVWvcem5blON7Do6ZmFV5PLusepHmoVm839Jw5iWOkhUUnozuE6r01jrvHXl&#10;/FA2K9hjc/eaAN4NG8Q4DYagbDyg020qDczst9oriDpfiBpDQ+VzVxktHZW+gsuouJHSm3fcSNhi&#10;lt5HlzogyR7S+IHqns3/ACBJuvbCG8a+xMk1V5AuGea4pJlR7WHyR1HSvohvqjPWOP5jmVVhuW0X&#10;robeU2zkWKX82A6fYv6lJV1SovYcTYGeS2zWLljPlCdg74c4NcPCCR4VtQ44YWx1Bwe4m4vIMa63&#10;dhLx4qKhskML5oZKVFTHLGyQbRtaNo5VbMCx6+eJf//Xn8Aihi/F2f8AZ8f8rD/o1CLOJf8A1L/h&#10;v8UtnHzcn/5j/wBk/wDzNRNcDxreGvsXoeWeuGslx2j1xtyjxqq2rjLzjD2DbWg1zWa4k09Ojn6t&#10;RZT4kF6TXrWRIkHBkJLqbaknHEMd3DGzJQbzWRygB4+pfTeG3mJ5R00K2HZe+0rmb+74d5t0E11e&#10;46SV9pKARPaOcYJiGnY9rS4NkA2t6xh+qBUwXhr8VJreViNFinOLU+YU2d18WPXT9saXrKi+xTKH&#10;GUsNFfX+C2dxRW2JTZLZLXKbq3LWOt8jUwxHaWlhmTcXxEgMTI8vbOEwFN9gBB7paSC3u0qOgDkG&#10;tviZ2AM3HkbvIcKdQ20uJe4ubaXrnxyxA1PVxztZIyZo2BhlETg3Y973AvdlVtj4pDx/4hi8ydq7&#10;Dt6bgzBTLxVGN/YpV6/pFzENqWwnIMqyK4kyqivecSSFPQ6u1eQZ9fQUXUejc8QsLFGTbxTSy8wo&#10;GjwknYO8D3lH2nuwPxhyV/HFn8licbjajfk611w/drt6uKNgD3Dl3XyxNP14UMzn1z63v5H97q25&#10;txUWG3DipxjWes8YTKcxrAMacles1R0bT3qTrW2tZznrz57/AHSp8pRERNsNxozEW5nM3mdvPObn&#10;ZTYxg5GjoHSTznlJ7lANm3CDhBpLgnpIac04HOLndbdXUtBLcSgUMkhHksYxvkxxt8mNv1z3Pe+b&#10;F8PZ4xco4S6MyXeW8scVj/IbkPEqTVi9nGJu/wBX6prXHJ1FidulRqcrclyuxdTa28TqS4yWoEaQ&#10;huVFfbTK+itPyYm0ku7tm7ezgbDysYOQHoJO1w5tgO0FauO2Tx3sOKerLHSmlL3rtG4Vz/dWmsd1&#10;duG7JMz66KJo6qF/I4mZ7CY5GE5Hee7jLmPKDxs7bote1su8zTVdxje8qbHoCHnp1/D1+dgjLK+D&#10;FjtPSJ9k3g91ZyYkVtCnZUqO2ygjWtI72sbCXIYG5ZA0mWMiQAc+7XeHdO6SQOciiwnsia6xmguN&#10;+nbvMztixeQilsXyOoGxm43epc4kgNaZ2RNe4kBjHOcdgKr4OCvMjYfAvkzr7kpreBAvrLEHbGvv&#10;8RtpDsOqzXDcghO1mS4vOmsNSHq9U6E96kWUlp44c5lh/wBJ0mjaXC2Iyk+Hv4L+BoLm1BaeRzTs&#10;I7ncPMaHatx/FjhnhuLmhczofNzPhguQ10czAC+CaNwdFK1pIDt1wo5hI343PZvN3t4TedefFDeO&#10;jKMag2WcUu+9Y5MplhNrjM/Aa7Ko8eabKVSiqb/F8jmMWlY28ZpafkMQJDqS7lR2+vaUsQcQcHJG&#10;HTMmjk5wWg+Ig7R3wD3FqvzXYL41WF9LBirrEX9jU7krbh0RLa7N+OWNpY4jaWtdI0cge7lWInLb&#10;4q7WEHF7fHeFek80yLN5kVyHB2PvGLUY1iGOyHm1/wD23rMJxy/yC8y9cYjSTbM2VSIJ7qpaXm0e&#10;m95uS4i24jczFWj3SkeqkoGjuhoJLvCW+Hnkfh1835npb+2veKGqbWHFNdV1tYl8s0gB9Q6eSOOO&#10;Gu2pYyc7uwFrjVsQzeELkhslhjmBveHm+QRuRue5/wC4beyuCuPE2JmGJfY/IzIqVxMeJCOsovsl&#10;hxI6IbLVZHJlcKIlJQXWWIzuxfTgZO8D3Cd7qPP1Tm03qdwVAFNg5ByEDY7pWXRGDe/hvpKS1hfh&#10;LO33rOJ1TbQzdYId8VLt6TqnvcXkyuqJZCTK1z9+ngh8v3F/x5aP35q7kXE2I3JyjY9bsrC5OB4o&#10;xlC7s38ThY5c0b/r3dSxWzYq8ciLjqfU2w6Upfc6nsGZaP1Nj8JaXlvfB9XSBzd0VrsoRyinIKd/&#10;lVQu1r2b9e8ZtVaQz+i5LIx29k62nFxKYtykzpGPFGPLmnrHh27Vw3RRpqpR/nU/ZPcyPtLwv8rW&#10;vhIWr/2cynrG+3aqD9k7/iF4Z/pU/wDqlwoSXw937X3iL/7/AD/5Yd0iJ9FftNjP8J+SkW0ztkf8&#10;N/Eb/Z//AHpZKzWE+LRWgIq1L4hTjHlugfJHtnNp9RKZ1/yOXB2/r3IPdSbr7WTNqKmv2FVJkMoK&#10;Mq2oc3YkqfZ6+umJMiPuF/bKFKgfWuPlss7cyub7jP5bTzHYA4d8Or4CDzreJ2Ntd47WHBHTuLhu&#10;WnMYQOs7iOtXMDXvdbvodu5JAWhp9SXska31BAzS8QHxBmNcMtKUXFnlRgOb5hrHCptp97HY+uE1&#10;FvlWKUt5aSbiTieTYvf2tC1dUVdb2Ml+LNjTylxYzhRkxXkNtGj1dM60jxVozHZGF7rdhO45tCQC&#10;a0IJFQCTQg1A2UOxRh2kexzfcTtUXev9AZe1ts7dMZ51bXO+yKV8bQwTRSxskLJHMa1r2Oj3HuG+&#10;ZGkuruyyv4n3xo0NPIn0TPIPOLJCVFGoqHV1dWy33TSZtm5MyzL8erGI/f0JavWWtJH1S2sy6Hlk&#10;nEDAsaXME73dAYB6bgFVvH9g7jleXLIbt2GtIDyySXTnADn8mGGRxPQKAHnI5VGy8g/lz5XeYTMs&#10;M4raM1ddYRq3KctromL6Nw6zkZPnG3cqalpfo52xr1mPU10usolxSnsVzbDFVVOIXMlvyVRWJUbB&#10;M1qXI6nlix1nbllu5wpG01c88xcdgoOWnIOUk0BF3+DnZz4e9mzGZTiBqzPxXWft7ZxlvpmiKCzi&#10;IpI22jJe4Okr1bpC50soIijYwSPjfpJxO0sdP7dxm6uKpa7fVux6a0taRxfpOKscIyaNLnVTjnt9&#10;JapNYpk1f6U/aMTjc61uY3ub5UcgJHdaeT0FaXI28GpNOX1rbXAFtf2T2MeNo3Z4iGvpz7HAq0K4&#10;IeVHi35F7nYFHx0++O7L1jj+JZBlzmcYjGxePCTmMq7h1tVGWi8s3Z1nGdoHzkG0hUVKTT2POGZk&#10;VgcPqLH5x8zLHrKxtBdvNp6qtBynbs283dWhji1wA19wWtcPd618yEd/NNHCIJjKXdSGFzz5DQ1p&#10;Ejd2p3ztq0LZEPdUIoCICKOp8Ql4wMn5taSxvfOjMffyDkPx6r7Rv7E61o3rnaOqJ75WN1i1Mx3E&#10;c7KsSsSXaVMZH1SYh6dFaQ9KkRWxhGtdPyZa0jvLNm9ewA7ByvYdpA7oO0Dn2gVJCul2NuPNhwt1&#10;TfaS1XeCHRmZew9c40Za3bRuslefqYpm0imcdjCIpHFsbJCobHjn8mPIbxl7Xtcq1miPkuE5Opit&#10;2tpXLpFhDxfMWq1x1uNK7o5HLxfNaI3XUwrRppxxjvW0+zIjrcjri7B569wFy6S38qJ2x8bq0dT0&#10;nDmPNyEEbFsx41cDNGcdNPW+PzpMGUgq60vYQ10sJdQkbdksElBvxEgOoHMcx4a8TBdY/FHePXLM&#10;djTdi4pvzU+ToabKzoJWF0+aVRSlJ7nCosixjI3XrOA316E7MgVjylEf1Ei6Gcm2/EHCSMBnjmjk&#10;5xuhw8BB2+EDvLW1nuwRxlx16+LC5DEZGwJ8mQTvgfTm6yOWMBru4ySUfZV2DFXmb8VDq+Fhl1iv&#10;BzVmZX+wrSJJr4W1dyVVVj2H4g4+k20X1FhEG3vLnNLKO2Zqjs2SqiKy/wBjjzctpK4zvnZTiHbi&#10;J8eIt3umIpvvADW90NqS49Fd0V5a8ikHhl2Ac9Lk7XIcVs/bQ4aNwc60snvkmmpt6uSdzI2QNJ9U&#10;6LrnltQ10biHtjEcFOGu8vJ7y3g6/q5mQW72VZPI2ByB3DaKdtHMSxa2vTsM3zzILSaa02WVXkuY&#10;8mvjurN2ztn0JUaW/WeawDEYu71BkhC0uJc7ekedu6CaucTzk8w5z4Sr3cWeJmlOA/DqXMXEUMbb&#10;eAW+Ps2UaJpWR7sFvG1vqYmBo6xwFIomkirt1rrTrCte4dr3XuKaqxOihVmAYVh9JgOOY36ZSa+D&#10;iWPU0bH6qmU3J9X3mKxUREMqJzuNxJH3depiw0UEUEEdtGwCFjQ0Dm3QKAeJaBspmcnmczkNQZG7&#10;dJmLq5fcSS8jnTSPMj31FKEvJdspQ8iq1PJ7wPz7x8csM81RdU9kzri4u7fK9EZobEv6Jy7Wk6wV&#10;JpUQ7R1BNv5FiLEpquuGCUbkecya/ay9Hddr1qDDzYXIzWz2nqCSY3czm12belvI7oPcIrv04D8W&#10;8Pxk4e4jUNrcsObiiZFfwVG/DctbR9WjaI5iDJC6lHRmnqmva2QTwJ+KLg4TrzGdY86tZZvmVzit&#10;ZAooO8dSppba+yeDAix4UOZsLCcnvMdZcyAkMG5Nta6xUU1S+4q9twlKdzXDcQRFBHb5e3e5zQB1&#10;jKEmn1zSRt6SDt+t6adcXewTLlMzfZ7hPnbW2triR0jrG732RxOcS4tt54mSHq9tGRSR+QBTriKB&#10;u0Cz+Jw8YcCtkTotlvm6lMtJcbpqzUnpWUtalISbEd25yWpqEuoJRqM3ZbSOiT6KM+hHkDtfafa0&#10;kOmJ6Azb6JA9FQNB2E+O807IpIMRFGTte67q0d0hkT307zCe4o2nmB86l55F8PrNB6j1xa6l49Vu&#10;SwMsvHMssoVhsTZFzTIklQJvY1K4/Q4tjtQ7MU/9GsSbNb81pl9UoibQynBNTavfnIm2VtAYrIOB&#10;NTVziOStNgA5aVO2hrzK73Zu7J1rwWyU+r9R5uPI6yfA6GMQtc22tmPp1nVl4EksjwN3rHNiDWFz&#10;BH5RcczfheuB+e3G5ch555vj9hR6zwnFclwHTVhZRFxSznOco60WW3+PqeIlzMfw7HG51bIkoT6D&#10;1hYmy04pyJKbR6nD7DzOun5iVhFuxpawn6px2OI7jRUE9JpzFRj29OLeIttM2XCPFXjJc7dXEVxe&#10;taa9RBF7pDHJT1Mk0m5I1pO8I495zQJIyZFfnU/ZPcyPtLwv8rWvhnGr/wBnMp6xvt2qlvZO/wCI&#10;Xhn+lT/6pcKs01lq3YG5cuZwLV+K2ua5nKoM0yWFjVGx71cWFTr7C8g2FljlbCJRPWMuuxLFp0pE&#10;ZklyZJs+kw248tCFQJb2811KIbeMvlLXGg5SGtLjTpoATTlPNtW9DO5/D6ZxrsvnshHa4xs0ETpZ&#10;DRjX3E8dvFvO5Gh00sbS51Gt3t5xa0EiQf4qviF9g8KMGouPfJHDsj3roTGkIg4Je4/awkbX1bQt&#10;NoSxi1Q1kEiJSZth9eTfZX18ydWvVjbhtMzDiNR4jWa6d1rNiYWWV/E6azb6kg+WwdArsc0cwJFO&#10;Y0ACpx2gexrh+KOWu9ZaIyUGJ1fOd6eORjvNLqQnbK8xgvgmdWskjGStlI3nR9Y58jpA7nxO3jIR&#10;SHapf5AvTyilILGW9TxCu1OmZEcIpDuXNY370XXqZnYEz7P9cGafL/Abm9Wbe6Nzb7anoqnbewjx&#10;2N0Lcsw4h3qdabs7lPrqCEy0/wAHvdxRpvLX52Nk+Q+hc0Zq7EbLS3GNq4gW9tSWNs3N2BtWbTvn&#10;LpnM/kVKypqzHaycTUtmijOTWCsI7Up6VIcZjFHwPUmr582zzO3iMWPrUgnyn05N6mwAcu6K7aEk&#10;0FLx9nbsmYPgzdjVmfyLMprsxOYx7WFtvaNeKPFuH+W6RzasdO4Md1bnRtjYHP3/AGL4djxhZLyN&#10;3/jnMramNzYHH3j/AJHGyDAnrOM7HjbU3RQy/Xx5ik9RtP0hjmtbaOiysZSFEydmxFhF6xHNQx2d&#10;Eafkvr2PKXEZFlC6ra/VvHJTpDTtJ6QBt20xrtoceLHRWj73hnp++a/WOYgMdwGkE2llIKSF9PUy&#10;XLCYo2Hb1TpJfJ9yL7BUTStOirj/AImL9qNlf4GNP/WeeIN17+0MnvTPSK3W9hj+oTH/AMqXnt2q&#10;Wn8Pd+yC4i/+/wA/+Z7dIknRX7M4z/CflZFru7ZH/EhxG/2f/wB12Sxl+KL/AGatF+s3q77k9mDz&#10;+IPxCz9IZ6T1nXYJ/rxu/wCQrr8rarTF8J9+eVyN/Vke/Kpr0Ytw4+NL79H/AHbVZz5wv+rPRP8A&#10;Lo/1S4U9QTEtRqAir9/is/2h2m/1Mdeflw5EiGOIvx3a/orfykq3DfN9f1M6m/8AE9x/qOOW9H4X&#10;T9mre/rN7R+5PWYy7h98Qv8A0h/pMVT+3t/XjafyFa/lbpSNxnKpSqofyp4TkGAeSbnNRZLDXBsZ&#10;/KHcmbRmHCNKl4/svNbXY2JzCI/9JY4tlUOQk/3UukYrnqKJ8Ody7JBRxuHu8D3Fw8YIK+hHs/5S&#10;zzHBDhRd2MofCzA2UBP98toGW0zftZYntPdCkR8Wvil8O1doXVerdwcWs1yDL9Z4BiGAycvwrYtQ&#10;9X5g3iNHEoGcilVuS08ewpbKyi17Tshk5c9KpC3FE6lJpQWb4/iFFb2dvb3WOe6WNjW7zXCjt0Ur&#10;QioJpt2naqYa+7AmTz+rtQZ/TWvrWHG315NcCGe2eHQ9dIZDGHRPLXtaXENduR+SAC0mpUrfhlyd&#10;ouZnGTU/JrGcXtsLotr1Fvb1+MXsyHYW1S3UZReYw4zMmV5Jhvrefo1upNBdCQ4RH7SMSLi8gzKW&#10;FtfxxljJASAeUUJHN3lr54m6Eu+GWutQ6Fvr+O6u8fIxjpYw5rHl8UcoLQ7yhQSAbecFQpPih+Jm&#10;Ta35iY3ywrqiXI11yNw3G6O7yFqKtUOr21rSkZxV+gsZLSFMRnbbXdNUSq/1lpdme6zibSaIa1FF&#10;PEHGyQZSPJNaeonYAT0PYKUPfaGkdND0LaL2CuIljm+Gt9w9muGtzWEuZJGRk+U+0uXmUSNB2kMu&#10;XzMk3QQzeiLiDIAvOfDZ52ZXj8xJ/jpyAw/J9k8b3Lqxv8OscJVWv59qe1vZDs6/h1dRd2FRU5Ph&#10;95bvKmuRFTYUiFMekyGlyDeNgcGl9XnCxGxvYnSWNSWltN5hPLQEgFpO2lQQanbWi9rtMdkyPjFk&#10;Wa10fkoLHWwibHM2feFvdsjAbG5z2Ne+KaNg3A/ce17GsY4M3d9SD8r+KA8a9Hj8i0x+FyDzW5KO&#10;pUTGarWdZUy3ZSmVKZZl2WSZfU1MSOT/AEQ6627IUguqkNu9CI81k4gYFjC5gne/oDAPRLgPTVOM&#10;f2DeOF3eMt7yXDWtrvbZX3TngCu0hsUL3k02gENB5CW8ojW8wfIBy+88HIvUXF/VWCIwjX1hm5lr&#10;PTlTZzLeO3ZLjSGbLam3cpZgRysfsSxf3yU8+3Dah0tb7z6Lbjjjrr+B5PNZPWF9bY+3h3IS/wAh&#10;gNdvO95pt3RU8lGitOcm8HDbg9w37JWitR681BljdZhlr/lV69oYS2oLbSziLju9dLuNa0vL5pOr&#10;3nNaGtZqp4UfnlcSf1m9C/lUxQY7ivjTG/pEftwrBcUf6s+Iv8hX/wDqkqt1XG23m3GXm0OsuoW2&#10;604hLjbjbiTSttxCiNK0LSZkZGRkZGLLcuw8i+cprnNcHNJDgagjlBVVh5UOBeaePvlvsDVlnTTm&#10;9WZLcW+Z6Fy1TLq6rKNY2li5Iq69mwNJNPZFhCZKam3ZPsdblRyfJso0mK47XfUWGlwuSmt3MPm7&#10;iXRu5iwnYK9LeR3d28hFfoC4AcXMXxi4dYfUEF0w5+CJkN/DUb8V0xoD3FvKI56GWF20Fjt2u+yQ&#10;N30eP34oNrXOuMU1Nzn1rnWfzcRrINBW721c5RW2WZBWw0lEr3dhYTklpi8SZbwIiEFKt4Vmp+cl&#10;PqLhKk97r+YYXiB1EEdtl4HvLRQSMoSRzbzSRtHO4Gp6K8tRuMPYMdm83kNRcKM5aWcVzI6R1hdC&#10;RkUbnbXC3njbKWsca7kL4t2MmglDKNZtXn/E3eMGJAemR7be1pIaaJxFVA1G43PkrM0kbDLlnkNd&#10;VpdSSjMzckto6EfRR+zrkZ19p8AkOmJ6Nz6ZA9FV9i7CnHiSZsb7bExsJ9W68BaO6Q2Nzqd5pPcU&#10;b3zAedy88h+GRuPumdeXWpuOzGQV+SZI/mM6tm7F2fY0jhSsdZvYNI7NosQx+lsFe8/R8abaLkzG&#10;WH1ykpbJgYLqfWD83ELK1gMdjvAnepvPI5KgbGgHbQE1NDXmV2+zd2S7Xgxk5NY6nzMWR1oYXRRC&#10;Frm21q1+yQxueGyTSPb5PWOZEGsc9gjJdvrKf4Xvgnm2Vb4vOeOX0Uqp1hqzH8qwTUtnPjux1Zps&#10;zLYDmN5RZ48pfQplFheHTbCDNkdvpLn2jbLS1uRpaGvR4f4eaS8fmJWUt42lrCfqnu2EjuNbUE9J&#10;oOQ0wDt58WcVj9JWnCTG3bZM9kJop7trSD1NrC7rImyfWyTzNjkY3lEcRc4APjLp1wl5am0BEBF5&#10;huvUGEb/ANR7I0lsmsTcYJtPDb/CMng/MJ86u/r3oDsqA84hwolrXLdTIhyEl3xpTTbqOikEZde7&#10;tob22ntJ21hkYWnvEemOUHmK97S+pMro/UeE1Tg5+ry2PuY54nc2/G4OAcNlWOpuvbyOYS07CVVl&#10;8y+IvIXxi8rJOv8AJpV/jeSYRksXONI7gx45tIzl9BU3KZ2GbIwu3jOd0G1hyYjRyWWnlP1Noy4w&#10;tRqbJaq9ZTGXuAyJhkLmyMdvRvGzeANWuaenp6DsW/fhlxG0bx34fR5ixjhnsbqAwX1nJuvMMj2b&#10;s1tOwjymOBO64tDZYiHgUcQJMXCj4qHFY2H02Gc7dUZe9mFVEi17m5tKwKGzr8rUyj0jtsu11bWu&#10;MqxqyU20lcl6nlTo8mQ4o2YMNsibLPcVxDjETYsxbO60Cm/HQg91zSRQ9O6SCeQBUZ4o9gHIPyV1&#10;k+E2obYY2Rxd5leuka6Gu3chuWMl61tTRomZG5rQA6WR21Z0Z98UJ448ax2ZY4bU782TkKWnCrcb&#10;rde12NIkyu36iVhdZTktdFr4Cln9UdablvISRmllZ9En683EDBxsLomzSP5gGgeMkino95RPiOwZ&#10;xrvr2KHJ3GIsbOvlSuuHS0HPusiicXO6ASwHncOVQ+fJf5ON3+T3cFFlea08fCtf4W1NptQ6Zx2d&#10;Mu6/Fmrx+KdpYzrN2LCfynNckchxm5c0osVC2ozDLMdpKDJcZZ7P3eoLpkkrdyFmxjBtArymvO47&#10;Kmg5AAAtkvAzgTpXgPpu7x+LuXXWYui195eyNDHSlgO61rQXCKCMFxYzfeQXPc57idk0r4frxv5J&#10;wa4wXGxNv0jtFv7ko7j+U5RjlhGQ1b69wGljTl4Fg9mhxHvUDInEXcqzt4yjbXHkS2oj7ZPQlGcq&#10;aLwUmIx757plL2ehIPK1o9S09B2kuHMSAdoWsHth8bbLivry2wum7oTaPwYkiikaasuLh5b5xO2m&#10;x0Y3GRQu2hzWOkY4tlC+D4mL9l1lX4aNQfXaxH517+z0nvrPTK5ewx/X3j/5LvPaNUcf4XT9pVe/&#10;qybR+6zWYwbh98fP/R3+mxXX7e39R1p/Ltr+SulYeCbVplQEVWD5l/2ovNb8NFp9aacV51T+0OV9&#10;9PpBb++zL/UJwu/ktvt3qw88Un7NXg3+rJqX7k68TZpz4hxH6Oz0gtM3aD/rx4rfy7d/lXLYEPaU&#10;OqP38TF+y6yr8NGoPrtYjC9e/s9J76z0yrh9hj+vvH/yXee0ao4/wun7Sq9/Vk2j91msxg3D74+f&#10;+jv9Niuv29v6jrT+XbX8ldKw8E2rTKqfPkd+cNvn8M+0fu4vBWS+/Pbz31/tivpJ0T+xmkf5Ltfy&#10;Ea2L8G/IDy38MfILOsJt8Llzcfk2sKFuvjtnE2TUV12/Eik7T5Ti93GZtGKC+fqJrb1feQ2J0C0r&#10;XmVKblxjjqR7mIzWS0tezROiJZX3SJ2wHoIO2hpyOFQRTlFFC3Fbg9w67TmjsTlbfKNZeNjc6yyM&#10;DQ9zATR8UrCWmSMPaRJA90ckUocAY374MrjX/wAUN45cnoI0/M6XkBrS/wDSZKwx+019VZKy3KUg&#10;zkFV3OKZTZsz4DThdEOvswnlkZGbKfaRSNDxBwcjAZWTRv5wWg+Igmo79O8te+Y7BfGuwvHw4y6w&#10;99Z1O7Iy4fEac28yWJpa484aXgfXFa6fIJ8UHXZprzJNWcCsEz3Db3J4UulsN+7Lbp6K9xmukocj&#10;y5WtMPo7bIVtXsthz+1bexmR3a4yNaIJvG28z4ea4gNlgkt8PC9j3ChkfQED7BoJ29DiRTortE1c&#10;HewZNi81Y5/i5lrO6tIHB7cfbF8kcrhtAuZpGR1jB9XDGxwk5DKG7zXRveBfCLcfkQ5KYzpXXbFg&#10;pm0sEX+1dkTY0uwqdd4MmYlzI8yyGaZKS9YPJUpqujOuoXZ2jzTBLR3rcRguHxN1m7+O0gB2mr3c&#10;oa3nce70DnNArtcXOKmmuDGh77VGaezejZ1dpbNIa+5n3aRwxt5mjYZHAERRBz6GgabVHUerMK0d&#10;q7XunNcVKKPA9YYfj+D4nVpNK1xqPG6yPVwTlPpQ2cywkNRidkyFF6kmQtbqzNa1GdiLa3itLeC1&#10;gbSGNoaB3AKDw9J5yvn91Hn8pqvP5nUubuDLl7+5knmf0ySuL3UG2jQTRrRsa0Bo2AKIT8XZ/wBn&#10;x/ysP+jUIz4l/wDUv+G/xS2PfNyf/mP/AGT/APM17P8ACX/m88tvwz4R9w747fDf8yyXvrfarGPn&#10;EP2z4dfyXP8AlwpaYkha7l+HG23m3GXm0OsuoW2604hLjbjbiTSttxCiNK0LSZkZGRkZGHLsPIv6&#10;1zmuDmkhwNQRygqsl80HjDyrx7ckryzxTH7CRxe23dWeR6YyiPHlSavGSnPLnWOpbyebRtQr3DnX&#10;VtwEvOLcsKdLEglrdTKQzAWqtPyYS/e6Nh+D5SSw8w5yw91vN0toeWtN63Zi48Y/jJoi0gyF4xuv&#10;cdE2O9iJAdLujdbdxtrV0cwAMlABHMXMoGmMu2SeOD4mLLdC4Fi+k+aWBZRubEcRgQaHFtxYJLql&#10;bUrccro7UKuqcvx3IJlRTZ87Xxm0tos/pOunmy2XvBTX1KeP3sFr2WzhjtMrC6WNooHtpvgDkDga&#10;B1OmoPTU7VCHG3sMY7V2Xv8AVPC/L2+MyNy90ktnOH+aOkcS5z4ZIw99uHGpMXVSR7x8jqmgNW5m&#10;y+J48ZEGjctornIO4noiIkpxmt1PCavHXltktVe3It8wqsbKW0o+xSlWCWO4vY4aeijyl2v8AGbw&#10;M5dTkDNve2uA9FVkg7CHHWW6FvI3DRQl1OtdduLAK+qoyF8tDy7Iy6nK2uxRd/Ld5s9meSdFPq3E&#10;MTl6a41YxcNZCzhD9w1b5XsHJ4bchityLYFrCjxYTcSoYkuHBpovqxI8hxT7z0t5EZcaPtS6ruM9&#10;u28UZisGmu7WpceYuPc5mjYDtJJpS+vZ17LeC4IG5z+SyLcnrmeIxmcMLIreIkF0duxxLqvIHWTO&#10;o9zQGNbG0vD91Xwy3jWyrXkS+5/bnxqXQWOb4u9h3HShuojsSzPC7tcaVlO1lQ3yS7FiZUxGZr6R&#10;xSULkVxzJBJVGlxXXMq0DgZIA/M3UZa57d2IHl3Tyv8ADyN6RU8hBVX+3Txwx+ZktOD+mL5s0Nrc&#10;CbJSMILeuZURWlRsJiJdJOBUNk6phIfHI0b/ADyt/s1ecn6sm2vuTsBmeo/iHL/o7/SKp/2fP68e&#10;FP8ALtp+Vaq8Pw0ftReFP4aKv603AhPS37Q4r30ekVuZ7TX9QnFH+S3e3YrT4WGWgRARRlPis/2e&#10;Om/1ztefkP5EjAeIvxJa/pTfycqvV831/XNqb/wxcf69jlrJ+Ew/OH5a/gXwn7uHR4HDf89yXvTf&#10;bKdfnEP2M4dfypP+QCnJWlXW3lZY0tzAiWtRbwJdXa1lhHalwLGtsI7kSdAmxX0rZkxJkV1Tbja0&#10;mlaFGRkZGJcc1r2uY4AtIoQecFapbeee1nhuraZ0dzG8OY5pIc1zSC1zSNoIIBBG0EVVX15dPGhn&#10;fjn5I31LHp7Ofx32Lb2t/oTPjafkV8igee97fwC5sT9RtrNMEKQUSQ24snZsRLM5KUokdjdftS4G&#10;bB372BpNi8kxu5qfWk/XN5D0ih51vm7OXHLE8atEWl0+5jZrOyjZHf29QHCQCguGN54J6b7SBRjy&#10;6IkllTsr8XfxHeX8VNeYxx85cYTlG6dSYTWxqPANiYXKrXduYXjcBpEarxGyqsksqiizvHaeK2hm&#10;vW7YVs6vjIJk3JTSWG2Pe0/rmXHQR2WSidLbMFGubTfaOZpBIDgObaCBs2ilIP49difG8Qczf6y4&#10;dZS3xeorp5fcW04cLOeVxq+Zr4mvkt5HmrpAI5GSOO9uxuL3P3h3vxPfjOqqB62rEcg8mtER23Wc&#10;Xq9WQIds8+4gj92OZfZhUY+0phZ9HFnNNJdDNHqezrlr+IGAawub17ndAYK+i4D0VVS07B/HO4vG&#10;285w0FuXUMr7tzmADn3Y4XyGvMNyvTRRcPJz5eOQXlgzXDdMYLgtlgWlWcyrWtcaQx2U/k2YbCzu&#10;xd+g8fuc1sIcWMm/yJ1yxWzWVkOOiJAOWpBHKe6STj3P6mvdRyxWsMJZabw3Yxtc5x2AuPOduwAU&#10;Fec7VffgT2cdHdnrF5PU+WyzLzVBtnG5vpAIobeBo6yRkDXE9XGA0GWV7i+TcB9zb7mtLmTY7b4h&#10;kmQYlkEZMK+xe7tcdu4aX48pMS3pJ8itsoyZUR16LJSxMjLQTjS1tr6dUqMjIxisjHRSPjeKPaSD&#10;3xsKs/Y3ttkrGzyNnJvWlxEyRjqEVY9oc00IBFWkGhAI5xVXEmt/4u8C+0vFvrHBFnoPwEPrB6S+&#10;a3N/HWX/AEqX8o5aQfPr4yrznlx0ptjabpE23I/jwm6ucTo4rKCstlYFaojP5hryK4XYuTftLr2b&#10;KkbWa++Wy9EbSlc83E4lrLAPzFiye1ZW+gqQOdzT6pvf2Vb3aj6pWo7IPHW04Sa1ucLqa66vROZ3&#10;GTPJ8m2uGVENweiM7xjnIpRjmyOJEIBhDeP/AMh/IvxmbqtM41Z2Squ4XHx3cGm8xRYRcazmvpJk&#10;pLcC7iI9KfQZbjciTJKusm0e9Vzzzza0Ox3pMV+JsLm77AXbprfa07HsdWjgOnocNtDyjbygkHah&#10;xh4MaK46aXt8Vn6tuIgZLO9h3TLA57R5TDtbJDKA3rIidyQBpBa9scjJiOp/ilOAWX47Ck7RwffO&#10;oMsKI2u4pPsWpdgY61PNLXrRqHKMevo1lbxEKWZIfmVFWtZIMzaT1SRyfbcQsNKwG4hmikptFA4V&#10;7hBqfC0d5a1tQ9gbjBjb2WPAZXEZLHbx3H9a+3kLdtDJFJGWsPS1k0oFfVHbTH3l38VHpKnw27x/&#10;hfqnOs02PPhPxKnYG3qmtxTX+MyJDbiG7ljGoF7a5Rl8qCfRSYclNQwpZpNTriUqbV0snxEtGxPZ&#10;irZ75yNjngBo7tASXd47vfWZcOOwBqm5ydrecT9QWlrhGOBfb2b3S3EoFKsMro2RQh3IXtMzqVo0&#10;Ehwiq8UuM3Ijyh8wYmC1E67y3PdqZfZZ5ufa1yy7YRsUobK3OzzzZmYTUkzFbS0uYv3Zg1M+/wBi&#10;9HhRyJx5tIjrHWF9qDJiFpLppHFz3nbQE1c930BzmgHKtgXEHXWi+AvDaTLXMUVtiMfbNt7K0YQ0&#10;yyNZu29rC3aTXdG86h6uNr5X+S1xVp/p7VeIaN1RrfTWAQfo3CdWYRjOA4vEUTXrIpcVp4lNBdmO&#10;MtMokWElmITsl7tJT761uK+cozFh7W3itLaC1hFIo2Bo7wFPH091aA9S6gyWq9Q5vU2Yl38pkLqW&#10;4lO2m/K8vcBUmjQTRra+S0ADYFGP+JJ8XuU77xam5w6GxiRkOxdT4urG93YjRwlSLrKtWVTsyzqs&#10;5rIcVJv2lxrxyXIbntpQ5IepnkuEpLdcSF4BrvT8l5GzL2ce9PG2kjRylg2hw6S3bX7H1qvZ2IuP&#10;WP0jkLrhVq6/bDhcjcdbYzPdRkV08Br4HOOxjLgBpjNQ1swIoTPURYPG35Nt8+NPa83N9XpiZhr7&#10;ME18Laum8inS4eL55W17jpwpkedFbkvYxmVM3KeKtt2mJBx/WWh5iVGW7HcjzBZ+8wNyZrfyoHer&#10;YTscB6ThzO205wRsV/eN3ArSPHHT0WKzxdbZi23nWl7G0Olt3OpvAtJAlhfRvWQlzd6gLXxvDXiY&#10;nrj4onx2ZVjkWfnmP781bkpNMJs8dn4JVZbDRLU0SpH0Nf4tkkxNnWsufNS9Ki1z7nynHSQk+DiD&#10;hJIw6Zk0cnON0O8RB2jvgd5a1s32CuNGPvZIcReYjIWNTuyNnfC6ldm/HLEN1xG0hrpGj68rXrz5&#10;+KMg5VguQ604E69zTE73IIUqol762rHpau3xqLJbfjSZmusFp7TIW1XTjTiVw7S1mNe5qIzOuWs0&#10;ON+JmeIIkhfBhoHte4U6x9AR61oJ29BJ2fWqZOEPYJlx+Ws85xdzNrcWkLg8WFoXvZKQQQ25neyM&#10;7lah8UTDvj+7AVDojGU4HsGnxnD9m5fTXEWg2zIyudh+SXK1qdzM8ZtWK3KbmGuS4qdYRGL6WqMu&#10;YojaemNPtpWpxl4kRrJDO2OK4ladySu6T9VQ0J8eyvTXoK2M4/L4a5vslgsbcxOvMc2Js0TOSHrW&#10;F0TDQbrSYwHBg2tYWEgBzazlfhPvzNeRv6zb35K9eiXOHHxXffpH7hq1S/OF/wBZmif5CH+t3Cko&#10;7o1Dgu/9S7G0nsyr+mcB2lh97hGVQEqbbkrqb+A9Bfk18h1l9MG3r1OpkQ5JIUuNKabdT85BDO7q&#10;2hvbae0uG1hkaWkdwjm7o5QeY7VR7TGpMto/UWF1TgrjqsvYXMc8TtpG/G4OAcARvMdTde2tHMLm&#10;nYSqsTn7wP3b46uQ11qHZkCf9Fe/zrvUOz4LL0ai2VhMawNNRk9JNaUpEK7hIUyi0r/UOTVzj7DN&#10;TSmH3q85nD3eDvX21wDu1qx/M5tdhHd6Ryg9yhO/vg/xb0txp0Za6jwUzPONxrLy1cQZLact8uJ7&#10;T6pjtpikpuys2ijg9jZCnj6+KCsNeYTj+q+eOAZfsj7G4Mepqd8awTSzM3tK+Gw3GgI2HhV7ZY9W&#10;3lqylBFIuYVixIkIIlOwnpHqPvZrheIDoImW+YhdJuigkZTeI+yaSAT0uBqecE7TTbjH2DIczlLz&#10;UHCTMW1j17y99hdb4ga4mrvN542yOjYfqYXxua07GytZusbs02N8UR468WxuZYYJQ772hkxMvFV4&#10;3BwOsxOI9MSgjjpt7/J8jiorK91Z9FvR4095siMyYX7CP35+IODjjLoWTSScw3Q3xknYO8D3lBWE&#10;7BXGi/voocvd4iwsajfldcOmIbz7kcUZ3nDmDnRtP14UPnyU+UXfvkv2VV5NsxqvwjWmFLsm9W6a&#10;xqW/Mx7DWLQ2EzrOztpLESZl2YWbERlEqyeZjt9rfZGjRGlKaOMs9qG8z07ZLgBluyu4wcja8pJ+&#10;qcec7O4AFsl4H8BNIcDMHcWGCc+6zl0G+dXsoDZJiyu61rAS2GFpLiyJpcdtZHyOAcpOHw3niqy/&#10;SkWbzx5C4vIxzNs6xNVBx7wq7i+73eOYLkTbb2QbNuIMhByam1zWvS1CqGlEzIbp3JbriVNz2ezP&#10;tC6dltAcxex7sr20jaeUNPK89BcNjefdqfqgqJ9tvtA43VEkXCTRt+2fF2lx1mRnYasknjJEdqxw&#10;2PZA6r5iN5pmEbWkOhdWWuJJWuxU+fI784bfP4Z9o/dxeCsl9+e3nvr/AGxX0k6J/YzSP8l2v5CN&#10;W7Gt/wCLvAvtLxb6xwRZaD8BD6wekvnKzfx1l/0qX8o5d0HKvLWqjzDePGN5F+It7rrHUwIm7tdT&#10;3NjaKuJq48Vh3MK+BIiT8KtLF9TRQ6DYFO8uC6tbqGI08ocx0lpidisd1PhBnMY+BlBdsO9GfsgN&#10;rSehw2dANCeRWC7NfGZ/BbiNaZq9L3aVvWebX7G1JELnAtna0VrJbvAeAAXOj62JtDJUV3HGzkly&#10;j8Y/KFed4KzZ6427ruwssM2HrrOKma1W39UUpksh19sLGnXYUiXUTXYjThGhxqRHfaZlxHmn2mXk&#10;wjYX+QwGQ66EGO5YS1zXDYRztcOj0QaEGtCtz2uNEaC47aCGJyzo73Tl6xs9vcwPaXRvoeruLeUB&#10;wD2gkbQWuaXRyNc1zmmY3of4qHhhmGOQU781ZubTObtxGjt28bqqfZuCPy0tETx015Ct6PKSS88l&#10;SktSaZsmkKSn1nDI1CULPiHipY2+eW8sU1NtAHt8BqD42+Fa0tW9gHidjb2U6Qz+MyeKLjuda99r&#10;cAV2b7HMfFsHO2Y1NTut2BcVyQ+Kg4l4jiFkzxj1dtHcGx5MJ5FHIzyoha61vUzXGjRHmXsr6Zss&#10;wtkQnlk4uDFgRilIQbZTY5qJwvzfcQ8bFE4Y+3klnps3hutHf2lx7wAr0hdjRPYB4iZLJQO13n7D&#10;G4Rrhvi3e65uXtB2tjG42Fm8Nge+R24SD1T6Fph6RIPLDyl8w3vQatdwcjN/ZWmTOkoYKHV1sVpl&#10;iKqdNOMydfiGvcFx+K2g19qY1dWxUpLqaUkqMAMlqHJ7Ky30zvAPoNa0eAALZPJLw94BcNW7zo8b&#10;orD29GitXOJJO62p3prieQk0qXSSPJ5zSz+4VcWcR4WcXNOcZ8LkfSNbrDFW6+0vlR0xXcpy61mS&#10;r/NcqdjkpxUb7IsstZkptlS3DjMuIZJaibIxYHFY6LFY+1sIjVsbaE9LjtcfCST3ORaG+KOv8jxQ&#10;17qXXOUZuT39wXMjrURQsAjgiB5+riYxhdQbzgXUBcoF3xDfAzK+LnNbMt801JNe0fyuyS32TRZI&#10;y0t+BT7VuVHbbSwy4lp6piW87IpEi8hJcJtMmDPUhk3VQ5Rtw7rbDyY/Ky3jWHzS5cXA8wedr2nu&#10;1q4dIOytCtuXYz4uY/XvC7GaRubpo1Xp6BltJETRz7RnkWszBzsbGGwPIruyRgu3RLHvZAeLP4i/&#10;I+H2qsV44cotc5LuTUWBRGKbXWdYNY1aNo4PicZSURMMlUmSS6qgzegpY5+nVG5Z1UivjNpim4/H&#10;SwmN3NPa4kxlvHY5CB0tswUa5pG+1v1tDQOA5toIGzaKUw7j72LLLiTqDIa20Fm4MZqO7cX3ME7X&#10;+azzHlmD4g+SCR52y0ilbI4mSjHl5fvjZ+Ju8YLteU1dtvaPJOOt46h7UbirAnEpUpMQ3I+Qv1Xv&#10;DhpIkmUo2upl1WRdTLMRr7T+7Xemr0bm306eiqkO7CnHhs3VC2xLmVpvi8G7TpoYw+g9bXoC0p+V&#10;H4jes5WaQznjLxP1fmWB4PsyCvG9h7S2c9TQsytsOdeaVcYvi+H43Z5BWUsTJ2WTizJ0uykvOVrz&#10;rKYrDrhPNYpqLXLcjaTWGNt3shkFHPfTeLecBoJAryEknZUUHKrR9n/sUz8PtVYnXXELPW13lbF/&#10;WW9rah7oWTAHcllmlbG55iJ3mMZE1ola1xke1u67DX4fLglm3KLnBrvd06hsI+juLOVVe0Mqy96K&#10;61V2Gx8aNu51lhFNPcZXFl5AWVIhW0tlPU49XCcNam1vxjc8vRWHlyGWguyw+aW7g8u5i4bWNHdr&#10;Rx6AO6FJnbH4tYrQXCrNaViu2HVeft32sUIIL220tWXU72g1EfVb8LCfVSvAAcGSUsiROi0kL//Q&#10;n8Aihi/F2f8AZ8f8rD/o1CLOJf8A1L/hv8UtnHzcn/5j/wBk/wDzNdw+F31rgG4OIHNvWm0sPx/P&#10;cBzHaeIU2TYllFbGtqS4rpGDPd7MqHKQtHe2skuNOp7XWHkJcbUlxKVFy8PoIbrGZa3uImvhdI0F&#10;pFQRurze3rnMxpviRwszmAyU1nmLbHzPimicWPY4TjaHDp5CDscCWuBBIXqHJz4VLjznt9YZLxd3&#10;xl+gmZshcr73uaY6e3cNh9/Uvo/Hrt7JcWzSmgI6kolWEq+e6kae7oojR2Mhw6spnukx946EH6lw&#10;3294GocPCXLwdCfOB6zxFpDY690lbZhzW084gk8zmd9lIwRSwPdzUjZbt56bDXDXHPhKNwyLRlvL&#10;uZWtKelPtORMxzVeUZJaJ+rNEtDNbZ5TisRX9rmtRKVLL56Up7eijUny2cNrouHWZSMM7jCT4iR6&#10;aky9+cT00y3c7HcM76S65myXcUbOQ8rmxSnlp9RyVNdlDvP4FeBfhPwayKo2Ydfd7+3ZSOxptJsT&#10;bLNW/WYfaxlKWm0wHA66MihoLJLvY4zNmqtbOG62So0pnqruy7DaOxOIe243TNdjkc+lGnpa0bAe&#10;6akcxCqhxd7XPFLivZXOC66LD6WlBa+2tC8OmYfqLi4ceskbSocxgiieCRJG7ZTdqMsVWkBFHQ5y&#10;fDa8ROU+YXu0NN5XecUtiZNLessgh4jjVbl2pLe0kLN2XbJ1o/ZYu/j9lOc9rpVNtBrzUanPdDdW&#10;ta8Hy+hMZkZX3FrIbadxqd0BzCencqKHvEDuK6nCntvcR9AY20wOpsfFqHCwNDY3TSuhu2MGwM85&#10;DZRI1o5OthkkpRvWboAGp1z4SveRWZNNcwtULp/em0HPc1tl7dmUI1oJ6QVSm8dinKbbNRpZ99JC&#10;zIiN1JH1LHP6N7veoMnHu+tdXxV+irCj5xLSnUbzuG2QFzunyfOYS3e5hv8AVg06TuVH1pWxfid8&#10;LpxJ09eU+X8kdmZlyhuqmQ3Naw8qdnVmqJEhtxL7KLzH6u6yXL8iahOoSXYq9iwpaSUUmI42s2k+&#10;5jeH2NtXtlvrh9w8fU03GeEAlx9kAeccyhbiH29uIupbW5xuiMFbYG1kaWmbfN1dgUodyRzIoYy4&#10;V2iBz2bCyQOG8dpPkN8Xuj+ffGLHeOUpyPpktZWVfd6TyjB8ZqVQdbTq2rkURU7GJMOU0KdhVhSy&#10;jYk1bEiClSmY7qHEOR2zGQ5vT9pmceyxPuXVkGMtA8kgUpu7PJI5RUcx5lAXBnj1qrhBru91rGHZ&#10;Pz9jmX0U8r965a54k3zMd9zZ2vG82VzZKAvaWkPKjiYX8JTsJeVRU7E5kYbFwhqX3zXsL1bdzsqn&#10;wG3evu0WPeZPXVFTLmMF2+ut2aiMtXd6T5J7VYLFw2n6wdflGdTX6lhr6JAHo06CrsZT5xPDDHyH&#10;C8M7l2VLfJE90xsTXEcpMcTnvDT9SAwuGzeZWolnczeMVFzM4ybY4y5NlFthdFteoqKiwyeihw7C&#10;2qW6jKKPJ23ocOwNMN9bz9GhpRLPoSHDMvaRCSMpj2ZSwubCSQsZIACRyihB5+8teHDLXd3wy11p&#10;7XVjYR3V3j5HvbFIXNY8vikiIcW+UKCQnZzgLT/wX+Hj01wY5T6u5TYpyI2bnV/q77NvcMVyHFsV&#10;rae0+zbXWXa6le+Ta11U1n3GFlzklvsL5zrKUn80zGM4jRNriMjb5GO+ke+PeoCAAd5rm83rqqyP&#10;Fftmam4r6Az+gMhoywtLO/6jeljllc9nUXMNyKNcN07zoQ015ASRtUh4ZsqZICLFzlxw04784tVS&#10;9P8AI3AYmaYwchVnQ2LL71VleFZAUdyNHyXDMkhmmfR3Edt00q7TXGlNdWZTL8dS2lefksXY5e2N&#10;rfQh8fKDyFp6WnmPoHkII2LPuHPE3WfCrUEepNFZd1rf7u7I0gPinjqCYponeTIwkdxzD5UbmPAc&#10;ItG3/hKu+4kzNB8xfQx959XueObf1l73cVsYvT7fec1wzIYUK7fWRq69tBXpT2l/C7j7Y8ueG3lE&#10;2eU8joezaPtmnb7EK/Wm/nEqWzItX8Na3gG2SzuqMce5BNG5zByctxJXuU29f1x8JPlTlxHe27zM&#10;x6Fj7L3fKr9cansrO4so5el/a8e4yfLqmFSPOdyz9ZUGwSjsSXpq7zNH4g4bSbwNzlGhnQ1hJPhL&#10;hTxFdzN/OJ49ts9unOGUzrwjY65u2tY07dpZFC9zxybBJHWp8oU2yO+CHio4dePGukP6NwSVbbGt&#10;IX0ff7o2LKhZRtG1hL6G9WxbhmurKvFaWSokm9CpoVfHlG22qSl9xtCyznD6dxeEaTaQ1nIoXu2v&#10;PcrQADuNAB56qlHFrtBcS+M07GaryzY8LG7ejsrYOitWO5nFhc58rx9S+Z8jm1IYWhxC0r88/hjK&#10;jkFvzO958bd80epIu08ot8zy/WObYbPt8fpMoyGU9aZDZYXfUFozJiU9xcyXJCal6AbcFTq0sSCY&#10;JqO1iuY0A29vZrywvBEJHFzmOaSATtJaQeQnbSmzmNKAWg4R9u250dpDE6T1vpGXIyY+3ZDDdQTN&#10;ZI+KMBkbZo5GkF7GANMrZKyAAvZv7z3bCvDv4e5Hi6a3Bf5DvBnb+Zbnr8KrbSJTYYvEsYxaFhru&#10;QS2mIEidfXdrkEqZLyF01SXEQEJbbSkmO7qo/a0xpg6f86e+762WUNBo3dA3a90k8vLs7yhrtKdp&#10;NnHt2m7Oy0qcbjMY+dzS+brpZXTCMEuDY2MjDRGKNBkNSTv02Ld6MtVV0BEBEBFpZ55eCLhFznvr&#10;fZEumutFbsufVftNl6iTV18bKrJx03js8/wefDfxzJ7B1bjin5zBV1tLUpPrzXEoQksVzGj8Tl3u&#10;nLTDdnleygqelzeQnu7HHnKtBwj7WnFThPaW2EjuostpaKgZbXm84xNpTdt52kSRNFBusd1kLNu5&#10;ECSTopyr4Sfa8a0cRhHM3Xt1SmpZsycq1LkmMWiEmZGhtyFUZhl0RxSSMyNZSE9enXtLr0LEJOG1&#10;yHe5ZVhb3WEH0HO9NWxx/wA4np58DTleGN5Fdc4iu4pW+Bz4YT4N09/nPs2kfhL8ThWkSx5Gcub3&#10;IqhtaFTMT01r+Fikx9KSNSkt53mdvliG0LX0Iy+x/u7SPosjMu3tWnDeMODr7JlzehjafdOLvarG&#10;dVfOIZGW3kh0Vw5ihuSNk17cOlA/wELIa/6RSvNQbZQfFriJx34Ya0i6n44a0pNdYol1qbbuQkuz&#10;chy25bjNxV5DmWTWDkm6ya7eZbJPrSnlky2RNMpaZShtMgY/GWOKtxbWNuGR8/ST0uJ2k9/wbFQv&#10;X3EfWfE7OSah1tnJb3IULWB1GxwsJJ6uGJoDImAmu6xoqfKcXOJcckx31hCxv5QcRuO3MzXD2quS&#10;Or6DZeJFIXPqk2RSoN7jFwphcZN5iOT1MiDkGMXCWHDQp+HIZN5ozadJxpSkK6OQxtjlIDbX9u2S&#10;LlFeUHpaRtB7x9BZtoLiNrThlm26g0RnprHI7u6/do6OVla9XNE8OjlZUV3XtNDRzaOAIjGbu+Ex&#10;15a206z47ct8qwypc9ZyHh+3Nd1ueutuuGa2mE5zil/grjEJg/mJJdJKeNBkanFKSZrwC74bwOcX&#10;WOScxv1r2h33QLfalXt0r84fmbe3ig1pw6t7q4FAZrO4dbggcp6iWOcFx5dk7G15GgHZjdXfCWb2&#10;dmMotuX+pIVer1PeJNdrrMbSY10aWbXowZNvUMP97xJSrukN9qTNRdxkSVdBvDe8qN7JxBvca4/R&#10;HprN5vnEdJNjcbfhvkXTcwdcwtB27auDHkbK/Ump2bOUbLOL3wu3DHUF1WZRv/YewOUVtVPR5LOO&#10;TYUbVWsJkhhfrJdtsVx62v8ALLNCXkIMo7mR+5uIJSH2X0LNJe9j+H2KtXtkvZ33DhzeoZ4QCSe9&#10;vU6QVB2ve3rxO1Jaz2Gj8NZ4C3kBBka43d00HZRksjI4W7K+ULbfBoWOYRVSS8YxfGsJx2kxDDcf&#10;pcUxTGqyHS47jWOVkKloaKnrmERoFXUVNczHgV1fCjtpQ0yy2htCCIiIiGdxxxxMZFEwNjaKAAUA&#10;A5gBsAVIb+/vspe3WSyd5LcZCeRz5JZHOfJI9xq573uJc5zjtJJJJ5Vqz86n7J7mR9peF/la18Me&#10;1f8As5lPWN9u1T72Tv8AiF4Z/pU/+qXChJfD3ftfeIv/AL/P/lh3SIn0V+02M/wn5KRbTO2R/wAN&#10;/Eb/AGf/AN6WSlyc6vh4eFfMPJrvZuESL/jFtzIJD8+9vtaV1Zaa/wAmtpS/UlXWSavsVwIJWr6v&#10;nOO00+k95dUt2ST7y1OCSsxonFZSR9xCXW9y7aS0AtJ6Sw02+tLa8pqVrn4T9s3ihw1sbXBZVkOe&#10;05C0NjjuXOZcRMHIyK6bvO3ByATRz7oAazcaAFplsvhKt2NWjjVRzG1ZOpSdQTU+y1jltVaLZMy9&#10;Vxyoi5FcxG3UF17UFOWSuntUnr7MWdw2u96jcpGWdJYQfFU+mrNwfOJaWdAHXPDTIMuqbWtuoXtr&#10;zeWY2Eju7gp0FZ+cVvhZ+LGq76tyvkxt3MuTEytdizGcHq6NGo9bPyUdXHYuQxq7IcozPI4jLxJJ&#10;Ho29U28lJ+swtCzaT7OO4e463e2S/uX3BH1IG43w0JcfZDuhRBxA7fev9QWk+P0Npy2wUTwWmd0n&#10;nlyByAxl0cUMZIrXehlLajdcCN4ycMUxPFsDxqiwzCMbosPxDGKyJS43i2MVMGix6gp4DKWINXTU&#10;1YxFr62viMIJDbLLaG0JLoREM/jjjhjZFDGGxNFAAKAAcwA2AKieQyN/l767yeVvZbnJTyF8ssr3&#10;SSSPcaue97iXOcTtJcSSuwD9rprQd5C/AhqPyFcj7PkdmO/dj68u7PEsVxJzG8ZxnGbSraj4rFfi&#10;x5aJdq4mWb0tL5mtJl2pMvYMNzejbbN3zr6W9kY8tAoACNnfVvODXa71Hwa0TBonGaQsr21juZZu&#10;tlllY8mUgkUYKUFNi2ecF+JeO8GOLGruLOKZbdZ1Qau+zb3DKshgwa24tPs22Ll2xZXvkKtUqEz7&#10;jNy5yM32H85plKj+cZjIMRjWYjHW+OjlL2R71CdhO85zub11FA/FfiJe8V9f5/X+Qx0VpeX/AFG9&#10;FG5zmM6i2hthRzvKO82EONeQkgbF555HeBGI+Rzj7C4+5rn+R63p4WxMb2GnIcXrKy2s1zccrMhr&#10;GK5UW2UiKUWS3kK1LX17yNtPT5THBnMNFnLIWUszo2h4dUAE7ARTb317XBPi7kuCmsZdY4vDwX1y&#10;6ykt+rlc5jd2R0bi6rNtR1YAHJtKxK8ZXhU1f4zNsZ9tjBt2Z7s6wz7Xa9eS6nLMex6ohV8JeS0W&#10;SnYxn6dxb7son6JDXYr5nY4Z/KRDzcBpS3wFzNcw3b5HPZu0IAptBrs7ykTjr2oc9x009iNPZbS1&#10;nYQ2d75wHwySPc53VSRbpD9gFJCajbUBbrRlaq6gItHfkv8AB7qvyW72xPe2cby2BrO2xPUtFqWP&#10;Q4pjuOW9dLrqLMc8zFq3ek27iJKJr8nPHmVISXYSI6DL2qUMSz2krfPXkd5Ndvjc2IMoACKBznV2&#10;+u9BWr4G9qrUHA3SWR0nitKWd9b3GRkuzJLJIxwdJDbwlgDNm6BbhwPLVx6AszPHFwIxHxx8fZvH&#10;3Cs/yPZFPN2Jkmw1ZDlFZWVNmibkdZj1Y/XJi1KlxTixm8eQpC+veZuK6/IQ9TB4aLB2RsopnSNL&#10;y6pAB2gCmzvKMuNnF3Jca9YxaxymHgsbltlHb9XE5z27sbpHB1X7anrCCOTYFnwPZUQrVNz/APDd&#10;w18ilxDznbVLluDbdr6hijj7b1RcV1BlVjVQPUXV1mVQLqlyLGMphQFudjbkmD9ItxvqDMtpskkn&#10;HM1pfF5xwmuWOZcgU32EAkDkBBBBp3RWmwEKwXB/tMcTeC9tJidO3Vtd6cfIXm0u2Okia91N50Tm&#10;Pjlic7lIbJ1Zd5bo3OrXUbL+Ey43Lkvrg8sN3xoanVnGYl4lgc2SyyZn6bb8tlqA1IdSn2GtLLRK&#10;P2kkvkGNHhvYVNMlNT1rVYyP5w/W4YwS8PcU6Wm0ia4aCe4CXEDubx76kW8MuMVFwz4yan4y4zlF&#10;tmlFqiot6ivye9hw6+2tm7fKLzJ3HpkOvNUNhbL94tpJIPoaGyM/aZjOMXj2YuwtrCOQvZGCATym&#10;pJ5u+qW8Tdd3fE3XWoddX1hHa3eQkY90UZc5jCyKOIBpd5RqIwdvOSu+b70Bp7k/qzJ9Lb2wWn2J&#10;rbL47TNzjtwl9BE/GdTIgWlXYwnotpSXdXKQl2LNhvMSozqSU2tJjmvLK1yFvJaXkIfA7lB9MHlB&#10;HMRtC8jSGsNSaD1BYao0llpbLOWziWSMpyEUc1zXAtex42PY9rmOGwgqKdvT4TLEbG7sLXjdy0us&#10;Von1muBhW4tfxsulwjWRrU2ewMRu8WN6K24fa2hdAp1LfTvecURqVHV5w3ic9zrHJFrPrXt3vumk&#10;e18K2CaT+cPyMFrDb634dxXF2B5U9ncGEO7vm8zJaGm0kXFK8jWjYPKMD+Enz9+5bPZ3MzDqvH2l&#10;srdRgep7q+uZzf1T147buQZdjkKqX7EEh40TC+cZm180iV1oeG0xd/lGVaGfYsJPouFPRWQ5f5xP&#10;Dstj8BcMrmS8INPOLtkbGnZQ0jhkc/nqKs5vK27JLXAfxe8TfHRjdlA0RiU6wzjI4jMLMdwZ5Kh5&#10;BsvJojKm3iq1W0evra/H8d95aQ6dbVxYUR11ttx9LzyEulnuG0/jcHG5tnGTM4eU921x7laAAdwA&#10;DpqVRzi9x64h8ab2CbVuRYzFQOLobO3Bjtoiajf3C5zpJKEjrJXveAS1ha0lq1Aah+Fz0LqHbOr9&#10;sV3KXbtxYaw2JhWw4FTNw3DWIVpNwrJazJYtdLfYeN9mLNfrEtOLR89KFGZe0YxbcPrO2ube5bkJ&#10;S6N7XU3W7d0g09BWR1H299Xaj09ntPT6BxscN/ZT27ntmmLmNnidEXAEUJaHVAOwkbVKPEhKg6x0&#10;5O8TePfMjWkvUvI7WdFsnDX3vfYDViUmDd43bpbU01e4lk1U/Cv8Yumm1Gg5EKQyp1lSmXfUZWtt&#10;XRyGNsspbm2vrcSRd3lB6WkbQe6D3ORZpoPiHrLhnnI9RaJzstjkwN1xbRzJWVqY5onh0crCdu69&#10;pANHNo4AiMdu74TPWtvbTrPjvyzy3B6t5556JiO2NfVuwPd0uma24rWZYxf4JIaixTPsR6tVKeNv&#10;p3uKURqXgN3w3gc4usck5jfrXtDvugW+kVe3Svzh+ctreKDWfDu2u7gAAzWlw63rTnMMsc4JPKaS&#10;tFeQAGgxnrvhLN7OzGUW3L/UkKvV6nvEmu11mNpMa6NLNr0YMm3qGH+94kpV3SG+1Jmou4yJKvPb&#10;w3vKjeycQb3GuP0R6azmb5xHSTY3G34b5F03MHXMLQdu2rgx5Gyv1JqdmzlGyfjB8Lnwz1Hc12Tc&#10;gdj7C5Q2lXIZkM41JhR9TaymuNJ7iVc41jtxkGYWSUSUpWln7JG4q0kbb7L6FGQ97H8PsXbPbJez&#10;vuHDm9QzwgEuPsqdIKhDXnb34m6jtZrHR2EssDBI0gyhxu7ptfrJZGRwt2VBPmxeD5THMICkm4pi&#10;eLYHjVFhmEY3RYfiGMVkSlxvFsYqYNFj1BTwGUsQaumpqxiLX1tfEYQSG2WW0NoSXQiIZ3HHHDGy&#10;KGMNiaKAAUAA5gBsAVIMhkb/AC99d5PK3stzkp5C+WWV7pJJHuNXPe9xLnOJ2kuJJXYB+100BEBE&#10;BFjXyl4g8deaGtpGquR+sqLYuLmt+XTvzkOw8jxG3fjqjfT+GZPAXHu8YukNH2m7FeQT7Zek8l1l&#10;Sm1dDI4yxysBt763EkfN0tPS0jaD3vDsWcaB4ka04YZxmoNE52Wyv6APDaOjmYDXq5onVZKyvM9p&#10;3T5TS1wDhGF3j8JjhdlbT7Tjly1vsUqHnXnIWGbf17DzF6KThPONtFnuJXuJrOOw52NJSuiddNsz&#10;Wp1Sk9F4Bd8N4nOLrHJOa3617d77oEe1V8NKfOH5SC3it9a8Oobi5AG9NZ3BhBpQE+bzRzbTtOyc&#10;CuwNAOzwzGvhJ9uybNtvMeZmuKWn+absvGtT5Pk9n/DT3IbrrTLsSi+1vr0Ucr2H0+b0HTj4bXJd&#10;7rlIw3uMJPiLm+msrvvnE9OMgccbwyvZbnmEt3FE3wuZDMfuPCt7fAnwR8JeCmQVWyoVVe713bU9&#10;j1VsvbhVU+NiU8jSap2v8IroMbHcZmpU2lTM2QVlbxVd5MzW0OKQeYYbR+Jw72zhpmuxyPfTYelr&#10;RsHfNXDmKqZxd7WnFLizZ3GDluIsTpaTY+2s99pmb9bcTucZJW7TVjeqhcKb0RIBW6YZUqvrB3yF&#10;8HsV8hXHGy445lnOQa8pbLLcVy1eSYzXV1paNSMVlPyo8RES1UmIbEtT5ktRn3JIvYPIzeIjzdi6&#10;xlmcxhcHVABOzvqVeDXFXIcGtbQa2xmKhvbqO2lh6qVzmMIlABNWbaimxYD+OLwT6n8cfIKbyCwr&#10;e+w9kXE3XeSa8Vj2UY3jdTWIhZHZ47Zv2KZVS4uUcqM5jyEoR07DJxRn8hDx8HpC2wd6b2K8fI4s&#10;LaEADaQa7O8pe42drPUPGvR0WjsppKysbZt7HcdZFJK929G2RobR+yh6wknl2Bb2hl6qYgIo2nLL&#10;4bbSXLHkdt7kdkPJTamJXW3ctk5bY43TYniU6rp5EmLFiqiQpc51Mt9hKYpGSnC7upjBMloS0yV9&#10;c3z7+Rr5XbxADaBXe4edt3VPDzROnNE2Wh8fcWuNthC2V80zXvAJNXBooDt5lva4z6PquNHH3TfH&#10;2jvLDJqfTeu8X15WZDbRo0SzuYWMVjFYxYzosMzix5UptglLQ2fYkz6EMwsLRthZWtkx5c2JgaCe&#10;U0FKqpmutV3GudY6m1jd2jILnJ3stw6NhJax0ri4taTtIFaAnavcR21iiwd8hfB7FfIVxxsuOOZZ&#10;zkGvKWyy3FctXkmM11daWjUjFZT8qPEREtVJiGxLU+ZLUZ9ySL2DyM3iI83YusZZnMYXB1QATs76&#10;lXg1xVyHBrW0GtsZiob26jtpYeqlc5jCJQATVm2opsWA/ji8E+p/HHyCm8gsK3vsPZFxN13kmvFY&#10;9lGN43U1iIWR2eO2b9imVUuLlHKjOY8hKEdOwycUZ/IQ8fB6QtsHem9ivHyOLC2hAA2kGuzvKXuN&#10;naz1Dxr0dFo7KaSsrG2bex3HWRSSvdvRtkaG0fsoesJJ5dgW9oZeqmKnz5HfnDb5/DPtH7uLwVkv&#10;vz2899f7Yr6SdE/sZpH+S7X8hGrL7lX4r+IHkS1NrRW9sKnVmwaPXuM1uM7k17Oi4zs2jgHTw3kV&#10;btq/X2lTktI0+ta2oVxCsI8ZTrq46WXHVrOecjp3GZu2t/PIiJwwAPbseBTkrQgjuOBA5qLRpw/4&#10;/wDEjgxqLODSWUZJhpb2V0tlcNMtrI7fcN8MDmPieRQF8L43OAaHlzWgCPXsD4SfNWbd1eq+ZuL2&#10;NE66amIuwNS21NbwGTJXay7PxzML6HbOpMi6ulGhErqf1MuntwqbhtKHHzfKtLPsmEHxhxr4grk4&#10;f5xPFutmjUHDG4ZdgbTb3bHscekNkhjcwdzef3zzei6T+EuxyHawLLkVy7tr6maeJVhiGnNdxcam&#10;y2Uq6kljP8yu8lbjeqXsUX2OrMi69F9ehlz2nDdgc119kyWc7WNp904n2q8XVPziF7JbzQaL4cRw&#10;3JHkzXlyZWg923hZFWnN/lA7oUofixxA46cLdax9U8b9ZUmusW9VqZcvwyfn5Jl1w2z6Cr7M8osn&#10;ZV7k1wtvqlLkp9aY7RkywlphKGkyDjsZY4qAW1jbhkfPzlx6XE7Se/ycgoFQvX/EjWnE/OP1DrfO&#10;y3t/QtYHUbFCwmvVwxNAjiZ0hjQXHynlzyXHJYd9YMtS3lI8S+vPKN94z7Pdt5nq37xv3zfor7EK&#10;Sjufp375v3vvfvpD6ZWj3b6M+98z6Xp9e/3hfd/BSMb1DpuDUPmfXXL4+p36boBrv7vLXo3fRVie&#10;AfaIzPAT5V/BGnbXIfC3mu/1z5GdX5r5xu7u5y73nDq15N0U5Su2+MTxiYJ4xcE2hgmCbQy3Z8TZ&#10;+W0+Wz5+W09PTyKuRT066dqJEap1rbeZebX3qUv5xK9hewcmn9Pw4CG4hhuHSCRwO0AUoKcy87jv&#10;x3y3HfLYHLZbA21hJYWz4Wthe94eHv3ySX7QQdmxbPBkCgdARedbY1FrHe2AZFqzcWC41sjXmWRC&#10;hZBiWWVce2p7BpC0vR3TYfSao06DJbS9GlMqbkxX0IdZcQ4hKi4Lm2t7yF9vdQtkgcNrSKg/+noP&#10;KDtC9rT2o89pPMWWoNNZaexzNu7ejmhcWPaeQio5WuFWua6rXtJa4FpIUYfkd8KXx2za7sL/AIz8&#10;gs80VHmyHZaMFzjG4+4sUriWfzKzH7hWQ4ZmVbWsp6dq7KZeyuvXucURl24BfcOrGV7n2F6+EH6l&#10;w3wO4DVrgO+XFXv0V84NrTF2sNnrrR1plntaB18Ehs5XfZSM6uaFzj0Rsgb0NHPhXXfCV7ydsGW7&#10;bmFqiFVKW4UibXa2y+0sGmyQs2ls1km8qIz61uEklJVLbJKTMyNRkRK8pvDe73hvZOMN7jXE+Ko9&#10;NShN84lpRsLnW/DbIOuKbGuuYWtJ56uEbyNlfqDXoHKNs3C/4a7hZxoyGpz7c13kHLPPaR+LMqo+&#10;dU0HE9T19lEc9VqzRq6tsrxV2/3H0OPd29vX9CI/dvUSSxkmK0JirB7Zrp7rmYcm8KMB6dwE17zn&#10;OHcVeOJ/bg4oa5srjEaZtYdO4iUFrzA90125p2FvnTmx7g+yghhk5fLoaKRMwwzGZZjRmWo8eO02&#10;wwww2hplhlpBNtMstNklDbTaEklKUkRERdCGbAAAADYqXve6RznvcXPcaknaSTyknnJXifJjR9Vy&#10;X4+7k4+3l5YYzT7k13lGvLPIamNGl2dNCyesfrH7GDFmGUWRKitvmpCHD7FGXQx1b+0bf2V1ZPeW&#10;tlYWkjlFRSqynQuq7jQ2sdM6xtLRk9zjL2K4bG8kNe6JwcGuI2gGlCRtWiXib8NtpLidyO1DyOx7&#10;kptTLbrUWWxstrsbucTxKDV3EiNFlRUxJsuC6qWwwpMozNTZd3Uhh+N0JaY2+tr5l/I58Tt4AhtC&#10;rZ8Q+27qniHonUeib3Q+Pt7XJWxhdKyaZz2AkGrQ4UJ2c6kljO1SFARa8PJf48cN8luicT0TnGxM&#10;n1nU4ntqi21HvsUqqq3sZdjRYdnmHNVD0a3UiMiE/Gzx55S0n3kuOgi9ilDxM9hIs9Zx2c07o2tl&#10;D6gAmoa5tNvrvQUzcDeM2T4G6tyOrMVhYL64uMdJaGOV72NDZJreYvBZt3gbcNA5KOPQFjv4xPDV&#10;rPxi53s/O8F3NnWz5ez8Sp8SnwMtoKCnj1ceouVXDcuI5TuLdefedV2KSv5pJ9pe0dHT+lrfATXE&#10;0N0+QyNDfKAFKGvMs0479pnO8d8TgcTltMWlhHYXL5muhkkeXl7Nwgh+wADbsW5cZSqyryPeOhdO&#10;cldb3mot8a7xraGuciS2dnjGUQjkxfeY/f7nZ1sthyPZUd3XqcUqLPgvx5sVZ9zTqFe0da7s7W/g&#10;fbXkDZIHcoPpjnBHMRQjmWR6U1dqXQ+btNR6SzU9hmoa7ssTqGh5WuBq17Hcjo3tcxw2OaQouvIb&#10;4T/UGS3VnecZOTeW6tr5K3pMTAtpYdF2ZVxHnlqWmBXZnT3mG3lfURiUSWvfIVvLJCfqjzquqxH1&#10;7w4tpHufj8g6Nv1r2747wcC0gd8OPdV9dGfOFaksbWC013oW3yEzQAbi1mNq8gfVOhfHNG555TuP&#10;hZX1LWjYsZMa+En27Js228x5ma4paf5puy8a1Pk+T2f8NPchuutMuxKL7W+vRRyvYfT5vQefHw2u&#10;S73XKRhvcYSfEXN9NZ3ffOJ6cZA443hley3PMJbuKJvhcyGY/ceFb9vHv4ROHHj6uoOyMZgX+4N7&#10;w48liJt/Zq4L8zGSnRnYVgjX+KVbEagxFM2G6ppcpRTrYmnHWim+g6to8ywuk8XhXCeNplvB9W/m&#10;6d0DY3v7T3aKoPGTtUcS+MdrLhL6aHG6ScQTZ2u8BLukOb5xK4mSbdcAQ0dXDUNd1W80OWuTPvhX&#10;NA59nea53L5V7gr5ea5bkeWyoEbDMLdjwpGR3Ey4fiMOuvE44zGcmGhKlfONKSM/aPDm4d2U00sx&#10;yMoL3E+pbzmqmvD9v/WGHxOLxMfD/GvjtbaOEOM04LhGxrASAKVIbU0Uo+gqG6ChpKJl5chmlqK2&#10;oafcSlLj7dbDZhoecSn5qVuJZJRkXsIzEhMbuMYwHYAB4lQi8uXXl3dXbmhrpZHPIHIC5xdTwVXL&#10;j9LrLTvz18H3CTnrc2Wwsmx240/uyzStyw21qNdZTWeTzO1lLMrPsbn187HMxkNoZJCpa2Y9q410&#10;QcwkIbJOMZjSWJzDnTyRmK7PK9lAT64HY7v7D3VZThF2qeKfCK1gw1hexZLS0extpebz2xN21FvI&#10;1zZIRtqGBzogdvVVJJ0IZd8JPtCNaOpwLmfgN1SKW4pl7LtR5DjFo02ZNqaadjU2ZZdEkLQpS0Kc&#10;J1olEglkhPeaEYbLw2uA73HKsLPsmEH0HFW7x3zieBfbtOX4Y3kV1TaIbyOVhO2pBfDCRzGlDSpF&#10;TSp9S0z8JZSxraDYchOYFlb0jbrZ2GKad1tHoLKW0l9KnExc8zO+yGPCU5HSaS7sde7Vr7upknov&#10;sWvDdgcHXuTJZzhjaH2TifarwNT/ADiN0+3lh0bw2ZHdEeTLeXJkaDTZW3hjjLtu384bsFOfZJ94&#10;lcK+NfB/XCNYcbdZ1OCUj62ZWQ3Hc7a5lmlo0laSt8zy6xU/dZBNSbq/RQ677tDQs2orTDJJbKQM&#10;birDEweb2FuGM5zyucelzjtPpDmACodxE4oa44q5s57W+dku7oAiNmxkMDD9RDC2jI27BUgbzyN6&#10;Rz3VcsqB6KwBARaA+cPw63CXlvkVxsbXrt3xa2pfS5Nje2+sq2vtdd5HaTFKclW15qyxfr66LZPP&#10;dFrXSTqRD7inHZCHnnFOjDMvojE5J7p4Cbe5caksALSeksNBX1pb0mpVwOFXbR4pcOrK2wmZbFn9&#10;PwtDY2XTnMuY2t5GR3TQ5xaBsAnjnLQA1ha1oatN9t8JVuxm0faouY2rLKlS6RRZ9trHLaW0eZ6l&#10;1cfqIeRX8SM6Rf6RM50j/wBUMXdw2uw4hmUjLOksIPiqfTVl7f5xLSzoGOu+GmQZdU2tZdQvaD3H&#10;ujjJHdLB3lnPxc+Fd4062yGsynk5urMORf0a+iWnAMcoC1FgU91DhKTDyOVDyPKM0u68kl1ModjT&#10;KWrp3GaO5CvXx/Dywge2TIXbp6fUgbjfDtLiO8WqKNfdv/XOcsp8foTS9thd8U84kk88uGjpjDo4&#10;oGO9fHMAOTbQjO7yH+D7RnP610i+7sXINB43obXcnWeF4Tq/DsULGImNrsGZsKLDrpKYsepi1bTC&#10;WGGI6EtJbIuhEPYzekrPMutD17oY4WbjWsaKUr0c1O4ol4M9qrVnB+31U1uFhy99l70XU891NL1p&#10;k3S1xLhUvLiS5znGpKyR8ZXjbwjxmamz7U+DbKyrZ1fn2xF7Dl22WVNRUTa+avGqLGvo6MxTrWw7&#10;FJiiQ73q+f3uGXyEQ7+AwUOAtpraGd0jXv3qkAU2AU2d5YRx1435XjpqHEahy2Dt7CazsvNwyF73&#10;tc3rZJd4l+0GshFBsoAtkw91QgvAOSPFnj/y81xN1RyM1djW0cJlOqlxoN4w81Z0NobDsVF5imR1&#10;r0LIcSv2o7620za6VGkk0tbZrNC1pV0r/HWWTgNtfW7ZIu7yg9II2tPdBBWYaI1/rHhxm4tQ6Kz8&#10;9hlGihdGQWyNqD1csbg6OaMkAlkjXNqAaVAIjC72+E11lc20+2438rctwOteW+/EwzbeCV2wm2Fu&#10;mtxuJHzXGLrBpkWvjKMm2/XqZ0j0une64sjUvALzhxbucXWORcxv1r2h33QLdngJ7qvhpL5w7O21&#10;vFb624fW13OAAZrSd1vWmypglZOC48p3ZY215GgbBjlj3wlG45Nk21lfMvWdLUGkvVnY9qnKcmsk&#10;K9VojJuqssrxKK6kmTWrqcxHzkpT06KNSeizhtdF3umUjDe4wk+Ikems1vPnE9Msgc7H8Mr6W55m&#10;yXcUTeQ8r2wzEbafUHZU81Duk4S/DzcFeIl/TbDyuDf8mdrUciJY1GRbdYq/sLxy4hLS6xa4xrGr&#10;YKjRLZfQl1ly4fvHoryEuR3GnEkoZVidE4jGPZPIHXFyNoL6boPSGDZ7LepzUVYOKXbL4scR7O5w&#10;2PlhwWn5Wlr47Mv6+RjthZLdOPWUIqHCFsDXtJa8OBot8QzBVJQEUVnPvhXNA59nea53L5V7gr5e&#10;a5bkeWyoEbDMLdjwpGR3Ey4fiMOuvE44zGcmGhKlfONKSM/aI7m4d2U00sxyMoL3E+pbzmq2AYft&#10;/wCsMPicXiY+H+NfHa20cIcZpwXCNjWAkAUqQ2popR9BUN0FDSUTLy5DNLUVtQ0+4lKXH262GzDQ&#10;84lPzUrcSySjIvYRmJCY3cYxgOwADxKhF5cuvLu6u3NDXSyOeQOQFzi6ngquXH6XWQEWsjnp4juG&#10;XkNSi83NhVljO1ocFmtq92axnRMY2OzXxSIotZdPyq63x7MaqOSSQ01b181yI0a0xHI3qLUfgZjT&#10;WKzfl3URbcgUEjNjqdB2EOHrgac1FO3CPtF8TuDJNrpjKMn0+55c+xummW2LjyuYA5kkLzykwyMD&#10;zQyNfQBR19g/CTZizaOOaq5oY1ZUzrvczD2DqG0pbSAyZvfUXLLHM0v4lu62SW/qpRIJL71fU09h&#10;d+ET8NpQ7/Jsq0s+yYQR4Q418QV0MN84pjXQNbqDhhOy6A2m3vGPa47NobJBGWDl2b76UG012cxq&#10;74SexOzjyt1czISKdp5Jy6TV2p33LOfH7z70x8pyzLmotQ8bZF0Uqnmp6n8ns9v6t+Gzt4G6yo3e&#10;hjNp8Jds9iV1s984nD1D49L8MnG5I2PursBrT3YooSXjvTM7/RJd4Q+OHib4+sSmY7x114VdfXcd&#10;EbMNoZXKayTaWatNPJfZj3+VLiQ0x6phxtCkVtbHr6pDqPVTGJ5S3F57icFjcLGWWMFHn1Tzte7v&#10;no7gAHPSqo1xU42cQ+MeRjvdaZnftInVhtYgY7WAkUJjiq6ryCQZZHSSkHdMm6A0Z1D11E6812/p&#10;zVu/td5LqXc+CY5snXGXwvcchxLKq9uxq5zaHEPxpCCV2vwLOultokQ5kZbMuFJbQ8w626hC08Fz&#10;a297BJbXULZIHDa0io/9BHKCNoO0bV7mm9S5/SGasdRaYy09jm7Z29HNE4te08hHQ5rgS17HAse0&#10;lr2uaSDGI5E/Ckcd8ytpl3xp5D5/pBmU6qQWF57jUPcOMRDMiSmBR27d7g2WVkBJF17p8m6kd3Xq&#10;syMiTH99w5sZXF9hfPhH1rhvjvA1aR4S4q92i/nB9Z4y3itdc6Ms8q5op19vK6zlP2T2dXPC53cj&#10;bA3udOFDXwlu+zmttvcvdQt1xykIdlNa+zN2aiEbpEuQ3AVZssOyksdVEyclCFL+b6pF84eV/Rve&#10;V+M4t31rvSr9FSi75xHSPVEt4b5IzbuwG4hDd6nJvbpIFdld0mm3d5lm/wAefhSuN2FW9ZeckOQu&#10;xN5tQ1sypGGYVjcLTeK2DnYj1ay5sk3+c5hYViVmovUgTqWU50SolNfOQfrWXDqxic199evmA+pa&#10;Nwd4mrnEd4tKivWfzg2t8pbT2uidG2WJc4ECaeV17K0czmN6uCFruTZIydo2ijthUmzT2mNU8ftf&#10;UOqdK4BjGs9d4yytmlxPE6xmsq4pvLN2VLeS2Rvz7Oe+ZuypchbsqU8o3HnFrUajz61tbaygZbWk&#10;LY4G8gAoP/STzk7TzqiupdT6h1jmbzUGqMxPfZqc1fLM4ucabABzNa0bGsaAxgoGtAFF6aOwvCX/&#10;0Z/AIoYvxdn/AGfH/Kw/6NQiziX/ANS/4b/FLZx83J/+Y/8AZP8A8zXs/wAJf+bzy2/DPhH3Dvjt&#10;8N/zLJe+t9qsY+cQ/bPh1/Jc/wCXClpiSFruQEQEQEQEQEQEQEQEQEQEQEQEQEQEQEQEQEQEQEQE&#10;QEQEQEQEQEQEQEQEQEQEQEQEQEWpbzqfsnuZH2l4X+VrXwxvV/7OZT1jfbtViOyd/wAQvDP9Kn/1&#10;S4UJL4e79r7xF/8Af5/8sO6RE+iv2mxn+E/JSLaZ2yP+G/iN/s//AL0slZrCfForQEQEQEQEQEQE&#10;QEQEQEQEQEQEQEQEQEQEQEQEQEQEQEQEQEQEQEQEQEQEQEQEQEQEQEQEQEQEQEQEQEQEQEQEQEQE&#10;QEQEVPnyO/OG3z+GfaP3cXgrJffnt576/wBsV9JOif2M0j/Jdr+QjVuxrf8Ai7wL7S8W+scEWWg/&#10;AQ+sHpL5ys38dZf9Kl/KOXdByry0BEBEBEBEBEBEBEBEBEBEBEBEBEBEBEBEBEBEBEBEBEBEBEBE&#10;BEBEBEBEBEBEBEBEBEBEBEBEBEBEBEBEBEBEBEBEBEBEBEBEBEBEBEBEBEBEBEBEBEBEBF//0p/A&#10;Io8Pnr8XXJXyT/zU/wCbxO1lC+8x9/P7L/vjZTbY16v3xfvO/Y/9DfReM5H772fYJN949T0fT6td&#10;vf3H24TrHT1/nfg7zExjqus3t4keq3KUoD9aaq5vZF496H4If0g/LOK/d8KeYdT5tEyWnm3nnWb+&#10;9LHu/h2btN6vlVpTb6J4J/HFyC8cep974VyCm67m3GyNh43lGPK15klnkcJFZU425Uyk2L9njuPO&#10;RpRyll2IShwjR7TUXyDn0hg73B215FelhdI8EbpJ2AU21AXi9rPjZo7jXqHSWU0dFettrGykik84&#10;jbG7efLvjdDZJKinKSRt5lvaGXqpiAiAiAiAiAiAiAiAiAiAiAiAiAiAiAiAiAiAiAiAiAiAiAiA&#10;iAiAiAiAiAiAiAiAiAiwS8mfHHYPLjgvyD46arex2PsDZ+O47V429lllKqMeRJqs7xXJJJ2djCrr&#10;aTFaOvpniSaI7pm4aS6ERmZePn7GfJYi9sbct66RoAqaDY4HaaHmHQpa4F62w3Dnixo3WuoGzHD2&#10;E0j5RE0Pko+CWMbrXOYCd54rVw2VPcUb/wAUngX5v8L+fWheS237bRcnXWtvvo/ZCxhue5DdZIv7&#10;MdL7FwGp+jqydg1NFk9t5lUY3u6S32MEtZdxpJKsG05o7LYrM2d/dOh6iPfruuJPlMc0UG6OcjnV&#10;2e0H2uOFfE/hBq7Q2m7fLNzV95r1Zmt42R+43ttcP3nNneR7nE6lGmrqDYDUTLRKK1mICICICICI&#10;CICICICICICICICICICICICICICICICICICICICICICICICICICICICICICICICICICICICICICI&#10;CICICICKAPt74Z3yL5xtjZ+a0t3xuTT5hsPNcoqUzdmZSxNTWZBklnbQEy2G9bvtsyiiy0eohK1k&#10;lfUiUfyiGbnQWcmubiVj4N1z3EeWeQkn61bgNN9ubgritPYHF3Vrm/Obaygifu2sRbvRxNY6h85F&#10;RUGhoKjmU9bEKuTR4ni9JNNo5lPjtJVyzYWbjJya+tjRHzZWpKFLaN1k+0zSRmX7hCY4mlkcbDyh&#10;oHiC1GZK4ju8jf3UVeqlme8V5aOcSK92hXYh+10kBEBEBEBEBEBEBEBEBEBEBEBEBEBEBEBEBEBE&#10;BEBEBEBEBEBEBEBEBEBEBEBEBEBEBEBEBEBEBEBEBEBEBEBEBEBEBEBEBEBEBEBEBEBEBEBEBEBE&#10;BEBEBF//05/A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v/9lQSwECLQAUAAYACAAAACEAihU/mAwBAAAVAgAAEwAAAAAAAAAAAAAAAAAAAAAAW0NvbnRl&#10;bnRfVHlwZXNdLnhtbFBLAQItABQABgAIAAAAIQA4/SH/1gAAAJQBAAALAAAAAAAAAAAAAAAAAD0B&#10;AABfcmVscy8ucmVsc1BLAQItABQABgAIAAAAIQBExWQGswMAACgJAAAOAAAAAAAAAAAAAAAAADwC&#10;AABkcnMvZTJvRG9jLnhtbFBLAQItABQABgAIAAAAIQBYYLMbugAAACIBAAAZAAAAAAAAAAAAAAAA&#10;ABsGAABkcnMvX3JlbHMvZTJvRG9jLnhtbC5yZWxzUEsBAi0AFAAGAAgAAAAhAHU050jcAAAABQEA&#10;AA8AAAAAAAAAAAAAAAAADAcAAGRycy9kb3ducmV2LnhtbFBLAQItAAoAAAAAAAAAIQCy7iwfRAgF&#10;AEQIBQAVAAAAAAAAAAAAAAAAABUIAABkcnMvbWVkaWEvaW1hZ2UxLmpwZWdQSwUGAAAAAAYABgB9&#10;AQAAjBAFAAAA&#10;">
              <v:rect id="Rectangle 5" o:spid="_x0000_s1033" style="position:absolute;width:1446;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SwwAAANoAAAAPAAAAZHJzL2Rvd25yZXYueG1sRI9Pa8JA&#10;FMTvBb/D8gRvdeMftKSuooWK6MlYscdH9pkEs29jdtXop+8WBI/DzPyGmcwaU4or1a6wrKDXjUAQ&#10;p1YXnCn42X2/f4BwHlljaZkU3MnBbNp6m2Cs7Y23dE18JgKEXYwKcu+rWEqX5mTQdW1FHLyjrQ36&#10;IOtM6hpvAW5K2Y+ikTRYcFjIsaKvnNJTcjEKjuXwcc5+k83Y2cU9Guz9+rDUSnXazfwThKfGv8LP&#10;9korGMP/lXAD5PQPAAD//wMAUEsBAi0AFAAGAAgAAAAhANvh9svuAAAAhQEAABMAAAAAAAAAAAAA&#10;AAAAAAAAAFtDb250ZW50X1R5cGVzXS54bWxQSwECLQAUAAYACAAAACEAWvQsW78AAAAVAQAACwAA&#10;AAAAAAAAAAAAAAAfAQAAX3JlbHMvLnJlbHNQSwECLQAUAAYACAAAACEAgA/zUsMAAADaAAAADwAA&#10;AAAAAAAAAAAAAAAHAgAAZHJzL2Rvd25yZXYueG1sUEsFBgAAAAADAAMAtwAAAPcCAAAAAA==&#10;" stroked="f">
                <v:path arrowok="t"/>
                <v:textbox inset="0,0,0,0">
                  <w:txbxContent>
                    <w:p w14:paraId="33E259D6" w14:textId="77777777" w:rsidR="005E2A19" w:rsidRDefault="005E2A19">
                      <w:pPr>
                        <w:pStyle w:val="Formatolibre"/>
                        <w:tabs>
                          <w:tab w:val="left" w:pos="708"/>
                          <w:tab w:val="left" w:pos="1416"/>
                        </w:tabs>
                        <w:rPr>
                          <w:rFonts w:eastAsia="Times New Roman"/>
                          <w:color w:val="auto"/>
                          <w:lang w:eastAsia="es-E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style="position:absolute;width:1446;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CpwAAAANoAAAAPAAAAZHJzL2Rvd25yZXYueG1sRE/Pa8Iw&#10;FL4P9j+EN/A2UwXHrMZSFMF5mlU8P5pnU9q8lCat3X+/HAY7fny/t9lkWzFS72vHChbzBARx6XTN&#10;lYLb9fj+CcIHZI2tY1LwQx6y3evLFlPtnnyhsQiViCHsU1RgQuhSKX1pyKKfu444cg/XWwwR9pXU&#10;PT5juG3lMkk+pMWaY4PBjvaGyqYYrIIiXy7ODR++Vvf9eX0YGnP7ri9Kzd6mfAMi0BT+xX/uk1YQ&#10;t8Yr8QbI3S8AAAD//wMAUEsBAi0AFAAGAAgAAAAhANvh9svuAAAAhQEAABMAAAAAAAAAAAAAAAAA&#10;AAAAAFtDb250ZW50X1R5cGVzXS54bWxQSwECLQAUAAYACAAAACEAWvQsW78AAAAVAQAACwAAAAAA&#10;AAAAAAAAAAAfAQAAX3JlbHMvLnJlbHNQSwECLQAUAAYACAAAACEA7p0AqcAAAADaAAAADwAAAAAA&#10;AAAAAAAAAAAHAgAAZHJzL2Rvd25yZXYueG1sUEsFBgAAAAADAAMAtwAAAPQCAAAAAA==&#10;">
                <v:imagedata r:id="rId2" o:title=""/>
              </v:shape>
              <w10:wrap anchory="line"/>
            </v:group>
          </w:pict>
        </mc:Fallback>
      </mc:AlternateContent>
    </w:r>
    <w:r>
      <w:rPr>
        <w:noProof/>
        <w:lang w:val="es-ES" w:eastAsia="es-ES"/>
      </w:rPr>
      <mc:AlternateContent>
        <mc:Choice Requires="wps">
          <w:drawing>
            <wp:inline distT="0" distB="0" distL="0" distR="0" wp14:anchorId="7D095292" wp14:editId="69B19E6D">
              <wp:extent cx="914400" cy="779145"/>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6EF497E9" id="AutoShape 2" o:spid="_x0000_s1026" style="width:1in;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lQQIAAEMEAAAOAAAAZHJzL2Uyb0RvYy54bWysU9uO0zAQfUfiHyy/p7ngXhI1XXWbBiEt&#10;sNLCB7iO00QktrHdpsuKf2fstKULb4gXyzPjOWfmzHh5d+o7dOTatFLkOJ5EGHHBZNWKfY6/fimD&#10;BUbGUlHRTgqe42du8N3q7ZvloDKeyEZ2FdcIQITJBpXjxlqVhaFhDe+pmUjFBQRrqXtqwdT7sNJ0&#10;APS+C5MomoWD1JXSknFjwFuMQbzy+HXNmf1c14Zb1OUYarP+1P7cuTNcLWm211Q1LTuXQf+hip62&#10;AkivUAW1FB10+xdU3zItjazthMk+lHXdMu57gG7i6I9unhqquO8FxDHqKpP5f7Ds0/FRo7bKcYKR&#10;oD2MaH2w0jOjxMkzKJPBqyf1qF2DRj1I9s0gITcNFXu+NgpEhtFD+sWltRwaTiuoM3YQ4SsMZxhA&#10;Q7vho6yAkAKhF+9U695xgCzo5Gf0fJ0RP1nEwJnGhEQwSQah+RysqWeg2SVZaWPfc9kjd8mxhuo8&#10;OD0+GOuKodnlieMSsmy7zq9BJ1454OHoAWpIdTFXhJ/qSxql28V2QQKSzLYBiaoqWJcbEszKeD4t&#10;3hWbTRH/HLfrJilOSHSfpEE5W8wDUpNpkM6jRRDF6X06i0hKitInAfWF1Gvn5BonsZPVM0inJbQG&#10;KsDPg0sj9Q+MBtjiHJvvB6o5Rt0HAfJ7tWDtvUGm8wRy9G1kdxuhggFUji1G43Vjx69yULrdN8AU&#10;eymFdDtSt15ON86xqvOgYVO9yudf5b7Cre1f/f77q18AAAD//wMAUEsDBBQABgAIAAAAIQAFp0yV&#10;3AAAAAUBAAAPAAAAZHJzL2Rvd25yZXYueG1sTI9BS8NAEIXvQv/DMoVepN0YipaYTZGCWIpQTLXn&#10;bXZMgtnZNLtN4r936kUvwzze8OZ76Xq0jeix87UjBXeLCARS4UxNpYL3w/N8BcIHTUY3jlDBN3pY&#10;Z5ObVCfGDfSGfR5KwSHkE62gCqFNpPRFhVb7hWuR2Pt0ndWBZVdK0+mBw20j4yi6l1bXxB8q3eKm&#10;wuIrv1gFQ7Hvj4fXF7m/PW4dnbfnTf6xU2o2HZ8eQQQcw98xXPEZHTJmOrkLGS8aBVwk/M6rt1yy&#10;PPESxw8gs1T+p89+AAAA//8DAFBLAQItABQABgAIAAAAIQC2gziS/gAAAOEBAAATAAAAAAAAAAAA&#10;AAAAAAAAAABbQ29udGVudF9UeXBlc10ueG1sUEsBAi0AFAAGAAgAAAAhADj9If/WAAAAlAEAAAsA&#10;AAAAAAAAAAAAAAAALwEAAF9yZWxzLy5yZWxzUEsBAi0AFAAGAAgAAAAhANT8YSVBAgAAQwQAAA4A&#10;AAAAAAAAAAAAAAAALgIAAGRycy9lMm9Eb2MueG1sUEsBAi0AFAAGAAgAAAAhAAWnTJXcAAAABQEA&#10;AA8AAAAAAAAAAAAAAAAAmwQAAGRycy9kb3ducmV2LnhtbFBLBQYAAAAABAAEAPMAAACkBQAAAAA=&#10;" filled="f" stroked="f">
              <o:lock v:ext="edit" aspectratio="t"/>
              <w10:anchorlock/>
            </v:rect>
          </w:pict>
        </mc:Fallback>
      </mc:AlternateContent>
    </w:r>
    <w:r>
      <w:rPr>
        <w:rFonts w:ascii="Comic Sans MS" w:hAnsi="Comic Sans MS"/>
      </w:rPr>
      <w:t xml:space="preserve">                       </w:t>
    </w:r>
    <w:r>
      <w:rPr>
        <w:rFonts w:ascii="Tahoma" w:hAnsi="Tahoma"/>
      </w:rPr>
      <w:t xml:space="preserve">Comité de Etica para Investigación. </w:t>
    </w:r>
    <w:r>
      <w:rPr>
        <w:rFonts w:ascii="Comic Sans MS" w:hAnsi="Comic Sans MS"/>
      </w:rPr>
      <w:t xml:space="preserve">                                       </w:t>
    </w:r>
    <w:r>
      <w:fldChar w:fldCharType="begin"/>
    </w:r>
    <w:r>
      <w:instrText xml:space="preserve"> PAGE </w:instrText>
    </w:r>
    <w:r>
      <w:fldChar w:fldCharType="separate"/>
    </w:r>
    <w:r w:rsidR="0080039A">
      <w:rPr>
        <w:noProof/>
      </w:rPr>
      <w:t>16</w:t>
    </w:r>
    <w:r>
      <w:fldChar w:fldCharType="end"/>
    </w:r>
    <w:r>
      <w:t>/8</w:t>
    </w:r>
  </w:p>
  <w:p w14:paraId="63610E22" w14:textId="77777777" w:rsidR="005E2A19" w:rsidRDefault="005E2A19">
    <w:pPr>
      <w:pStyle w:val="Encabezado1"/>
      <w:tabs>
        <w:tab w:val="left" w:pos="9204"/>
        <w:tab w:val="left" w:pos="9912"/>
      </w:tabs>
      <w:rPr>
        <w:rFonts w:eastAsia="Times New Roman"/>
        <w:color w:val="auto"/>
        <w:sz w:val="20"/>
        <w:lang w:val="en-US" w:eastAsia="es-ES" w:bidi="x-none"/>
      </w:rPr>
    </w:pPr>
    <w:r>
      <w:t xml:space="preserve">                                                                     BIOÉTICA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A0406" w14:textId="312E579B" w:rsidR="005E2A19" w:rsidRDefault="005E2A19">
    <w:pPr>
      <w:pStyle w:val="Encabezado1"/>
      <w:tabs>
        <w:tab w:val="left" w:pos="9204"/>
        <w:tab w:val="left" w:pos="9912"/>
      </w:tabs>
    </w:pPr>
    <w:r>
      <w:rPr>
        <w:noProof/>
        <w:lang w:val="es-ES" w:eastAsia="es-ES"/>
      </w:rPr>
      <mc:AlternateContent>
        <mc:Choice Requires="wpg">
          <w:drawing>
            <wp:anchor distT="0" distB="0" distL="114300" distR="114300" simplePos="0" relativeHeight="251657216" behindDoc="0" locked="0" layoutInCell="1" allowOverlap="1" wp14:anchorId="5E17B14F" wp14:editId="4DFA0B40">
              <wp:simplePos x="0" y="0"/>
              <wp:positionH relativeFrom="character">
                <wp:posOffset>0</wp:posOffset>
              </wp:positionH>
              <wp:positionV relativeFrom="line">
                <wp:posOffset>0</wp:posOffset>
              </wp:positionV>
              <wp:extent cx="918210" cy="777240"/>
              <wp:effectExtent l="0" t="0" r="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777240"/>
                        <a:chOff x="0" y="0"/>
                        <a:chExt cx="1446" cy="1224"/>
                      </a:xfrm>
                    </wpg:grpSpPr>
                    <wps:wsp>
                      <wps:cNvPr id="4" name="Rectangle 2"/>
                      <wps:cNvSpPr>
                        <a:spLocks/>
                      </wps:cNvSpPr>
                      <wps:spPr bwMode="auto">
                        <a:xfrm>
                          <a:off x="0" y="0"/>
                          <a:ext cx="1446" cy="122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E35B65" w14:textId="77777777" w:rsidR="005E2A19" w:rsidRDefault="005E2A19">
                            <w:pPr>
                              <w:pStyle w:val="Formatolibre"/>
                              <w:tabs>
                                <w:tab w:val="left" w:pos="708"/>
                                <w:tab w:val="left" w:pos="1416"/>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E17B14F" id="Group 1" o:spid="_x0000_s1035" style="position:absolute;margin-left:0;margin-top:0;width:72.3pt;height:61.2pt;z-index:251657216;mso-position-horizontal-relative:char;mso-position-vertical-relative:line" coordsize="1446,1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5Ly0AwAALwkAAA4AAABkcnMvZTJvRG9jLnhtbMxW227jNhB9L9B/&#10;IPSu6BLFsoTYC0e2gwW2bdBtP4CmKIlYiWRJ+pIW++8dkpLtJIte0pcasDEkh8PhOTOHvv9wGnp0&#10;oEozwRdBchMHiHIiasbbRfDrL9twHiBtMK9xLzhdBM9UBx+W3393f5QlTUUn+poqBEG4Lo9yEXTG&#10;yDKKNOnogPWNkJTDYiPUgA0MVRvVCh8h+tBHaRzPoqNQtVSCUK1hdu0Xg6WL3zSUmJ+aRlOD+kUA&#10;uRn3q9zvzv5Gy3tctgrLjpExDfyOLAbMOBx6DrXGBqO9Ym9CDYwooUVjbogYItE0jFB3B7hNEr+6&#10;zaMSe+nu0pbHVp5hAmhf4fTusOTHw5NCrF4EtwHieACK3KkosdAcZVuCx6OSn+WT8vcD85MgXzQs&#10;R6/X7bj1zmh3/EHUEA7vjXDQnBo12BBwaXRyDDyfGaAngwhMFsk8TYAnAkt5nqfZyBDpgMY3u0i3&#10;GfclWTbzu5I0zWzqES79gS7JMSl7I6gzfYFS/zcoP3dYUseQtkCNUGYTlD9D/WHe9hSlHk7nNWGp&#10;r4G8WrE5asD7fRD+BRS4lEqbRyoGZI1FoCA/xw0+fNLGoza5WKq06Fm9ZX3vBqrdVb1CBwy9tHWf&#10;EegXbj23zlzYbT6inwGK4Qy7Zsl2vfFHkQDDD2kRbmfzPMya7C4s8ngexknxUMzirMjW26/jIdN+&#10;4NPD48k0p93J1e9YsLrcifoZwFPCNzuIExidUL8H6AiNvgj0b3usaID6jxzot6owGWoydpOBOYGt&#10;i8AEyJuV8eqxl4q1HUROHIBcrKDOG+ZAtBn6LFyPuIpb3ktGSviOXQzWm9L7e7WDXWZvc/eKOfyj&#10;GANWX/YyBMGR2LAd65l5duIJmduk+OGJEdvednCp4rupimHVHopuLROTj98BFcWIkwPERdVBrdOV&#10;llBVFpfLlFLi2FFcA9yOpuhlFDd8kcWuZ3KqO2uP9wXoXwnfNyDzoroWZD9QbvwroWgPVxdcd0zq&#10;AKmSDjtaQwN8rD1/U3VdV2c6X8VxkT6E1V1chVmcb8JVkeVhHm/yLM7mSZVUXy37SVbuNQUYcL+W&#10;bMwVZt9k+02ZHh80/wC4h8S3mJM+kDFIzcnZlCJMWUh8SxIrMUAL9KpR1JDOmg203jgPzucFB/MF&#10;WcvB/0NmzmKBy3+lHnGxmW/mWZilsw3wU9fhaltl4Wyb5Hfr23VVrROnHtekvktyJqiAB2vC1zW2&#10;e5UdN+M/CPvsX4+d1+V/zvJ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U050jc&#10;AAAABQEAAA8AAABkcnMvZG93bnJldi54bWxMj0FLw0AQhe+C/2EZwZvdJMYiaTalFPVUBFtBeptm&#10;p0lodjZkt0n67916qZfhDW9475t8OZlWDNS7xrKCeBaBIC6tbrhS8L17f3oF4TyyxtYyKbiQg2Vx&#10;f5djpu3IXzRsfSVCCLsMFdTed5mUrqzJoJvZjjh4R9sb9GHtK6l7HEO4aWUSRXNpsOHQUGNH65rK&#10;0/ZsFHyMOK6e47dhczquL/vdy+fPJialHh+m1QKEp8nfjuGKH9ChCEwHe2btRKsgPOL/5tVL0zmI&#10;QxBJkoIscvmfvvgFAAD//wMAUEsDBAoAAAAAAAAAIQCy7iwfRAgFAEQIBQAVAAAAZHJzL21lZGlh&#10;L2ltYWdlMS5qcGVn/9j/4AAQSkZJRgABAgEBLAEsAAD/4R6WRXhpZgAATU0AKgAAAAgABwESAAMA&#10;AAABAAEAAAEaAAUAAAABAAAAYgEbAAUAAAABAAAAagEoAAMAAAABAAIAAAExAAIAAAAdAAAAcgEy&#10;AAIAAAAUAAAAj4dpAAQAAAABAAAApAAAANAAAAEsAAAAAQAAASwAAAABQWRvYmUgUGhvdG9zaG9w&#10;IENTIE1hY2ludG9zaAAyMDEwOjA1OjAzIDE4OjAxOjAyAAAAA6ABAAMAAAABAAEAAKACAAQAAAAB&#10;AAAEnaADAAQAAAABAAAD5AAAAAAAAAAGAQMAAwAAAAEABgAAARoABQAAAAEAAAEeARsABQAAAAEA&#10;AAEmASgAAwAAAAEAAgAAAgEABAAAAAEAAAEuAgIABAAAAAEAAB1gAAAAAAAAAEgAAAABAAAASAAA&#10;AAH/2P/gABBKRklGAAECAQBIAEgAAP/tAAxBZG9iZV9DTQAB/+4ADkFkb2JlAGSAAAAAAf/bAIQA&#10;DAgICAkIDAkJDBELCgsRFQ8MDA8VGBMTFRMTGBEMDAwMDAwRDAwMDAwMDAwMDAwMDAwMDAwMDAwM&#10;DAwMDAwMDAENCwsNDg0QDg4QFA4ODhQUDg4ODhQRDAwMDAwREQwMDAwMDBEMDAwMDAwMDAwMDAwM&#10;DAwMDAwMDAwMDAwMDAwM/8AAEQgAh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XOZP1/wDq3i5N&#10;uNdbYLaHuqsAqcRuYSx2sfvNXRrwvr//AC91L/w3f/58eos2QwAqte7o/C+Tx81OcchkBGII4TT6&#10;b/4431W/01v/AG0/+5c913641dY6zhYOFfkN6WWgvbjk0WW3l0CrItLq7G4LKv53031/zj/9EuFW&#10;t9XKMG3Pqfk5Zxbqr6TjsDHO9Q7vfWXt9tX5rP0n+lVfJzRjjmZXXCdcYlxxkfll6W9zfwTFHCZY&#10;ZS9yJBqfrjKN+qPDCD0/QvrvjdKz8zE6lfku6eADQbwbra7QQ22lrqvVe6j3fo97/wDB/wDCLb/8&#10;cz6pf6e7/ti3/wAgvM+u14TMonFzXZznvsN5cxzNjg72s9/87+d+kWarnKY/1GMyMia/SEoS/wAX&#10;LGOR534hz0Z8zM4YCMPSN4niIj6p/q+KHqfY8T/GF9WMzLoxKLrTdk2NqqBpsALnnYyXOZtb7l0q&#10;8H+rn/ij6V/4co/6tq94Uk4iNUswZTkBJ6KSSSTGZSSSSSlJJJJKf//Q9VSSSSUpJJJJSkkkklKX&#10;hfX/APl7qX/hu/8A8+PXui8K69Y39vdTkQRmZAOvhbYP3VFmxzmAIjip0/hPOcvy08ks+QY4yiBE&#10;kSNn/A4mkASQACSSAGjUknhoAW1X0fBps+z55vyswNc+7ExNgbU1rTZa23Iu9lt1VbXeszH/AJv/&#10;AEir/VoNs63ikDcay99bTrNjWWPpHA/wrK1TAtNbbntfFhn1XM2hzt1Zf797N79rq32f8b/wihhj&#10;JmcfEccoRjKfD/OfrTOMICX6EeHFxy4P32P4z8RnllH2pE8rIfqjG4wzcP8AO5JD9L9b+pj7n+a/&#10;rukem9Kzxs6W62vIMmvGv2uFojdtoyKNtfrbf8Baz9J/g7FhvYWOhXmV5Aodm0uDTjPZBEeqHk2u&#10;rfVWbHPds9P6bPoKx9ZmVft3ObXDQLZdB0DnDfa3j/SusUuInl8oxmZnhlGUvX6jiOOUI7/uz92D&#10;SqXxDFKPBE85Eg4pQEYS5iB4vcx5PlhL24R933J/5tr/AFc/8UfSv/DlH/VtXvC8M+rlM/WLpcGY&#10;y6T9z2/yV7mrEskJ6xN0xx5PmOW9OeBxylrEExlp/gcSkkkk1cpJJJJSkkkklP8A/9H1VJJJJSkk&#10;kklKSSSSUpeI/XTCdhfWnqNRB222/aGE9xeBcY/6662v+wvblxP+Mv6tW9Qw2dYw2b8nBaW31tku&#10;fRO/2D85+M/dbt/0T7/8J6afjNHzYeYgZQ03Gr5li5FmNey6pxZZW4PY8chwO5rv84LceemdTAcz&#10;Kb05zi59mLYHmhlj9bsjDfW2z0/W2se6i/8Aqer6VdS50EEAgyDqCFIEhNz8r7khkhM4slcPFECX&#10;FH+tGSzBzkI4vY5jH72KJMsfDL2suGUvn4Z8M/1cv829Bdb0jDyzmVGnJyGO3YuJjNeMet7Q3Zbd&#10;flfp3sa9vrfZqn/zn85b6SxrLH2PdZY4vsscX2PPLnOO5zkzuSOBPATLPMr6k3VynXFpsPRGEIx/&#10;wXsvh3wjHycjMy9zLRjYHBCF/Nwx4p+qX770P1Bw3Zf1oxTt3Mxg++zyDWltbv8At99S9hXJ/wCL&#10;76t29J6e/MzKzXm5sHY4DdXUP5ut35zLLJ9S1n/Fb/0lS6xWsMTGGvXVxvi3MRzcyeE3HGPbBH6V&#10;fMVJJJKVz1JJJJKUkkkkp//S9VSSSSUpJVeo9TwOl4xy+oXtxscENNjzAl30QityaHYwymvBx3M9&#10;UWdthG/f/V2JKtKkqnTeq9O6rjfaunZDMmjcWepWZG4Rub/0lbSUpJJJJTwv1o/xaUZtj83obmYu&#10;Q8l1uK+RS9x131OaHfZrHf1H0v8A+C/nF591LovV+kuI6lh24wGnqObNZ/q5Fe+h3/bi97ST45CP&#10;FhycvCevynwfDendA6z1V8YGJZc0k/pY216c/p7NlX/TXoP1X/xfY/S7WZ3UntysyvWuto/Q1un2&#10;2DeA661v5j3t/R/6P1PTtXYpKtDBGOp9RDs838Yz5wYxAxQluI6zI7GakkklM5ikkkklKSSSSUpJ&#10;JJJT/9P1VJJJJTyH+NP/AMSVv/HVf9UtrG/8S1X/AIQb/wCeVR+v/S8rqn1YyaMNjrb63MubUwS5&#10;4Y4Osaxv5z/S3uYz/Cfza5yn/GT09v1eb0wYuQerNxxiikMlptDPRDvpers3f4P0vW/wexPAsCu7&#10;FIiMzfWOjzWFl9Yp+rXScfpOTfRdk5WYNmO8sLy1mM5jYb/Obfdsaun639bMrqf1M6Z1PCyH4uW7&#10;Opx8z0HFh3hthur9v+Bu/R3sZ/orK1m4/R8npDfqZRlsdXkXZ9t1lThqze7G9Nj4+i/0m1+p/LVX&#10;649It6B1h+HQ2Ol9UvpzKGgaMsqe5tlTNoGz0ftNnt/7jXUf6JP0JH1YfVES3rQeTpdRyuv5A+t7&#10;sTqGUx/Ssmi7HayxwDawchuTW0T7afR/TPZ/wFa3vrP9aLf+Y9PUenudXmdWbTTjekfc2233XMY7&#10;6TbK2svr/wCNQfqlTVkfWP64UXN31W31ssYeHNd9qa9v9pq5/wCq+FmZP1i6f9XMoF1H1ZyMrIc/&#10;Uboez7M6D/3Z2XV/8FdYm6f4urICQB/XuP1tt5DeoH60WdFzPrFkdNow8GgnJ9faLLmtpZZ/Pva3&#10;fe6yy799TzKc+z6wdE6FR9YMyzFyMS2x+fTdrYQ7JvbYXMc6p/0GUbv9GxB69lfV/G/xgZ9n1gxz&#10;lYZxamsr9M2RbFRY/aP+DFvuQeoYXRfrH1/omD02s43Tczp97MYbC303Vuy3Mf6U/mZFW/Y536RH&#10;t5LepAoniquu6ej60df6f0T6xVVZ37SPSrqKcPqLmhxAusfVa9z3bmW+ntZs9T1dltn+Fo9Na3Rs&#10;Nzek5XWcX6x5XVXDBuFlb7S5jLnM9VtjaZ34t1Oz2ss/SKv9WfrH07pP1fz+k9cxG49/RyKs6iqp&#10;pF1Vr2YgyfShjcj+drblWe/1a/TyP+1HprHx2dLy/rDkZ31Vx7qek1YGSOovAfXS4upu2UsbZ/wr&#10;sd32f/gvVqq/R70K36LroDW9K/us29Q6zmdG+qFH7Ty6bOpXZNOTkMtd6jh67a63PdP6T0mfze9a&#10;2Vb9YPqZ1Xp7sjqdvVuj9QuGPcMrWytziBubb7n+1v6X2/o/0dlXp/zdq56vLpwuifUjNyNwpxr8&#10;u20hpJDW5DHO9q3eo9Qs+vXVOnYvTMa5nRsG8ZWZnXsNbDs/wdRd/wAHvZ/pP0u/0/Sp9RI/hraA&#10;dT+96eH/ABWX+MHq/WT1JuB0XJsx3dMw7OoZppeWy3cxjG2Bv0/Sb+k9P/R3I/1269k3fU7p3Vem&#10;5FmI7MuoJdS8tcA+u11lLnsj6Fn0/wDi1m9FxvrL17J6x17pRwhjdVtfjH7eywudj1j0q2VCpvtq&#10;fS5jLf8ASW1fyFh5t99H1QyPq/lT6/RerMaYBI9N7ck7mEhu5v2hmQ/+pZUkBt4KlI1I6+r/ALl6&#10;frmN9Z/qdSzrON1jI6rh12Nbl4mZD/a47QW2Hds3P/R/o9j6/wDha99a7yi6vIorvqM12ta9h/ku&#10;G5q4D6w/WF310xWfV/6t419rcmxhy822sspqYw+r7nO/ls3/ANj0qfVstXf41FeNj1Y9c+nSxtbJ&#10;52tGxv5E2WwvdkhVnh+X9vgkSSSTWR//1PVUkkklKVC/rvQ8a59GT1HFpurMPrsura9pI3Q9j3hz&#10;eVfXgn1htbl9d6pd9JtmVcA7+SHuqr/8DY1OhHiLFmy+2Aauy+9qtmdT6bgbBnZdOL6s+n61ja92&#10;2N+z1HN3bN7VQ+qHUz1X6t4GW87rTWK7iTJNlR9C1zv676/UXm3+MfqIz/rPbS07qun1tx2xqNx/&#10;T3u/zrGUv/4lKMbNJyZeGHFvez65jZWNl0tyMW5mRQ+dltTg9hgljtr2Fzfa5u1FXG/4q8g2fVuy&#10;kn+jZVjGjwDhXkf9Vc9dXnZdWDhX5t+lWNW+2yOdrGl7v+pQIo0ujLiiJdxadJeafVv/ABj9azet&#10;4WJ1MY7cXKf6T/Src1zXvBGPtc61/wDh/Tr+iul+vXWOu9E6fT1DpfpGltnp5YtrL9ofAoubsfVt&#10;b6v6J/8Ax1SJiQQO6BliYmQ2G70ySyfqt1sdd6HjdQO1tzgWZLG8NuYdloAl21rnfpK/+CfWub6V&#10;9cutdc+t7+m9N9AdJqe5zrSwueaKYrfY2z1WN/Wr/wCZ/R/o6rfz/TQ4Tr4JM46f1vle6SXFfW3/&#10;ABhfsrLPS+kVNys5hDbrH7nV1vdGyhldW2zJyPd9Bj2en/wln6JYF31x/wAYnTWjLz8YsxiR/SMU&#10;srE6Na59bq7Kv5Pq2IiBK2WaINamt6FvqiSw/qp9acX6yYT7mM9DJxyGZOOTu2l2tb2P9u+m3b7H&#10;7f8ASLkOofXb64O+sWZ0jpbKbnVX2V0VCqXltfu9zn3Nb7WBIRJJHZJyRAB3EtqfS0l5rR/jH+sX&#10;Ss9mN9ZMFrK9DbFbqbmsJ2+uwOfbVkVt2v8A5v8A7dXpLXBwDmkFpEgjUEFAxI3TGYlddF0kkkFz&#10;/9X1VJJJJSPIvZj49uRZoyljrHfBo3OXiX1f6Zd1LpfXbWjdZj4bL5PO4Wty37f5T68W5i9Y+uWU&#10;MX6rdUtPfGfUPjaPs7P+lauV/wAUmN+r9VucJZY+mmDwdjbHuH/swnx0iT4hgyjiyQj4SKD/ABZd&#10;dpw8Dq2NkOirEYeoNjU7A3Zlbf6no0/9vLA6DhZHV8b6ydVvh1leFda8n/TXP+2HZ/Zxbm/9cVDN&#10;qyOg9S6n0yskCLMJxdy6hz67q3f9dprocvR/8X/Rmj6nWC0Qerm175GvpvH2ar+y6mv1f+up8tLl&#10;+9THjuRED/kxK/yi5X+KPI93VcYn/QXMb8fVrsP/AEKlqf40eqDE+r7cFrgLOoWhjh39Kv8AT3u/&#10;zm1VO/45cr/iryPR+sZpeYORiPZH8tjqrP8AqW2on1+yMnrf1ub0vCrOS7DYKKqGkEPsI+15Xdv+&#10;C9Ou33/4BAj9Z+KYyrBQ3+QNH6wfV6/pf1f6D1Fo9O6+t3rvAgtte45+Hu/O9Sup1lX/AKDr0/Hf&#10;ifWj6ssdaB6HU8aLWt12OcNtgZu/wmPd9H/hK1wfXLv8YfVum24nUukt+yiLS5lbQ5npn1N1TvtN&#10;n7uz6H83+jWv/in6r63Tcrpb3ScSwXUyf8FfLi1g/kZDLn/9fQlZjfUFdjIGThAIjIdRWsXk+m9c&#10;6j9WcTrnQ7CW5FoNVZEgMvB+zX31/R2+riH1qrP+Ax12P+L3pbei/Vi/rVzIuy6zkBp0Ix6muOMz&#10;/rnvyP8Ary57/GViY/8Azux2hkDMooORBguJtsxi7+t6FbK16ldi1W4j8OAyl9Zq2tEANLfThrf6&#10;qUjoP62pViieKQu/b9Mfq+Zf4rMMZ/WszquWfWvxqw8OdqfWynWG2/8A4zbXa3/ry9PyKKcmizHv&#10;YLKbmursY7hzXDa9jv6zV5L9Qur1/Vzr9+F1Vwx67h9lve76Nd9Li2t1rvzKfdcz1f5dX+C969G6&#10;x9aui9JwXZduTVa7aTRRW9rn2u/MZU1m76X+k/m6/wDCITB4vyXYZRENTVE8VvAf4uS/A+uORgbi&#10;5pqyMdx8TRY3ZYf8x/8A24g43UsPpf8AjIys/OsNWNTlZQe8Nc+NzH1s9lTXv+m791X/APFZ0/Jy&#10;ur5vW7xLK2uq3wYdfe5t9+z/AIpjff8A+GFnM6ZR1f8Axg9Q6bkaV5N2Y3eOWODHvquZx76rGten&#10;6XK+2rDrwY6/fuN/81L9buqt+uvWMPA6FQ+00sewWuaWk+q5m+2wfSqxKG1N/SXbP8J+j+h6nquN&#10;QMfGqx2kuFLG1gnkhoDZ/BeZfUnreV9WeuXfVzq8V0XXemTGleQQ1tVrXfS+zZtfpfS/7r2fo/06&#10;9STJ6UOnRnw63I/Mfm/q0pJJJMZX/9b1VJZL/rJhMy347qr/AEqb24l2XsHo13P2+jXY/d6n6R1t&#10;TPUZV6Vfq1+v6Sa36y4dD7Rk0ZFDGVX312WMDRazFg5Po17/AF/bu9nr00+t/gfUQ4h3X+1k/dOo&#10;tL9YejN650q3pj7nY7LiwvsYATDHtu2+/wDedWg/Vf6t0/VzBtw6b35AuuN5fYADJbXVs9n/ABSW&#10;T9ZcbFoGTdiZbccD1LrTVtFVfqehXfc2xzLP0ket6FLLsuuj3349Ku5/UqsI1V7H5GTkEtoxqtvq&#10;P2jfY5vqvqqaypn85ZbbWz/rllaPFpVo9mVg8OpuIP8Ad+Z576x/4vcHrvU39ROXbi2W1tZY2trX&#10;AuYC1tvv/O9PYz/ra6bDxasPEow6BFOPWyqsHnaxorZ/0WrPZ9ZMO19bcem/ID2MstdUwE0tsfZj&#10;M+0Ulzcnc2+i+u5lNN32b0n/AGj0k9X1ixLMkUGq6qt19mIzKsaG0uvrc+p2O1+/1Pe+t/pW+l6F&#10;j/0Hq/aP0KXHdC1DBIEkQo/pd3I6T/i9xOl9dZ1mjMtca7LbG45azbFwsZ6e5vv/AEfqo3Q/qRj9&#10;K63d1qzLszMq/wBUn1GsaA+5/q22t9MfS/wf9ROz61tHTxusLspuPXl3ZQxnHHrrvHq4/qVeu2z3&#10;td6FdTMj197PV/m96udO+sH2nJtx8jHfQ4ZtmFQSBD/Trsyd597v8HQ//wACS9y+u+iTyhiCeHSJ&#10;Mv8A0J2Vy31f+oeN0Dq7uo4eZaWObZWcZzWbfTeQ9le+N/6FzK/etF/1owRkfZqqcjItb6jrWU1h&#10;7q66r39PsvdXu9S2v7RVZ7MVmRken/gVdz+pVYXpMLH35GQ4sx8arb6jyBvs2+q+qprKqxvssttr&#10;r/65ZWkJaGiiWGVxuOuvD+1xPrF9SMfr3VqOp2ZdlD8dldYrY1pB9Ox9+4l/u93qbV0yxH/WzpzW&#10;eo2nJsrZUMjJc2oxRXvtx7X5IcWuY/Gtxrm30M9TI/R2enTZ6dqd31qw2E1WY2UzKFtdLcU1j1HG&#10;5ll+M9m15q9O5tFvufb+gfX+teghxjTVI5eYJIgdfmav1k+onSOv3HMc5+JnFoa7IpiHgaM+0VPG&#10;23Y327/0dv5nqemxYeH/AIosGu7dl9Qsuq7101NpJ8nWbr3f5mxdR/znwfUpoNOQMu576ji+n+kY&#10;+o0+sLzu9GtjKsqvJ9b1fQfj/pK7f5r1B/8AO7poqN9tWTVS6tt+PY6okX0usrxfXxm1l9m31Mij&#10;9FayrI9O6qz0URkrS1p5QyNnHZP/ADv++dXBwcTp+JVhYVTaMahu2utvAHP9ZznO973u99j1gYf1&#10;HxsT6zv+sTcu19r7Lbfs5a3YDc11ZbuA3+zer5+smMGEHGyBmC9uMMHaw3Oscz7S3bttON6f2b9P&#10;6r8j02MZ/pf0arYf1odZQ51uLdfe6/KbTjY1f6UUYz/Tfbcy6xrW2V7q67Gb99tz/wBXpQ4667rv&#10;u0iAeH5Tp/EIvrT9RenfWPIqyrLn4t7GGqx9YafUZ9JjbG2f6Jxfsd/wi3Om4t+Hg04uRkPzLaW7&#10;DkWAB7wPous2/Ss2fTf/AIT6ax+qfW2mnp2TldNqsyhTQ24ZArJoY61gyMVl8vpv/SVvqfZ6TP1e&#10;u2t+T6Kvft/E+1+h6V3o+t9l+2bR6Hrzs+z793q7vV/Qer6P2f7R+r+t6/6NLjvS9lfd5D1cNcX7&#10;HTSWHV9bcLIprtxcXLyDc11tVbKgHvqY1j7shjLX1/oqn2sx/wB/Iv8A6IzIRqfrJg5OSynFqvya&#10;n+kHZVVe6thvr+04/rNn7SxllLq3+v8AZ/s1Xqfprq/0iXEO6ThyDeJ0f//X6yvptltvUnZmZVj9&#10;Ld1EXXUn03b/AExjuqYcn1f1Vl2Qyv7Rj3Ves/8Awfoeuqbfq/0kWZNB6zim5lOZVkO21faPTubY&#10;L7eo3et6t1+K51TvWf6NXp1/zH6T1K/Ckkz0dW5/SdeGuGh8vBXy/wBb9Lh+Z+gfrP0jpuVlWnO6&#10;ni4Zy6BUxuUyt9lez1P0uA/ItZ9n9R9jftWyr1LPT/R3Y9v6VW/rLidJuGHb1LKw8fIoL/QOc1j6&#10;Xhwa3IYcW+2rf/gn/o7vVp9n6TZ6jLfnNJL06/ixj7x+rrx9uuHbh9f/ADP3n3y/o/Sbsbp+MOr4&#10;janhrcW0V47bjYLfUtt6NfjuobiXW2/ov0NWTs/R/wCG9T1bWF02xzWvz81gwWdSyL6sb2Am77Xf&#10;9kq+112bXM9csu+y+n9p+1/oLLf+0q+eUkvTa4/eOHWvmNfJxcX6XB/WfoGvofTB0jLxh1Ss03Ym&#10;HTZkAs2sZSwMov8Aplu3Lb72b3f1FY/ZLBk2WYnUqm3HqDsnGY9jbNl5pspzcS1rLqXZG6h9lra/&#10;0F+P/wAIxfOySXpUfvOt/W+D92H/AHHtvvub0XAGPRRldYxi2x2TWH5VdJebrb7Lr7+nWB9DsTqV&#10;Ntz6HPq9Wv1GU/qvqVLQ+suH0e5mI/qGTi412O5xxnZ4ZZU8EBl9dmPfZT63t2O3MsZbXZ6fv+my&#10;z5ySS9NH6IP3jij+9cuHh4P+qfK/QeP0jpZ6Tm01dTpfTkdPbRbfWKW1sYH5z3ZezGNWPXS63JyG&#10;Mb/3W/nbLPUT9W6Y6zrdWRhZrK8yzJxy9hNZNQqx+oCsml9ldl7cn1Xb6mfpfQ9b0v5v1K/ntJL0&#10;0Ej7xxyurqXFxcPD+hxf+o36Mxul4tXUHZGXn15GYRk/bK/bWD6rcEP21B7n0VYuJjYTPe61+y6u&#10;6279J78nA6L9X/Rsx8Xq+C5tbamMfjsx22+mzIouY7Ovqe6zKue+rHxvV/Vqt7/5i2+xeEpJHg6q&#10;j95/R/q7cFfMeDhfozJ6VQ/qlmRj9Rrp6icll1Fbg1+17cf7Pdj2UepXbcy/D/S7W2U2V/o7lmZ3&#10;Ruj1V1OzOrYJy225RNmdXTZW43vFmS0Yttte27FyGs9J7Lf0P8zbXZvXgySR4NbVD7z6eHsOH5L4&#10;OH0/4PC/Qd3RaLenZlOD1eunpmRUxua4MqftLKK6vWZfU6jHxm34bMb7RX6Hp+l+kxvs3qq3+y2b&#10;5/aLf2V9t+0ehtbu+0+v6n2b7Zv/AJr9qe/7P6P2j7T+r+v6f6BfOKSXpWn36F1XT+b+ao/+Of8A&#10;PffOodJ6CzC6W27qeCy7GxBj0XZrKbqrqS1gbfXj3W1t9Rr62WUX127P5yuz1vUVg9L6Yep9PDep&#10;YxLWUWYdZZSMt1dI9jcLKodTtwcr0919NeLZW/8AWq6fRpt/RfPaSXo/JcfvNa7erfg7+t//2f/t&#10;QZBQaG90b3Nob3AgMy4wADhCSU0EJQAAAAAAEAAAAAAAAAAAAAAAAAAAAAA4QklNA+oAAAAAHbA8&#10;P3htbCB2ZXJzaW9uPSIxLjAiIGVuY29kaW5nPSJVVEYtOCI/Pgo8IURPQ1RZUEUgcGxpc3QgUFVC&#10;TElDICItLy9BcHBsZSBDb21wdXRlci8vRFREIFBMSVNUIDEuMC8vRU4iICJodHRwOi8vd3d3LmFw&#10;cGxlLmNvbS9EVERzL1Byb3BlcnR5TGlzdC0xLjAuZHRkIj4KPHBsaXN0IHZlcnNpb249IjEuMCI+&#10;CjxkaWN0PgoJPGtleT5jb20uYXBwbGUucHJpbnQuUGFnZUZvcm1hdC5QTUhvcml6b250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SG9yaXpvbnRhbFJlczwva2V5PgoJ&#10;CQkJPHJlYWw+NzI8L3JlYWw+CgkJCQk8a2V5PmNvbS5hcHBsZS5wcmludC50aWNrZXQuY2xpZW50&#10;PC9rZXk+CgkJCQk8c3RyaW5nPmNvbS5hcHBsZS5wcmludGluZ21hbmFnZXI8L3N0cmluZz4KCQkJ&#10;CTxrZXk+Y29tLmFwcGxlLnByaW50LnRpY2tldC5tb2REYXRlPC9rZXk+CgkJCQk8ZGF0ZT4yMDEw&#10;LTA1LTAzVDIxOjAwOjIzWjwvZGF0ZT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nByaW50aW5nbWFuYWdlcjwvc3RyaW5nPgoJCTxrZXk+&#10;Y29tLmFwcGxlLnByaW50LnRpY2tldC5pdGVtQXJyYXk8L2tleT4KCQk8YXJyYXk+CgkJCTxkaWN0&#10;PgoJCQkJPGtleT5jb20uYXBwbGUucHJpbnQuUGFnZUZvcm1hdC5QTU9yaWVudGF0aW9uPC9rZXk+&#10;CgkJCQk8aW50ZWdlcj4xPC9pbnRlZ2VyPgoJCQkJPGtleT5jb20uYXBwbGUucHJpbnQudGlja2V0&#10;LmNsaWVudDwva2V5PgoJCQkJPHN0cmluZz5jb20uYXBwbGUucHJpbnRpbmdtYW5hZ2VyPC9zdHJp&#10;bmc+CgkJCQk8a2V5PmNvbS5hcHBsZS5wcmludC50aWNrZXQubW9kRGF0ZTwva2V5PgoJCQkJPGRh&#10;dGU+MjAxMC0wNS0wM1QyMTowMDoyM1o8L2RhdGU+CgkJCQk8a2V5PmNvbS5hcHBsZS5wcmludC50&#10;aWNrZXQuc3RhdGVGbGFnPC9rZXk+CgkJCQk8aW50ZWdlcj4wPC9pbnRlZ2VyPgoJCQk8L2RpY3Q+&#10;CgkJPC9hcnJheT4KCTwvZGljdD4KCTxrZXk+Y29tLmFwcGxlLnByaW50LlBhZ2VGb3JtYXQuUE1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NjYWxpbmc8L2tleT4K&#10;CQkJCTxyZWFsPjE8L3JlYWw+CgkJCQk8a2V5PmNvbS5hcHBsZS5wcmludC50aWNrZXQuY2xpZW50&#10;PC9rZXk+CgkJCQk8c3RyaW5nPmNvbS5hcHBsZS5wcmludGluZ21hbmFnZXI8L3N0cmluZz4KCQkJ&#10;CTxrZXk+Y29tLmFwcGxlLnByaW50LnRpY2tldC5tb2REYXRlPC9rZXk+CgkJCQk8ZGF0ZT4yMDEw&#10;LTA1LTAzVDIxOjAwOjIzWjwvZGF0ZT4KCQkJCTxrZXk+Y29tLmFwcGxlLnByaW50LnRpY2tldC5z&#10;dGF0ZUZsYWc8L2tleT4KCQkJCTxpbnRlZ2VyPjA8L2ludGVnZXI+CgkJCTwvZGljdD4KCQk8L2Fy&#10;cmF5PgoJPC9kaWN0PgoJPGtleT5jb20uYXBwbGUucHJpbnQuUGFnZUZvcm1hdC5QTVZlcnRpY2Fs&#10;UmVz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mVzPC9rZXk+&#10;CgkJCQk8cmVhbD43MjwvcmVhbD4KCQkJCTxrZXk+Y29tLmFwcGxlLnByaW50LnRpY2tldC5jbGll&#10;bnQ8L2tleT4KCQkJCTxzdHJpbmc+Y29tLmFwcGxlLnByaW50aW5nbWFuYWdlcjwvc3RyaW5nPgoJ&#10;CQkJPGtleT5jb20uYXBwbGUucHJpbnQudGlja2V0Lm1vZERhdGU8L2tleT4KCQkJCTxkYXRlPjIw&#10;MTAtMDUtMDNUMjE6MDA6MjNaPC9kYXRlPgoJCQkJPGtleT5jb20uYXBwbGUucHJpbnQudGlja2V0&#10;LnN0YXRlRmxhZzwva2V5PgoJCQkJPGludGVnZXI+MDwvaW50ZWdlcj4KCQkJPC9kaWN0PgoJCTwv&#10;YXJyYXk+Cgk8L2RpY3Q+Cgk8a2V5PmNvbS5hcHBsZS5wcmludC5QYWdlRm9ybWF0LlBNVmVydGlj&#10;YWx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ZlcnRpY2FsU2Nh&#10;bGluZzwva2V5PgoJCQkJPHJlYWw+MTwvcmVhbD4KCQkJCTxrZXk+Y29tLmFwcGxlLnByaW50LnRp&#10;Y2tldC5jbGllbnQ8L2tleT4KCQkJCTxzdHJpbmc+Y29tLmFwcGxlLnByaW50aW5nbWFuYWdlcjwv&#10;c3RyaW5nPgoJCQkJPGtleT5jb20uYXBwbGUucHJpbnQudGlja2V0Lm1vZERhdGU8L2tleT4KCQkJ&#10;CTxkYXRlPjIwMTAtMDUtMDNUMjE6MDA6MjNaPC9kYXRlPgoJCQkJPGtleT5jb20uYXBwbGUucHJp&#10;bnQudGlja2V0LnN0YXRlRmxhZzwva2V5PgoJCQkJPGludGVnZXI+MDwvaW50ZWdlcj4KCQkJPC9k&#10;aWN0PgoJCTwvYXJyYXk+Cgk8L2RpY3Q+Cgk8a2V5PmNvbS5hcHBsZS5wcmludC5zdWJUaWNrZXQu&#10;cGFwZXJfaW5mb190aWNrZXQ8L2tleT4KCTxkaWN0PgoJCTxrZXk+Y29tLmFwcGxlLnByaW50LlBh&#10;Z2VGb3JtYXQuUE1BZGp1c3RlZFBhZ2V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Z2VSZWN0PC9rZXk+CgkJCQkJPGFycmF5PgoJCQkJCQk8&#10;cmVhbD4wLjA8L3JlYWw+CgkJCQkJCTxyZWFsPjAuMDwvcmVhbD4KCQkJCQkJPHJlYWw+NzM0PC9y&#10;ZWFsPgoJCQkJCQk8cmVhbD41NzY8L3JlYWw+CgkJCQkJPC9hcnJheT4KCQkJCQk8a2V5PmNvbS5h&#10;cHBsZS5wcmludC50aWNrZXQuY2xpZW50PC9rZXk+CgkJCQkJPHN0cmluZz5jb20uYXBwbGUucHJp&#10;bnRpbmdtYW5hZ2VyPC9zdHJpbmc+CgkJCQkJPGtleT5jb20uYXBwbGUucHJpbnQudGlja2V0Lm1v&#10;ZERhdGU8L2tleT4KCQkJCQk8ZGF0ZT4yMDEwLTA1LTAzVDIxOjAwOjIzWjwvZGF0ZT4KCQkJCQk8&#10;a2V5PmNvbS5hcHBsZS5wcmludC50aWNrZXQuc3RhdGVGbGFnPC9rZXk+CgkJCQkJPGludGVnZXI+&#10;MDwvaW50ZWdlcj4KCQkJCTwvZGljdD4KCQkJPC9hcnJheT4KCQk8L2RpY3Q+CgkJPGtleT5jb20u&#10;YXBwbGUucHJpbnQuUGFnZUZvcm1hdC5QTUFkanVzdGVkUGFwZXJ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cGVyUmVjdDwva2V5PgoJCQkJ&#10;CTxhcnJheT4KCQkJCQkJPHJlYWw+LTE4PC9yZWFsPgoJCQkJCQk8cmVhbD4tMTg8L3JlYWw+CgkJ&#10;CQkJCTxyZWFsPjc3NDwvcmVhbD4KCQkJCQkJPHJlYWw+NTk0PC9yZWFsPgoJCQkJCTwvYXJyYXk+&#10;CgkJCQkJPGtleT5jb20uYXBwbGUucHJpbnQudGlja2V0LmNsaWVudDwva2V5PgoJCQkJCTxzdHJp&#10;bmc+Y29tLmFwcGxlLnByaW50aW5nbWFuYWdlcjwvc3RyaW5nPgoJCQkJCTxrZXk+Y29tLmFwcGxl&#10;LnByaW50LnRpY2tldC5tb2REYXRlPC9rZXk+CgkJCQkJPGRhdGU+MjAxMC0wNS0wM1QyMTowMDoy&#10;M1o8L2RhdGU+CgkJCQkJPGtleT5jb20uYXBwbGUucHJpbnQudGlja2V0LnN0YXRlRmxhZzwva2V5&#10;PgoJCQkJCTxpbnRlZ2VyPjA8L2ludGVnZXI+CgkJCQk8L2RpY3Q+CgkJCTwvYXJyYXk+CgkJPC9k&#10;aWN0PgoJCTxrZXk+Y29tLmFwcGxlLnByaW50LlBhcGVySW5mby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UGFwZXJOYW1lPC9rZXk+CgkJ&#10;CQkJPHN0cmluZz5uYS1sZXR0ZXI8L3N0cmluZz4KCQkJCQk8a2V5PmNvbS5hcHBsZS5wcmludC50&#10;aWNrZXQuY2xpZW50PC9rZXk+CgkJCQkJPHN0cmluZz5jb20uYXBwbGUucHJpbnQucG0uUG9zdFNj&#10;cmlwdDwvc3RyaW5nPgoJCQkJCTxrZXk+Y29tLmFwcGxlLnByaW50LnRpY2tldC5tb2REYXRlPC9r&#10;ZXk+CgkJCQkJPGRhdGU+MjAwMy0wNy0wMVQxNzo0OTozNlo8L2RhdGU+CgkJCQkJPGtleT5jb20u&#10;YXBwbGUucHJpbnQudGlja2V0LnN0YXRlRmxhZzwva2V5PgoJCQkJCTxpbnRlZ2VyPjE8L2ludGVn&#10;ZXI+CgkJCQk8L2RpY3Q+CgkJCTwvYXJyYXk+CgkJPC9kaWN0PgoJCTxrZXk+Y29tLmFwcGxlLnBy&#10;aW50LlBhcGVySW5mby5QTVVuYWRqdXN0ZWRQYWdl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M0PC9yZWFsPgoJCQkJCQk8cmVhbD41NzY8L3JlYWw+CgkJCQkJPC9hcnJheT4KCQkJ&#10;CQk8a2V5PmNvbS5hcHBsZS5wcmludC50aWNrZXQuY2xpZW50PC9rZXk+CgkJCQkJPHN0cmluZz5j&#10;b20uYXBwbGUucHJpbnRpbmdtYW5hZ2VyPC9zdHJpbmc+CgkJCQkJPGtleT5jb20uYXBwbGUucHJp&#10;bnQudGlja2V0Lm1vZERhdGU8L2tleT4KCQkJCQk8ZGF0ZT4yMDEwLTA1LTAzVDIxOjAwOjIzWjwv&#10;ZGF0ZT4KCQkJCQk8a2V5PmNvbS5hcHBsZS5wcmludC50aWNrZXQuc3RhdGVGbGFnPC9rZXk+CgkJ&#10;CQkJPGludGVnZXI+MDwvaW50ZWdlcj4KCQkJCTwvZGljdD4KCQkJPC9hcnJheT4KCQk8L2RpY3Q+&#10;CgkJPGtleT5jb20uYXBwbGUucHJpbnQuUGFwZXJJbmZvLlBNVW5hZGp1c3RlZFBhcGVy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xMC0wNS0wM1QyMTowMDoyM1o8L2RhdGU+CgkJCQkJPGtleT5jb20uYXBwbGUucHJpbnQudGlj&#10;a2V0LnN0YXRlRmxhZzwva2V5PgoJCQkJCTxpbnRlZ2VyPjA8L2ludGVnZXI+CgkJCQk8L2RpY3Q+&#10;CgkJCTwvYXJyYXk+CgkJPC9kaWN0PgoJCTxrZXk+Y29tLmFwcGxlLnByaW50LlBhcGVySW5mby5w&#10;cGQuUE1QYXBlck5hbWU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wcGQuUE1QYXBlck5hbWU8L2tleT4KCQkJCQk8c3RyaW5nPlVTIExldHRlcjwvc3RyaW5nPgoJ&#10;CQkJCTxrZXk+Y29tLmFwcGxlLnByaW50LnRpY2tldC5jbGllbnQ8L2tleT4KCQkJCQk8c3RyaW5n&#10;PmNvbS5hcHBsZS5wcmludC5wbS5Qb3N0U2NyaXB0PC9zdHJpbmc+CgkJCQkJPGtleT5jb20uYXBw&#10;bGUucHJpbnQudGlja2V0Lm1vZERhdGU8L2tleT4KCQkJCQk8ZGF0ZT4yMDAzLTA3LTAxVDE3OjQ5&#10;OjM2WjwvZGF0ZT4KCQkJCQk8a2V5PmNvbS5hcHBsZS5wcmludC50aWNrZXQuc3RhdGVGbGFnPC9r&#10;ZXk+CgkJCQkJPGludGVnZXI+MTwvaW50ZWdlcj4KCQkJCTwvZGljdD4KCQkJPC9hcnJheT4KCQk8&#10;L2RpY3Q+CgkJPGtleT5jb20uYXBwbGUucHJpbnQudGlja2V0LkFQSVZlcnNpb248L2tleT4KCQk8&#10;c3RyaW5nPjAwLjIwPC9zdHJpbmc+CgkJPGtleT5jb20uYXBwbGUucHJpbnQudGlja2V0LnByaXZh&#10;dGVMb2NrPC9rZXk+CgkJPGZhbHNlLz4KCQk8a2V5PmNvbS5hcHBsZS5wcmludC50aWNrZXQudHlw&#10;ZTwva2V5PgoJCTxzdHJpbmc+Y29tLmFwcGxlLnByaW50LlBhcGVySW5mb1RpY2tldDwvc3RyaW5n&#10;PgoJPC9kaWN0PgoJPGtleT5jb20uYXBwbGUucHJpbnQudGlja2V0LkFQSVZlcnNpb248L2tleT4K&#10;CTxzdHJpbmc+MDAuMjA8L3N0cmluZz4KCTxrZXk+Y29tLmFwcGxlLnByaW50LnRpY2tldC5wcml2&#10;YXRlTG9jazwva2V5PgoJPGZhbHNlLz4KCTxrZXk+Y29tLmFwcGxlLnByaW50LnRpY2tldC50eXBl&#10;PC9rZXk+Cgk8c3RyaW5nPmNvbS5hcHBsZS5wcmludC5QYWdlRm9ybWF0VGlja2V0PC9zdHJpbmc+&#10;CjwvZGljdD4KPC9wbGlzdD4KOEJJTQPpAAAAAAB4AAMAAABIAEgAAAAAAt4CQP/u/+4DBgJSA2cF&#10;KAP8AAIAAABIAEgAAAAAAtgCKAABAAAAZAAAAAEAAwMDAAAAAX//AAEAAQAAAAAAAAAAAAAAAGgI&#10;ABkBkAAAAAAAIAAAAAAAAAAAAAAAAAAAAAAAAAAAAAAAAAAAOEJJTQPtAAAAAAAQASwAAAABAAIB&#10;L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AAAAAAAA&#10;AgABOEJJTQQCAAAAAAAEAAAAADhCSU0ECAAAAAAAEAAAAAEAAAJAAAACQAAAAAA4QklNBB4AAAAA&#10;AAQAAAAAOEJJTQQaAAAAAANJAAAABgAAAAAAAAAAAAAD5AAABJ0AAAAKAFUAbgB0AGkAdABsAGUA&#10;ZAAtADEAAAABAAAAAAAAAAAAAAAAAAAAAAAAAAEAAAAAAAAAAAAABJ0AAAPkAAAAAAAAAAAAAAAA&#10;AAAAAAEAAAAAAAAAAAAAAAAAAAAAAAAAEAAAAAEAAAAAAABudWxsAAAAAgAAAAZib3VuZHNPYmpj&#10;AAAAAQAAAAAAAFJjdDEAAAAEAAAAAFRvcCBsb25nAAAAAAAAAABMZWZ0bG9uZwAAAAAAAAAAQnRv&#10;bWxvbmcAAAPkAAAAAFJnaHRsb25nAAAEnQ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D5AAAAABSZ2h0bG9uZwAABJ0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B18&#10;AAAAAQAAAKAAAACHAAAB4AAA/SAAAB1gABgAAf/Y/+AAEEpGSUYAAQIBAEgASAAA/+0ADEFkb2Jl&#10;X0NNAAH/7gAOQWRvYmUAZIAAAAAB/9sAhAAMCAgICQgMCQkMEQsKCxEVDwwMDxUYExMVExMYEQwM&#10;DAwMDBEMDAwMDAwMDAwMDAwMDAwMDAwMDAwMDAwMDAwMAQ0LCw0ODRAODhAUDg4OFBQODg4OFBEM&#10;DAwMDBERDAwMDAwMEQwMDAwMDAwMDAwMDAwMDAwMDAwMDAwMDAwMDAz/wAARCACH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c5k/X/AOreLk2411tgtoe6qwCpxG5hLHax+81dGvC+v/8AL3Uv/Dd/&#10;/nx6izZDACq17uj8L5PHzU5xyGQEYgjhNPpv/jjfVb/TW/8AbT/7lz3XfrjV1jrOFg4V+Q3pZaC9&#10;uOTRZbeXQKsi0ursbgsq/nfTfX/OP/0S4Va31cowbc+p+TlnFuqvpOOwMc71Du99Ze321fms/Sf6&#10;VV8nNGOOZldcJ1xiXHGR+WXpb3N/BMUcJlhlL3IkGp+uMo36o8MIPT9C+u+N0rPzMTqV+S7p4ANB&#10;vButrtBDbaWuq9V7qPd+j3v/AMH/AMItv/xzPql/p7v+2Lf/ACC8z67XhMyicXNdnOe+w3lzHM2O&#10;Dvaz3/zv536RZqucpj/UYzIyJr9IShL/ABcsY5HnfiHPRnzMzhgIw9I3ieIiPqn+r4oep9jxP8YX&#10;1YzMujEoutN2TY2qoGmwAuedjJc5m1vuXSrwf6uf+KPpX/hyj/q2r3hSTiI1SzBlOQEnopJJJMZl&#10;JJJJKUkkkkp//9D1VJJJJSkkkklKSSSSUpeF9f8A+Xupf+G7/wDz49e6Lwrr1jf291ORBGZkA6+F&#10;tg/dUWbHOYAiOKnT+E85y/LTySz5BjjKIESRI2f8DiaQBJAAJJIAaNSSeGgBbVfR8Gmz7Pnm/KzA&#10;1z7sTE2BtTWtNlrbci72W3VVtd6zMf8Am/8ASKv9Wg2zreKQNxrL31tOs2NZY+kcD/CsrVMC01tu&#10;e18WGfVczaHO3Vl/v3s3v2urfZ/xv/CKGGMmZx8RxyhGMp8P85+tM4wgJfoR4cXHLg/fY/jPxGeW&#10;UfakTysh+qMbjDNw/wA7kkP0v1v6mPuf5r+u6R6b0rPGzpbra8gya8a/a4WiN22jIo21+tt/wFrP&#10;0n+DsWG9hY6FeZXkCh2bS4NOM9kER6oeTa6t9VZsc92z0/ps+grH1mZV+3c5tcNAtl0HQOcN9reP&#10;9K6xS4ieXyjGZmeGUZS9fqOI45Qjv+7P3YNKpfEMUo8ETzkSDilARhLmIHi9zHk+WEvbhH3fcn/m&#10;2v8AVz/xR9K/8OUf9W1e8Lwz6uUz9YulwZjLpP3Pb/JXuasSyQnrE3THHk+Y5b054HHKWsQTGWn+&#10;BxKSSSTVykkkklKSSSSU/wD/0fVUkkklKSSSSUpJJJJSl4j9dMJ2F9aeo1EHbbb9oYT3F4Fxj/rr&#10;ra/7C9uXE/4y/q1b1DDZ1jDZvycFpbfW2S59E7/YPzn4z91u3/RPv/wnpp+M0fNh5iBlDTcavmWL&#10;kWY17LqnFllbg9jxyHA7mu/zgtx56Z1MBzMpvTnOLn2YtgeaGWP1uyMN9bbPT9bax7qL/wCp6vpV&#10;1LnQQQCDIOoIUgSE3PyvuSGSEziyVw8UQJcUf60ZLMHOQji9jmMfvYokyx8Mvay4ZS+fhnwz/Vy/&#10;zb0F1vSMPLOZUacnIY7di4mM14x63tDdlt1+V+nexr2+t9mqf/OfzlvpLGssfY91lji+yxxfY88u&#10;c47nOTO5I4E8BMs8yvqTdXKdcWmw9EYQjH/Bey+HfCMfJyMzL3MtGNgcEIX83DHin6pfvvQ/UHDd&#10;l/WjFO3czGD77PINaW1u/wC331L2Fcn/AIvvq3b0np78zMrNebmwdjgN1dQ/m63fnMssn1LWf8Vv&#10;/SVLrFawxMYa9dXG+LcxHNzJ4TccY9sEfpV8xUkkkpXPUkkkkpSSSSSn/9L1VJJJJSklV6j1PA6X&#10;jHL6he3GxwQ02PMCXfRCK3JodjDKa8HHcz1RZ22Eb9/9XYkq0qSqdN6r07quN9q6dkMyaNxZ6lZk&#10;bhG5v/SVtJSkkkklPC/Wj/FpRm2PzehuZi5DyXW4r5FL3HXfU5od9msd/UfS/wD4L+cXn3Uui9X6&#10;S4jqWHbjAaeo5s1n+rkV76Hf9uL3tJPjkI8WHJy8J6/KfB8N6d0DrPVXxgYllzST+ljbXpz+ns2V&#10;f9Neg/Vf/F9j9LtZndSe3KzK9a62j9DW6fbYN4DrrW/mPe39H/o/U9O1dikq0MEY6n1EOzzfxjPn&#10;BjEDFCW4jrMjsZqSSSUzmKSSSSUpJJJJSkkkklP/0/VUkkklPIf40/8AxJW/8dV/1S2sb/xLVf8A&#10;hBv/AJ5VH6/9LyuqfVjJow2Otvrcy5tTBLnhjg6xrG/nP9Le5jP8J/NrnKf8ZPT2/V5vTBi5B6s3&#10;HGKKQyWm0M9EO+l6uzd/g/S9b/B7E8CwK7sUiIzN9Y6PNYWX1in6tdJx+k5N9F2TlZg2Y7ywvLWY&#10;zmNhv85t92xq6frf1syup/UzpnU8LIfi5bs6nHzPQcWHeG2G6v2/4G79Hexn+isrWbj9HyekN+pl&#10;GWx1eRdn23WVOGrN7sb02Pj6L/SbX6n8tVfrj0i3oHWH4dDY6X1S+nMoaBoyyp7m2VM2gbPR+02e&#10;3/uNdR/ok/QkfVh9URLetB5Ol1HK6/kD63uxOoZTH9KyaLsdrLHANrByG5NbRPtp9H9M9n/AVre+&#10;s/1ot/5j09R6e51eZ1ZtNON6R9zbbfdcxjvpNsray+v/AI1B+qVNWR9Y/rhRc3fVbfWyxh4c132p&#10;r2/2mrn/AKr4WZk/WLp/1cygXUfVnIyshz9Ruh7PszoP/dnZdX/wV1ibp/i6sgJAH9e4/W23kN6g&#10;frRZ0XM+sWR02jDwaCcn19osua2lln8+9rd97rLLv31PMpz7PrB0ToVH1gzLMXIxLbH59N2thDsm&#10;9thcxzqn/QZRu/0bEHr2V9X8b/GBn2fWDHOVhnFqayv0zZFsVFj9o/4MW+5B6hhdF+sfX+iYPTaz&#10;jdNzOn3sxhsLfTdW7Lcx/pT+ZkVb9jnfpEe3kt6kCieKq67p6PrR1/p/RPrFVVnftI9Kuopw+oua&#10;HEC6x9Vr3PduZb6e1mz1PV2W2f4Wj01rdGw3N6TldZxfrHldVcMG4WVvtLmMucz1W2Npnfi3U7Pa&#10;yz9Iq/1Z+sfTuk/V/P6T1zEbj39HIqzqKqmkXVWvZiDJ9KGNyP52tuVZ7/Vr9PI/7UemsfHZ0vL+&#10;sORnfVXHup6TVgZI6i8B9dLi6m7ZSxtn/Cux3fZ/+C9Wqr9HvQrfouugNb0r+6zb1DrOZ0b6oUft&#10;PLps6ldk05OQy13qOHrtrrc90/pPSZ/N71rZVv1g+pnVenuyOp29W6P1C4Y9wytbK3OIG5tvuf7W&#10;/pfb+j/R2Ven/N2rnq8unC6J9SM3I3CnGvy7bSGkkNbkMc72rd6j1Cz69dU6di9MxrmdGwbxlZmd&#10;ew1sOz/B1F3/AAe9n+k/S7/T9Kn1Ej+GtoB1P73p4f8AFZf4wer9ZPUm4HRcmzHd0zDs6hmml5bL&#10;dzGMbYG/T9Jv6T0/9Hcj/Xbr2Td9TundV6bkWYjsy6gl1Ly1wD67XWUueyPoWfT/AOLWb0XG+svX&#10;snrHXulHCGN1W1+Mft7LC52PWPSrZUKm+2p9LmMt/wBJbV/IWHm330fVDI+r+VPr9F6sxpgEj03t&#10;yTuYSG7m/aGZD/6llSQG3gqUjUjr6v8AuXp+uY31n+p1LOs43WMjquHXY1uXiZkP9rjtBbYd2zc/&#10;9H+j2Pr/AOFr31rvKLq8iiu+ozXa1r2H+S4bmrgPrD9YXfXTFZ9X/q3jX2tybGHLzbayympjD6vu&#10;c7+Wzf8A2PSp9Wy1d/jUV42PVj1z6dLG1snna0bG/kTZbC92SFWeH5f2+CRJJJNZH//U9VSSSSUp&#10;UL+u9Dxrn0ZPUcWm6sw+uy6tr2kjdD2PeHN5V9eCfWG1uX13ql30m2ZVwDv5Ie6qv/wNjU6EeIsW&#10;bL7YBq7L72q2Z1PpuBsGdl04vqz6frWNr3bY37PUc3ds3tVD6odTPVfq3gZbzutNYruJMk2VH0LX&#10;O/rvr9Rebf4x+ojP+s9tLTuq6fW3HbGo3H9Pe7/OsZS//iUoxs0nJl4YcW97PrmNlY2XS3IxbmZF&#10;D52W1OD2GCWO2vYXN9rm7UVcb/iryDZ9W7KSf6NlWMaPAOFeR/1Vz11edl1YOFfm36VY1b7bI52s&#10;aXu/6lAijS6MuKIl3Fp0l5p9W/8AGP1rN63hYnUxjtxcp/pP9KtzXNe8EY+1zrX/AOH9Ov6K6X69&#10;dY670Tp9PUOl+kaW2enli2sv2h8Ci5ux9W1vq/on/wDHVImJBA7oGWJiZDYbvTJLJ+q3Wx13oeN1&#10;A7W3OBZksbw25h2WgCXbWud+kr/4J9a5vpX1y611z63v6b030B0mp7nOtLC55opit9jbPVY39av/&#10;AJn9H+jqt/P9NDhOvgkzjp/W+V7pJcV9bf8AGF+yss9L6RU3KzmENusfudXW90bKGV1bbMnI930G&#10;PZ6f/CWfolgXfXH/ABidNaMvPxizGJH9IxSysTo1rn1ursq/k+rYiIErZZog1qa3oW+qJLD+qn1p&#10;xfrJhPuYz0MnHIZk45O7aXa1vY/276bdvsft/wBIuQ6h9dvrg76xZnSOlspudVfZXRUKpeW1+73O&#10;fc1vtYEhEkkdknJEAHcS2p9LSXmtH+Mf6xdKz2Y31kwWsr0NsVupuawnb67A59tWRW3a/wDm/wDt&#10;1ektcHAOaQWkSCNQQUDEjdMZiV10XSSSQXP/1fVUkkklI8i9mPj25FmjKWOsd8Gjc5eJfV/pl3Uu&#10;l9dtaN1mPhsvk87ha3Lft/lPrxbmL1j65ZQxfqt1S098Z9Q+No+zs/6Vq5X/ABSY36v1W5wllj6a&#10;YPB2Nse4f+zCfHSJPiGDKOLJCPhIoP8AFl12nDwOrY2Q6KsRh6g2NTsDdmVt/qejT/28sDoOFkdX&#10;xvrJ1W+HWV4V1ryf9Nc/7Ydn9nFub/1xUM2rI6D1LqfTKyQIswnF3LqHPrurd/12muhy9H/xf9Ga&#10;PqdYLRB6ubXvka+m8fZqv7Lqa/V/66ny0uX71MeO5EQP+TEr/KLlf4o8j3dVxif9Bcxvx9Wuw/8A&#10;QqWp/jR6oMT6vtwWuAs6haGOHf0q/wBPe7/ObVU7/jlyv+KvI9H6xml5g5GI9kfy2Oqs/wCpbaif&#10;X7Iyet/W5vS8Ks5LsNgoqoaQQ+wj7Xld2/4L067ff/gECP1n4pjKsFDf5A0frB9Xr+l/V/oPUWj0&#10;7r63eu8CC217jn4e7871K6nWVf8AoOvT8d+J9aPqyx1oHodTxota3XY5w22Bm7/CY930f+ErXB9c&#10;u/xh9W6bbidS6S37KItLmVtDmemfU3VO+02fu7Pofzf6Na/+KfqvrdNyulvdJxLBdTJ/wV8uLWD+&#10;RkMuf/19CVmN9QV2MgZOEAiMh1FaxeT6b1zqP1ZxOudDsJbkWg1VkSAy8H7NffX9Hb6uIfWqs/4D&#10;HXY/4velt6L9WL+tXMi7LrOQGnQjHqa44zP+ue/I/wCvLnv8ZWJj/wDO7HaGQMyig5EGC4m2zGLv&#10;63oVsrXqV2LVbiPw4DKX1mra0QA0t9OGt/qpSOg/ralWKJ4pC79v0x+r5l/iswxn9azOq5Z9a/Gr&#10;Dw52p9bKdYbb/wDjNtdrf+vL0/IopyaLMe9gspua6uxjuHNcNr2O/rNXkv1C6vX9XOv34XVXDHru&#10;H2W97vo130uLa3Wu/Mp91zPV/l1f4L3r0brH1q6L0nBdl25NVrtpNFFb2ufa78xlTWbvpf6T+br/&#10;AMIhMHi/JdhlEQ1NUTxW8B/i5L8D645GBuLmmrIx3HxNFjdlh/zH/wDbiDjdSw+l/wCMjKz86w1Y&#10;1OVlB7w1z43MfWz2VNe/6bv3Vf8A8VnT8nK6vm9bvEsra6rfBh197m337P8AimN9/wD4YWczplHV&#10;/wDGD1DpuRpXk3Zjd45Y4Me+q5nHvqsa16fpcr7asOvBjr9+43/zUv1u6q3669Yw8DoVD7TSx7Ba&#10;5paT6rmb7bB9KrEobU39Jds/wn6P6Hqeq41Ax8arHaS4UsbWCeSGgNn8F5l9Set5X1Z65d9XOrxX&#10;Rdd6ZMaV5BDW1Wtd9L7Nm1+l9L/uvZ+j/Tr1JMnpQ6dGfDrcj8x+b+rSkkkkxlf/1vVUlkv+smEz&#10;Lfjuqv8ASpvbiXZewejXc/b6Ndj93qfpHW1M9RlXpV+rX6/pJrfrLh0PtGTRkUMZVffXZYwNFrMW&#10;Dk+jXv8AX9u72evTT63+B9RDiHdf7WT906i0v1h6M3rnSremPudjsuLC+xgBMMe27b7/AN51aD9V&#10;/q3T9XMG3DpvfkC643l9gAMltdWz2f8AFJZP1lxsWgZN2JltxwPUutNW0VV+p6Fd9zbHMs/SR63o&#10;Usuy66Pffj0q7n9SqwjVXsfkZOQS2jGq2+o/aN9jm+q+qprKmfzllttbP+uWVo8WlWj2ZWDw6m4g&#10;/wB35nnvrH/i9weu9Tf1E5duLZbW1lja2tcC5gLW2+/8709jP+trpsPFqw8SjDoEU49bKqwedrGi&#10;tn/Ras9n1kw7X1tx6b8gPYyy11TATS2x9mMz7RSXNydzb6L67mU03fZvSf8AaPST1fWLEsyRQarq&#10;q3X2YjMqxobS6+tz6nY7X7/U9763+lb6XoWP/Qer9o/Qpcd0LUMEgSRCj+l3cjpP+L3E6X11nWaM&#10;y1xrstsbjlrNsXCxnp7m+/8AR+qjdD+pGP0rrd3WrMuzMyr/AFSfUaxoD7n+rba30x9L/B/1E7Pr&#10;W0dPG6wuym49eXdlDGcceuu8erj+pV67bPe13oV1MyPX3s9X+b3q5076wfacm3HyMd9Dhm2YVBIE&#10;P9OuzJ3n3u/wdD//AAJL3L676JPKGIJ4dIky/wDQnZXLfV/6h43QOru6jh5lpY5tlZxnNZt9N5D2&#10;V743/oXMr960X/WjBGR9mqpyMi1vqOtZTWHurrqvf0+y91e71La/tFVnsxWZGR6f+BV3P6lVhekw&#10;sffkZDizHxqtvqPIG+zb6r6qmsqrG+yy22uv/rllaQloaKJYZXG4668P7XE+sX1Ix+vdWo6nZl2U&#10;Px2V1itjWkH07H37iX+73eptXTLEf9bOnNZ6jacmytlQyMlzajFFe+3Htfkhxa5j8a3GubfQz1Mj&#10;9HZ6dNnp2p3fWrDYTVZjZTMoW10txTWPUcbmWX4z2bXmr07m0W+59v6B9f616CHGNNUjl5gkiB1+&#10;Zq/WT6idI6/ccxzn4mcWhrsimIeBoz7RU8bbdjfbv/R2/mep6bFh4f8Aiiwa7t2X1Cy6rvXTU2kn&#10;ydZuvd/mbF1H/OfB9Smg05Ay7nvqOL6f6Rj6jT6wvO70a2Mqyq8n1vV9B+P+krt/mvUH/wA7umio&#10;321ZNVLq2349jqiRfS6yvF9fGbWX2bfUyKP0VrKsj07qrPRRGStLWnlDI2cdk/8AO/751cHBxOn4&#10;lWFhVNoxqG7a628Ac/1nOc73ve732PWBh/UfGxPrO/6xNy7X2vstt+zlrdgNzXVlu4Df7N6vn6yY&#10;wYQcbIGYL24wwdrDc6xzPtLdu2043p/Zv0/qvyPTYxn+l/Rqth/Wh1lDnW4t197r8ptONjV/pRRj&#10;P9N9tzLrGtbZXurrsZv323P/AFelDjrruu+7SIB4flOn8Qi+tP1F6d9Y8irKsufi3sYarH1hp9Rn&#10;0mNsbZ/onF+x3/CLc6bi34eDTi5GQ/MtpbsORYAHvA+i6zb9KzZ9N/8AhPprH6p9baaenZOV02qz&#10;KFNDbhkCsmhjrWDIxWXy+m/9JW+p9npM/V67a35Poq9+38T7X6HpXej632X7ZtHoevOz7Pv3eru9&#10;X9B6vo/Z/tH6v63r/o0uO9L2V93kPVw1xfsdNJYdX1twsimu3FxcvINzXW1VsqAe+pjWPuyGMtfX&#10;+iqfazH/AH8i/wDojMhGp+smDk5LKcWq/Jqf6QdlVV7q2G+v7Tj+s2ftLGWUurf6/wBn+zVep+mu&#10;r/SJcQ7pOHIN4nR//9frK+m2W29SdmZlWP0t3URddSfTdv8ATGO6phyfV/VWXZDK/tGPdV6z/wDB&#10;+h66pt+r/SRZk0HrOKbmU5lWQ7bV9o9O5tgvt6jd63q3X4rnVO9Z/o1enX/MfpPUr8KSTPR1bn9J&#10;14a4aHy8FfL/AFv0uH5n6B+s/SOm5WVac7qeLhnLoFTG5TK32V7PU/S4D8i1n2f1H2N+1bKvUs9P&#10;9Hdj2/pVb+suJ0m4YdvUsrDx8igv9A5zWPpeHBrchhxb7at/+Cf+ju9Wn2fpNnqMt+c0kvTr+LGP&#10;vH6uvH264duH1/8AM/effL+j9Juxun4w6viNqeGtxbRXjtuNgt9S23o1+O6huJdbb+i/Q1ZOz9H/&#10;AIb1PVtYXTbHNa/PzWDBZ1LIvqxvYCbvtd/2Sr7XXZtcz1yy77L6f2n7X+gst/7Sr55SS9Nrj944&#10;da+Y18nFxfpcH9Z+ga+h9MHSMvGHVKzTdiYdNmQCzaxlLAyi/wCmW7ctvvZvd/UVj9ksGTZZidSq&#10;bceoOycZj2Ns2XmmynNxLWsupdkbqH2Wtr/QX4//AAjF87JJelR+8639b4P3Yf8Ace2++5vRcAY9&#10;FGV1jGLbHZNYflV0l5utvsuvv6dYH0OxOpU23Poc+r1a/UZT+q+pUtD6y4fR7mYj+oZOLjXY7nHG&#10;dnhllTwQGX12Y99lPre3Y7cyxltdnp+/6bLPnJJL00fog/eOKP71y4eHg/6p8r9B4/SOlnpObTV1&#10;Ol9OR09tFt9YpbWxgfnPdl7MY1Y9dLrcnIYxv/db+dss9RP1bpjrOt1ZGFmsrzLMnHL2E1k1CrH6&#10;gKyaX2V2XtyfVdvqZ+l9D1vS/m/Ur+e0kvTQSPvHHK6upcXFw8P6HF/6jfozG6Xi1dQdkZefXkZh&#10;GT9sr9tYPqtwQ/bUHufRVi4mNhM97rX7Lq7rbv0nvycDov1f9GzHxer4Lm1tqYx+OzHbb6bMii5j&#10;s6+p7rMq576sfG9X9Wq3v/mLb7F4SkkeDqqP3n9H+rtwV8x4OF+jMnpVD+qWZGP1GunqJyWXUVuD&#10;X7Xtx/s92PZR6ldtzL8P9LtbZTZX+juWZndG6PVXU7M6tgnLbblE2Z1dNlbje8WZLRi2217bsXIa&#10;z0nst/Q/zNtdm9eDJJHg1tUPvPp4ew4fkvg4fT/g8L9B3dFot6dmU4PV66emZFTG5rgyp+0sorq9&#10;Zl9TqMfGbfhsxvtFfoen6X6TG+zeqrf7LZvn9ot/ZX237R6G1u77T6/qfZvtm/8Amv2p7/s/o/aP&#10;tP6v6/p/oF84pJelaffoXVdP5v5qj/45/wA9986h0noLMLpbbup4LLsbEGPRdmspuqupLWBt9ePd&#10;bW31GvrZZRfXbs/nK7PW9RWD0vph6n08N6ljEtZRZh1llIy3V0j2Nwsqh1O3ByvT3X014tlb/wBa&#10;rp9Gm39F89pJej8lx+81rt6t+Dv63//ZOEJJTQQhAAAAAABTAAAAAQEAAAAPAEEAZABvAGIAZQAg&#10;AFAAaABvAHQAbwBzAGgAbwBwAAAAEgBBAGQAbwBiAGUAIABQAGgAbwB0AG8AcwBoAG8AcAAgAEMA&#10;UwAAAAEAOEJJTQQGAAAAAAAHAAgAAQABAQD/4Rf/aHR0cDovL25zLmFkb2JlLmNvbS94YXAvMS4w&#10;LwA8P3hwYWNrZXQgYmVnaW49J++7vycgaWQ9J1c1TTBNcENlaGlIenJlU3pOVGN6a2M5ZCc/Pgo8&#10;eDp4bXBtZXRhIHhtbG5zOng9J2Fkb2JlOm5zOm1ldGEvJyB4OnhtcHRrPSdYTVAgdG9vbGtpdCAz&#10;LjAtMjgsIGZyYW1ld29yayAxLjYnPgo8cmRmOlJERiB4bWxuczpyZGY9J2h0dHA6Ly93d3cudzMu&#10;b3JnLzE5OTkvMDIvMjItcmRmLXN5bnRheC1ucyMnIHhtbG5zOmlYPSdodHRwOi8vbnMuYWRvYmUu&#10;Y29tL2lYLzEuMC8nPgoKIDxyZGY6RGVzY3JpcHRpb24gcmRmOmFib3V0PSd1dWlkOjg0NzlhMWFl&#10;LTU4NmUtMTFkZi04MTdiLWEyNmQ3OTYyMzc1OCcKICB4bWxuczpleGlmPSdodHRwOi8vbnMuYWRv&#10;YmUuY29tL2V4aWYvMS4wLyc+CiAgPGV4aWY6Q29sb3JTcGFjZT4xPC9leGlmOkNvbG9yU3BhY2U+&#10;CiAgPGV4aWY6UGl4ZWxYRGltZW5zaW9uPjExODE8L2V4aWY6UGl4ZWxYRGltZW5zaW9uPgogIDxl&#10;eGlmOlBpeGVsWURpbWVuc2lvbj45OTY8L2V4aWY6UGl4ZWxZRGltZW5zaW9uPgogPC9yZGY6RGVz&#10;Y3JpcHRpb24+CgogPHJkZjpEZXNjcmlwdGlvbiByZGY6YWJvdXQ9J3V1aWQ6ODQ3OWExYWUtNTg2&#10;ZS0xMWRmLTgxN2ItYTI2ZDc5NjIzNzU4JwogIHhtbG5zOnBkZj0naHR0cDovL25zLmFkb2JlLmNv&#10;bS9wZGYvMS4zLyc+CiA8L3JkZjpEZXNjcmlwdGlvbj4KCiA8cmRmOkRlc2NyaXB0aW9uIHJkZjph&#10;Ym91dD0ndXVpZDo4NDc5YTFhZS01ODZlLTExZGYtODE3Yi1hMjZkNzk2MjM3NTgnCiAgeG1sbnM6&#10;cGhvdG9zaG9wPSdodHRwOi8vbnMuYWRvYmUuY29tL3Bob3Rvc2hvcC8xLjAvJz4KICA8cGhvdG9z&#10;aG9wOkhpc3Rvcnk+PC9waG90b3Nob3A6SGlzdG9yeT4KIDwvcmRmOkRlc2NyaXB0aW9uPgoKIDxy&#10;ZGY6RGVzY3JpcHRpb24gcmRmOmFib3V0PSd1dWlkOjg0NzlhMWFlLTU4NmUtMTFkZi04MTdiLWEy&#10;NmQ3OTYyMzc1OC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ODQ3OWExYWUtNTg2ZS0xMWRmLTgxN2ItYTI2ZDc5NjIzNzU4JwogIHhtbG5zOnhhcD0n&#10;aHR0cDovL25zLmFkb2JlLmNvbS94YXAvMS4wLyc+CiAgPHhhcDpDcmVhdGVEYXRlPjIwMTAtMDUt&#10;MDNUMTg6MDE6MDItMDM6MDA8L3hhcDpDcmVhdGVEYXRlPgogIDx4YXA6TW9kaWZ5RGF0ZT4yMDEw&#10;LTA1LTAzVDE4OjAxOjAyLTAzOjAwPC94YXA6TW9kaWZ5RGF0ZT4KICA8eGFwOk1ldGFkYXRhRGF0&#10;ZT4yMDEwLTA1LTAzVDE4OjAxOjAyLTAzOjAwPC94YXA6TWV0YWRhdGFEYXRlPgogIDx4YXA6Q3Jl&#10;YXRvclRvb2w+QWRvYmUgUGhvdG9zaG9wIENTIE1hY2ludG9zaDwveGFwOkNyZWF0b3JUb29sPgog&#10;PC9yZGY6RGVzY3JpcHRpb24+CgogPHJkZjpEZXNjcmlwdGlvbiByZGY6YWJvdXQ9J3V1aWQ6ODQ3&#10;OWExYWUtNTg2ZS0xMWRmLTgxN2ItYTI2ZDc5NjIzNzU4JwogIHhtbG5zOnhhcE1NPSdodHRwOi8v&#10;bnMuYWRvYmUuY29tL3hhcC8xLjAvbW0vJz4KICA8eGFwTU06RG9jdW1lbnRJRD5hZG9iZTpkb2Np&#10;ZDpwaG90b3Nob3A6ODQ3OWExYWQtNTg2ZS0xMWRmLTgxN2ItYTI2ZDc5NjIzNzU4PC94YXBNTTpE&#10;b2N1bWVudElEPgogPC9yZGY6RGVzY3JpcHRpb24+CgogPHJkZjpEZXNjcmlwdGlvbiByZGY6YWJv&#10;dXQ9J3V1aWQ6ODQ3OWExYWUtNTg2ZS0xMWRmLTgxN2ItYTI2ZDc5NjIzNzU4JwogIHhtbG5zOmRj&#10;PSdodHRwOi8vcHVybC5vcmcvZGMvZWxlbWVudHMvMS4xLyc+CiAgPGRjOmZvcm1hdD5pbWFnZS9q&#10;cGVnPC9kYzpmb3JtYXQ+CiA8L3JkZjpEZXNjcmlwdGlvbj4KCj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EBAQEBAQEBAQEBAQEBAQICAgICAgIC&#10;AgICAwMDAwMDAwMDAwEBAQEBAQEBAQEBAgIBAgIDAwMDAwMDAwMDAwMDAwMDAwMDAwMDAwMDAwMD&#10;AwMDAwMDAwMDAwMDAwMDAwMDAwMD/8AAEQgD5ASdAwERAAIRAQMRAf/dAAQAlP/EAR4AAQACAgMB&#10;AQEBAAAAAAAAAAAKCwgJBQYHBAIDAQEBAAICAwEBAQAAAAAAAAAAAAcIBgkDBAUKAgEQAAAGAgED&#10;AQMDDQgHEQwCEwABAgMEBQYHCBESCRMhFAoxIhUjtRZ2thd3l7c4WHg5QVEyN9cYGRphJFWV1dZX&#10;cYGhQlIzg5Oz1DWWiJjI2EmRseFicoKSQ1aHp7jBolMlJjbRssLSNESo6Gljc2RHZygRAAEDAwED&#10;BQYMDwkLCAkBCQEAAgMRBAUGIRIHMUFREwhhcYGRIhShsTJykrIjcxU1FgnB0UJSYoKi0jOTszR0&#10;VTbCU9NUdVYXNxhDY4PDJISUtIVXOPCj1EWVtXYZ4fHEJaXFRrZH40TiZKTkZdVmJv/aAAwDAQAC&#10;EQMRAD8An8AiAiAiAiAiAiAiAiAiAiAiAiAiAiAiAiAiAiAiAiAiAiAiAiAiAiAiAiAiAiAiAiAi&#10;AiAiAiAiAiAiAiAiAiAiAiAiAiAiAiAiAiAiAiAiAiAiAiAiAiAiAiAiAiAiAiAiAiAiAiAiAiAi&#10;4HKMqxfCMftstzTJKHEMVoYi595k2UXFfQY/SwGzSlybbXNtIiV1dEQpZEbjziEEZl1MfpjHyPbH&#10;GwueeQAVJ7wC4p7iC1hkuLmZkduwVc5xDWtHSXGgA7pK0q78+Ii8Y+jp02mqtn5bvm8r1uMyoOiM&#10;NdyasJ5BqSlMbMsqscKwS3ZWaepPQLSW10Pr3fuDI7XSeZuQHOhbE0/Xmh8Qq4eEBRnluMOiMW90&#10;cd9JdyjlEDN4eB7iyM99riFgg58V5xtfsXItVxW3hJhdf7WlWGUYFXynEpbJSjfhRpNo0wol9SIk&#10;yHOpER9S69C8jWljJovTt1qG8e2aKJzGljKgnfeGChds2VqVK/Zhib2n+M2A4N6eecZkMhBdStub&#10;gb8bRa20lw4OZES6rxGWtodhIJ2L23WfxPvBnKpkev2LrTkBqtb3b6lw7j2J5rjUTq6aFe8yMdyx&#10;OTq6NqSsvRqHepEsvYZJ74ftOLOn5nBt1aXMPd3WuaPYu3vE0rY5qb5sTjjioZLjTupdP5VreSMS&#10;z20ztnMJoOp5ajyrhvMec7u6Ljdzd4ncu69U7jrvbAtmSGYabCbjlbZOVecVUJXpF71dYDkLFRml&#10;PGJbyUG5JgNN959vd19gzrF5/DZpu9jMjHKaVLQaPA6Sx1HDwhUw4kcEuK/CO4EHETQt/jIy/cbM&#10;9gfbSO2+THdRGS2kdQE0ZK4020osqB7CixARARARARARARARARARARARARARARARARARARARARAR&#10;ARARARARARARARARARARARARARARARARARARARARARARARARARARARARARARARARARARARARARAR&#10;ARARARARARARARARARARARARf//Qn8AiAiAiAiAiAiAiAiAiAiAiAiAiAiAiAiAiAiAiAiAiAiAi&#10;AiAiAiAiAiAiAiAiAiAiAiAiAiAiAiAiAiAiAiAiAiAiAiAiAiAiAiAiAiAiAiAiAiAiAiAiAiAi&#10;AiAiAiAiAiAiAiAiAi1VeT/yw6L8amAR15GhGw985jWSZesdKVVi3DsLJht1UT7K80skNS1Yjg0a&#10;YhbZSVsuSLB9pxiG06bUhyP7mFwdzmJTueRatPlPPpDpd6XKeauBa51/itFWjeuHXZWRpMUINCeb&#10;fedu4wHnpVxBDQaOLa9Xmn5FuWXPfMZGS8gdm2dljzVg5OxjVGOPTaLU2EJP1EsN43hbcyREVNYY&#10;c9I7KeubbvtkRPSnCIukrY7E2OLjDLWEB9Nrjtce+foCg6Aqhal1jqDVlyZ8vfOdDWrYm1bEz1rK&#10;0rzbzt5553FYOD0li633cDvEDinJHj9jm+dg7ZyLG387XkZ4jj+HV9JMYrK+kvbLGCm5DOsfe/fp&#10;cqyqJCzhsFHNlrsJbvqmtDelnt0/OD5rh1xJ1LwE0roK1ubTG+Zm8u7qSZr5JZIobwR20bNwMY2O&#10;WJvXSGTrHb5YzcDHv2z/ADemh5+FWo9Gdppt626yrY76O3siKQ9TKyaxkdNK0l3WfhHMawAMIZv7&#10;x3mDV1yC09Y6A3TsbTdrbQ76XgGSSaQrqCgmo9rE9JmZWz/difk+5SJVdLaW9HNxxUZ41NGpRoMz&#10;9Th5rK24g6J03rO0tH28OQtmy9U/aY3VLXs3qN3g17XBr6APbRwABovqT0Jqy31zpDT+rba1fBFf&#10;W4k6t20sdUte2tBvAPa4NfQB7aOAANF53i+VZRg+Q1GXYVkl/h+V0Exuxosnxe4scfyGksGepNTq&#10;i6qZESyrZjRKPtdZdQtPX2GM3hmmt5WTQSuZM01DmkhwPSCKEHvL3spisXnMfd4jNY23vMVcMLJY&#10;Z42SxSMPK2SOQOY9p52uBB6FLM8W3xE2QwLXGdDeQG2buaKa7BosV5MFHajXFI+68iJCj7liRUtQ&#10;7WlJDiUryGO21LjE36k9uV6j0xmZNI8TZWvix2pH70ZoGz846OtHIR9mNo5XA1Lhqd7Ufzd+Pntc&#10;nrzgBaGG+YHSz4apdHKAC5xxznVdHJsJFo8ujfXdt3RbrIXzKIU2HZQ4ljXS40+vnxmJsGdCfalQ&#10;5sOU0h+NLiSWFuMSY0lhxK23EKNK0mRkZkYnJrmua1zXAtIqCOQjpC04TQzW00tvcROjuI3FrmuB&#10;a5rmmjmuaaEOBBBBFQdhX0j+riQEQEQEQEQEQEQEQEQEQEQEQEQEQEQEQEQEQEQEQEQEQEQEQEQE&#10;QEQEQEQEQEQEQEQEQEQEQEQEQEQEQEQEQEQEQEQEQEQEQEQEQEQEQEQEQEQEQEQEQEQEQEQEQEQE&#10;QEQEQEQEQEQEX//Rn8AiAiAiAiAiAiAiAiAiAiAiAiAiAiAiAiAiAiAiAiAiAiAiAiAiAiAiAiAi&#10;AiAiAiAiAiAiAiAiAiAiAiAiAiAiAiAiAiAiAiAiAiAiAiAiAiAiAiAiAiAiAiAiAiAiAiAiAiAi&#10;AiAiwr8gvNTBeAfFrYPIzNWGreXSNR8f19hxykw5Ge7Lv0SGsUxSO+fVbUd1cd6bYOtpccjVUKU+&#10;lDimiQr0cVjpcpexWkZoDtcfrWjlP0B3SAsZ1dqa10lgrzM3I3nN8mNladZI71DPTc48oY1xoaUV&#10;Wnv7fW0uTm3863nufJ5eXbF2HdyLu+tZJqTHZ9To3BpqaEa1tVOO0UBtuJXwmujMSIy20giSkhNd&#10;rawWVvFbW7N2FgoB9E9JPKTzlUUy2Wv85kbrK5KcyXkzt5xPoADma0UDWjYAAAuoYBrvO9q5TW4R&#10;rbEcgzjLrdS012PYzVyrazkJaT6kh/3eI24pmHEaI1vPudrLLZGtakpIzLH9Y620jw90/far1zqS&#10;yxOm7YDrLi6lZDE0k0a3eeRV7z5LGNq97iGsa5xAXPgdPZzVGUtsLpzE3F7lpj5EULHSPNNpNGg0&#10;a0bXONGtFS4gCq2d6Z8eW0tG51S7L5xcXM/ueNtbU3ljma8Gyejye5pPc6aRa1NrbUOr8xn5a1Tp&#10;nxW404nfc247EhbrrqPRMhQnih20+H/FnSOU0L2TuP8AhrXjlPcwR2Qv7We1gn352wzRQ3GVso7M&#10;zGN7pINzrnSSRsjjjd1oKsto/s/6n0RnLPUnGzhjfzcOY4pH3Hm00c0ke7GXxvfFZXDpxHvNDJd7&#10;qwxrnOc4bhCkz8KNP6N1ZrO3ueNGWTch0XtvIi2XgtSu4sLymxJNhU11PcU+PS7aS/asQlWdMtx+&#10;LM/t6HNN5l9RrR2o0PdqjiXxa4g67xuL47acisuLWm7L4Lv5hDHBPeGOaSaGa5ZC1sLn9VM1scsP&#10;uE0HVSwgNfvO2S8GdI6J0vpu7vOG+VfcaIy1x55bM6x8kcG/GyOSOJzyXhu/GS5knukcm+x53m0G&#10;oTlLw4482FXk2huPWCbD5Bc3odnVZJm+wYl5dqr6edmly9cZBYbPv7S7j64oHn4EZaYVfMealte9&#10;MuLeeX7wtyx3CrjPxFt7rF6/4i5/Had4GvikhtrR0UW/I22jEcTLGJkRvJQHuBlmja6N3VvaGMHV&#10;tbtk4acWteQXOO1vrzN2GC4NvjfFb2ro496RtvGI4m2cTIzdygOIMksbSw7j2hjBuBuordvDHk/x&#10;0q2b3cOn8jxTH3nGWPsjjyqLKsbjSJDhNRotjkOHW2QUtXLluK7WWpL7TjqupISZkYuBofjVwt4j&#10;3T7DRusra7yDQT1JbLBM4AVc5kNxHDI9rRtc5jXBo5SFanR3F3hvr+5fZaT1Xb3V8AT1REkMpAFS&#10;WxTsike1o2ucxrg3nIWMAlJSOpgHw6HlBtVW1d4+d5ZC7PgSok6Zxmym5mkp+rer2JFlcaalTJKz&#10;U/XSITbs3HUqURxlsvwEGtDsBhma+GOrX77dNZCWrSCYHE8lNpir0U2s6KFvO0DUH84p2YLUWlx2&#10;gdDY8R3DXtbmYI27Hh5DI8i1rRseHFsd2QPLDo5yAWzvfMcE4LTsgIgIgIgIgIgIgIgIgIgIgIgI&#10;gIgIgIgIgIgIgIgIgIgIgIgIgIgIgIgIgIgIgIgIgIgIgIgIgIgIgIgIgIgIgIgIgIgIgIgIgIgI&#10;gIgIgIgIgIgIgIgIgIgIgIgIgIgIgIgIgIgIgIv/0p/AIgIgIgIgIgIgIgIgIgIgIgIgIgIgIgIg&#10;IgIgIgIgIgIgIgIgIgIgIgIgIgIgIgIgIgIgIgIgIgIgIgIgIgIgIgIgIgIgIgIgIgIgIgIgIgIg&#10;IgIgIgIgIgIgIgIgIgIgIgIgIgIgIoBXxP3LWbtTmFinFujsXfsK4y4jAmZDCbcWUedtnZ9XW5RZ&#10;ynvSeVGmtUmBvUkaOakE7Fkvz0dfqiiEpaMsBBj33rh7pM7Z61pp6Lq98UVS+OOoHX+orfBRP/ya&#10;xjBcOmWUBxPQd2PcA5wS8c6jJDMlCKk6eLGurdDePfd/KbXuv4+xd2TLbLYnuijbKYutxQqaLS46&#10;5KaMpUHGa2RNcu7JtpTb8lnqZmZtRjb0KfOC3t9xf7Z3Cjs+601k/CcKorazfviu4Jbvr3z3IafI&#10;kupWsbY2znh0cT6bAJJw/ZX2YLe30LwB1rxP0/gG5DWj5Z27uze3IOrEcRcPKbCwuNxMGkOe3nO7&#10;Hu7RdUWPLjW2cYNjfJrOdTbRx7cEi4x+ona/w20xC1wPYldiF7nqcbUl+ZKhZRg03FsPuCRPfZiz&#10;m5bDCVkpL/RNAOIlj2b9c6T1ZnOA+k9R6fzWmWQ3E0eRvYryLIY2S8gx/nI3WMfa37Lu9si63jfL&#10;A6GSVzSHRVdZvStxxY05m8JjuJObxWTx+XdJFG61t3277a7ZBLddTtc5s1s6C3uKSuayUSNYHAh9&#10;B3PixqWm0rM5KYVirBV+Fu8jrXK8QoWVITXY1XZrqHTmU3NJTwmnVs1VOxmVraOx4qEMoaQ981Ha&#10;ZKVjHaD4jZTila8C9U6hl67VLdEQ2l5cOB6y6kscxmrSGeZ5AMszrKG1ZJK5z3PczynVBDfY4X6U&#10;s9GTcRsNi2dXhjqJ88EQ9RCy4sMfPJHG0GjIxcPmcxgDQ0O2Cm0+bYJSWuguOOOFqeHjVrufkJnr&#10;eSR7rOJMwqy72HuKznZpbZFmEqGpq3tY2GYUiS4mOwon5LFShhCiW4bg6uevrTiBxJyXyumuotFa&#10;dx5hMdq1u/FZ45jbaOG3a6scZubncBe4bjHTueRRoari5u8tdccQMgdUS3EWkcDYmIx24bvx2tgx&#10;tuyKAOqxhuLgsG87yWOnLyKNDV9etYfIuZsPOeOfKtOvt4axzTVFrldbsPHMLkYlAW0/fwsYvdY5&#10;pjqp1hXJcmwro5FW60v1nIsN9S3XHCUTPFqabhvDp3A8SOE5yOC1TZZaOB9nNci4fUROnivbabdY&#10;+jXR7k7XDdD5Iw1rWkb/ABahm0BFgcLr/hkb/Dajs8oyF9rLcCd1RE6aO8t5d1r6NdHuzBw3Q+Rg&#10;DWtpvw39x4jU6/29tTA6CwVbUWE7IzjEaW1WtDq7OpxvJ7SmrrBbjaG0OKmQ4SHDUlKSM1dSIvkG&#10;5zRmYu9Q6P0pn8hbiG/vsba3EkYFNySaBkj2UJJG65xFCTycq206Syt1ndK6Zzd9B1V7eY+3nkZy&#10;bj5YWSPbTbTdc4jlPIuv4RmeS65zPE9g4ZayaLL8HyWjy7F7qGs25dTkOOWca3prGMtJkaXoVhDb&#10;cT/ZSMqt55bWeG5geWzxvDmkczmmoPgIXczeGxuosNltP5m1bPiL62lt543CrZIpmOjkYR0OY4g9&#10;9WuPE/fdTyi416R5B0zDMONtnXONZdMrY6lrZpb6bAbbyegQta3Vr+x/JGJcI1GpXccfr1P5RcTD&#10;ZFmXxVhkmCgmia4joJHlDwOqPAvlP4r6Cu+F/EnW3D68eXyYnIzW7Xnlkia4mGWgAp1sJjkpQU3u&#10;QLIMeko+QEQEQEQEQEQEQEQEQEQEQEQEQEQEQEQEQEQEQEQEQEQEQEQEQEQEQEQEQEQEQEQEQEQE&#10;QEQEQEQEQEQEQEQEQEQEQEQEQEQEQEQEQEQEQEQEQEQEQEQEQEQEQEQEQEQEQEQEQEQEX//Tn8Ai&#10;AiAiAiAiAiAiAiAiAiAiAiAiAiAiAiAiAiAiAiAiAiAiAiAiAiAiAiAiAiAiAiAiAiAiAiAiAiAi&#10;AiAiAiAiAiAiAiAiAiAiAiAiAiAiAiAiAiAiAiAiAiAiAiAiAiAiAiAiAiAiqU+fGxJe2eb3LjYs&#10;x1537KuRm4p8ApClLdi0jeeXkPHq81LJKuyroo0aMgjIuiGiLoXyCdcXEIMbYRD6mFnj3RXxla/d&#10;WXjshqfUN44n3S8mI7jescGjwNAHgWJI76x9bEfH9zg5B8Ws4YwfU1FF2djuzckq40zUFs6/HZvM&#10;nme71UKfjFqwr1MbyaY0lmMuSaH4z7LbZSGXPRZU1Sntk9lDgx2gdJy6s4jZeTA5vA2MrmZmENc6&#10;C1ZvSvjuonClzasJfK2PejkY9zzDKzrJRJYLgJxr19wwzbMJpWxbk8fkrlgdYPJAkmdRjXQvG2GZ&#10;w3WF9HMc0NEjHbjC2RPnHLCDrt7Gd8c314JoeVrNm9ttVcWsL2DW7h21a51kGN2OJScuySbTxKSC&#10;c+Li91Z1VbGYjt1kJu5ku2E7v9FLOlDSfZ2u9axZ7hD2UW5fV9vnnQQ5bVd7jpcNiIrC3uY7xtnb&#10;MmfPJ1b7qC1u7mWSR11O6ygjs7Td60y7B81xUg0+/G6541OscFLjRJJY4W3umX98+5lhfAZ5nRtj&#10;bvNhkmghY1ohjFxI+4nruBnSfGLyxzrk9J5x7VuITNRXSc+xXLsQxVJlOYx4l67exWLXrnIZiLsX&#10;joNdVCZKiQ0l2Qhx1KEG6ZDJe372d9Kdn+w7KmgcVdOuchDhLy0u7s+QbktyIvHSCMueI2+c5K8M&#10;YJcWxlkZc7qwVw9k7iTlOLee4q5rKxdRjrnM2b4oQQepY+AW27v0G87qbWDeNAC8OeGjeIWPXELn&#10;7r/eGmMM0NurYsHUO+9X3NHeaj27lbMVeDXtzjM55WLIuXFPV8KtW5SynaK2gvvQmp9S+57pLakv&#10;EhjHOMPZ91DobWua19ojTcmY0BlYZYshj4C4XUUc7R15jFHueBI1t1BK1sjorhjeuhfEwmTdJxV4&#10;G53Rur8vrbR+AfldEZKGSO+sYS7zmOOZo67qxRzn0ka25hka2QxzNb1sTo2Ev7bzr8gfNDTGCx8e&#10;LSeG6rRmSpdDUb9xDZUbaeOZCbcZz36XrxlNBQPY1YrQ2tbX0q3IkxkdTS2ThJdLyOA3Z54Ka1z0&#10;mROuL3LOsg2WTE3FkbGaGrhutvD1somZtAd1BYx55XbpLD5fBXgVwh1dmpL86xu8mbTdkfjJ7Q2c&#10;sVSN1t0etlEzNoB6ktY88rt0lpjPuuuPOOPPOLdedWt1111anHHXHFGpbji1GalrWozMzMzMzMbO&#10;WtaxrWMaAwCgA2AAcgA5gFsSa1rGtYxoDQKADYABzBfzH6X6Vg78NXsGbmfjXjY5KfddY1Lvnamv&#10;q1tzv7I0Kyj4rtRxhnuPtJpVjsx9w+32d7iv3eosnwruXT6WEROyG4kYO8d2T05Cvn3+cm0/Dhu0&#10;lJkYmAPy2Bsbt5HO5hnsQT3dyyaNvMBzUW/8SQqBICICICICICICICICICICICICICICICICICIC&#10;ICICICICICICICICICICICICICICICICICICICICICICICICICICICICICICICICICICICICICIC&#10;ICICICICICICICICICICICICL//Un8AiAiAiAiAiAiAiAiAiAiAiAiAiAiAiAiAiAiAiAiAiAiAi&#10;AiAiAiAiAiAiAiAiAiAiAiAiAiAiAiAiAiAiAiAiAiAiAiAiAiAiAiAiAiihfElcr+S3G3NuJ0LQ&#10;W89nafh5Zi23JWTRtfZbbYyzeyai2wFmrftG6yQwmY7AanvpaNfU0E6rp8piHeKWYyuLnwzcbkJY&#10;GvZJvbji2tCylactKlbWvm3eFPDXiRhOLE+vtDYzMTWl1YNhN3BHMYhJHdF4YXg7ocWNLqcu6OhR&#10;lf6UnyNfpsckvxrZV/v8RR8rtT/r66/GO+mtmX9lzs6f7lNN/wCgwfeJ/Sk+Rr9Njkl+NbKv9/h8&#10;rtT/AK+uvxjvpp/Zc7On+5TTf+gwfeJ/Sk+Rr9Njkl+NbKv9/h8rtT/r66/GO+mn9lzs6f7lNN/6&#10;DB94n9KT5Gv02OSX41sq/wB/h8rtT/r66/GO+mn9lzs6f7lNN/6DB94n9KT5Gv02OSX41sq/3+Hy&#10;u1P+vrr8Y76af2XOzp/uU03/AKDB94n9KT5Gv02OSX41sq/3+Hyu1P8Ar66/GO+mn9lzs6f7lNN/&#10;6DB94n9KT5Gv02OSX41sq/3+Hyu1P+vrr8Y76af2XOzp/uU03/oMH3if0pPka/TY5JfjWyr/AH+H&#10;yu1P+vrr8Y76af2XOzp/uU03/oMH3if0pPka/TY5JfjWyr/f4fK7U/6+uvxjvpp/Zc7On+5TTf8A&#10;oMH3if0pPka/TY5JfjWyr/f4fK7U/wCvrr8Y76af2XOzp/uU03/oMH3if0pPka/TY5JfjWyr/f4f&#10;K7U/6+uvxjvpp/Zc7On+5TTf+gwfeJ/Sk+Rr9Njkl+NbKv8Af4fK7U/6+uvxjvpp/Zc7On+5TTf+&#10;gwfeJ/Sk+Rr9Njkl+NbKv9/h8rtT/r66/GO+mn9lzs6f7lNN/wCgwfeJ/Sk+Rr9Njkl+NbKv9/h8&#10;rtT/AK+uvxjvpp/Zc7On+5TTf+gwfeJ/Sk+Rr9Njkl+NbKv9/h8rtT/r66/GO+mn9lzs6f7lNN/6&#10;DB94n9KT5Gv02OSX41sq/wB/h8rtT/r66/GO+mn9lzs6f7lNN/6DB94tbN7aWV3d3F1czZNlcW9r&#10;YWlrYzXVvzJ9lPlvS502W+4ZrekypTqnHFmZmpajMxsl09cC7wGDug/eElnC+vTvRtNfDWq+JfjD&#10;hjp3i5xT0+bRtubHUeSt+qaAGx9TezR9WANgDN3dAGwALih7CjlARARTR/DIeBnwO199h669V4WU&#10;7CLZSYptfSDea/ZbZHGRdekRGUw8HOmUx3dT9xUx19vUfLf86F8r/wC15rP5StmGJ+D8d8Gb9erN&#10;j5nFvGCv1Hn/AJ6JKbPOBMtyHY7+A/6DMB8EGM3vnV355u03hc9e+nWU+q8283La/wByMajSc3Sw&#10;guXHIb73aoKsS++jkxwTq/T+jPfzmGeQprfQJMb6PTkZyyY9L6j6RJ9PqjtMXb4G/Dh4QcOvlGJP&#10;hf4Kg3t+u/ubvuO/Xbv9T1e9veVvV3vKqvpM4N/DP9Fmg/h8P+FPg2He367+7u+5b9du91W5vb3l&#10;VrvbarFkSspLQEQEWSenOfvMnivjM/XvHjkLsDU2F299JzK0xzFJkGPXTcpsa6rpZt08iTAlOHNk&#10;1GPwWFGSiLsjI9nUjM7n9nnDWV1oi/uL2za97snLuk/WiG3Htg5fL9889rnN4vtVaQxmAzc0MUGh&#10;bASsZsAldksxJzjaTE+I1GzkHKCvWf6ZPyhfpqbm/vnUf4HE7/J7C/q6P0fprUf/AEj65/nNc+Mf&#10;ST+mT8oX6am5v751H+Bw+T2F/V0fo/TT+kfXP85rnxj6Sf0yflC/TU3N/fOo/wADh8nsL+ro/R+m&#10;n9I+uf5zXPjH0k/pk/KF+mpub++dR/gcPk9hf1dH6P00/pH1z/Oa58Y+kn9Mn5Qv01Nzf3zqP8Dh&#10;8nsL+ro/R+mn9I+uf5zXPjH0k/pk/KF+mpub++dR/gcPk9hf1dH6P00/pH1z/Oa58Y+kn9Mn5Qv0&#10;1Nzf3zqP8Dh8nsL+ro/R+mn9I+uf5zXPjH0k/pk/KF+mpub++dR/gcPk9hf1dH6P00/pH1z/ADmu&#10;fGPpJ/TJ+UL9NTc3986j/A4fJ7C/q6P0fpp/SPrn+c1z4x9JP6ZPyhfpqbm/vnUf4HD5PYX9XR+j&#10;9NP6R9c/zmufGPpJ/TJ+UL9NTc3986j/AAOHyewv6uj9H6af0j65/nNc+MfST+mT8oX6am5v751H&#10;+Bw+T2F/V0fo/TT+kfXP85rnxj6Sf0yflC/TU3N/fOo/wOHyewv6uj9H6af0j65/nNc+MfST+mT8&#10;oX6am5v751H+Bw+T2F/V0fo/TT+kfXP85rnxj6Sf0yflC/TU3N/fOo/wOHyewv6uj9H6af0j65/n&#10;Nc+MfSXasF8w3k4ss2w6unczdxyYU/KsehTIzlnUm3IiyreIxIYcIqgjNDrSzSf9gx+JdP4YRyEY&#10;6Ooaeno767FrxF1u+6tmP1JclpkaCKjkJHcVoMIXV5EBEBEBEBEBEBEBEBEBEBEBEBEBEBEBEBEB&#10;EBEBEBEBEBEBEBEBEBEBEBEBEBEBEBEBEBEBEBEBEBEBEBEBEBEBEBEBEBEBEBEBEBEBEBF//9Wf&#10;wCICICICICICICICICICICICICICICICICICICICICICICICICICICICICICICICICICICICICIC&#10;ICICICICICICICICICICICICICICKGB8Vv8AxgcLftO3b9e9bCC+MP5zgfWS+mxbm/mqP2f40fpm&#10;N/J3iiRCGFtqQEQEQEQEQEQEQEQEQEQEQEQEQEQEQEXSrVk2Zr3s+a6ZPJP9/v8Aar/65GNhXBfO&#10;szvDzB+XW4s2m2eOWhh2MHhhMZ7lacy+Nj5zzhPdcKO2XxVBtizD6jmZnbV1KdY3IgvunUGzycky&#10;+jrUl25vmhcQOOEqrX+gIt9vBvd3iOxeg01VbZ1DKqN11lWpjL9j7KoJ2X6/cy42ZpPWkmOWR31S&#10;3XTHHEpgqdokNwFqaU4bRtHILT92suFPzkOfzHE/IcOeJMdzwsnuA6zxuMuI7PIiz3o92JrvNreY&#10;yMAJnDb8uuAJGsEgkEBvXwT1p2T8ZYaPtdV6SdDrOKKk93eROuLUz0dV5HXSsDHEgRk2wERLS4tL&#10;TIt9vFPYXEvYlluKz4pwMXTCi5JjjOxL7CcePHMVyHJXqD1oEivYQxAhzpUSsMm5UlmK2lx32KW6&#10;slGWn3tD6L7RuirHhnYdoe7yBupLG5djbe+ufObu2tW3G7I2RxdI+Nj5fKiifK4tZyNjaQDerhbq&#10;DhTqG51fc8LYLXqW3EIu5baLqYJZjFVpaAGtc5rNj3tYAXcpcQSNeeb8iPDY7ozE407BcFyDHWiq&#10;1U+u8V17LhbSppRo7JKbaxiuUdrDlRSaV7/IkXKm5xp6k7K72zXK2D4c9tBmu8vLBnr+3yR3+svJ&#10;7trrGRv1PVscJY3NdUdUxlsDFWhZFuuDdl2G0F2tma0ykkGavYL87/WXU1011nIObcYRIxwdUdU1&#10;tuDHX1MdHUj38lr/AEZk26MwuuN+JXmD6fmKqPsYxzIXnXbGI8zSVzF4/wBki4yCRFiT71uS+w0u&#10;a+aGnC6emXRlvYhwxx+u8XonDWPErLwX2sWCTr5oQAxwMrzEKiOEOcyIsa5wjbVwPqjV7r3cO7HW&#10;mO0hibPiDlYb3VbN/rpYgAxwMjjGNkcQLmxljXOEbakH1R8t3g4z5ZsgIuj2TxPzX1kfVKVemn97&#10;o2RJ6l/YMyM/88bGuE+Cfp7QGnbKZm7dPiMzwRQ70zjIAR0ta5rD61fFV84XxXtuMfbA4z6oxl0J&#10;cFa5FuMtXNdvMMOLiZZOkjcKgxzzwzXDCNhE1RsK+ESKqWoCICICICICICICICICICICICICICLu&#10;muP4w8D+3PF/r5BHHN+Cl9afSXZsvzy099b7YK4uFf1sZQEQEQEQEQEQEQEQEQEQEQEQEQEQEQEQ&#10;EQEQEQEQEQEQEQEQEQEQEQEQEQEQEQEQEQEQEQEQEQEQEQEQEQEQEQEQEQEQEQEQEQEQEQEQEX//&#10;1p/AIgIgIgIgIgIgIgIgIgIgIgIgIgIgIgIgIgIgIgIgIgIgIgIgIgIgIgIgIgIgIgIgIgIgIgIg&#10;IgIgIgIgIgIgIgIgIgIgIgIgIgIgIgIoYHxW/wDGBwt+07dv171sIL4w/nOB9ZL6bFub+ao/Z/jR&#10;+mY38neKJEIYW2pARARARARARARARARARARARARARARARcRcRDkME6gjN1jqfQvlU2fTvL+yaenU&#10;v88TrwI1zHpjUcmFyMwZiMkWt3iaCOdtRG4nma+pjceksJIa0lam/naOyje8duC1nxQ0Xjn3HEXR&#10;TJp+pjaXSXmLl3HXsLGtFZJbbq23cLdp3GXMcbXSztaeoC9S+TxARSaPHHxY8eGdcTMLtNwvauy/&#10;a+47m/xi5Rl+axaTLqbIk5BaVFDhOFVp3lda0dydUxGksLiIKdPclJdStbK2G06Hu292g+2ppLtG&#10;aosOGcWfxvDvTFrb3UJs7F89nPbebxTXF9fS9RJFPB1rpYntmJgt2xGNzWysme7ZN2eOF/Z+znCr&#10;DXOrn4y71Tl5pYZOvuGxzxy9a+OK2t2dax8cm4GPaYx1speHAljmNGwrx6cOrvhdZ8j9euT5F/g2&#10;Q53jGV6zyeUlpMy0xeTRTIioFyUdCIzeQ0E6OuNLJtKEvJJqSlttEhDaaXdtHtNYrtSWHA/WjLNl&#10;nq2yxF1aZS1YTuRXbbhj+sh3iXG2uI3Nli3i4sJkgc974XPdP3Z/4Q3vBu54iafdO6fCXF9DPZzO&#10;pvPhMTm7slKASxOBY+gAcN2QNa2QNGM3Ezxu8ZNG6oxa15hxMAuNt7dSxHYo9j38KnrMYkza1+c1&#10;geJxJllXIsswh15qcsJLXqyG5LZojGltr1Xv5xc7SvFDXercracGpshDpDDkky2cTpHzhrw03Vw5&#10;rH7lu59BCx26wsIMoLn7jNrXFHtB8RtaanyVrwnlvotLYqpMlpE6R8wa8NNzO5rH7kDnUETHUaWE&#10;GQFzt1kezlThGuNb8idvYNqO8byLXON5lYV+LWTM4rRlELsZffqWrUnHvpRvH57z0BMk1rOQUb1D&#10;Uo1GZ7EuFGc1JqXhxo/O6vsDbakubJj52Fu4S7aBIY6DcMrA2UsoNzf3QABRXv4Z5nUGoNA6VzWq&#10;rI2+oLi0a6ZhbuHe2gPLKDcMrQ2UsoN3f3QBSix/EhLOl8FlLKJHUZH9VcI0NF+71Mvavp+8gj6/&#10;5vQSfwm0PLrbVVrFNEThbUtluHcxaDVsVemVw3acu5vuHqVQ75w7tVWPZc4AZ3IYzIMZxQz8cthh&#10;oq+6NmkYGz327tIZj4X9cHEFhuTawv2TLpA2Icmwci+MokuJc4kuJ2lAX8QEQEQEQEQEQEQEQEQE&#10;QEQEQEQEQEXdNcfxh4H9ueL/AF8gjjm/BS+tPpLs2X55ae+t9sFcXCv62MoCICICICICICICICIC&#10;ICICICICICICICICICICICICICICICICICICICICICICICICICICICICICICICICICICICICICIC&#10;ICICICICICL/15/AIgIgIgIgIgIgIgIgIgIgIgIgIgIgIgIgIgIgIgIgIgIgIgIgIgIgIgIgIgIg&#10;IgIgIgIgIgIgIgIgIgIgIgIgIgIgIgIgIgIgIgIgIgIoYHxW/wDGBwt+07dv171sIL4w/nOB9ZL6&#10;bFub+ao/Z/jR+mY38neKJEIYW2pARARARARARARARARARARARARARARARARdYs6s0GqRGT1QfVTj&#10;SS9qD/dUgv3Uf2P3P8z5LicH+M0F/Ba6W1deBmSYAyC4edkwGwMlceSUcjXuIEnIT1lOs+a35yL5&#10;svLaRymd4+dnPTj7rRVw99xlcNbMBkx0jjvSXdhAwVksHkl0ttE1z7EkvjabLeFnwAs2tFS/o066&#10;w628y4tl5laHWnWlqbdadbUS23G3EGSkLQoiMjIyMjIfiSOOWN8UrA6JwIIIqCDsIIOwgjYQeVfp&#10;rnMc17HEPBqCNhBHIQeYhT2uAuzso3Fw60BsPNJbljlVzgzcG7tHnFPSribjNpZ4qq6nOrIlO2Nw&#10;ikTKkq+Q33VmXsHx+dsPQWA4ZdprjHovS1sINP2uWMkETQGshZdRRXYgjA5IoTOYohzRsbXat63A&#10;jUuT1fwh0HqDMzGTKTWQbI8mrpHQvfB1jjzvkEYe8/XOKjO+XHZ2VZ5zU2HjVzOeXj2romN4fh1P&#10;67iodbCk4zS5DcS0s/NY9/uby2ededJBOKZSwypS0sIMbB+yDpfFYDglpzJ2UDRkcq+a4uJKDee4&#10;Tywxtry7kcUbWtbWgcXvABkcFvD7LOnMZhOEGByNpABf5J0s88lBvPcJpIo215d2ONjQ1taBxe8A&#10;F7lrJFoFYxfNKlsxGzcdV+/2IL+Gs/3kl/8AT8hDLdHaKzut8ozG4a2JaCDJK7ZHE0n1T3e1YKvd&#10;Q7oNDSu3aU7UHCjssaCudb8TM21k72vbZWERDr3IztaSIbaKtaVoJbh+7bwBzTLI3eYHdLlSnJbp&#10;uuez9xCCP5qE/uJL/wCk/wB0xsG0Zo7E6IwkGFxTK08qSQgB8sh5Xup4mt2hrQGgmlT8c3ab7SnE&#10;LtT8U8txN1/cBjnjqbKyjc51tj7NpJjtoA7lpUvmlIa6edz5XBu8GN+YZYq9ICICICICICICICIC&#10;ICICICICICICICLumuP4w8D+3PF/r5BHHN+Cl9afSXZsvzy099b7YK4uFf1sZQEQEQEQEQEQEQEQ&#10;EQEQEQEQEQEQEQEQEQEQEQEQEQEQEQEQEQEQEQEQEQEQEQEQEQEQEQEQEQEQEQEQEQEQEQEQEQEQ&#10;EQEQEQEQEQEQEX//0J/AIgIgIgIgIgIgIgIgIgIgIgIgIgIgIgIgIgIgIgIgIgIgIgIgIgIgIgIg&#10;IgIgIgIgIgIgIgIgIgIgIgIgIgIgIgIgIgIgIgIgIgIgIgIoYHxW/wDGBwt+07dv171sIL4w/nOB&#10;9ZL6bFub+ao/Z/jR+mY38neKJEIYW2pARARARARARARARARARARARARARARARARARcXLqY8kzWn6&#10;g6fyqQRGlR/vqR7CM/7JGQmfRPG/Vek44rC9IyOHbQBkriJGNHNHNtIFNga8Pa0ABoaFrG7UnzV/&#10;Z+7Q17kNW6Za/RnEecvfJdY+GN1ndSuqesvMdWON8heS581tJazSuc50z5XUI4N2mmtmfYlDyf30&#10;KIj6f2Ur7T6/5nUWMwnH3h/lGMF9dzWFweVs0bnNr3HxCRtO67c7w5FpX4o/NCdsPQVzcv0tp/F6&#10;twzSS2bG3sMUu5toX2uQdZy7/JvR2/nNCfJc4AuE4fxaNra4C8cm3EmhacbyUlJP5SP74GXH/wB4&#10;x8xnb0yVhmO1xxoyWMumT2Et7bFj2mrXAY+0Bp3iCD3QrN8FtEat4ccMNKaI11gLjF6sx8Usdzaz&#10;t3ZYXunlkaHCpHlMe17SCQ5rg4EghRj/ACg2ESPzv5EIdeIlpyPHOqCSpSiP7AcTMiMkpPp1I/3R&#10;tB7HnC/XOp+z3wyvsRgnvsJbaYtlc+ONhAvLhpIL3tLgCCDugnZyLY1pPt5dlLgRwv01pXiNxZtr&#10;fV9jDI2awgt7y8umPdLJK1j2WtvK2Jzo5GOaZnxto4VcNq17SL0uhpitH1/+yO/uf5iEmfX/ADz/&#10;AM4Xt0t2bXB8dzrDMN3Bt6m2rt7jpntFOghsfeeOVUb49/PeQutrvC9m7hrK24c0tGTze6Nw0pvQ&#10;Y62leHn6qOSe7AFB1lq4EtHAOvOvrNx1anFn+6o/9Ai+RJF+8XsFnMNg8Rp6wixmEx8dtYs5GsFK&#10;nk3nE1c9xoKucS485K0U8TeKvEbjLqy+1zxR1he5vVVxsdPcv3i1lS4RQxtDYreBhc7q7eBkcMdS&#10;GRtBX8h6qj5ARARARARARARARARARARARARARARARARd01x/GHgf254v9fII45vwUvrT6S7Nl+eW&#10;nvrfbBXFwr+tjKAiAiAiAiAiAiAiAiAiAiAiAiAiAiAiAiAiAiAiAiAiAiAiAiAiAiAiAiAiAiAi&#10;AiAiAiAiAiAiAiAiAiAiAiAiAiAiAiAiAiAiAiAiAi//0Z/AIgIgIgIgIgIgIgIgIgIgIgIgIgIg&#10;IgIgIgIgIgIgIgIgIgIgIgIgIgIgIgIgIgIgIgIgIgIgIgIgIgIgIgIgIgIgIgIgIgIgIgIgIgIo&#10;YHxW/wDGBwt+07dv171sIL4w/nOB9ZL6bFub+ao/Z/jR+mY38neKJEIYW2pARARARARARARARARA&#10;RARARARARARARARbH9C+LfktyM1Pim5dfz9Ys4jmP079EN5DlNtW3CfseyS4xWf75Ci4xYMM9bOj&#10;eNvteX3NGlR9DM0lWvX/AGqeGXDfVuW0XqGDKOzFl1XWGGCN8fu0Mc7N1zp2E+RK2tWijqjbSpr9&#10;rftKcO9Aaoyekc7BkjlbTq98xQsfH7rFHM3dcZmk+RI2tWihqNtKrzfizwJ3jy/oMqyTVEvBY9fh&#10;9xDpLZOW39jTyFTZ0I57BxG4VFbJeYJgvnKUpBkr2dD+UZLxW4/6F4O5DE43VsN+64vIXSx+bxMk&#10;G6124d4uljoa8gAOznWQcS+N+jOFN9jMfqeK9dPdxOkZ1ETJButduneLpGUNeQUOxfHrDgvurbfI&#10;PZnGnFZWEN7F1RDySdlD9te2ETG3GcVySjxazKqs2aSXKlrVZ5AwbRLjNd7RLUZpMiSfNqnjxojS&#10;HDvTHE3KxXx05lnwtgEcTHTAzwyzs6xhla1o3IX71Huo6g21qOXUnGnR+ltCad4iZOK8OAyj4Wwh&#10;kbXSgzRSTM32GRrW+RE7eo91DQba1Euzhhp/LNB8Y9T6hzlyodyvCqi3g3DlFMesKlT07KL24ZOF&#10;MkRIDz6CiWLZKNTSOi+pdDIup6fuNWscRxA4oat1hgmzDE300boxK0Mko2CKM7zQ5wB3mGlHHZQr&#10;Vdxd1Xi9ccRtUaqwrZRjLyWN0YkaGvo2GOM7zQ5wHlMNKOOyij7eUDx17+sdrckuX8eZr0tUNlV5&#10;YqM5kdmnLvourxrG8fkpKnLHlQjlHPhrNKPe+ht9D7iP2DeF2Be2xwcsuHnA3s0zWua/pEd1tpvC&#10;2iNn1st1dXDfdvOA/c6t4qepqHVFCNq059pns+a8uNU8RuLcc2P+So3J6GV/X7jIYYj7n1W7vbzT&#10;QdZyba8ywv45+LHkzyg1RR7k1tP1exiOQTbuDAbybKreruCfoLaXSzjkQ4mMWbDbZzISzbMnlGpH&#10;QzIjPoLR8bvnBuA/ALiJluGOubPPv1JZRQSSG1tIZYd24hZPHuvfdROJ3Ht3qsFHVAryqHOHnZg4&#10;k8TNLWWr9OT4xuJuHyNaJp5GSVikdG6rWwvAG8008o1G3YugcTvHzvjmXj2W5NqKZgMauwy5hUVu&#10;nMMhsqaSqbPgnYMHDag0Fwl5gmE/OUpSDJXs6H8ozHtFds3hD2YM1pzA8SLbMSX2UtZLiHzK2ina&#10;GRydW7fMlxCWu3uQAO2barweFfALXPGHH5XJaTmsG29nM2KTziV8Z3nN3huhsUlRTlJI28yxn3Jq&#10;jKNGbQzXUeauVTuVYHcu0V45SS3p1Sua0yy+o4MuRFhPSGOx9PRSmmz69fYJ34Y8RMBxa0BpbiRp&#10;Zlw3T2YtRcQCdjY5gwlzR1jGvka11WnYHuHdUbaw0tk9EamzOk8y6I5SxmMUhjcXM3gAfJcWtJG3&#10;lLR3l5kM8WNoCICICICICICICICICICICICICICICLumuP4w8D+3PF/r5BHHN+Cl9afSXZsvzy09&#10;9b7YK4uFf1sZQEQEQEQEQEQEQEQEQEQEQEQEQEQEQEQEQEQEQEQEQEQEQEQEQEQEQEQEQEQEQEQE&#10;QEQEQEQEQEQEQEQEQEQEQEQEQEQEQEQEQEQEQEQEX//Sn8AiAiAiAiAiAiAiAiAiAiAiAiAiAiAi&#10;AiAiAiAiAiAiAiAiAiAiAiAiAiAiAiAiAiAiAiAiAiAiAiAiAiAiAiAiAiAiAiAiAiAiAiAiAihg&#10;fFb/AMYHC37Tt2/XvWwgvjD+c4H1kvpsW5v5qj9n+NH6Zjfyd4okQhhbakBEBEBEBEBEBEBEBEBE&#10;BEBEBEBEBEBEBFNB8Tf7P/QX/vT/AC1bHGlLtb/8QnED/Mf+7bNah+1B/Xprj/Mv+77Reg8K+FeL&#10;8LMXzXF8XzW+zVjNb6vvpUq+r6+vehPV9eqvRHjor1KQ424hXcZq9pGMd428bcpxtymEymUwlvYy&#10;WNu+JrYnveHB798kl+0EHZsXhcYOMGS4v5LD5LJYeCzfZwOia2JznBwc7eqd7kI5Ni6/pPgxVaY5&#10;Z7o5UxtjWF/Ybir8ygScMfxuNXw6EsvzHGcvcdYum7iW9POC5jaWEkqM16iXTUZpNPafoa4473et&#10;eEeiuFEum47e3w0ls9tyJnPdL5vbz24BiMbQzeExcaPdQtptrUd7WPGi61dwu0hwzk0/HBBiZIHC&#10;4Epc6TqIJoADGY2hu8Jd40e6hbTbWoz0EBKEV4xyI07G5A6S2RpiZfP4xG2Jjj+PPX8aA3aP1SHp&#10;Ed85TVe7Kgty1JOP07DdbL2/KJR4KcTZ+DXFXQ/FG2xDL+fCXzbltu6QxNlLWubuGQMkLB5Vahju&#10;TkWHcQdIR6+0XqLR01862iyFuYjKGh5ZUg7wYXNDuTk3h310viBxshcStE4zo+uy2Vm8XG7HJbBG&#10;RTahmjkSzyO+n3q2l1rFhZtslEXONsjJ5XeSevQuvQZR2leOd12jeLue4sXunI8VcX0FrGbZkxna&#10;zza3jtwRK6OInfEe8RuChNNtKrxuEnDmDhTofG6Jt8q+9itpJniV0YjLuuldKRuBzwN3ep6o1pXY&#10;vOeD3B7FeD+K5ziuK5zkGcR84yCuyCXLyCura56C9XVqq5EeOiuUpDjTiFdxmr2kYzftYdrDUPav&#10;1DpPUOodJ2WJmxNlJbsZbySyNkbJL1pc4y7QQdgA2UWPcFOCmL4KYvN4vF5u4vo764ZK50rGMLSx&#10;m4AAzlB5dqiReST8+nkz+Emb9bq0fR92G/8AhJ4D/wAhR/lJFqh7RX9d/En+Une0YsIRa1QsgIgI&#10;gIgIgIgIgIgIgIgIgIgIgIgIgIu6a4/jDwP7c8X+vkEcc34KX1p9Jdmy/PLT31vtgri4V/WxlARA&#10;RARARARARARARARARARARARARARARARARARARARARARARARARARARARARARARARARARARARARARA&#10;RARARARARARARARARARARARARf/Tn8AiAiAiAiAiAiAiAiAiAiAiAiAiAiAiAiAiAiAiAiAiAiAi&#10;AiAiAiAiAiAiAiAiAiAiAiAiAiAiAiAiAiAiAiAiAiAiAiAiAiAiAiAiAihgfFb/AMYHC37Tt2/X&#10;vWwgvjD+c4H1kvpsW5v5qj9n+NH6Zjfyd4okQhhbakBEBEBEBEBEBEBEBEBEBEBEBEBEBEBEBFNB&#10;8Tf7P/QX/vT/AC1bHGlLtb/8QnED/Mf+7bNah+1B/Xprj/Mv+77Rev8AErmXrDmVjuXZNrChz2ig&#10;YZdQaK0Zzyrx6rlvy58E7BlyA3j2UZQy7GSynoo3HGlEr2Eky9ow7i7wW1TwXyWHxeqb/H3FxewO&#10;lYbV8z2hrHbhDzNBAQa8lA4U5xyLFeKXCPUnCS/xWO1Je2M895C6RhtnyvaGtdukOMsMJBryUDhT&#10;nXxao5taq3DyP2nxfxnH9gwc+1FCyifklve1WORsPms4nk9BidimjsK/K7O6kuPWORMLYJ+vjEph&#10;KzUaFElCubVvA/VmjeGulOKWTyGOk0/mHwMhjikmdcNNxBLcM61j4GRtAZC4O3JX0cWgbwJI5dT8&#10;HdTaT4f6a4kZG+sH4PKvhbEyN8pnaZ4ZZ2dY10DIwAyJwduyvo4tAqKkZhiG1E68s3btzG9C6ozn&#10;cOYQryyxnX9G7f3MHG40CZeyYbLzLCmqyNaWVPXvSTW+XRLsplHQj+cJB4VcN85xf4iaS4Z6au7S&#10;DPZm7FvBJcukZbteWucDK6KKaRraNO1kTzWnkrGNaasx2hdK5vV2XhnkxthAZZGwhrpS0ECjGvfG&#10;wnb9U9o7q6txm5F4Tyq1BQbq17V5TTYtkU69gQoGZwqmuyBp7HriZSTVSotHeZFXIadlwVqaNEtZ&#10;qbMjUST6pLIOO/BLVXZ64lZjhZrTIY+61BZRW8j5LKSaS3LbmFk7Ax88FtISGSAPrE0BwIBcKE+X&#10;w24hYXijpKw1lp+1uocXcPla1tw2NkoMUjo3bzY5JWAFzSW0eailaHYvOuH3NjVfNfG8xynVdBsC&#10;gr8JvINBas7AqscqpkiZYQDsWXa9vHMryth2MlhPRSnHGlkv2Eky9ozbtL9lbiF2V85pnT/ELM4a&#10;8vMraSXELsdLcysayOTq3CQ3NpaODi7aA1rxTlcDsWPcI+M+l+M+Oy+T0vYX8EFlO2J4umQscXPb&#10;vgsEM84Ipy1LTXmPKogXkk/Pp5M/hJm/W6tH0r9hv/hJ4D/yFH+UkWpLtFf138Sf5Sd7RiwhFrVC&#10;yAiAiAiAiAiAiAiAiAiAiAiAiAiAiAi7prj+MPA/tzxf6+QRxzfgpfWn0l2bL88tPfW+2CuLhX9b&#10;GUBEBEBEBEBEBEBEBEBEBEBEBEBEBEBEBEBEBEBEBEBEBEBEBEBEBEBEBEBEBEBEBEBEBEBEBEBE&#10;BEBEBEBEBEBEBEBEBEBEBEBEBEBEBF//1J/AIgIgIgIgIgIgIgIgIgIgIgIgIgIgIgIgIgIgIgIg&#10;IgIgIgIgIgIgIgIgIgIgIgIgIgIgIgIgIgIgIgIgIgIgIgIgIgIgIgIgIgIgIgIoYHxW/wDGBwt+&#10;07dv171sIL4w/nOB9ZL6bFub+ao/Z/jR+mY38neKJEIYW2pARARARARARARARARARARARARARARA&#10;RARARARc5jNOjIsjx/H3bODSt3l3VU7lxaOelW1KLOexCXZ2Lv8A6uDAS/6ryv3G0GY6OTvHY7G5&#10;DIMtZJ3QQSSCNgq+QsYXbjBzufTdaOckLp5G7Nhj76+bbvmdDC+QRsFXv3Gl240c7nU3WjpIU6/i&#10;nx4peLWkcV0xQ5JY5dAx1+5nnkFpEiQZFhLyC2l3U1bcKGt1mLETJmqSyj1HVJbIiU4s+qj0McWO&#10;I17xV1zlta3+Mjs57lsbeqY5zgxsUbYmgudQudutBcaNBNaNA2LSrxN17d8S9ZZPV17j47We4Ebe&#10;qY5zg1sTGxtBc6hLqNG8aNBNaNA2KL55luK1Bofe0DalLna79/kfe7Bze3xGwYiNWuI2MOxppEl2&#10;O9EcI5ePWsjIFtxFOstOIXEcQa3jJSk/Q782F2hMxxe4R3fD3KaRFnDoe0x1jDeRueYryJ8U7Whw&#10;ePIuYm27XTBj3NcJmO3YgQHaTO2DwvsNDa4g1RZ5wzv1FPdXMkDw0Pge18ZcQWnyonmUhhc0EFjh&#10;V+0jTiNm6qCgIgIgIgIgIgIgIgIgIgIgIgIgIgIgIgIgIgIu6a4/jDwP7c8X+vkEcc34KX1p9Jdm&#10;y/PLT31vtgri4V/WxlARARARARARARARARARARARARARARARARARARARARARARARARARARARARAR&#10;ARARARARARARARARARARARARARARARARARARARARARARARf/1Z/AIgIgIgIgIgIgIgIgIgIgIgIg&#10;IgIgIgIgIgIgIgIgIgIgIgIgIgIgIgIgIgIgIgIgIgIgIgIgIgIgIgIgIgIgIgIgIgIgIgIgIgIg&#10;IgIoYHxW/wDGBwt+07dv171sIL4w/nOB9ZL6bFub+ao/Z/jR+mY38neKJEIYW2pARARARARARARA&#10;RARARARARARARARARARARARARSC/Hr5POOPHfjWxq7b8PMqTKsOn5HaItqWjfydnPY9tavWFY0y+&#10;iclyuvK6JJRXpZlJjQUxYjKyf7lrSmhHGzshcVuNHGO1yHD2XHz22UbFE2OeYW4tHRRUkc7yDvRO&#10;3HTF0fWTF73t6sgNLtYvbe0Xk9DWmsuP+QnbLoCwtIH3EcdOvt/KitqRxHcbK2WZ7X7wfvB8r98N&#10;Y3eWhfkXtOBuzee1Nq1FK9jVJnWcZHklJjr8lcp2mqra1lTokN1RvPMtyDS+brzbBlGQ+4smUpb7&#10;Ul9AnBLh9ecK+EvD3h7ksq2+yuIxNtbT3LWhonlhiZG94FGuLfJ3WOkBldG1hkLn7xPyicQtTwaz&#10;1vqjVFpZm2sr69mmjiJ3jGx73Oa07SAdtXBvkBxIYA2gXiwlJYagIgIgIgIgIgIgIgIgIgIgIgIg&#10;IgIgIgIgIgIu6a4/jDwP7c8X+vkEcc34KX1p9Jdmy/PLT31vtgri4V/WxlARARARARARARARARAR&#10;ARARARARARARARARARARARARARARARARARARARARARARARARARARARARARARARARARARARARARAR&#10;ARARARARARf/1p/AIgIgIgIgIgIgIgIgIgIgIgIgIgIgIgIgIgIgIgIgIgIgIgIgIgIgIgIgIgIg&#10;IgIgIgIgIgIgIgIgIgIgIgIgIgIgIgIgIgIgIgIgIgIoYHxW/wDGBwt+07dv171sIL4w/nOB9ZL6&#10;bFub+ao/Z/jR+mY38neKJEIYW2pARARARARARARARARARARARARARARARfhx1plPc64htP761Enr&#10;/YLr8pj1MThMxnbkWeGxk91c/Wxsc8jumgIaNh2mg7qwPiFxR4ccJsI7UfEzXOKwOEFaS31zFbte&#10;RSrIhI5rpX+U0COIPeSQA0khcS9dxW+pNJW+f75F2I/9JXzv/qia8D2dtZZJrJczdW2PhPK0nrpQ&#10;OncjPV+Ayg9IC1c8XPnoOzRomW5sOGmBzWssiwHdljj+DbBzhs3fOLxnnfL9UzHvZTa1ztgPHOXs&#10;lX+tttNl/ZJS1f8AdM0p/wBASxi+zdpC2AdlMre3UvQCyJnsQ17/APnPGte2vPntu0bnHyRaD0Bp&#10;fAWJdUOkZc5G5A6Otkmt7cg89bOvJQt21+RVrPV8sgy/8lDaf+8gjGbWnBfhnaULNMMe7pklnfXw&#10;OlLfEAFVrUHznnbl1GZG3PHa5toDWjLSwxdrugkGgfBYslPJsLpHOAqK0JB/rDkvypbTMh1brThm&#10;S21K+YoiQoyI0l0L2GRGPE19pTTejdF5zUGl8JbWWbtWNdFPGwCWNzpGMJa81Iq1zmnbyEhSn2RO&#10;0Hxu7S/ac4WcH+PHFLNan4W565nhyGKvLl7rG7iisrm4jZNbxlkbgyeGKVpoCJI2OrUBdiVWQFfL&#10;GR/5prT/APiqIVWg4wcSbc70eq5ya18psT+TuPjcPByHnW//AC3zb3YhzUXVXnZ7xLGbpb7hNf2r&#10;qO5fKtruF1eh1d5v1JFSvnXSwlfwSdb/APIc6/7oS/YMox/aE4hWZb51JZ3YHL1kIaT+JdFQ+Cle&#10;amxQLrH5m/sbakZP8A2WpNPSOJLfMsm6ZrTUkCmTiyBc0VAILg4tHqw6rl8DtCsupsPpV+8l1Jp/&#10;+snu6n/nEJJwvaYsZCyPUGmpI+Sr7eQSDv8AVyBhAHvjiqRcTfmM9U2jLi84O8cLK9O0stcvaSWj&#10;gByN88tHXbZHO2ips4Wg0qaEkcU/Alxupusq7f8AVp+ej/PUnr2/5/QTZpziTorVRZHiM9Cbt39y&#10;krFLXoDJN0vpzlm8O6tXXGvsRdqHs/tur3iLwlyLNOxAk5CzDb+wDAaB8lzaGVluHfUtuuokP1i+&#10;MZyqpICICICICICICICICICICICICICICICLumuP4w8D+3PF/r5BHHN+Cl9afSXZsvzy099b7YK4&#10;uFf1sZQEQEQEQEQEQEQEQEQEQEQEQEQEQEQEQEQEQEQEQEQEQEQEQEQEQEQEQEQEQEQEQEQEQEQE&#10;QEQEQEQEQEQEQEQEQEQEQEQEQEQEQEQEQEX/15/AIgIgIgIgIgIgIgIgIgIgIgIgIgIgIgIgIgIg&#10;IgIgIgIgIgIgIgIgIgIgIgIgIgIgIgIgIgIgIgIgIgIgIgIgIgIgIgIgIgIgIgIgIgIoYHxW/wDG&#10;Bwt+07dv171sIL4w/nOB9ZL6bFub+ao/Z/jR+mY38neKJEIYW2pARARARARARARARARARARARARA&#10;RfzdeaYQbjq0toL91R/6BF8qjP8AeL2j1cNg8vqG/ixmFx8lzfP5GsFaDnc4mjWtHO5xDRzkLAOJ&#10;nFTh3wb0lkNdcUNX2WE0pbernuX7oc4glsUUbQ6Wed4B6uCBkk0hBEcbjsXXZV4tXVERPYXyeqsi&#10;NR/2UoP5qf8AP6/5hC1Oi+zpZW4hvta3nXz8vm0JLYx3JJRR7+6GdWAeR7wvn97Tvz0uqc1JktK9&#10;l7TYxOK2s+GsjGyW9fsoX2lg7ftrYV9RJdm7c9hBdb28goODcccdUa3FqcUf+mWo1H/mdT+QhZHG&#10;4rGYa0ZY4mwhtrNvIyNjWN79GgVJ5yak85K0ka41/rjiXqC71XxC1dkc1qOc+Xc3txLcSkVJDA6V&#10;ziyNpJ3I2bsbBsY1o2L+Y9BYggIv6vMvRnXGJDTrD7SjQ6y82tp1taflQ42skrQov3SMiMccUsU8&#10;bJoZGvicKhzSCCOkEbCO8v09j43OZIwteDQgihHfBXcomF5ZDx6g2BKx61Ywq+yC8xenyZyI4mos&#10;Mgx6uqrG5qY8vp2KlwYV9FcUk+ncTh9pmaHCTC/FzVOnbrTOvNG2+at36ps8daXU1qHjro7e5ujH&#10;BM5nKGSPt5Wg8xaN6gczevz82thsrD2zeznnpcfK3DT5i/hjmLT1b5YsVdPkYHcm81srCRz12Vo6&#10;nZqegvMgcntUVPZXDlXUWd/ZorIUiaqvo6WKubbXE0o7bnutbWxGzcefX2ttpLqoy9goBeZCxxzb&#10;d9/eRQtlmZEwvcG78sjg2ONtSN573GjWipJ5Avsiu76ysGwOvbuOJssrImb7g3ekkdusjbUjee9x&#10;o1oqSeQLiB3F2kBEDk2jlX8IDgWuFWnlC46VVxZPVXb6Lh+3vbIi6n++pH8FX+gf9kSzo/jNrPSZ&#10;it3Xnn2KbQdTOS6gHNHL6tlBsAq5g+sK149pH5snsy9oVl/l4NNt0pxAlLnDI4mOOESSO2l15YgN&#10;tbred5Ujw2G6kNf8qFSutS66RE6movUa/cdQRmn/AM8vlQf+h/ZFudDcVtLa5ay3tZ/NszTbbykB&#10;56TG71Mo9bR4Aq5jQvnP7VnzfXHzspz3OX1BiW5vhn1lI8zYNe+3aCTutvYTWawkOwHrg63c9wZD&#10;dTOBpx4k1UXQEQEQEQEQEQEQEQEQEQEQEQEQEXdNcfxh4H9ueL/XyCOOb8FL60+kuzZfnlp7632w&#10;VxcK/rYygIgIgIgIgIgIgIgIgIgIgIgIgIgIgIgIgIgIgIgIgIgIgIgIgIgIgIgIgIgIgIgIgIgI&#10;gIgIgIgIgIgIgIgIgIgIgIgIgIgIgIgIgIgIv//Qn8AiAiAiAiAiAiAiAiAiAiAiAiAiAiAiAiAi&#10;AiAiAiAiAiAiAiAiAiAiAiAiAiAiAiAiAiAiAiAiAiAiAiAiAiAiAiAiAiAiAiAiAiAiAihgfFb/&#10;AMYHC37Tt2/XvWwgvjD+c4H1kvpsW5v5qj9n+NH6Zjfyd4okQhhbakBEBEBEBEBEBEBEBEBEBEBE&#10;BF8E6wahp6H0W8ZdUtEf/wBZZ/6VP+iYlDh1wtzevrrrmA22AjdSS4cNhPOyIbN+SnL9SzYXmpa1&#10;1De2l2+OF3ZCwRx1y6PNcXbuAus8PFIA5jSCGXWQeN42lpveoqOuuSHNt2FrJZYeoSJL0pfe8s1H&#10;7e1PyIQX7yE/IRf6Ji9OldIYDRuObjcDYiOPZvvO2SVw+qkfQFx5aDY1tSGtaNi+T7j92kOL3aY1&#10;nNrbi1qmS9uwXi2tmVjsrGJxB6mytt5zIWbGhziXzTbrX3Essg3z84yZQWvQMV1XsXOMXzjM8Pw+&#10;7yXGtax6ibnllTRffyxevvF2LddZ2kSOpc9qpWuqfJ2WTSo0Y0l6y2+9vuw3UPELROk8/pPS+ptT&#10;Wthnc6+ZmPinf1fnUkAjMkUT3ARmYCaMshLxJLU9U1+4/d97F6X1Dm8Zm8ziMRNc43GtjddPjbvd&#10;SyTfDHvaPKDPIdvP3SxlBvubvNrlh44OM+Lcr+UFJq3O2rJ3Bk4Zn2Q5SdPMcrrWPHh43LqqKfAn&#10;NktMaTW5hdVshPqtvMOm16Tra21qSdde3Bx31B2duAWV4gaRkgbq05TH21p1zBJE5z7lktxHJGaF&#10;zZbKC5jO65kjN/rI3sexrhKnZ24bYzinxMstMZxshwgs7qWfq3FjwGwuZE5rhyFlxJC8bwc127uu&#10;a5riF7lkHiu2/rbmhp/j7k8V7JtZ7OziP9B7QqYclimu8DpPeMizJqX7VJo8yp8Pqpbj1c491N0k&#10;qZdcZWh44mw3zhHDXXPZc4mcZcBcNsNd4DEu6/FTPa6eDIT7ttZFnIZ7Ka9mhay5az1Jc2WOOVro&#10;xm9/2XtW6c4x6R0Dk4jc6byd6OqvWNIjktY6y3Ad+93Edux5dEXctCxzmEPW23yi+L1/f7lPufjr&#10;Q1ULbMRVDjOYYgwuFSVGY422uJTVl9GUomIUG8w+EaEv9ehSqpntQRvRmm39cPYB7fkPBtmS4Xcb&#10;MvcS8OZBcXVleOD55rK5IfNLbuHlPkgvH7xj5TFdv3ne5zyPitd2m+zM/XrrTWPD2xiZqphihuIB&#10;uxx3EI3Y2Sjka2S3bQO+vgbQeXGxr8vsu8emtbvg3UcPYBQ0vYfjrNhiGZyIhsPR9uRWp097PJDL&#10;S3XW28gvbSYmYySnFJrpzrCFexCk1Kn7W2ur/tI6p4+3c0rG5u4dFd2bX7zTiS6NsdgCQARbxQW5&#10;ifRtZ4GSuFS4G5fAHT+nOCFzwnMeMZeQaZumTtcRuvfM+OWK6uGUPkyysubjdBJa3rNw1aKLznx0&#10;+Pqp466XyVzb9DW2m2N00E6i2LWvLiWcPHsFs2nY5a4ZmR1PRpSJkdz17ZbK1MvylJaSpxuM06v8&#10;do/tDXfEfW2Mbo7ISxaSwlw2WzeN5jprphB88LTQtLSN23DgHNYC8hrpXsbarj7x2utfavxzdKXs&#10;kel8PO2S1eN5jpblhB87LTQjdI3YA4BzWVcQ10jmjXBxo8QGQXHJXZEPdcK2h6D1Lm0uDROvd8Kb&#10;uaKTjVpjsWDJb92kRsfXRTIzlvMjpLq+pcKM4TyXnY1lOJ3bFx9nwy01NoieF/EDL2LXSgUc3Guo&#10;WTOc07wdMJWvFvG8+pDZ5GlhYyWwXETtW2Fpw80/No+aJ+uMpZtdIBRzbA0LJS4GoMoka8QRuPqQ&#10;2aRu4WNkw88g/GW1wnnRmOrdT4PLls7Lk0OY62w3FKg1uSWMsryctINLUVzJNxoEDKa+0bQhtKWY&#10;8aP1PsQk+kydnfifaZzgPhtVatzrGPxjZbe9uZ5KBpt30Y6SR5qXvgfASSS5730FXEVljgRxGtsz&#10;wWxOpdUZlrX45ssF3cTP2AwOox0kjzUudC6EkklznuoKkivj3K/hvsHiAnU8DZVlVSsl2TiE/J7G&#10;opu6TDxSbBtThO405cpWuJeWEOI9HckvRyKOh95TbSnm0IkPZlwl4z6d4xHVtxpm2lbjMZeMgZJJ&#10;5Lp2uj3hMI6b0THODwxr/LLWhzgxznRsyvhhxawXFY6on09bytx2Pu2wsfJsdO1zN4TCOm9G1zg4&#10;Ma/yi1oc4McTGzEETEpWQyIyMjLqR+wyP2kZH+4Y/cckkUjJYnlsrSCCDQgjaCCNoIO0Eci695Z2&#10;mQtLqwv7WOexnjdHJHI0PjkjeC17HscC17HtJa5rgQ4Egggrr0+nIyU9ELoftNTH7h/v+l+8f9j5&#10;P3haPhnx6mhdbYPXMxfAaNZdn1TeYC4+uH99HlDlk3trxoO7c3zR2OyUGa4rdlLGNtso0PmutONI&#10;EM3K578QSQIZOUjHuPUv9RaGEiO3k62ZGRmRkZGRmRkZdDIy9hkZH7SMjFtYpY5445oZGvhe0Oa5&#10;pBDgRUEEbCCNoI2EL53L6xvsXfXmMydnLb5K3lfFLFKx0csUsbiySOSN4DmPY4Fr2OAc1wIIBBC/&#10;wci6iAiAiAiAiAiAiAiAiAiAiAi7prj+MPA/tzxf6+QRxzfgpfWn0l2bL88tPfW+2CuLhX9bGUBE&#10;BEBEBEBEBEBEBEBEBEBEBEBEBEBEBEBEBEBEBEBEBEBEBEBEBEBEBEBEBEBEBEBEBEBEBEBEBEBE&#10;BEBEBEBEBEBEBEBEBEBEBEBEBF//0Z/AIgIgIgIgIgIgIgIgIgIgIgIgIgIgIgIgIgIgIgIgIgIg&#10;IgIgIgIgIgIgIgIgIgIgIgIgIgIgIgIgIgIgIgIgIgIgIgIgIgIgIgIgIgIoYHxW/wDGBwt+07dv&#10;171sIL4w/nOB9ZL6bFub+ao/Z/jR+mY38neKJEIYW2pARARARARARARARARARARARcXZWJQ0djfR&#10;UhZfNL2GTZf6tRf94v3RMnCbhXca7vjkMkHxaYgeN9wqHTO5eqjP5R42tBAHlOBbrQ+cM7fuF7Ju&#10;lm6O0S+3v+OuXt3G2hcWyRYyB3kjIXsdSSSSfM7dwDZ3se+T3GJzJeoLWtxSlrUa1qPqpSj6mZ/2&#10;TF8LCwssXZ2+Px1qyGyibusYwBrWgcwA8ZPKSSTUkr5KdW6u1Pr3UuZ1jrPPXWT1TkZzNc3VxI6W&#10;aaR1BvPe4k7AA1rRRrGNaxgaxrQPwO2sdWzTiV42Mw5l8fc32jq3Oams2FhGxLDElYNlUNyHj+R1&#10;DeL41ewpFflcN2XIq71UqzlMmzIgqiOETJm+z88xQ7tHdufTXZg4zaU4f8QNJXM+jMthI7zz+0eH&#10;3FtMbq6t5GyWjwxssAZFE8PjnEzSZAIZfICsnwp7OWX4w6BzWp9MZuKLP2WQfB5tO0timjEMMrSy&#10;dpcWS7z3t3XxmM+RWRnlFbefCrxv27x/yDlrRbt1tc4NePq07VVyL2G2uLbRIhbSdt3qK3jKlU2Q&#10;UzqpcUlPwpEiOpae01dyTIa2PnTuOPDbjJhuzll+FWubXLYlgzUsht3kPhe/4KEIuIXbk9vOAyUi&#10;OeOOQNO8BR1VbPsacOtW6Cv+K1jrTTk1jeuOPYzrWgtka3z0yGKQb0csZ3mVdG97CRStQtn2rOFW&#10;gtJ71zLf2qsTawnKM9xGRiWRUNKUeLiBNS72qv5dnSUjcdKaCXYzKdgpTMZaITvpNqSy24S1OUH4&#10;g9qbjFxV4SaY4O8QtRuyuAw+SbeW1xPvPvKst5rdkU85cTcMjZM/qnytM7d97XSvYWtZZjTHBrQe&#10;i9cZjXml8ULLJ39oYJYo6C3o6Vkrnxxge5Oe6Nu+1hEZ3WkMa7eLsk8jyPGMTrHL7Lr6hxqmgK73&#10;brI7SvpqyGtTbqe9yxs340WOo2TWXU1kfb3fudRBeDwef1Hfsw+m8ReX+UmFBBbRSTyvFQaCOJrn&#10;uFd3kadtOeikbI5HGYq2dfZa+gtrNh2yTPZGxpoeV7yGjZXn5KrGyHzj4tXdxPoMO2tX7Hs6tpb1&#10;n96+jynZNPVR0JdV79eZXhVHd4hjlQZsmk7CxnxK9BmXe+kjIxOl12Te0DisZZ5jU3DubB2Fw4Ni&#10;+FZ7TGTSuJA6uC0vp4Ly5m8oHze2t5rhwruROIIUcw8bOGF7dz2GI1THkbmIEv8AMo5ryNg2+VJP&#10;bxyQQx7KdbLKyIbN54qva67bus7SLSy4ub4ybORFHOlWq6rvSsilwLW0huQJbclyFPiz62imSIsh&#10;h12NMjxlvMOOtESziu+4ba7x8+VtrjSl/wBbZb3XgQSVi3JIYniRhaHxvjlnhjljka2WGSRsczI5&#10;KtGZ2+rNN3MVlLFmrbcuKdWesZR+8172lrgS1zXMikex7SWSMYXxuc3aul5ryW1DgT3p3V9ZWDSK&#10;9VtLfwvF8l2K7W1CVEj6cs6jAKrJchhY0a+5J2y4ZVSVtuJVJJbTqUZRpbgTxK1hFv4rEQQyGbqW&#10;Nvrq1xolmpXqIpshLa20l1Sh8zbMbshzHCAtkjLvGzPEjSWCfu3t9JI0R9Y428M12WR8nWPjtWTS&#10;th5uvMfUAhwMgLHBvxaz5a8ZNxPxoWtd7avyq2mH2x8eiZdUxMqWojMuh4pZyIWSNn1Lp0VFL2jt&#10;a77OPHnhlFPda64RZ/H46L1Vy+zmfaD/ADuJslsfBKVw6b4rcNdXvjh05rjGXV0/kibOxs5/wDy2&#10;YeFi9eVg+HrzNOxV41SuZ23jiMRZy52vju5BGxhFhItjoYtm4hUmJWPWUpb7rTakJecJJrJXYjti&#10;sZ3MjCnTbcnOMAbk3Btw8iIz7gj61zAd1zwxoa1zgS0VDabzqymMzlhiDgBkZhhDcdeYA4iIzboZ&#10;1jmDY54Y0NDiCWiobSprr88gHAqy5tZFodUbMarBaPXcrOkZlbuQXrK/mU2TFiDsOFQ1yGGo0yYi&#10;RjzpJclTGGYhPqWTb5qNAsL2e+P1twPx2vhLhpb++yTLXzaMODImyQecBzpXklzWkTNqGRvdJuhu&#10;9GBvKdeBfG+34O2GthJiZb29v223m7A4MibJD14c6V5JLW0lbsZG5z90N3mAby1m+UXiForihxW1&#10;JS6kxJEO0sNvQ42R5tcuptc1yk4+EZWtKri6W00TcX1i9RMOG1FgNufOQwlRmZ2e7K/GHXnFrivq&#10;++1fly+1jw7jDbRjq7aCtzAPc4qmrqbDJI58pGxzyKBWJ7NnFXWvE/ibqm81TlC+2jxTjFbxjct4&#10;a3EH4OOpq6mzrJC+QjYXkUC0cQte53Y4fc7ChYfkkjBMfkQ4l1mTdPO+xiumz5keBCgSLw2CrSsJ&#10;UqShKI5OG8ojNXb2pUZXrn1FgbbM2WnZ8zbNz9w1zo7YyN697WNL3PEVd/ca1pJfTdHJWpANzps9&#10;hbfLWmBmy1u3Nztc6O3Mjeue1rS5zhHXf3Q0El1N3mrUgLpw9lesuHsqwpJG8yRJkEXtL5CdIv3D&#10;/cJf7x/u/uieeEfF640lPFgdQTPk0zI6jXGrnWxPO3lJiP1bB6n1bBXea/Uf84t83Dh+0Tishxa4&#10;PYy3seOlpEXTQtDIYc5GwE9VMfJYzItGy3u3kCbZb3TtzqZrbqRkZGZGRkZGZGRl0MjL2GRkftIy&#10;MXiiljnjjmhka+F7Q5rmkEOBFQQRsII2gjYQvlTvrG+xd9eYzJ2ctvkreV8UsUrHRyxSxuLJI5I3&#10;gOY9jgWvY4BzXAggEEL/AAci6iAiAiAiAiAiAiAiAiAiAi7prj+MPA/tzxf6+QRxzfgpfWn0l2bL&#10;88tPfW+2CuLhX9bGUBEBEBEBEBEBEBEBEBEBEBEBEBEBEBEBEBEBEBEBEBEBEBEBEBEBEBEBEBEB&#10;EBEBEBEBEBEBEBEBEBEBEBEBEBEBEBEBEBEBEBEBEBEBF//Sn8AiAiAiAiAiAiAiAiAiAiAiAiAi&#10;AiAiAiAiAiAiAiAiAiAiAiAiAiAiAiAiAiAiAiAiAiAiAiAiAiAiAiAiAiAiAiAiAiAiAiAiAiAi&#10;AihgfFb/AMYHC37Tt2/XvWwgvjD+c4H1kvpsW5v5qj9n+NH6Zjfyd4okQhhbakBEBEBEBEBEBEBE&#10;BEBEBF8c6YiGybh9DWrqlpH+qX/Z/wDFT8pjPOHehr3XuoYcXDvMx8dH3EoH4OOvIObff6mMbdtX&#10;EbrXEVI7Z/at0v2R+DmU13k+qudY3e9bYewc7beXpbUOeAQ4WtqCJ7uQFtIw2JrhPPC13SXHFurU&#10;44o1LWfVRn+6f/4CL5BsTxWLsMJjrPFYy2bDYQMDWMbyAD0yTVznHa5xLiSSSvi/1/r3VvFHWeo+&#10;IOu83NkdW5a5dPc3Epq573UAA5mRxsDYoYm0jhiYyKNrWMa0fzHoLD1vG8bvAPjhzi48Z85ls/MM&#10;K3Fr/YcqrPKsRu0PtS8avKCqsMWcvMYvY1lUvsM2ce0a6QygvOoZLue6/Jqc7cfbF44dk7jVo5mn&#10;LPGZXhlmcKyXzS8gLSy6guJo7sQXVu6KZrjE61f7t5wxhed2KnLdns68B+HfGzh9nnZWe8s9X2GQ&#10;czr4JKh0MkTHQGSGUPjIDxM33PqnODdr6rdv47+D2U8HKncOHWufUWwsZzPKMfyLE7iBU2NBdNph&#10;Vc2ttGMgpZMmyr4S+0opsqjTZPqfVDX2dEEeqftq9rDT/ayyPDPU+P0fd4XPYvH3FtdwyTR3EB35&#10;Y5YnW87WxSPH4XfEsEW75G7vVcRdHs+8FMnwTtdXYi6zsGQxt5dRSwSNY+KQbrHMeJYyXsafUbpZ&#10;I+vlVpQBZw57s7CdawmZGVXcaNY2TVgWNYtEWidmWbWFbBesXaDBMTjrXeZhkb0ZhRtQYDL8hw/k&#10;T06mVT9H6C1Vrq6lh09ipJLKB0fnV28GOysY5ZGxi4v7twEFlbNc4b89w+ONv11dimvO6lwunIWS&#10;ZS9a24kD+phb5VxcvY0vMVtAPdLiYgHdjia5x6FHF335ieTe3M9laV4haiuNf28ixmUseVkGNFk+&#10;5JMiEb3vjn2Ly2JOMYQiHHbcXMRLYslxG2jeVJYShfTd/wAH/my+AvDfR9vxT7SfEm2zONZAydzL&#10;e681wrWv3dwedMc26vi9xaITDJbCZzxG2CUubXXfrrtd8StWZ6XRnCXSc1hdukdGHSw9dkHFtd49&#10;S4GG2DQCZA9sxjDS8ysANNbWxMoxirvm7/kjtDJuZ29u9HoYBX7AvrnUmHWC3EEVLmWzIc1yzzhx&#10;CzS25T4S7CrUdhIbvFH1aTeXROAz1/h34fgdoGw4X8I6HeyMmOt4cxexgH3eyxb4xFYAirm3ucZP&#10;cu3t5+JApI6ueocnjLa/bf8AEXU1zrHXFdlqy6lksLd9fwdxeNcX3PMDb450cIpRt6fUD2iXkey6&#10;K4wrWGX1GPZRv3K7itb1fxGx+jx/HOPPHuZcHF+hc029r+kKPieQ7Pixu2YVTeNTDrIyPfcmkPuE&#10;uAItt8HoTL4zVOvtNZK9x/B3HWspyusLie4udR6iZDv9fZYfIz713bYp7qwm7sHQ+dSu81wMMTC2&#10;7WZS5HUljeYbTOXtLe515dTMFlgoo4ocVinSbvV3F/ax0glvWiknUXLZOpYOuyUj3b0C4Wy3c/sP&#10;a+xMOocytczw7W/HflAhvPLCVMds9s7HsNP37efbptHpTzss3ctn1bEemacMlVuM19bDSlBsr7vV&#10;seFMOiuHeitTZjTFvi9TZzWulScfGxgixGNjzNucfhImsaGUs45XyXr2gi6ylxfXJLhK2nTuNaya&#10;g1VqHEWOYlvMRjtPZmly5zi++u32Eousi8uJdWdzGtt2nbDZxW0IA3DXkYXI2VnWp6XbOXxLjLKb&#10;HMmq8c5AVWM3asb2XrrYlrFUzhPKvR+UR0KfwzJNhw61cTKGev0TdZBXmqe0TlpEfjdK64I2+kuI&#10;mV4c6aubbHZO+sJbnT011ALnF5LGxPDr7SWdtHENvbbGvlbNin/nljjrgNs5CzH3EM/Yh4hy5zSt&#10;lqvLxTXdnb3LIcqyGTqby0u3tpbZvGzAVt5rtrDHet/AXF1ETO0Ouonx+f7dySiV9BSeQFLW8g9X&#10;52mW/rjl1q+vj4HuaaiG6ydvAy9ciOVJmWa42/JQm7o8xiv3qScaVFuGYUiLMdzHhvgss34Xg4N5&#10;WfRmv8QWNyejsrI7IYVheD1MlmGuM9lY3LWuNjfYaVlgS2QT4yS6huLaPwNWZGyPmMmvbOPP6Zvg&#10;42mesmC1yDt0jrGzkjq7i4hLgLm2v2OuRVpivGQyRTP9L19yQ5lcVscRsjjtv+RyD46VsiPHsYd9&#10;Gn5RX4UUpLRRKLaGtr6ZKzDTzzzySbalVs1qnnPJUiHZyTNxIwTWfA7sw9oTNu0Pxs4OM0ZxtnY5&#10;0b7d0dpJfbtd+4xWTt2Ns8y1rSXPiuYH3sDCH3VhAAxyyTAcReMHC/HjUXD7Xrs/w9jcA9srXTMt&#10;96m7Fe2crnXFgSdjXwyNt5HAthuZPKC3r8KfKXhXJjG7GTs7B7LSE/HGorN3ntzKQnRc2zkutxot&#10;ZE2Nb/RsOgyO1eUao9RYH6q0/NZkSVpV01H9qf5vzVXAjOWUGgtWQass75z3QY+Bh+HmRNBc+V+N&#10;h619xbRNoJLy38hp8qWGBpFbw8Ge09huJOOuJNS4STCz24aJLqR3/u1zyQGsbdybjYpnnayCXyiN&#10;jJJCCtgm0NJak3nFxaPtbCaLYdTil2WU4/VZA25Y0KLhVfKrm58yp9Yqu8Z+j57qEszG5EY/U7vT&#10;NRJUmjul9b6w0HNln6Uzdxjb27g6iZ8VGS9WHteWNkp1kR32NJdGWP2U3qEg3L0xrTU2j3ZC40pm&#10;5rKa7g6qSSEhshi3mvoyQDeZVzWnejc12ym9QkHV75mWpkTi9rHUmvMYlSJeV7coo1bimIUMh/pj&#10;+LYvk8x2HWU1Gx0bQxayq/sbQypBJ69EkZJMrS9ix8M3FPVGr9R5RjYbTDyufPcSge7TzwNDnySn&#10;aTG2apLga8ppUGynZGdFLxI1HqnPZJrYrXFSF808gHus00LQ58kh21YJakurXnpUGOxm3D7knrPW&#10;j+3Nk6myTXuCsWFZUJn5r7hjVvItbhxaIFfGxK2mxsudkONsuurP3Em2m2VmtST6EexzB8Y+Gep9&#10;TR6P0zq62yOedG+Tctt+aMRxjy3uuI2utwAS1o91q4uAaDtpfjD8V+HuotRM0rp7VFvf5oxvfu2+&#10;9NGGRjynGdjTAACQB7pUlwoDtpjUJNUhrr9xX9xHLZT85JdX0l/pkl/6wi/fSXy/2Pb+4LQcB+Jz&#10;rSeDQ2duK2crqWkjj6h5/uBJ+pefwXO153Noe0M0M/O19hOHUWJy3ar4T4jd1HYxb+obOFmy6tYx&#10;T4Wja0VFxasAF8KFstq0XRMb7aZ1x1kW/XzfICICICICICICICICICICLumuP4w8D+3PF/r5BHHN&#10;+Cl9afSXZsvzy099b7YK4uFf1sZQEQEQEQEQEQEQEQEQEQEQEQEQEQEQEQEQEQEQEQEQEQEQEQEQ&#10;EQEQEQEQEQEQEQEQEQEQEQEQEQEQEQEQEQEQEQEQEQEQEQEQEQEQEQEX/9OfwCICICICICICICIC&#10;ICICICICICICICICICICICICICICICICICICICICICICICICICICICICICICICICICICICICICIC&#10;ICICICICICICKGB8Vv8AxgcLftO3b9e9bCC+MP5zgfWS+mxbm/mqP2f40fpmN/J3iiRCGFtqQEQE&#10;QEQEQEQEQEQEQEQzJJGZmRERGZmfsIiL2mZn+8RDkhhluJYoIIy+Z7g1rQKlziaAAc5JNAF0sjkb&#10;DEY+/wAtlLyO3xlrC+aaWRwbHFFG0vkke40DWMY0uc4mgAJOxdHsJZy5Cl9T9NPVDSf3kEf8L/NW&#10;ftP/ALn7g2L8MdDwaF0xbY9zWnLTUkuXjnkI9QD9ZEPIbzEhz6AvK+LPt19qnK9rDjtnNYRXErOH&#10;2NLrLC2ziQIrKN+24cygAuL6QG5mJBe1rorcvcy2jp8IkRUxW5jxLcfOKvK+Tt3Te98Ects9pq+v&#10;z/AsoqsqynHrtOOKcax3LK4mqm0i00tqms5NXIYKTHkqNU14+hISZHrA+cb4zdoXs7QcNuJ/CLVz&#10;bbSF1NJj8hazWlpcwG5obmzkrNE+dhnibdRydVJEAII9pc4UuF2U9A8LuKkmrNH65wZlzsMbLq1m&#10;ZPNFJ1NRFOyjHtjcI3mF7d9jzWR/IAayHuInATVHCu/2JaaiyvYs+o2XBx5i6xvNbWiuIUKZjEm5&#10;eq5tTKqseoZaPTj3sho0yDkrMl9e/wDcGlftJdsTiJ2psPorH8SdO4SHJYKW5dBc2MU8L5GXTYBK&#10;yZktzcMNXW8bwYxEKim5zrYHwm4EaW4NX+obrSeUyElpkmRCSG4fFI1roTIWOY5kUThQSvbR++dv&#10;ql5v5BfI9gPC3H0Y3Tx4Oc73yKvOVjODe8n9HY/BdNTbOU529GdRKg1BrSr3WI2aZVi4g0oNponJ&#10;DecdjPsP6x7UmZfnMlNLieEVjNuXV/u+6XEg2utLAOBZJNQjrZnAxWzXBzxJIWQvx3j52iMDwbsG&#10;460jZfa5uI96G2r5ETTsE9yWkObHy7jBR8pFGlrQ6RsVCTP3tza2Rlm2ds7GWipxeOxc7D2vmMp2&#10;HhOrsackufR1ZSVcIkobmzpDa2qTHaZhU6zmd3pNKMpD6Poags+EfZV0Pp3hzw60SDkcg90GOxFk&#10;wPvsrdBo6yWeV9SWRtLX32SvZBBaw7vWSAdTC7VvJPrjjRqLK6q1VqEi1tWiS7vrhxbbWUJJ3GRs&#10;byOcQW21pbtMs0ldxh90ePYsw5/WrNY/qzF8YjbM1AWPqwvI7vekzJ7LcG3qNufGmE5l+w8OyvHM&#10;zxbHW3YTf0ZjVZbHWVzBJbkKsHCU8qM9M9jjHS38XEHP5+TA8SvPfPbaDAstYsNhpzG5lLPHXtpc&#10;2V3ckPd51k7q086uZKvhFmwiJuX5fjzdMtn6XxmMbktI+b+bzSZN0z7+/jDmu93u7eeG4hhBaOps&#10;4Z+phbRshuHAvPreCU/G7U2Q64Za11tHWnK/ckOmr9f4zRZngm0ImgpWb2tLCwfOX6rZqNURcT2R&#10;lcCc47URLvIph45Alxrd6XGlnH93w2/te0JxtfndPYjV+ndRcD8RkDFcz3Vtd4U6jkgErbrHedWL&#10;8myfF204jjvbm2sbaK/niuMeIZbRs5lyKwPDLQj8Te3OBymL4k5G3Bgihmt78YoTOZ1F11N02zMV&#10;5NGXOt4p7mV1rG+K6MjJjGGej4nwri6a41cm+VV3sjZuFS6/NI/FuTkm6tEW2FZ7r7J85mTo+1rH&#10;7FqTYGwrWTfTaqC/jEiY3KUUZu1sCL1HSSpHtam1XxR4h6907w0n4T4mTE6TfZZe/sMbmm3FtePI&#10;n+BbTr7vG4yJkVtNb/Cj7Z8QfvQYwubHDKd7+YnR2m9KaQ1Jrk6wv4rvJOlxsNxe450M9uXFvn83&#10;VQ3d29z5Y3mz60P3QJboAue0Uxe4+6b1ZRZFn7iuSWHzXLbjjvhUVpvWW7q8iprLV2UxZGSrdu9f&#10;VaZFLXxEPPGcQpL76mvTZaWozNPvcbeIfEu8wmh23HAPL20ces9PP3pMlhHb72Za1dHCwQ5CT3SZ&#10;4bG0ydXEzeL5JWhtHY3w+0ppO2yGoXM4lWUrn6fygo20yLaMdZTB0pMlqyrGN3nHc33uputYSajr&#10;Wio3HbVGYS3cw5NUWVa9zvHrjXmzsYxbVe2HXrjA8iKN9IKblZFjWOog39BaRYdxTuttSUtWtYw4&#10;4RJT2r9Xi3Pxr4iaZt49NcB7vHa0xF7DkcXdXeWxAEOQtt7qwWW11cl9vcROmsr1jnRF9pdSsYSX&#10;Vb0NER8PtK5eV+W4kwXWAvreS0vIYLK+JktZab9HSwxbssT2x3Fu4B4bPCxzqAUd3ZaOOvFW/wBq&#10;aI2Tm+5t34rbqRDyrBKvVuEYdhVjOTAclYJtXAM6n7iy+2r8gj1NuxZ09tHpmUyK+SqJITJhTH2h&#10;irXcbO0Lh+HvF3Q2lNL6T1DbAvtL+XK317fRx9YGX+JyFhHhbOGS3dNDJa3lpJevMdxGLiF0F1ax&#10;SL23Dh7wuv8AVGhtR5rMZvFzENntmWVtb2z3bpdbX1rcuv7iRkojkbNbztt2h8TzFIJIZnsX8cx2&#10;Hi/DnKafKeMGsoE2hz7F7KXq/kLsHNcm2FYZnhFkUmjySuexKnY11rKFbRJqHK/IMdvcftlQJLXp&#10;rJ1pbMh/l0zovUHab0/k9P8AHzXk0WYw+QiZldOY6xtcdHZX0W7PbStvJnZLKPhewtucdkrDI2gu&#10;I3b7DHIyWGL8ZfUGM4Q5SzynDPTUb7C/tXussrdXE12+4tn1imYYIxaWbXtdvRXVpc2s5ie3dO8x&#10;zJH9c2DkUznNU11pi1tOo904NRuNJ43osJRa6yejgRFSbS24x0TkhyJi98SY7kuywptBKkma5FS6&#10;/wDOr4/t6Mwtt2S8je4/UGNiu+FuWuwTqYxs+ErWeR4bFDqm4DQ+6t6ubDa5xzqR+TDkY4tl7N52&#10;fyE3G20t7nF3T4NZWMBHwQHu80mja3efJhoiS2GXYXzY4Cr9slq5+23j9u4A+VLZXFexqNY7Zet9&#10;h6D95bgHXS3HJeYaybU6TbkzD5MtwnJdNEIzU9SvqJr5vWKuMs3Ceintj/N76F7Qdlkte8OYrbC8&#10;YerMnWsAZZ5Q0qGXrWCjJ37Ay+jG/tpcNnbuGLNOA3ah1HwvuLTTWqny5DQm8G7jiXXFmK0LrcuN&#10;XRt5XW7ju7KxGM7wfL1wLP8AC9pYhRZ9rzJanL8NyaEmfR5DSSky6+fGNa2XOxZdq2ZEaQ0tp9lx&#10;KHo7yFtuIQ4lSS+a/WGjtU8P9S5fR2tMFc43U9hL1c9tO0skjdQEVHI5rmkPY9pcyRjmvY5zHNcd&#10;tOCz2G1PiLHPafyUV3h7lm9HLG7eY4VodvKCCC1zSA5rgWuAcCBpr8x2Eb/3cxpfTmmtUbDzykgT&#10;bnYeXWWO45ZTMcZuTZXjWIw37smEU7NnChP3C3Wlvk40zKaUokpdSarh9jLOcPdDSa21nrTVuOx9&#10;9IyO0t2TTMbMY6ia4cIqmQsc4W4a4No50bwCS0gXi7JeZ0No1+r9W6u1PYWN5IyO1gZLKxspjqJp&#10;3COvWFjnCABwbQuY4AktNI+W6uKm/eOtXjNxunX7uBRMwlWMPG2bLIsRmWlm7UsQ5FktFHUX9jdx&#10;4sJuwYJx96O2ylbqUd/eZJGw/RHFjh9xHu8nZ6J1CMhNZMY6YshuGxsEhcGVlkiZEXOLHUa15cQ0&#10;upuiqvbo/ibofX1zkbTSGdF9LaNY6UsinaxgeXBnukkTIyXFrqNa4uo0mlBVY8/L7D9pH8pCR2uc&#10;xzXscQ8GoI2EEchB5iFm88EF1BNbXMLJLaRha9jgHNc1wo5rmmoc1wJBBBBBodi6VZw/dJBkkvqL&#10;vVbX9j2/OR/5h/6BkNhHCLXg1xpiN93IDnLOkVwOdxp5E1OiUA15PdGvAAAC+N/5xrslu7K3Ha7t&#10;9O2bm8KdRiW+xDtpbA3fHnWN3jtLrGR7AypcTaTWrnvdK6SnHCVVr9QEQEQEQEQEQEQEQEQEXdNc&#10;fxh4H9ueL/XyCOOb8FL60+kuzZfnlp7632wVxcK/rYygIgIgIgIgIgIgIgIgIgIgIgIgIgIgIgIg&#10;IgIgIgIgIgIgIgIgIgIgIgIgIgIgIgIgIgIgIgIgIgIgIgIgIgIgIgIgIgIgIgIgIgIgIgIv/9Sf&#10;wCICICICICICICICICICICICICICICICICICICICICICICICICICICICICICICICICICICICICIC&#10;ICICICICICICICICICICICICICICKGB8Vv8AxgcLftO3b9e9bCC+MP5zgfWS+mxbm/mqP2f40fpm&#10;N/J3iiRCGFtqQEQEQEQEQEQEQEQEQEXDXUn0o5MJPot/qSunyk0np3f+kfQv7JdRYHs+aPbmtTTa&#10;ivId6xxoBZUbHXD67nf6toc/Z6l3VnoWnn54vtIS8L+BuM4L6byPVas1u97LnccRJFh7ctN1Wm1o&#10;vJXRWvlECWDzxgBo6nUhd5fK8st+EONcf855FYTr7klDt3NebAfPD4ttTX72Ou45l9xIitYtaTpr&#10;ZG2qokWKSgyfU6Nsplk+pRJZMjrh2rs7xk0lwT1VrPgZc2w1phmeePhmtxci5s4WuN3FGw7RM2P3&#10;ePdq55hMIBMopK/BXG6CzfELC4DiNDMdP37vN2yRymIxTyFohe5w2dWX+5vrsaJN8mjCpZGh/Fvx&#10;n427eoN0aom7Rpsox6Nawo9dNzGHa47Ph3VVLqLGJaQZlAudLYeYlm4RFJR6b7bbiehoIfOlxe+c&#10;B478cuG2Y4XcRLTT91gL2SJ7pGWT4rmN8EzJo3xSMuBGxwczdJ6o70bnsdUOK2p6F7MfDfhzqyw1&#10;jpabJw5O3a9oY64a+JzZGOje17XRbzgQ6vqxRwa4UIXYfITzjxzhTqMruM1XX2280OXVavw6atao&#10;0mZHQ2djlF+zHfjyyxfG0SG1PE2tDkqS6zHQpv1FvM+L2MOydm+1RxIOKnkns+HGLDJcrexgBzWO&#10;J6q1ty5rmedXJa4MLmubFEyWZzX7jYpPQ4/cbMdwZ0n57G2OfVl5vMsrd1aFwpvzSgEO6mGoLqEF&#10;73MjBbvF7IuzFbqHnJn+bZ3e3ewdEbHerbrZe3cvufedv6Qrqmrb77rIXba2vKvZ2AV7jjsWDVVT&#10;i8rW/NdjwIzqTejtI3+TX3ErsmaN0rpHEYrDav0O2eDGYezh3cNnZJpTSC2EMMEuLyEgAlnu7trc&#10;S2OBk15PG4RTSO1lR22k+NuezWcvr2/weojHJeX88lb/ABrI2D3SUvfIy8tWElkUEBN8XSOjgjcN&#10;+No+jc+p862TEqNe8YHcAz/j9gsp9zCMT1lsrFLrYGVXjsNuNZ7Q2NryxmY9tK02FlzTBmRuUfut&#10;XEJNbA6NMKNzg4X8RdI6FuclrTj5HmcNxly8bRfXmUxl3BjrSAPLosVjcjGy5xUWOsy4Aht/1t3N&#10;vX13WSVu5yax0rnNRxWmA4ZusL/QNi4m2gs7yCS6nkLQH3t3aPdFevupwOe23IY6W0FGMO959r/U&#10;GQcdaK75B781lfUdhiN8nFdN6w2TiltSqzXb7cVFn9NZNj15GgS5Gv8AVkRxiwsmnW/Rs7F+DXGS&#10;2npZs5prLiVhuNmXxXBng9ryzu7LJWfneaymMu4Z/McMXmLqLW5gdIxuRyzxJb2z2O37W2ju70bs&#10;kVsJfAwGkr/h7Y3uvtd6bnguLSfqMfZXkD4/Ob8N3+smilDXG1smlsszXDdmldBb7WPmLPh4sFpT&#10;dnIFik5V4nys2/fbizOngUtnxqz7X1TtKRm+T3TzcyTIx/ZWtc4g5/PvJ89gmGm7OgOMtC1KdeSt&#10;JNWFhxVlo/TNlidK2FrZYPGWgjht2xERxwQsDWRRNjc3dDWt3WgB1dg5eXBMVc2upNRyzaq+EbzI&#10;X9wCZIZYxM6WV53nO62OQSFznV9VHTbtI5LPTYuqtGz9Ez6ncFHi21cU1Zi9VfZHc7hw6r3BMkXW&#10;osWck1uY7CxumgJPOMso2mVznY8ZhD70lxXuiGluN9IhxjBFdTZCyx4s7++c18wYGRyOe5jIwJHx&#10;lzXPZGxkO/vyAMja1ryxrVd3JWmPkxXmuTey7srOPY6ZvXD3IFweWUBcal0haGtJc4kNDiq6jbUy&#10;gyjlTv3ZdRzHw/mjN2Jx+5OWlrsLG9cbc1TPqE1mmb2rqKO0wnZmD4zT49UwKpluHSwcesbmsg1k&#10;FtlK46EMtH/eNAczSvDyF2PdbhmudMgNLmurXM2hJBa4kmu0lwBJPOqwafdDPqrV97HqOPJOm07m&#10;CZGxyxEUsJgGlkrGhoAoGNjc9rWtAqBQLUkLCqEllbszt2Zx31FtttPq5LrCd/Ny2S8SDJx+rg18&#10;zKdEX0xSSNC35mHR7nHm/ajtiYjHLoZqNR140HvaD418SeHDzu4LPxfKXGNrsbLJIy0z9uwcoay9&#10;dZZF3LWbMTbQAGiU9SU1Jw+0lqtorksY/wCCbs85Y1rp8ZK7uutxcWg5KMsI9hJJPz8fsvoMjhWP&#10;HDaE04utdl2zEvGsocYemu6a2uplqBR7KhMMNvSVY3PYbRXZVEZSZzaYyfSlUuBCUjm4y6azGEu7&#10;HjhoC1EmusFbuZdWoc1gzWIqZJ8Y9zi1vnMbi65xMzzSC9BiJFveXQfx6By9hkYLnh3qabd05kpQ&#10;6GYguOPvqBsV40AE9S4AQ3sbR7pb+WAZYIS37EcOOWuKZRYIe1NnODT8KySVD+zbJHGdbYpAvccn&#10;q62FLsvL5+M4o6UKTFS+xMi2BoJBtvIX2rQo+s7tN9nLUOAs3R8RsTlrPK2LH+Y2wdk7uS3uYx7n&#10;Pi7OO6uxvteY5IZbYGofE5u817RyjhBxWxeTuA/Sl7Yz2Vw5vnMxFnA2WF3q47yd0MB3S0ObIyWl&#10;N14NC0nK7LtPaz5BQJ+wNlbmwiFyNxHGrvKdy4bx4iVW4rrcWK4qzWLsdk0iKm0xHVTWzode/IlZ&#10;M1XZHNanQYUi7SwhTU1Ltd9N8TNd8Gby00bobhflpeCOSvoLTC3uo3y4WDDXd26UR4yczRXmWOLf&#10;I2OLFvucbA+CeeHFGZzZLUxynltI6b19BPn9R6xsmcQ7S2knyFvimsyEmQggDN+8j3HwWIvWsL33&#10;jYruRssUcl6GAsmD/VOCvku1vxVzai1LjuBZDS8acmyF17NsnznMLDMdhw7+0Zr61nP2a2miUuE4&#10;/SwUQ0HNqa2rdmORD6rnTXo7PfHva37CeuO0LpXL8Rs3q+yuuOthZBtja2FlHZY59vE6SV2PdLM+&#10;e+uJ5C89Rd3N0yFs2xtpaxTS7uUcD+0hp3hdmbHSmPwVxDw4ubgm5mubh9xdtleGMF0GRtjtoo27&#10;o6yCGF0hZyzzPjZWW/BnQbSDDs6yZFsa2xix51fYQZDMuDOgy2USIkyHLjrcYlRZTDiVtuIUpC0K&#10;IyMyMjHzgXdpd4+7urC/tZIL6CR0ckcjSySORhLXsexwDmva4FrmuALSCCAQtr0E8NzDDc20zZLe&#10;Rocx7SHNc1wq1zXCoc1wIIIJBBqFFb8oODct+RPJi9taHjxva51lr9o9fa8ep9a5hd19jFrHnHr/&#10;ACiKimqJiDj5LeuOuMSTL6vAaikaj7EpTtZ7LWe4Q8OOGNhaX/EbAw6nyB87vBJe28T2OeAIoHdZ&#10;I01hiDQ5n1Erpdm0k7O+zdmuFugeHdlbXuvcJDqO+PnV0JLuCNzHPAEULuse3bDGGhzPqZHSbNpJ&#10;0+ZdhmYa/v5uKZ5imS4TlFcmKuwxvLqK0xu/gInRWZ0Jc2nuYsKxipmQZLbzRrbSTjTiVp6pURnc&#10;jD5rDahx8GWwGWtr7FSl25NbysmifuuLHbskbnMduuaWuoTRwIO0FWuxWXxOdsYcnhMpb3mNkJ3Z&#10;YJGSxO3XFrt2SNzmHdcC00Jo4EHaCumWUX3qKtJF1cR9Ua/f7k/Kn/z09S/zRL3CbWDtHaxx91LN&#10;u4q5IhuBzbjzQPPvb919eXdDgPVFUs+cM7N0HaU7NWscDjscJtf4WN2TxDgB1hurZhdJbNPKRfW/&#10;W2wYSGdc+CV34JtOjjYovi8QEQEQEQEQEQEQEQEQEXdNcfxh4H9ueL/XyCOOb8FL60+kuzZfnlp7&#10;632wVxcK/rYygIgIgIgIgIgIgIgIgIgIgIgIgIgIgIgIgIgIgIgIgIgIgIgIgIgIgIgIgIgIgIgI&#10;gIgIgIgIgIgIgIgIgIgIgIgIgIgIgIgIgIgIgIgIv//Vn8AiAiAiAiAiAiAiAiAiAiAiAiAiAiAi&#10;AiAiAiAiAiAiAiAiAiAiAiAiAiAiAiAiAiAiAiAiAiAiAiAiAiAiAiAiAiAiAiAiAiAiAiAiAihg&#10;fFb/AMYHC37Tt2/XvWwgvjD+c4H1kvpsW5v5qj9n+NH6Zjfyd4okQhhbakBEBEBEBEBEBEBEBEBF&#10;0iyf94mOqI+qEH6SP/JR1IzL+wpXU/8APGxXhHpoaY0JhbV7N28uGecS7KHfmAcAR0sj3Iz3Wr4u&#10;fnFuN7+O/az4n561uhLprD3Jw2Po7eZ5tjXvifIx3IWXN2bm7YQPUzgbaVPxo7O9Hqd3p9yfU7On&#10;f2dS7uzu+b3dvydfZ1EkP3t125TfpsryV5q9xUfFKjeru12qSXxx8M3Fje2scK2/j3JHaeW4nl9Y&#10;3Yx3KCkw/FLCDMblKasaSxYmN5kVZeUUhpyHKa7niRKaUtKlN9pK0Z8b/nQO0Hwj17qrhrmuB2n8&#10;bqLGzmJwuJ727jkYWVinicw2XWwXDS2aJ9GF0Tw1zWvqRsY4d9jzhfrjTWG1bj+IuUu8Vdxh4MUd&#10;vA9rg6j43hwuNySIgxvbV1HtJBLaVkHuz6LT2sHLPMswtJmN6zwlc3Jc6zB+HJupVNiVKb1pkmRy&#10;KitrIcq0ehwVyJKo8RlLrpqNDRdSSNMcdnluJmvmWGmNNW8Wcz2VDLWwsmvbA2e8n3Yra2bNLK9k&#10;TXyCOISTPLGU3pDQuV+3T2OkdMuucxl5X47G2W9Nc3BaZHRwR1fNMY2Ma55a0ueWRt3nVo0VooJn&#10;MHkxl/MHkBlW1LhuaiBYzSx/XeKl3SFY1hMGW+3jdAw0z3E9YvlIVJmKbLpIsJLy0pSlSUJ+uXs0&#10;cCNNdmjg3p7h7jHxG7gi84yV36kXV9IxpubhxNN2Ju6I4Q4+520UTXEua5ztHnFziTl+Lmvcpqi7&#10;a8QSP6q0g5eptmuIhiAHK81L5CPVSveQACAOR3fLj6VwmBxbx1bScjjTq7LeSd9EcST9zs5qKpVP&#10;qhTrK1+pjmkY012LIZNRpfymRYOqSpMeEbfS4UW03FPVV32gM0xxwj4pbPTNu8eTBiy8CbLgOApc&#10;517GyxvArHio7KNpDp7oP7GtZY9G4WDhjj3D4Ra9k+Xladsl4G+52NQdsWNa5zHtrR1664cQRHCW&#10;+Dap1vebd2JieuMdcixrLKLRMRdlYOExVUVVFYescgya6kGZFFosXoYUmxnO/wDqokVxft7RL/EP&#10;XGJ4baK1FrfNskfY4+33xFGN6W4me5sVvawN+ruLq4fFbQM+rmlY3nWC6W07e6t1DitO49zW3N1L&#10;u77zRkTGgvlmkPNFDE18sjvqY2OPMsidk8vtnQszVVaB2rtPXencHo4euNa49S5hkGPt2GDUDj5N&#10;XOWU1fYtV1hkGb2j8m6tUPoeQmbOW0j6i00lMJ6G7NWgrrS7cjxj4eaezfE3LXb8lk7meyt7gx39&#10;wG1htJ5IzJHb2MTY7G0MbmOMEDZHe6SSOdIWo+LepYMybXQeqMpj9IWUDbSzijuJYg+2iJpJPGx4&#10;Y6W5eX3E4cHASSlo8hjAPeuJnM/kLieV7G3I5lGIuzNKaZ2BmELKLDUOoJOYxsoyaM1qnA263YC8&#10;CPO6p57PNm165JQbOK/Kr2XmFueh3kWF8WeC2htOxaD0zoJ2cw+b1NqK0xw8xzeZt447NjX5HKOb&#10;asyAtGuOLx13FFK63cYJpWSR0lcC7KOH/ErVdxcajz2blsLu1w+JuLrenx9hJIZ37tpZjrzamenn&#10;d3C57Gyt6yNjmOqwGncsN8x3IPWuB6VxvXuF6yxrJtO7P2ltaNk1dX5XRRLbJtmtUceyfm45iGY4&#10;zT2TMyPDnt2UaxbnQbBqxcaUwlruQqZJuCpNnj7Cz4p6rt4Ldzjvec2l1NM0lhZHcTZCxvJJGQ7l&#10;IqOY6j3mV8ri0txu14zZK0ZbmPSmHNxHK+QERTxMa94o5zI7a4gYC+p6wODmu2BrWtqD5ho3fWAZ&#10;Zne3bcuIvG/GplhpDkZkc5OLWnJ6vgPIVrTK7Wfj0eql8k7Grqsds0GqKtqEzGfjRV9sR6OtKHEQ&#10;3x14aaygxejrh3aC1fJbza1wDWQut9L9XAZcvatjfE5ummzOfbFwfD5xLOxzmN85ZcNL2vyDh7rH&#10;A3OR1HThbgIpRgMo9zmSZkF4bZTOcxzTl3RtZKAWv6tkbmtJ6p0RDSMbS3/g8bt+i+JPGmr6K9Rf&#10;VfIjIPUcLt7FK+zHkHknYlvt/gI7Gl9T70qEvHg5qyfe+EO0fru42UGzTlvQc4HmWnbapP1zquFP&#10;Jc1YENe4SOnmvCjTcW2v/WstTzfnGVm5OgUB5wVklx25IZHlSdtapp9baFxuVmOpcuybDWKnRWt7&#10;pr75Ooq6XtCilyIeb0WWRriysMax67poCJKHvdpNwlcUmpHasQbxs4H4TTzuHPETJ651hfQYzUdn&#10;a3rps9k4D8GZiRmKuGNfY3Fm6GKO5uLG9uDEWdbHZllwZId5ikXh7xEyOUGq9K2mnMFbS3mKnmtw&#10;zG2kg87sGOvYnFtzFOJHvhiuLeIPDtx9wHRbslHLGqRzB5NrivQavdGaYfAkt+jIrtcTI+r659jt&#10;Sj3Z6v11FxeG7F7EJL0lINvokvm+wuk6Q9mjgM2eK7v+F2Lyd4w1bJk2OysjXVJ3myZJ908PqSd8&#10;O3tp27So4k4ucSjG+C21jeWkDhQstHCyYRyULbRsLS37EimwbNi7rnVpY8itCQdpWs+bdba48t0G&#10;v9kTp0uTPtMr03dzH4es85nvynXHpE3BcjkHjNg+Zmaos+lJXVROKPFtI4+x4J8YLvh/j7SK14c6&#10;0NxkcZHGxscVpmoGNflLCNrAGtZf2zRlLaPYBLb5QijSxo9nOXNxxC0JBqe6nfNqvT4itbtznFz5&#10;8fI4ts7lxcSS62mJs5Xc7JbMHaHE4u4ZmOTa9yzHs4w23lUOU4rbQ7uit4Skk/BsYLyXmHOxxK2X&#10;2VGntdacStp5pSm3EqQpSTn7VGmMDrTTua0nqfGx3mn8hbPguIX+pkjkG64VFHNcOVr2kPY4B7HN&#10;c0ERlh8vksBlcfm8PdugylrK2SKRvK17TUHbUEcxaQWuBLXAgkL3fkNieM2cXEuQOtKmNSa63I7c&#10;FZ4pXJSUHVu3qAoL2xNbx0IddVGx/ut4l1jxOdqjorRhgzW9EkqKIuC+o89YXGo+DWu8jJda20w2&#10;HqruQ+6ZXD3HWNxuTcSBvXHuM1lkd2o8/tJpgGxXMAOc8QMVjbmLFa+03ath09mDJvwM9TZX8W6b&#10;u0G00i90ZcWldvm08cflPikKkD+EPmNKz/CrbipntqqVk2sqpV/q6ZMdNUiy10mUzFssZ9d501vv&#10;4ZYzWjiILqoq2STaEk1DGmn51vsyW+jdVY3tDaQx4jwWeuPN8qxgo2LJbrnxXW60Ua29jY8TOOzz&#10;mIvcTJcq+/Ys4vS57C3fC7O3RdksbF1tk5x2vtN4NfDUnabd7m7g5epfugBsK3Dckd0NcftLZ1tY&#10;8dt8un43VH9BYvSQZs+be5FPdRBpIDiYDEh+JWqsH0Lmye1RRoiHHCJRpJCtV/DTRL+IetsDpP4R&#10;hs7e5l91nlc1jYoWAuleN8gOfuAiNlRvyFragEkbJOH2kHa61fhdMefxWsFxL7pNI5rWxxNBdI4b&#10;xAc/dBEbK+W8tbUAkiChsbNsw2RnmW53n9hLtM0yq+sbjJZs1BsyF2sqQtUhn3YySUJiGZEy1HSl&#10;KI7TaW0pSlBEW+fTeDw+msBiMBp+3ZFhLS3ZHC1pqOraNh3vqi71TnkkvcS4kkkrdTgMPitP4TF4&#10;TBwNixFtAyOJrTUbjRsNfqi71TnGpc4lxJJJXSh7a9hdIsmPd5jqSLohZ+qj/wAlftMi/sJV1L/O&#10;GxbhJqQ6n0HhLyaTevYWG3l6d+GjQT3Xx7jz3XL4tfnEuCcfAnta8UdNY6zMOmMpcNy+PFAG+bZH&#10;emeyMDkjt7zzq1jH1kAqTyr4BJKpEgIgIgIgIgIgIgIgIu6a4/jDwP7c8X+vkEcc34KX1p9Jdmy/&#10;PLT31vtgri4V/WxlARARARARARARARARARARARARARARARARARARARARARARARARARARARARARAR&#10;ARARARARARARARARARARARARARARARARARARARARARARf//Wn8AiAiAiAiAiAiAiAiAiAiAiAiAi&#10;AiAiAiAiAiAiAiAiAiAiAiAiAiAiAiAiAiAiAiAiAiAiAiAiAiAiAiAiAiAiAiAiAiAiAiAiAiAi&#10;AihgfFb/AMYHC37Tt2/XvWwgvjD+c4H1kvpsW5v5qj9n+NH6Zjfyd4okQhhbakBEBEBEBEBEBEBE&#10;BF/CS76Ed5391DajT/5XTon/ALqjIZHo/DfKHVOAwpbWO4u42v8Ae94GQ+BgcfAoT7SPEscHOAfF&#10;/icyYR3mG0/eT25NKG76lzLNm3Z5d0+FnIfVch5F0AbOwAAABQBfCM975HukkcXSOJJJNSSdpJJ5&#10;SecrJ3ixxN2by/zmfr7VdngdffVtam4lpzfK2MeSqs9b0H5lfAZi2d9dNQFmk5PuMOScdK0G4SSW&#10;nrAvaD7Rmg+zVpKz1nxCsMvNh55zCzzG0dc+67u81kkjnRW8BkFeq6+aISFrgwktdSSeF/CrUvFv&#10;Nz4DS9zYx30cfWO85nEXkVoXNaGvlkDdm/1cb9wEF1Kisq/xs8Ed0cJq/MK3Nd4Y/mWK5mmPYydZ&#10;47jlsuko8vjlHj/ZTTZZcWUCUl+XVs+6y2Sp2ilobjqWsjjoIfPN25u13wu7VV5pq+0rwnvcXqHF&#10;l0bcpc3MInns3bzvNJrSGKRhayV3WwvN4/qXOma1pEzyto/Zz4G6y4LwZe2zOtre8xd5R5s4oXmO&#10;OcUHXxzyPa6rmDckb1DesAjJIMbQvPfMdydwfU+osT0bluOXuWwt8TZ5ZXX4nmX2EZNVYNiD9XYO&#10;T6q7cosmgsT5uTvwUttTYEuFMix5bLjR93e3mnzY/ATVnETiTqLizpzOWmOutIRR+aSXdl59ay39&#10;42WMRzQC4tZHRstW3Bc+C4hnhlktpWSDd3X+B2vuJeE0rpPFaJyuOnu4c693XsguPNpmW0BY4uZI&#10;YpmhzpjEA2SJ8cjGSsc3bVuirjnrrjVEv73kJiG5rWkrtKxGLmpoOQWtJ1dSU+2ciRYVWmW7TLNX&#10;y9nNZVW1+ZR027pfQlep+PVOpeYajpdfTtu4262463OHxHBjUvDC3u77VMjoJrjTuTjknmxFsY5s&#10;2YrTKsxZtJZLJxs2Hz64DJLuN0c0kxjidR/h5p7hxFf32v8AEawlht8MwSMiytm5kcd9KHsx4fPZ&#10;OvBOxlwBO7/Jot5kDw9jYw94xwncYNk5NOk2uO7E0Ts+ZbTpUuTLpuQ+p4uRWk2XJJb0xeMZ7luI&#10;51MfnSn1KUr6OU4auql9vck1Tha8fdDYG0gx+b0Vq7AWttExjWTacy77aJjG0awXWPs7ywY2NjQA&#10;POQ2lAytHAR3Nwz1HkppLrH6gweTmle5xdHlbFsr3OO13U3U8Fy4ucSSeqJrtdSorkHrnivyQ1no&#10;rdewIWjNoXubZ1Hr9LYerDsPuM1Kjwi+iyMi3Fmzk3FK+7hw4UnHKqFjTcj1ybfjX9i316sq6Qzr&#10;ftCcD9d8XOFejbri1gLTSuIfJm73z28hsevvrd7bbC2IZdyQPe9tzLPk3R9WXRy4+yfyStrn2neF&#10;/ETTeh9Z5+HRGTnzV81mOt/N7eS46u2laZchcl0DZGta6FkdmHb1HMurhvKw0wgudMbhxz1fsh1R&#10;sqh9D0vX+mcFyir9H1+30fV9+q2PT9bvLt69O7qXT5Ra7F8UOGmc6v4F4iYK8367vUX9rLvbtd6n&#10;Vyuru0NaclDVQreaO1djt74Q0tkoN2lestpmUryV3mClebpXrtXEnYPxN2W9Ohv11vtDdmucLbam&#10;sORZiMb1xieWZrlENUeQ0296U6+y/GHyUR9E+6F1I+9JlG9/c2mrO0XoSK0uWT43T+lclekscHsN&#10;zk7u0sbV+80ltY7ezykdOU9caEbrgcstop8Jwq1I+eF0d3k81aW4DgWu6m0gnuJm0IBo6W4s3V5t&#10;zaNoWLAsEowWSnGD/wC+jaX6tfJD8j2WCC+PvxBw/wD/AB1pn/vmzUj8M/jPU/8A4cy/+oTrGsTo&#10;o4Xr2gM3Y1tvHUWeTPRVW4rsbD7i6ZkqJMSZQRb2EeQV00zUgvcLKkORHfLuT1ZdUXUvlEbcY9KS&#10;654TcSdIW28L7I4S9hgc3a9lw+3k83kZsPukU/VyR7D5bW7DyLLdBZpmnNbaTzk1PNrXI28kgPqX&#10;RNlb1rHcnkvj3mO2jySdq4vY2uLfCdrbJ1hFhWFpY6/zrMsOktRYciRLUrEsin0Mh52Ow2t1HR2H&#10;87qXzTPoY7+iNcY3VXDvQ2vri6ht7HM4iyvWl72tZS8to7hrQ5xAOx+zbtAqurqHTt3hdU6i0zFD&#10;JLcWF9cW5DWku9wldESQBXlbtWQHFTC9oU+1qT6Q1PtS51pn1Xa652kikwHLrND2r8+YLG8ltkJg&#10;Va/WexdU1m3hL7iS3Z18ZZKJSSMQ32htU6AyfDzK+Z8RdPWuusPcRZLEmfIWcRblce7zm1hJklFB&#10;dBj7OdtCXWtxOwghxWe8LcNqaz1TZecaVyk2nL+J9peiO1nfWyuh1M0nks2mHebPGa0E0UZqCAuJ&#10;yfg3yixLJMix671LkdO1j15b0qsiyhMPBsWtEVM+ZCO5qMgziXjtXOobBEJciNLQ6bD8UjeSo2yN&#10;RejgO1lwA1Hg8LmsTxGsbqS9tIZxbWu/f3cRmjY/qJrewZcyx3EZkbHLCW9YyU9W5oeQ09XJ8E+J&#10;uJyOQx97pS4hbbzyR9bNu20L+rc5vWRy3LomOieGl7JAd1zPLB3QSvfdB8c7K0rdgcedlbW0Ljxb&#10;eiVjuA08DcOIbNvafeuHzHlYDMYq9QTNinHk3dda2uOzI61NyVMXJmhtyVHaZEPcYeN1jYX2jeNO&#10;heHesL06aklGQmkw15i7ebAXrGjIMdLmWY3ebBLDaZKGRodEJLIbz2W80kqzvQfDy5ubfPcP9R6p&#10;wVv8LMYbWNt/BeSx5O3cfNXBlg67oZGPntJGEh5bcGjXSxtYunaK23x84fbUwzbeGZDtXduycOtX&#10;HWXK2sr9P61hQ58d6mvI7n0u9lWdZ4xMopstr3Z6LiyDcdR6iloQtDmS8XOHHGftL8PdUcONUYXT&#10;2lNDZO3AcJZZMzk5HxuE0Dh1LbSwx7mXDIXdayXKndY/ca1zmuZ5Gh9V6A4R6ow+q8NkMpmtR2cp&#10;ILGNsLNrXAxyA9YZ7m6DonPG45lkKubvEgEOnB45kFRlmPUOVUExqxocmpqvIKSwZMlMzqi5gsWN&#10;bMaUXUjalQ5KFpP95Q+UHN4bJaczWX09mbV0GXsLqW3njd6qOaCR0UrD3Wva5p7oW6zHX9plcfY5&#10;SwmEljcwsljeOR0cjQ9jh3HNII76jt+YLmrg1k9P4y60qcTyPJIbpMbV2E/TUl1KxxTRtrLAsWtZ&#10;MSW9Du/UbSdtJjuNuQ/TKIlXqnJSzsT7HHBHO2zLfihqe7u7bGPFbC0EksbZq1HnU8bXNDoqE+bs&#10;eCJKmYjcEZfsP7KPB/NW7IOIuorq6t8e8VsrUSSRtlrX/KZmBzQ6OhPUMcCJKmUjdEZfHmGxVXyX&#10;Xr5r5sd8i+Q1NKP/ADS70F/ndqhajszZpzbnU2nXv8lzGXLB0Fp6qU+HfiHgWgD587hjFLhOBvGa&#10;1tgJobq6wtzJTa9s0ZvrFhPMIzb5FwHP1h5KbetC26+ddARARARARARARARARd01x/GHgf254v8A&#10;XyCOOb8FL60+kuzZfnlp7632wVxcK/rYygIgIgIgIgIgIgIgIgIgIgIgIgIgIgIgIgIgIgIgIgIg&#10;IgIgIgIgIgIgIgIgIgIgIgIgIgIgIgIgIgIgIgIgIgIgIgIgIgIgIgIgIgIgIv/Xn8AiAiAiAiAi&#10;AiAiAiAiAiAiAiAiAiAiAiAiAiAiAiAiAiAiAiAiAiAiAiAiAiAiAiAiAiAiAiAiAiAiAiAiAiAi&#10;AiAiAiAiAiAiAiAiAihgfFb/AMYHC37Tt2/XvWwgvjD+c4H1kvpsW5v5qj9n+NH6Zjfyd4okQhhb&#10;akBEBEBEBEBEBEBEBFxV0vsgqT/9kcbR/wBwzc//ACBNnZ+x4veItrcFtfNLWaXxgQ1/55atvnhd&#10;Yv0v2Ls7iI5S06g1Bi8eacpDJZMmW+EY7bTlFQdhK6cL5r5IVkXxn1ryZzbZOPXfF7Etg3GwcTt4&#10;llVZHhMJ9tjGLBCiJiTc5HIJnHaOC8l30nfpKQ1EfacNp3uQs0qhLjvrrgRpXQ2axXH7UeGttGZG&#10;2fFLbXz2l11GR5TYbZu9czyNpvM82jfMx7RJHuvYHCQuG+nOJOa1Hj73hlir+bP2szXsmtmkCF45&#10;HSTGkUbTWjuuc1jmktdVriDOu0DZbqtdS4dL5DY1jGKbdOtbay+qxC6TeUipzP1MpzT7TCIsKTPQ&#10;knXojD0yPGcUaG5LqCJQ+R7jFY8LMdxG1NbcFs7f5Hht15NnLeQdRP1btvVlpcXvbGfJZNIyGSVo&#10;DnwRuqFvB0HcazutKYiXiBjba11Z1YE7IJOsj3hs3gQN1pdyuY10jGEkNkeKFRDvMTtd3ZvOPYFW&#10;1KVIptU02M6ypy7vqbblZXFf5Gkmy+al1vLMjnMqV7VKSynqfQiIvpO+bM4dx6D7JujchJbhmU1F&#10;dXWUm2bSJZPN7bbzg2dtbvA5AXuptJJ1MdrvVLtS8bM/atlLrPFQw2cfQCxnWzbOkTyytJ5SGjuA&#10;Yq5ktvDuK+ncTaImrLcGc5xuy+USuip2MYdIlac1klbX71VkVVnZpWf8L31SSIu0zVYTTDX6n7Qf&#10;E3UUh3rHTOJsMHbin4O6vWszWUIP99tpcDVvN1AJrvCkXZgtw/C/SGKZsuMvfXORl+yhty7H2ez7&#10;CVmToefrCOY1xhE+KNFlRyAnO4ni/GnWVZJkQ3cI0tR7BtjZfcZfLM96z5e2Ct0+k4k4shzXF3i8&#10;VJpJK1MwW1mZ9SFfODdpHqLP8ddeX8DJY8rqmfHQ7zQW+ZYCNmI6k1HlNGSgyspBqA+d7QBQqUNe&#10;zvxWM4b6atpHMdZYaO6fQkHzjJudfdZsPkk2klkwUoS2Jp515LT7r3LjxNFj+29m0ZR0LaYKnz3K&#10;qwmWnVGpxtooVqx6aHFKM1EXQjM/aJGyfCvhhmusOZ4cYG7LyC7rsfaS7xGwE78LqkDkJ2hYpaaz&#10;1hj9zzDVeSg3QQOrup2UB5QN14oDzrMPNOVHJzE+O3G9mo5FbzrLPI7XdeZz50PbedMTbKpfyXGs&#10;Np66e61e+8TKatn4LYuRo7zio7T8yWptlCn3nH6z6W7PnAXUXGvjhLkeCekriwsbfB2Ucb8PYOZF&#10;M21ur2aSMG33WTyx39s2WRjRI+OG2a+V7YomQy7meKHEvFcPuHbLTiFnIrm4lyNw5zb+5DnsM0Nv&#10;GxxEtXRsdbSljHEsa6SUtY0ve6TwL+eLyl/y8bK/4yTP/wA4TD/Zl7P3+6HBf6MxYJ/S9xP/AJ85&#10;H8c5ZB8deVG+7zJNkt2+fvTyicf9/XTLkjHsSVIO0qdV5PYwZr8kqEpEp5uawlxXqqWTqiP1CURm&#10;Rw1xs7PnB/E4LQz8bo5sPWay09AQ25vA3qpstaxyMa3zjdY0scWjcDSweo3SBTPeHvE/XV9kdRtu&#10;88ZNzAZSQExQV32WUz2uJ6qriHAE7xO99VWpWPn87/kWXtb2Q+wsvah6LjWGxZLK/wDSux5UbHWp&#10;EZ9s/ahxtSVoURGkyMiMTN/Zr4JHY/Q7Hs52uur17XDnDmOuS1zTyFrgWuGwgg0WA/0tcQhtbqJz&#10;XcxbDbtI7ocIgQRzEEEHaDVP54vKX/Lxsr/jJM//ADh/P7MvZ+/3Q4L/AEZi/v8AS9xP/nzkfxzl&#10;73y05S8mo+5ski13IvekHGsmxvVmwa/H6/bmfRceiRtk6swjYzDdbUxckKrjQErybvYSw20ySTI2&#10;2209EJh/s5dn7gNNwwwdxe8EtIzZ2wvstjpLiTD499y92My19jXGWZ9t1rpCLWkhkc55NQ973Ve7&#10;OuK3E/iVHrDIxW/ELOMxtzbWV02Jl/dNiaLyytrsBkbZtwN92q0NAbSha1oo0Yb3W4tuZKpasj2n&#10;se/U6tp11V1m+TWqnHWWiZZcWc6zfNa2mS7EmftSn2F7BZ3FcM+G+CaxuE4fYOza0EAQWNrEAHHe&#10;cB1cTaAu2kDlO07VEF5q7VmRLnZDU+RnJIJ6y5mfUgUBO887QNg6BsXrHJ95eTWGndtuKU/J29oz&#10;B7u7lmR/21luv5F1pDLJcg+hEmyuLjVq7OSnok1LsCdIvTdbM464BRNwNlxM4cMaGQaa1bfwQM+s&#10;s8i2DO2bG/3qGHKi1jO2gtzGTvxvAyriY85K40hqtxLpMvg7aSR3109qZMbO4/ZySWRmeOcy7wG6&#10;5tcescyC3xPIaHKqCY7XX2M3NXkFJYMmaXoNvTTmLGtmNKLoZOxZkZC0n++kTRm8NjdR4XL6ezNq&#10;2fEX9rLbzxu9TJDPG6KVh7jmOc09wqP8df3eKyFjlLCYx31tMyWN45WyRuD2OHda4AjvL3HlfR1F&#10;PvvObHHI6YmLZ/8AY7t/FIrJF7rCxzcuLUu0qmqiKJKSUxRR8tKB09qm1xVNrP1ELET9nbLZLJ8H&#10;9JWWcmMmoMN5zhrt59W+5wt3PippX7T5Vw6z84rsDmyte0bjmrNuKljaWmus3cY6MMxd/wBVfwNH&#10;qWw5CGO9YxvciE/VdILC13lAqW54htru7T4MawZmylTLfWM7IdUWjqldexrF5yZ2MRUkfU0JhYNd&#10;1TJF1Pr6fUuhGRF84Pzk/DuPh92tdfSWluIsbn4rbLxAc5uo+runnpMl/Bdv+2ptIJO13sl6pdqj&#10;gjplk0pfd4x8ti89yF29C3ubttJA3wV5DRc3zc0dwArMCyPbPJvXmG0vRTqvsnxhhWK7GyjIZXqO&#10;x4FQ/jEqnscwyOW53KS3MOSylBKdf7GEOOJh/gdrrtB3WfxukeF+or2fYPcJz19nBC2gL5BO2Rlv&#10;C0UBMe44mjI6yOa07EuDms+OdxnMfpfhznrubYPcZj11pDE2gLniYSMgiaNhMe44mjWVe5rTDozG&#10;TiUzKr+VgdVeUeGv2kpzG6jJbiHf30CpU4fuke1uK+po4c6WlHtUpuK2Sevb1WZGtW5jDRZeHFY+&#10;LP3cE+abE0TSQxuiifJTyjHG+SVzW15AXmvL5Nd0bZcTHlIsZYx5u6hmyzY2iV8MboonPp5RZG58&#10;jmtryAvPTsrujpFujvgOn+6g21l/nLSR/wCZ81RicOBmQNhxJwjC6kdwyaJ320TnNHdq9jP/AFrX&#10;t865o5mrexDxSuWw797hrjG5CIUrQxX8EEzq8rd21uLgkjmBBo0krpY2BL48kBEBEBEBEBEBEBEB&#10;F3TXH8YeB/bni/18gjjm/BS+tPpLs2X55ae+t9sFcXCv62MoCICICICICICICICICICICICICICI&#10;CICICICICICICICICICICICICICICICICICICICICICICICICICICICICICICICICICICICICICL&#10;/9CfwCICICICICICICICICICICICICICICICICICICICICICICICICICICICICICICICICICICIC&#10;ICICICICICICICICICICICICICICICICKGB8Vv8AxgcLftO3b9e9bCC+MP5zgfWS+mxbm/mqP2f4&#10;0fpmN/J3iiRCGFtqQEQEQEQEQEQEQEQEXBXx/UGE/vumfT/yUGX/AOULLdmeAO1FqS5od5lk1teb&#10;y5QT4fIFNvMeXm0c/PmZWSHgzwTwYkYIrjU885bU7xNvYyRtIFaFrRdODjukgubQtqQ7qwuSvmeW&#10;2Dx4+TTafFS1pdV5DV3G1dHWtsTDOD1zRTMzxSbbSur8vW7i1I96XLlvm65TPqKLLeMzZXFddcdX&#10;rs7afYO4fdobH5XiDhchbae4sW9tvOvpTuWV2yFnksyYAO4GMbutvYx1sLAOsZcRxsjbajs/9pPU&#10;/C26s9L5C1mymiZZaC2YN64gc9211oTTeLnGpt3Hce6u46J7nPMyahuGMho6e+jRLaBGuquBasQb&#10;6osaC8hM2EVqU3FuKO3jxLWntI6HSQ/FktNvsOkpC0kpJkPmIzGMlwuWyeHnubaae1uJIXSW80dx&#10;A8xvLC+GeFz4ponEVjlie6ORhDmOLSCtwFjdsyFlaX0cUscc0TXhssb4pGh7Q4NkjkDXxvFaOY9o&#10;c11WuAIVe/yMypzOeQW8szdf95VlW39kZAl4nUvIU1bZjcTmCacQlLamG2Xkpb7SSgkERJIiIiH2&#10;d8EtPM0nwZ4TaXji3G4/TWMt92m6QYbKGN1QaneLmkuqSS4kkk1K0EcQ8o7N6+1tmHP3jdZe7lrW&#10;uyS4kcKHkoAQBTZSlBRd05QGUG703iiFkprEeM2gSaQnuNLJ7C19WbpkIJRtNEo1zdnurV07iJSz&#10;LuMyMYtwCBu8VxO1E5lJMlrzUNT9d8HZGXCNPKeRmKa0VpUNBoAQvY4mHqL3R+KDqttNNYunc86t&#10;WZEjkH1V6SeXaSKlYyieFGyyZ5iudvJLZ9Wn/WMUnUGBQfm9ifozXmJUGC1fY33OG019HY812INS&#10;zQnoRqUZGo4I7MrK8DdA5A/hsjDcZCTn91yV5cX8tTQVPW3L6kBoJqQ1oNBJPF404jaltR6i1fFa&#10;t5vItIIrZlBtoNyJtBU0Gyp5VjMJ3UbLJbevWPrDh3XfNbU1x3ySylxk9ncmbb8peSL7Up8k+315&#10;lA1XqLuPqbBN/uCCuElJtfdpm92uDta20THGu1kOlNMtLW1+pZcG4Bp9WXqSNcVj0zwht9gI0/M9&#10;w2eqkzWXIce66IRHb9TurGkTqo3WSnGD/wC+jaX6tfJD8j2WCC+PvxBw/wD/AB1pn/vmzUj8M/jP&#10;U/8A4cy/+oTrGsToo4QEWTHKU1v5drCwcSRuT+NHGUlSEtpbTKRTaRwrGY6iNtKW3ThxKNuKpRdT&#10;7o5kozWSjEE9n4Ni03r6zY7yIdd6oo2pO4Zs7fXThtJI33zulAOykgLQGlqkjifV+W0zO4eVJpvD&#10;7aU3urx1vCOTYd1sYYT0s27arGcTso3WTOeOHZcU+Odq6pSnqjafJTAGSWajNFbS1uhc8YQ39UNs&#10;mPpHaMtRF2kr1FLMzMjSSYI0gwWPaH43Y+MARXOn9MZF1KbZZ5dQY9xOyu91eKhFakboaAAQ4mSc&#10;47znhbw8unE78WUy9qK/WRsxl0KbaU372Q8lak1JFKYzCd1GyyZ38r6VwTillZq75Fxx7XR2az/h&#10;JsMA3RuDB4DB/U2u9LWHUtQZKSRp+d2dyloWYgjg634P1d2h9PAUhttZieIc3V5DCYa/kdymhN7P&#10;eVBNdm9QNc0KSdeHzrB8LcoTWSbAGN5+ztcjf2zRzclvHBtGzbSpIK33fD8ZW5M1ryPwY3jUzjuc&#10;4Jlbcforo05mdBeVDrxKNlKTN9OBoSZE4oy9MuqU9SNenz55bTsdtrrgfqwRUlvcTf2hd0iyuIJg&#10;31VfJOQcfUj1WxztobevsEZV02nOImEL/It722nA6DcRSRk8nP5sBynk5BynY3zU8fet+Z8arssh&#10;y/NcNzfGa2TX4rdVtpKucYgplOk88VhgdnLTTulIcSn13oC62bIJtsnX1oabSnW/wS7Q2peCsl1a&#10;47D2N7grqVr54nxtjnduig3LpjesFBXdbKJo2VcWRtL3E7b+D/HXUHCKS5t7DFWd3hrmQOmjewRz&#10;OoKDduWN6wUFd1sgljbVxaxpc4mIryK0kvj3tO91e9sPAdlyaI0plX2vLSTaVUZ9TjzblRZqkw43&#10;uGRV6me2ZESp8ozh9huKMj6bgOHGuBxE0pYapZp3IYyO49TFeMbHIRQESMo52/C+tY5CG7427oC2&#10;oaB1iNeaastSMwN9jo5+SK6YGPIoCHso470Tq1jeQ3fG3dAXgc4u6HKL/wDkOn/6KDV/9Am7hzcO&#10;ttfaOkbWpyVuzwPlaw+g5Qt21MRFm+yL2lrObd3GaJzFxtFRvWljNdN5xt3oRQ8xoaGlD0MbLF8O&#10;qAiAiAiAiAiAiAiAi7prj+MPA/tzxf6+QRxzfgpfWn0l2bL88tPfW+2CuLhX9bGUBEBEBEBEBEBE&#10;BEBEBEBEBEBEBEBEBEBEBEBEBEBEBEBEBEBEBEBEBEBEBEBEBEBEBEBEBEBEBEBEBEBEBEBEBEBE&#10;BEBEBEBEBEBEBEBF/9GfwCICICICICICICICICICICICICICICICICICICICICICICICICICICIC&#10;ICICICICICICICICICICICICICICICICICICICICICICICICKFP8WZOfh7C4TEyaCJzDd4GruT3f&#10;wbvWnTp7S6fKO5a8OtNa6D5c/FM59tQM3JCzY/a6tAa+pFF62M7aPG/sotmx/CK/xsNtmiJLnzq0&#10;Zckutqti3C5zdwATP3gOXZ0KIZ9NTv32v9r/APCO1/Z94dfxa7/Hu+kvU/8AOJ7aP6709/2VF9+n&#10;01O/fa/2v/wh/Z94dfxa7/Hu+kn/AJxPbR/Xenv+yovv0+mp377X+1/+EP7PvDr+LXf4930k/wDO&#10;J7aP6709/wBlRffp9NTv32v9r/8ACH9n3h1/Frv8e76Sf+cT20f13p7/ALKi+/T6anfvtf7X/wCE&#10;P7PvDr+LXf4930k/84nto/rvT3/ZUX36fTU799r/AGv/AMIf2feHX8Wu/wAe76Sf+cT20f13p7/s&#10;qL79Ppqd++1/tf8A4Q/s+8Ov4td/j3fST/zie2j+u9Pf9lRffp9NTv32v9r/APCH9n3h1/Frv8e7&#10;6Sf+cT20f13p7/sqL79Ppqd++1/tf/hD+z7w6/i13+Pd9JP/ADie2j+u9Pf9lRffr64pncGtMwz6&#10;MElSPS6I9rnUld3Uldf4BDB9asg4ERY+60JbN67JOeybzgvmFIQ1zNwBzN01kdWta7OSitT2XrvL&#10;/O05HV+n+1lmpzjdEQ29zjRhmW+OcZMm6aK584c6C5Mrd2yh6sN6vdO+SXb1B9n0HC/ff/8ATT/+&#10;YI//ALRWv/3nHfiX/wAKri/+S52P/wBZay/7Rtv/APHrft4p+SHAnTzdZjma4HG1bvSd1r3d5ZvM&#10;ayimvzlKUn3eDksiJFTqaK+l82nI6Y7MBxlpCpVg852kWsfttwdqnjEbi9h1e7KcNoqPGFsWG1ER&#10;bTy5Ldr3nJPBbvNkkkklY9zhBbxsrXFLr5tPTvASW+1DwbwrsvAd4mS4ImysLDXyGEtDJGBuw+as&#10;ikk2b8Lt3eUm6FNhWUOLYV0uLYV86O1LhToUhqVDmRX0JdYkxZLC3GZEd5tRKQtCjSpJkZH0Goee&#10;Ce2mlt7mF0dxG4tc1wLXNcDQtc00IIOwgioKieaGa3lkt7iJ0c7HFrmuBa5pGwgg0IIOwg7QoEWW&#10;7M49IyrJkPcY/XeRkFyl1/79Gbtes4mxkkt300wDS36iiM+0vYXXoPsJ05oTjO/T2BdHx53IzZQE&#10;N+BLE0HVNoKmSpoNlTyrQ9ltSaBblMk1/DbeeLiSp+ELkVO+amm7sr0L2DkvsLRMLYeMoteOSrl9&#10;/j9xQmRpytu5jXEismcXdPSKmrQzFgGy8nHq5bVd6/8ArklUQ3XPqq1kI04E6L4uXWis87HcbRaw&#10;s1lq5jo/geykrKzVWZbNKXPkq03Mgdc9X6mMTCNnubWlZdxIz+iIdQY1t1w9Mz3YDBuDvP7hnkOw&#10;tgWMAa2h6phEW9yv3N53lErH/wC+fx2/Re/+Nmc/4PEy/ILjV/v9/wDgdh/CLAflLw//AN2f/wAR&#10;ufvVkDys2LoeFyQ3TEt+OX03Zx9g37U63++9mVb9ISUyjJyV7hFgrjxPVP29iDNKf3BDPZ40Txdu&#10;uB3C25xvG7zWwfhrcxw/A9lL1bSzYzrHSBz6fXOFSs+4p6g0PDxF1lFd8PeuuW38odJ5/cM3zvbX&#10;brW0bXoGwLH775/Hb9F7/wCNmc/4PEzfILjV/v8Af/gdh/CLAflLw/8A92f/AMRufvVkFvLYeiY2&#10;M8bH5/HE7KNY8fYMunT993MoaK2sb25t6uXWNvMwVfSRR7WBKUp9fRZOOKaMvqRCGeE2i+Lk+e46&#10;RWfG/qJ4dZyMmPwPZPMspw+GkEpa6T3LeikiAjHk7rWyD8Is+1vqDQ8eN4cvn4edZHJgGuj/AMvu&#10;GhjBf37NwEN8uj2vJcdtSWn1Kx9++fx2/Re/+Nmc/wCDxM3yC41f7/f/AIHYfwiwH5S8P/8Adn/8&#10;RufvVkDx02LoeXkex0VnHL6Jda4/b9lSnfvvZlP97rouq8mesav05EFKWPpSIhbHrp6uMd/ekjUR&#10;CGeNuieLtvhNDuvuN3nEbtZ6eY0fA9lHuSOy1q2OWrZCXdU8h+4fJfu7rjQlZ9w81BoeXI6jFtw9&#10;6pwwGUc4+f3Dt5jbKYvZQt2b7at3htbWo2hY/ffP47fovf8Axszn/B4mb5Bcav8Af7/8DsP4RYD8&#10;peH/APuz/wDiNz96n3z+O36L3/xszn/B4fILjV/v9/8Agdh/CJ8peH/+7P8A+I3P3qyC5BbE0RBe&#10;0xHtOOZWT58fNXS47P34MwhOVFbZQZ9lV1TqI8JSnzRXTG30PO9rjzT6FmXaaTOGeDOiuLt3HxQm&#10;sON3URDWeVY4/A1m8TSxSRxSygueN2sjHRuY2rWPjc2tQQM+19qDQ8D9HR3PDzrH/AFk4Dz+4aWM&#10;e1z2MNG7fIcHBxoXNcDyELH375/Hb9F7/wCNmc/4PEzfILjV/v8Af/gdh/CLAflLw/8A92f/AMRu&#10;fvVkpm2VagouK+ipt7xcs66pvt3cjbHHaWz2fnlb3x1654oOvZXX2Uisak29ZkkaRGaaNJHGb+jz&#10;U0pRuudIYwWjOLcnaE4o2sPG8DIx6N0w6Sf4Hsj1kb8lq8RQ9V1m6wwuZM/fB3pOv3XACJlZBymc&#10;0XDwv0ZNPw5cLSTO5fcjN9cChFpgy6UP3auEgcxoHqW9VVpJe5Y1/fP47fovf/GzOf8AB4mf5Bca&#10;v9/v/wADsP4RR98peH/+7P8A+I3P3qyB2tsXQ8fUXF52bxy98iztdZ/LqK49vZlFVUQE7x2XBeaK&#10;Q3BN6yam2kKQ8TrhEaFKU0nqTYhnh3oni7NxJ4/R2vG7qriLN49k0nwPZP66Q4HFyA7pk3YiyKSN&#10;hY2tQGyHa9Z9qnUGh49JcMnTcPd+J+PunRs8/uG9W34SvGkVDavDnte7ePISWjY1bf8AwW5Pr/JH&#10;eUP2AavRrZmEjSv0yR5pfZi7dOyVbY+izQq5ZjprUVqY8nuJslG+chPUy9MuutP523A6ywcfAH5Y&#10;6+OcllOc6j/IbeyEAb8EdbXqHOMplLoqbxG51ZpXfNLb9iDJYHIu4m/AOmhjmMGO6z/KJbgyE+fb&#10;n4QDcDKPrSu9vitN3bnz5FtOcutx6kcpeLO0IOJusRZ/2XYEhtGP3+yITqUKbq6rYy5ifoFSUNKb&#10;9yUUKNOJ5SZMxLRemdKOx9rjs06L10Ze0Toq9vbOaSPzXIRyGWHHOFQZJse2MunaSQ4zNdNLDuNM&#10;Ns55Lhb7WOc41aUdZ6p4LPwU2ds2ud5rkrRtw2V2wtdC+SQQslZSkbZo9yrt7rWOa0iFdmNNnevM&#10;mt8MzrHLbEcsoJSoVzjuQ1Uqqt62SlKVk3KhTENPtk40tK21dOxxtSVpM0qIz+lDTHCbgtrTA43V&#10;Gkcmclp28j34Lm2uxNDK3kqx7KtNCC1wrVrgWuAcCBWTL/O4dufT+Su8PnLrCWmVgduyRS4hjJGH&#10;lo5rngioIIPIQQQSCCusospklxEda0m3IWllaSQguqHTJCiJXTqR9FfKPZyHCPQeksXfanxuPlbk&#10;8ZA+6ie6aVwEtu0zMc5m9uuAcwEtpQjZRfjR3zi3a37RGvNKcCta6xx8uhtc5W1wF/bQY6xgc+xz&#10;M8eOuoorjqTNC98FzI1kwk343EPDvJXNfQsH/UOf7YoQB/aC4i/xm0/EN+mtwH/k7di79Sah/wC1&#10;ZfvE+hYP+oc/2xQf2guIv8ZtPxDfpp/5O3Yu/Umof+1ZfvE+hYP+oc/2xQf2guIv8ZtPxDfpp/5O&#10;3Yu/Umof+1ZfvE+hYP8AqHP9sUH9oLiL/GbT8Q36af8Ak7di79Sah/7Vl+8T6Fg/6hz/AGxQf2gu&#10;Iv8AGbT8Q36af+Tt2Lv1JqH/ALVl+8T6Fg/6hz/bFB/aC4i/xm0/EN+mn/k7di79Sah/7Vl+8T6F&#10;g/6hz/bFB/aC4i/xm0/EN+mn/k7di79Sah/7Vl+8T6Fg/wCoc/2xQf2guIv8ZtPxDfpp/wCTt2Lv&#10;1JqH/tWX7xPoWD/qHP8AbFB/aC4i/wAZtPxDfpp/5O3Yu/Umof8AtWX7xenaTxGsvNzajpX1SGWL&#10;jZ2BVbzzLhes01YZVUxHHWvUStv1W0PGae4jLqXtIx2bPj3xBubu1t5bi1MUkjWu9xA2OcAdtdmw&#10;rwNV/NF9jrBaW1Lm8dhtQNyFnj7ieIuycrgJIoXyMJaWUcA5oqDyjYreMTKtMqAiAiAiAiAiAiAi&#10;AiAiAiAiAiAiAiAiAiAiAiAiAiAiAiAiAiAiAiAiAiAiAiAiAiAiAiAiAiAiAiAiAiAiAiAiAiAi&#10;AiAiAiAiAiAiAi//0p/AIgIgIgIgIgIgIgIgIgIgIgIgIgIgIgIgIgIgIgIgIgIgIgIgIgIgIgIg&#10;IgIgIgIgIgIgIgIgIgIgIgIgIgIgIgIgIgIgIgIgIgIgIgIoVfxbVZKay7gvcrJHuU/HOQlZHUSy&#10;Nw5VTZ6clTCW38qUJaumO0/9MZmX7gkXQhHV5NvODH6If9JVo7QTHC40tJ9SWXA8IMJPtgoeIz9V&#10;0QEQEQEQEQEQEQEQEXPUKuj76P8AVNEr/wBFZF/+WK19pe1L9N6dvqCkd85lffInO9HqvQC3f/Ma&#10;59ltxu4z6WMjg+80rFdBtTQizv4ISSKUJb58ACSCA4gA1NO0Cmi+mhbl/F1wx4474uI+b7o2nhGT&#10;XFdOdXj/AByi3xV2SWble651t8zgTPo6ztaRJsk6iHVlIjvIUg5UgkGuKulvao41cSdA2UmD0VpS&#10;+tbOSMdbmHRb8LA8D3O2e3fZHLt3TJPuPaQ7qoyQ2VtSO0nxd4gaJtJMNpDTV7bWkjB1uVMW/EwO&#10;A8i3c3fYyTbQyTbr2mvVMqGyiVlW1tdTV8GpqIEKqqqyJHgVtZWxWINfXwYjSWIsKDCittRokSMw&#10;hKG220pQhBERERENTdzc3N7cT3l5cPlu5Xl73vcXPe5xq5znOJc5ziSSSSSdpK1j3FxcXc811dzv&#10;lupHFz3vcXOc5xq5znEkucSakkkk7Sq/DlfiMnAuT3ITD5LS2lUO59kwo3qH1U9XfZdbPVUsj6mZ&#10;onVjrLyevzu1wupEfUh9mPZ21JBq/gJwY1LBIHC80vjHup9TL5nCJmd+OUPYabKtNKhaBOKeJkwX&#10;EvX+IkYQYMxeNFednXvLHd5zC1w56HbtXOchi+msU4zZ810W1k2gafGp7iUIR6F5qXMcx1guveJp&#10;KW/eG8WxqolfKpSmJjSlGSlGReTwXPwXqLjvo6TY+w1jNdRipO9Bl7KyyokbU13Td3V5FyACSGRr&#10;QWtBPd4gf5ZiuG2ebtbc4GOFx2bJLG4uLIsNNlRDDA/nJbI0naSBjGJ6UarJvl0Xvm515Q2alxtg&#10;6z0fsWO+ouhOvZrpnBL25bIvVfUSq7IpUyI4RuOGTsdRGtfTvVA3ZuPm3C9un3gCfDZ7O41zehtj&#10;m8hBCeRuyS2ZDM2jWgskad1vqRJXFgdbrE5NtTFf43G3YPSbjH20sg5T6iV0kZ2nymHaeU4yCeVG&#10;qyW3Yn3jUHDqwR3E1G0dnWNOEpPsOZW8ouQOQurQsjNJpOJl8dPafRSTSZmXapJnBXCo9RxK7TVm&#10;6nWSassLobfqJdK6dtgCOnfs5DXaCCADUOAkjWg6zSPCG4bXdbhLmE+uZmspKTX1tw3ZyinQQsaR&#10;OqjdZKcYP/vo2l+rXyQ/I9lggvj78QcP/wDx1pn/AL5s1I/DP4z1P/4cy/8AqE6xrE6KOEBFlbyK&#10;x69yHa+rMFxmkuckyiRx+4mUlVRUdXMtLu6u8l4+ayvodPVU1e1KsZ1kb2QoiJYbbU86+2ZJT1Mk&#10;iCOz9I2TR2scm5zWwT641Y4bdgbDqTKWu8XbBR/m5kBGzdeBU0qpM4lwyv1Fp7HQxPfcs09hG7oB&#10;LnOkxVnMGhoqajrQynKSDs5lud8cviaybmjpDbXHPkNxt3dxa2/iqXNucaOWGV8fc+xLFsii2S6q&#10;izTT+zru4x3HKjN6dMyNBn0aFzF3EIpVk7EcOPHchvyPl86zHXMF3aXkc9u7yZIhI0kcpD2gElp5&#10;Q7ZQ7K7TUe5o3QE+pcXkMNmMLdWGRj91trp9vIxrgaNfDK4taHioa5m3fbV5aaAtO0XzE+L/AI94&#10;thOlds7e3pE0Vw84m6TpNZVWKYlUMZFvrcWdR6vHcYpcFwGrtnKbDYN3kdBg8J1Vi4qepEgpsyXF&#10;TFbdktxTobG5Kx4i8QtVMhbLdZu2xsLfK8mNtib57nvG7UDevSAA41AAG6fVSnxR0zhPk1pSK/yf&#10;mmn8PHMN1rQ6eaSYW7GxxgkM3iy3aS4g0O85w3QSIQVw9VSbe1kUdfLqaSRZTnqeqsLJu5n1tU7K&#10;dcr6+bbtV9S1ay4cRSG3JKYkVL60msmmyV2FYRocGtDjV1Np5KnvbaeMqo8hjdJIYmFsRcaAmpAr&#10;sBNBUgcpoK8tByLInkykqZ3Q2AH81/XnG7WMWax0SRxJuzXsh5ASYjhJSlSZMdzcRpfQsicaf721&#10;e1BiCOA7jk4+L2sRthzWuco9jtvlsxYttPNeOUFrhhaxuB3Xx7r27HBSPxJHmbtDYE7JMfpyza4f&#10;WuvDLlC0/ZA5CjgdrXVadoW//wCH+w9yDpzf+fKZSlvJ9lY1iTb/AGJJx48Ixhy3cQbnopWtpk8/&#10;LtL1FJSpSuiUmZmrTf8API6mZd8TeDmjmykvsMFdXhbXYPProQg0rQF3wea+SCQG1LgAG307BeId&#10;BpDXudLAG3OShgBptPm0JkIrTkHnWzadpOwba5VeT/mVyN4jYVTWmntRV1vjuRM+5Wm7Lp929pcD&#10;u5Eh2LGp5eHQm4y2LGY2bbsKwnyTrlvKJn0X3OqBXrsC9mHgj2kdU5PH8TOJM9tmrJ2/Fg4GiCfI&#10;QNaHumZevLg6Jh3mz29vF5y1gMvWxMo9Sh2mOMPEPhPhrO60jpOOXH3A3X5GQmWO2kJLRG63aBR7&#10;hQxyyv6ouO5uPdVqiHbi3btXf+aS9hbhza5zvLZbCIZWVu40lqDXtPPyGKqnrYbUWrpKiO/KdW3F&#10;iMsx0LdWokdy1Gf0m8M+FXDzg5pa30Zwz0pa4jTkby/qoQaySFrWummleXSzzOaxrXSzPfIWta0u&#10;o1oGpnV2tNUa8zMuoNXZqa+yz2hu/IRRrASQyNjQ1kcYLnEMja1gJJAqST5xXp75sYv3nkK/9A+/&#10;9z/yRz8TrsWfD7WExdSthLHzf3VvVU29O/Tp6NqsT2E9Pu1L2xezfjmQ75j1bYXdPK2CwlF8XeTt&#10;8gW5dt8nZ5fk7y70NbS+3ZARARARARARARARARZC8R66Lb8reMdTPQp2DachdL10xtK1tKcizdkY&#10;1GkIS42aVtqWy6ZEpJkZfKQ9LCtD8xiWO9SbmIHwvao94t3Etnwp4m3cDqTxaeyL2mlaObZzOBod&#10;h2jkKtlxclfJ4gIgIgIgIgIgIgIgIgIgIgIgIgIgIgIgIgIgIgIgIgIgIgIgIgIgIgIgIgIgIgIg&#10;IgIgIgIgIgIgIgIgIgIgIgIgIgIgIgIgIgIgIgIgIv/Tn8AiAiAiAiAiAiAiAiAiAiAiAiAiAiAi&#10;AiAiAiAiAiAiAiAiAiAiAiAiAiAiAiAiAiAiAiAiAiAiAiAiAiAiAiAiAiAiAiAiAiAiAiAiAih6&#10;/FtUPvGG8Gcn9Oaf0Pk3IGh9ZtHWuR9klVqGw9OU56Ku2a79ivVgvUT3IQ8farp1Rn+hHUkybNm1&#10;rD4i/wCmq69oGKttpaeh8l9w3ueUITt7vk7PCoU4kVVnQEQEQEQEQEQEQEQEXJ1DnpzmiP5HCW2f&#10;+ekzT/3VJIRDxzxhyXDjMPYKy2z4pgPWvDX+KN7z4Fsc+aj13HojtscNbe5kDLHO21/i5HGvLPay&#10;TW4HSX3dtbx7dnl15l3Ma/l9ha94448ftoclNp0OttU1r795Jfan2F6o349ThtNFkMlMym9smUmq&#10;vgVqlpNJp6vPvmhlhK3nG0KwHiTxD0twy0pkNTatuWtsGtLGRbDJcyOB3YImH1b30Na+S1u895ax&#10;rnDCeIGutN8PNNX2odT3AbZNBa2PYXzyEHdhjYfVOftrXyWt3nvIY1xE4vSmsPvN6vw/W68yzHYL&#10;+MVTcKXmOd3c++yO8lmpTsiS/JsJUxyHBQ4s24kNtZtQ4qG2UmrsNatFmuNU/LTVOZ1KMLZY6O6l&#10;Lm29rEyKGJvIGhrGtDnECskhAdJIXPIFaDTNrDUfyt1JltQjEWlgy5lLmwW0bY4o28gADQ0OcRtf&#10;IRvSPLnmlaCJX5rNRO665o22ZRoy26Xc+G4znEZ5KFFETdVcX7C8hhNrNJEconsbZnPJI1dPpBJ9&#10;SJRJL6TfmsOJMetuy5jdMTzh2U0vk7qwcCfLMEr/AD62kIr6jduXwMNBXzdwod0k6WO2ZpN2nuMl&#10;3mI4yLPM2cNyD9T1jG+bytB+urC2Rw2/hQeegxv1nqjZHIHinf41hGA5dluR6T2wxmuNqpcdsrBm&#10;fhW1qeFi+xITVmwwcc1Yzk2DY7MKOazJpifOkn6aG3lKnDXnETQ3BrtD4fO6r1hjcbhNVaddY3Qn&#10;uYo3R32Imfd415ic7epdWt/koTIAC+S3tIPLc+ICO9N6W1Fr7hbf43C4G7u8jhcqLiHq4nuDra+j&#10;bDdtDwKe4zW1pJuV8lss8nkhryfNC4obJgfOy/J9H6+T2G4pjMt/6ci3baSQ4vq7iFRmdzmrRKNs&#10;0kaq0iU58wjNRGRZ2e0Toa72aawGrMya0DrLT2afATUDZeTWUFieUEgXJIb5RG6QTjf9Feo4NuWy&#10;eEx4pWlxlMe2QbCdtvHcSXI5KbYeXZy1CzrzHgzkOy9d64fstv6wxvJOP2oto45ttUqg3rZPxcb1&#10;U1c70q7yU3A0461BJvV+xIMSG5OehRrRmNFTWrmqWoigzh9xc1LgOKXFzS2M4I6omjzV3bZ60imk&#10;wln1MdzaRY65DhPl2vIlv8a+UCGOZ8U14fPBasex5lPUfDe0zGktG5K717iIp8XaXFhcuazIzb3m&#10;8kl7E73OwLQW2t2xgMjo2yMhb5uZnBwGCatZ8aoZL9/5P2tgpKkNF9ieh8nskuLNKzdfQrKsrwdR&#10;QUqR0SpRJfV3F1ZSXd2zo3XfHS6LfM+AdvCCCf8ALM/axECoo0+aWl/7oa1IBMYoaSu2Viw6b4cQ&#10;73X8TJZCCB7hjJn1POfd57byegmjjUeQNtMhMtxbi1a8ZNNTZW6t4OVmF7N3DhBW9LxswudLkybe&#10;p1rmzEaVWWnJzHG4VS0u0l+5SjkPSpjxSkOR4zUZhyVC+m9QdoHH8eeJ9rb8LNJtv8pgcNfdTPqa&#10;+jY1sM2TsXOZLFpa5L5iIoevi6tkULDbuZPPJPMy3z/LYvhhdcNdHzS6yzZtrPJ39t1keIt3OJkZ&#10;Z3ABY/MwhsY339W/fc+R3Wh0cbY2Olx2+iuHxez7POSiuns7vvS6vb7v/G7Pv1OdnX97uV0/fP5R&#10;Nfwj2lzt+SGhR3PhfKmnh+AxXv0FegKPvNeEf681Gf8AMbIeh8ImnjPfWQPHSt4rIyPY50uZ8gZD&#10;58ft/ImptNZ65htN06tV5Mm4firibanLes2K83FRmlpbadeJKVuNpM1lDXG2+7QjsJocZXS+jWRD&#10;WWnjGYspknkzDLWvUteH4iMNidJuiV4LnsYS5jHuAac+4eW/C4ZHUXmWYz7n/AGU3t+ztGgR+ZTd&#10;YW7t86rw2pY0gNc6gc5oNRj99F8Pv/brkp+KjV/8s4mX4Q7S/wDNHQv/AGvlf/8ACLAfNeEf671H&#10;/oNl/wD5Bf2axLiFMkNtRt2clWXJTyG2IiuLOtLA2lvrJLUc5Ubl5HenG2pRJ9RuIhTvTqlpJmSC&#10;45NR9pS2hfJPwr0K6ONpLn/KvKR1DRUu3HaOc2OtK7rpnBvIZCBvL9NxXCWaRrI9Z6ja5xoG/Atm&#10;+lTsG8M8C6nJUMBPKGCtFkJypwrjvJ5E7Ng/zi8gx65wbIIOupEWTpS1eq4UjVFNWa4NqnvaHOLS&#10;VZe6vYmXpvriR0uJ+eS1H0NUNdnfVnG204L6Av4+Ctpd4/KWj8myRmdibM4ZaeXJh0sE9jE2IuF3&#10;UsbNIWO8ktbyNz7ilheHs3EDU1u7iDPBdWU7bRzXY55jabKNlnRkkdy8voYNjjG0OG3ePKZRPiB5&#10;laf4sVGvtIcifJdc8n9uclcr1TiehtJ1559srH9UU2dzKapwusvswl45kL2CZpdSMkYam4/MuIka&#10;jQ03HdjNvpfWzLmUyuq7/GYbLS8I8haXUtx1d1FHPjXutG9YWOuZnuvYY5rZjR1pNoLi5dGfJt3S&#10;e5rNdAZTT+BlOGyPFKLIXNz1fmrCy7c3yw3ciB6iR0Uzy4MLJnxRMIAc4Crhnt5Fed7OSaU3zhXD&#10;Cy4Y8idrce82LGuUPH7k/wDQ0yjq8BbsJmJZHfojZRsrWmJ9cLzhcSPPXZPyq9CVONuenI93ak9M&#10;ahxmBtcpm9RYzPQYu0kDN+1x19dTSF24Wvt7eytrq5uYjv0L7eF+5uve/diY97cp1RlJ8laXOM0n&#10;d4S9ysTiLi3vJ4I42MBc12++e4t4Y3MeBUSv3TUNHllrXQhLTi7vXkRvugyCbxsxLUWB5bkmOx87&#10;tOOtHPutJ4VQqdbfyPLCXjmX7LpcabaoUOP+6xZkeI44hCI8dLrpJc8HWfax4N6T0RqfIY7XtrLr&#10;C2sJ32WOvi6wvry6a0tt7eK2v47WZ7pLgsjJ6shjS57yGMc4QbjODmu9TapxTbnSBtsFPcxNuLiz&#10;b5xaW8JIMszpLeS4jYGxbzt0PAcQGsbvOAOGu9s6k7M3JszPJNU7QFk+Z3tjAx51hyKrG6U5rrNB&#10;jZRnTN1hrHqRmPCQhRmpKGCIzM/aJm4R6Sg0Jwx0HpCDINvDYYuCOS5Dg4XM+4HXFzvDY43M7pJ3&#10;OGwukJACjbXGck1JrDUmdktTALm8le2Igt6mPeIihodoEUYZGAdoDQpnfi0087pnhBpeqnxvdr7N&#10;6qXtS+I2/ScW/sCUq7o0vtK+qNSYmHLrIzqV/OJxhXUk/wAFPy8fOB8TI+KHau4o5Czn6zEYq4Zi&#10;bfbUBuOYIJ908ha+9F1KwjZuvFCfVHcV2YdIv0dwV0dazx7t9exOvZdlDW6d1kdRygttzCxwO2rT&#10;ycgxs5jeXLjXqWy2NoibqXNdz5PW/SmI5jiWRUUfDsBlLW0uPOqLiflkaXczYMtpxKkOsUkqHKju&#10;JdZdWhSFKnPsyfNvcdOI9joni7acRsVpfAT9VeWV5bTuvcgwAh0c0Mdo5kLJGEEOZJfRTRSNMckb&#10;XNcBHPF7tYcONKXGodDT6Uvczk49+C4gliFvauqCHRyOna6RzXAghzbZ8b2EOY8tIJiT5pbY7e5Z&#10;kNziWKpwfGrO1lzaXD27mdkTWNwJDhuM1DN3ZobsbNiER9iHXyN5SCLvNSuqj+jrS2OzeI05hcXq&#10;PUJy2dt7djJ7wwR2xuZGijpnQRExROfyuZH5ANd0NFANUmZusffZXIXmJxYssbLK50duJHSiFpNR&#10;GJHgPeG8gc7yiOUk7TxtK33zUq6exptxf+eZemX/AOOIv7QOUFhw8uLQPo+8uoYqc5DSZz4PcgCe&#10;6BzrZ58zvoR2re2ViNQuty630zgMlkC413Wvmjbi2DoLj8IOc1p2+Q57dsdR3AUPX1sICICICICI&#10;CICICICLM3xzUish8gHCWq93jS2neV2gJUyLMS2uLIra3aWL2doy806lbTyHK6G6XpqIyc69p/KP&#10;c0xH1upMAygI88hrXoEjSfQChrtF3ox/AHjZddY5jxpTKta5tQ4PfYzsYQRtBD3N2jk5eZWp4t+v&#10;lfQEQEQEQEQEQEQEQEQEQEQEQEQEQEQEQEQEQEQEQEQEQEQEQEQEQEQEQEQEQEQEQEQEQEQEQEQE&#10;QEQEQEQEQEQEQEQEQEQEQEQEQEQEQEX/1J/AIgIgIgIgIgIgIgIgIgIgIgIgIgIgIgIgIgIgIgIg&#10;IgIgIgIgIgIgIgIgIgIgIgIgIgIgIgIgIgIgIgIgIgIgIgIgIgIgIgIgIgIgIgIot/xW2JqncL+P&#10;maobSs8a5NwsccWS5HqMsZfq7Yk9SzZQ2cY45v4c2lTjikqQtSEoI/UV0zXQ76ZG7j6Ya+JzfpqC&#10;+Pdvv6axF1T1F8G+zikPe+oHodKgWiT1VFARARARARARARARARf0acNpxt1PytrSsv8ANSZH/o9B&#10;5uYxsOZxOTxFz+AureSJ3cEjC0nvitR3VmvDbW+T4Z8Q9C8RcL8bYLL2eQhFab0lpcRztaTQ+S8x&#10;7rgQQWkgggkL0FCiWlK0n1StJKSf75KIjI/+4Y1d3tpPj7y7sLpm7cwSujeOhzHFrh4CCF962mNR&#10;YnWGmtPatwNz12DyljBd20n18FzEyaF+wn1Ub2u5Ty8q9E13traOo7N+41bsTNdeWcso6Z0vDcmu&#10;MdXYtRFuOR49mmrlxm7OK0t5Zk1IJxv56vm+0+uKaj0jpXV9rHZaq05Y5G1ZXdbcwRzBhdQEs6xr&#10;ixxoPKYQdg27Avzn9Laa1VbstNS4Czv7dtd1txDHKGF1ASzfaSwmg8ptDsG3YpUHim2HzJ3Pgl1t&#10;HkJnh5Bq6W0uj1hEtsVx6vybIZ0Gclu3yhd7UVlXKlUFc5HdgtHIKQ7MlG6fqITGIntUnay07wX0&#10;VnrLSvDvAeb6qYRLfOjnmfBC1zaxwdVI97WyvBbK7c3Gxx7g3XGU7mtDtOYHhJpDNWmmtB4TqNSt&#10;IkvHMmldDE1zash6t73tbK8ESHd3RGzdG6TJ5Hb/ACu6utb/AI7yd14ThWE5fsjQTNvkFQrNsRrc&#10;4YpcNvPotvPbqlxy9al43NvaSJTxLBC7OLOiMxYchSY6pHoONZ983dxAx2H41QcK9VapyuN0PrF0&#10;NvMLG8lsHT3sHWnHwT3MBZcst53zTW7haywTPlmhaZhD10cmr3tTaYur/h9LrPC4ayu9RYESSx+c&#10;wMuRHby7gupI4ZQ6F0sbY2SgzMkjayOQiMybjmxXME5ZbIf2jT3+787z/ZOvLaFc4RsLEZuRzpMK&#10;RrTNquVjmW1mMUL8lvHqWbX1VgqZUtx2GI8Wyix3UEg2yMvoQ1d2dNDw6AyeH4U6Rw2C1pbSwX2O&#10;vGW0bXtyljKy5s5bq4a03M7JJoxDdukfJJLayzxuLg8g6vcFxV1E/U1pfa1zl/kdPysktruB0zi0&#10;2dyx0M7IYieqjcxjzJAGta1kzI3ADdBHXZWntda53zL1rvrYGYYzreLIiTYey9Va8p9nTslw+9Yg&#10;3GGZljuNZBsTWMKXjmW4tYsz25BWa3o7TpEUZ5wlNlJvDvX0HEjQ2H1firEwXczXx3FpM7dls72B&#10;7oL2yno127PaXUcsEgpQuYXA7paTjWf0vDpbVN3gM1fv8wYWujuIIxK2e3la2S3uImukiBinhcyV&#10;p3qgOpulwIVjtwN4uaNy7x8YDhc/JrnfuDbb42Wuk29v5drO60htXM+NuURMjp8bwu7gyp7mSwIW&#10;OYjkDtfTzm30E7WIjSIq1trbkO4Hl7CxOsYtUuxcMeo7WKSFkoIe5kcskE00YcNhZJLbQyOaa0ez&#10;mJcDb3SWOtZtCwYY30l3iLu2DS98boXyRbsscYc0neBZHK9jHAirCCCRQqE55mdSYpge7lt6Xy3g&#10;yXHHCZsrA9T6t4nbewHMMvweGy9JZsZu7KSOUHY9ztO+nUa3buzn/S6IaijQTnG21HJUt6enkltv&#10;8pjufPHDec6VjgD6w+pDRXYBSu005VVziTj4LTJkY24xfwNESyKK1mje9g21MzdkhlcW1e52/TyW&#10;b1AFr71yg8s4wcicQI1OzsAyPUe9a1lLijWxTQrW709mfpR+ikuNS5m16B59RES0JgIV1JBLER63&#10;cNO8fOCepSA20zNjmMDKSBR074oMzZVdsILGYjIMjB2ONw4U3i1frTzfhXhnxCxNSZrC4sMmwV2i&#10;Nr5LC4oOcOdfWrnHlAiB5N5YuiflGSyU4wf/AH0bS/Vr5IfkeywQXx9+IOH/AP460z/3zZqR+Gfx&#10;nqf/AMOZf/UJ1jWJ0UcLIDitjUDK+RGo4Fyk1Y5VZfCzTL+hKPtwjXbUjP8AN3OqCM2yaxLGpqjW&#10;fzWyLuP2EYhvtCZ2809wU4kXmLdTN3GNfY2fJtvskW4+xG3lreXUA3eV1d0bSFnvC7GwZTiDpOC8&#10;FcdFdtuJ/wBGtAbq5PcpBDIa8g5TsC8fyvI7HMcpyXLrhw3bbKb+5yO0dUpSzdsbyxk2c1w1q+cs&#10;1yZSj6n7T6iS9O4Oy0zp/BabxrN3HY+zhtohSlI4I2xMFBsFGsAoFiOVyNxl8nkctdurd3U8kzzy&#10;1fI8vca99xWS/Df/AO4zaJ8jrGLDfx3itGg7uNuz95KuuNh49aw06Vw95MV6M/M+yfazlWUqO24h&#10;xVPHnvdexhwyi/jRqzK4qx0lonSs+7rbVGXhsbchocYbRh85y144HkZa4yK43Hmg87ktIQQ+Zizj&#10;htjLZ2Ryeq8rGDg8Fauu5ASQJLj8HY24pyma8dFvNG3qGTvpuxuWPcvYudzcryzOXcuyBnL87Xl6&#10;sxyGBZyquyyNGft2LGbxbV+tcie9V+WRreUzYRjL3eUxIcacQptRpOZRDEI44urHVtpQUqBu8lO9&#10;QU6FgLry6dcXF0bh4uJd/fcCQXdZXfBpSoeCQ4chBIIosjcClS9CaDyLajUuZTbP3ymZrfUj0KVI&#10;g29DrKms4722tjQ5ERxEiEq/toMXFa53qj3hld2lBmbHUq26wt7fjBxhwnD2S2iutA6QLMnmGvY2&#10;SG4yk0Tm4fGva8FrxbwyS5a5ZQ9W8You2TUUpYKWXQuhMhqhsr4dTZ3etLEtcWyRWcbwb67aWmre&#10;tkayxids3mm9A2sXu3DLKd28vd9a34+bKfgb6wS+m92YHuKpPN77FNf0jZz8jssc2a7JgbRwmVFq&#10;2DiwDrr6GwqW9HYW26g0NHEXag0/wq7NfCDXHGfQsU2j9XWcVLL4Gm8xt7vIznq7aK5xYbJir5jp&#10;Xdbcec2E0ghZPK18bg6RZzwdymtOLWutO6B1I+PO4Od/+UfCDPOZYLWMb0z4bwube2zgwbkXVXMb&#10;S90bC1wo1TLMyzrW+ncR+yHPctxDW2E0yIlai2yi6qsYoIfRr0a6rjyrKREie8Ots+nHjNmbjhp7&#10;W0mfQh8wumNI654m6k+BdH6cyWd1VdF8phtIJrq4ft3pJXMia9+6C7eklcA1td57gNq3BZjOad0h&#10;ifhDO5a0x2FhDWCSaRkMTdlGMBeWtqQKMYNppRoKjZ+WzZXj75E4/HzvWu66CbyRw9mNWxE4xjOY&#10;2dNsPFyc9RdDfZLDxxWNtT6YnVuVsw5ZmSlqjOkbS0uxd5fzcWhe2ZwUzM2kddcK7yLgbk3Olebq&#10;6sopsddUoLi3tX3IuTHPQNuoOpAIDZ46SNdHca5+1bqPgHxBsI85pzWdu/iLaAMb1MNw+O7hrUxS&#10;zNh6kOjqTDJv8pMbvIIdFHpG6JUBXaKFntaefMv9cWSE/wDkoLqZl/YNSv8AQFOu0rnRcZnA6dif&#10;VltA6Z4H18x3Wg91rI6juSd1fSr8x7wmdh+GfFvjPf2xbcZvKQ421LgQfNsdGZp5IzyGOa4vBE47&#10;fdLMjZQ154VlW9JARARARARARARARARbQfC7iisy8ofDyoSyh84exrTK+xcRuYlKcEwXLM4U8TLq&#10;20oXHTjpuJdI+5hSSdSSlIJJ5boSHr9W4RlK0lLuSvqGOf8AueXm5VWDtn5UYbsv8YbsvLd/HMgq&#10;HFv51cwW1KgHl66hbyOB3SQCSrNsWuXzMoCICICICICICICICICICICICICICICICICICICICICI&#10;CICICICICICICICICICICICICICICICICICICICICICICICICICICICICICICL//1Z/AIgIgIgIg&#10;IgIgIgIgIgIgIgIgIgIgIgIgIgIgIgIgIgIgIgIgIgIgIgIgIgIgIgIgIgIgIgIgIgIgIgIgIgIg&#10;IgIgIgIgIgIgIgIgIgItDvxImDry3xX7QvEM+qetNk6bzhRkRKUyiZnEDXi3kkclhXzU590MyQ+Z&#10;JMzNBF1cbyfSEvV5uBtfVse37ne/cqKeM9qbjQd9KB+Anhf43iPp/vnd73OK38S6qZoCICICICIC&#10;ICICICICLt9NI9WL6Rn89g+w/wDyFdTQf/fL/OFE+P2l3YTWbsvDHSwybOsB5hMyjZm98+RIe7J3&#10;F9ZPzQPHmHil2ZIuHGSvWv1Zoe6Nk5pdV7sdcF8+OmI5mtHnFkwDkbZgna5c0hRJWhSkJcSlSVG2&#10;s1khwiMjNCzbW24SVF7D7VEfT5DIxBZBIIBINOXo8dR4wtrpBIIBINOXo8dR4wtzGo/MZyrqyw3V&#10;2J6i0TdxzXRYVhOLUuI5hTSkrdKDQ43jtO1XZ6ivQ16vptNN+7GpSl9O8i6EVLNX9jPhPdHNapy+&#10;sM9BJSW5uZ5bi3kbs3pZppC+1LyabznHfoAK0rWtR9U9kzhlcnL6kymqs3C+klxcTSTwSDZvSSyy&#10;F9sXVpVzjv0oK05VKVpotrc4bWQtgVtG5dW2Nw42aU9elybjirKfWNtZDVwynm67NpveXXmUet1N&#10;1np3F7TIarbm5gxudnvNM3lwy2t7svtZXHcnDY5N6CQllNyUANcd2m6/kOxay8xbYqe6ylpZtdNh&#10;HvkYwTBu9JASWt61oG7V7Kb7aUqSORQf/Inw6teHe/7nGYEOUvVWZrmZTqW5dU7IQ5jr8n+2sYlz&#10;Fkr1LrDpbvujxKUbrsY48lREUhJF9YvYo7TWP7TXBzF567uoxxDxYZaZiAANIuWt8i6YwckF6wdc&#10;wgBjJOugaSYCVo67QfCG64Q69vMbBC86WvC6exkNSDET5ULnHlkt3HcdU7zmdXIadYAuJ1LNlb9w&#10;zE9dxKynvN/6FXIyjSEW/qYmQxNva6qJz+X5Hoi6p7Jp+FkE3GpaJdzj8KSl1uwhSLOpNKzcr2Sy&#10;DWM0fAbXmQ4lyTGLhBqaeGLOAHdjxWTcGW1rnBT1FteNENjlXCgikZZXzqMbeyHztOh/EXT1lpVk&#10;TZNdYZj5MdvDeN7ZtLppsaQfVyQHrLmzaa9Yx1xbCpNuwbSMB53+TjBtO8lIu2d55Pqzdm68840X&#10;GG7C3ntXDNVv6pwjT1hs/LMwqME09aTYeR0UfLbqxxyG7UUeKlVTKlE1iU0bbhNPc1xxv4P5C5tY&#10;9Dtv9VNiEjS3BY+7ykD3O3WjfyNvEcazd8rypr5hrQg7CRllnY8VbDG5r5SZGPD5C6ltnMkyV3BZ&#10;vijhMr3iOzkeLnyyYwWRWpaWbwcKEA4j81se4/bt2DL5j2u56ShqN6Tmy2HVce9SZXntPC5E0WL4&#10;09uX3CPsO60w1Uxc3yOe5kMIpchkpZWDyo5usNKdThugeNfG/KZfOcNXcDmQaxxbW3EZy+WtsY24&#10;xVzNOyxvN2whzrusAhMN5HA2VtvO3df1TpI4Rx650Zw9nFprx2vwcPkXFkox9jNd9XkIo4nXcQN1&#10;JjgGvc/roXSFhkY8lu+1jnryTjfdcPKfatXhTZ7/AMhq9vwbnSt9dZPZa31tRQqjZ8VzGIl1ZV1d&#10;XbQlRVYxdToVq08U1xuNKrm3nGpDXdHPpcccX2mMnw8yGqX/ACNsshpqWDOW8FrFk8ncPmxTxdPg&#10;ikkkxTHi6gjntHsMDXSRXL4mSQybs46/Dq84RWmqbbDN+Hri1y7JMdLJM+0s4mx3rTC2R7GMvXN6&#10;mR0c7XdYQx8LXubI2sa8Wvcy4/4feXOPO8U7pu4x+2tKmyrc+3xktzKgW1ZKdr5VbYqwrFteNvNw&#10;ZMZSXCaJpxbpKMnSSaUplPEaY4yamxOLzUfaHtXY28t4popcfgLWBkkMrRIyWMX13kiDI1wLS/fa&#10;GloMZcHOdht9mNBYi+vMe7hbMLu3lfG9l1k5pHNexxY5j/N4bQENIIO7ukurRwFAPaeOm1dQTcj2&#10;OiBxf19TOMcft/TJD0XYO7ZSpsGHqvJpE2odRY7FlttRraM2qO462SJDSFmppaFklRRZxt4ecSrX&#10;CaHfecfczdMfrLTzGtfjsEwMkflrVrJgY8awl0LiJGtcTG5zQ2Rj2EtOZ8PNU6SmyOomwcM7CFzc&#10;BlHEtusi7ea2ymLozv3bgBIAWlwo4A1a4OoV5JiuW63zq5+xrGeFeL39uumyK+VWYxsXe6776ExX&#10;GbTL8is4KJWe27BppsZppU9xS4shJMMKV2K+QTFJw54rQN61vaPy+8CKdbisC6MkkAB4jx8LyCTS&#10;jZWHbscFhFvqTSF3J5vFwjsnPLXGkd5kg/da0vcW7109vktBdtY4UHIV7XqXMeN2O6s3VuF/Rexc&#10;UQ9VV+ha5zGd7Q3HZ1huSryBjK040zlWqL96K7Xa4xq099ceemNGmwRGV6HvrDrMI8R9M8cc3xB4&#10;WcM4uLeEyLm3EmoJBdYB4EceFlt3WnnTrTL24eJcldWvUNYyF1bd07eu81ljlz7SmY4dY/S+stXP&#10;0RkbUGJuMYYcm0lz8gyUT9SJ7GUtLLSGbrC50gpKIzudcxzMeo1DxCyV5iLBzXkbgE+W6hqLGn61&#10;1/tmGqQ6giaiOz6fYmsLT6pJcJtLrFXIWrsIyY+qdrU0T5ftKYKKW4u9LaIzNpG0l7o8nkcQ8NB2&#10;vEc2NysWxo3i191G0VI63yKyR/FY8Jck9kUOZ1FYTvNGh1na3zankaXR3dk/aTQFsLzsrueVRuT+&#10;3dIYjheA1nFzXPIjSr2V0eWSM73rXZ1aZFqu9uNmIrpFZh+IKtspx9vWTFVqzFLGTGUy7kpyouR2&#10;1w3IQ2huOYgPhvxX1JqjWN/x/wBb8FNVN07d45thgJLCK2y1vDizI2W8vBDaXByjpctdxxyh7cZ1&#10;UuNs8Y+Bz3PnCkzVmisThsDbcMdPcQcMcrBdG5ybLl8tlLJebhZbwb88Qswyyge9habzfZdz3jZA&#10;0NjXheF8LdpHbO5FtejsMM0RidZMyzY+5cfm0GbYZBxSmehNzK7EsxxSyv8ADMlzrJJlhGrqWuYm&#10;OrkzprS3CRFQ++1LWqe1Jw/GOjwnDvLQ5Ti7kZ2WeNwtwy4sb2S7ma8slvLK7it721sLZkctzfXM&#10;kLBFBDI1hdcOhikwjDcG9Tm7fkNVWUlnoa0jdPd5CJ0VzbtgjLQ5kFxA+W3muZnPZFbxNkcXyyNc&#10;4CISPb4ZujacrbucSMkTVMY1jVXW1eJa/wALhPvSK3B9fY1H+j8WxaC8+ffIVDhJN2ZJMkrn2T8m&#10;W4XqyHDOWuF3D634baThwZyD77O3E8t5kb17Wtlv8jdO6y7u5A3Y0Pf5EMQJbb20cFsw9XCymEay&#10;1RLqzNyZEWrbbHRRsgtbdpJZbWsI3IIGk7Tut8qR+wyzOkld5cjlKx8OnC6Vx605L3Nn9UqFtfd9&#10;fXS49fNjGzY4brVs0zqGjkNvNlIh2uSyFJs7BozLtQUJlxCHozhH88nzmvakt+NHE634X6NyAl4d&#10;6UmkY6Rjt6O9yZ9zuJ2kHdfFatra27qGrjdSMe6KdhG0jsh8G5eH+kJdY5613NVZqNjg1wo+3sx5&#10;UUZBFWvmNJpW8w6ljmh8blsK3S7x23Dr7PNMbQzrXcjHssq7HGcjqpeZ4xFsq2SlZoRKjolTlOVt&#10;/j9owiRGcUj1I0yOhXTuT0FL+FsfGvhnrPSHFDQOkc2zM464juraVlldOilaRUscWR0lt7iJzo5W&#10;h27LDI5taOU/6yfw91dgM7o7U2cx7rC6ifDMx1xC17DX1Q3nVZLE8B7CRVkjQaVCglb51HYaJ27n&#10;OqrC6p8m+xK6eh12T4/NhWFNktG+lEyiv4D8CXOjNotqmQy8tj1VuRXVqZc6ONqIvrn4QcSLPi5w&#10;30lxCs8Vc2HwlatfJa3Eb45rWdpLLi3kbIyNxMMzXsEm4GytDZWeQ9pWjvXWk7jQ+rM3pe4vYbnz&#10;SYtZNE5ro5oz5UUrS1zgA+MtcW7xLCSx3lNK8jSk1KJKS6qUZJIi+UzM+hEX+aYkO4uIbS3nurmQ&#10;Mt4mOe5x5GtaCXE9wAEleJh8Rk9QZfFYHC2Ulzmb65it4IWCr5ZpntjijYOdz3ua1o5yQu+xWCjx&#10;2mS/0iCIzL91R+1Z/wCeozGsvWOoJdVanzWfkqBczksB5WxjyYmnutja1p5qhfdL2a+DtjwA4E8L&#10;+ENkWOfhcVHHcPZ6mW9kLp76ZuweTNeSzytB8oNcASSCT/cY0pwQEQEQEQEQEQEQEQEW+n4b3Bfs&#10;t8mmL3/u/r/ev07tvOvV9H1Pc/pCpga0947/AHST7v3ffE9Hv74/X1e31D7vSckThdb9dquGSn4G&#10;CR/eqBH0fZ9zv8xob849nfgnsz5Sw6zd+FMxYWtK03tyR15Sm8K/mm9Sj/U13RTebYZiy6+exARA&#10;RARARARARARARARARARARARARARARARARARARARARARARARARARARARARARARARARARARARARARA&#10;RARARARARARARARARARARARARf/Wn8AiAiAiAiAiAiAiAiAiAiAiAiAiAiAiAiAiAiAiAiAiAiAi&#10;AiAiAiAiAiAiAiAiAiAiAiAiAiAiAiAiAiAiAiAiAiAiAiAiAiAiAiAiAiwD8qOtl7Z8cnNDC2Gf&#10;eZjnHzYWT1sYundKt9fU7uwKeK13JUknpNpi7LbfXoXeouqkl84vUwk3UZfHSE7OtaPA47p9ArEt&#10;eWRyGjdS2wFXeZyOA6TGOsA8JaFVMicFQpARARARARARARARARARffXSvdJKVqP6mv6m7/YSoy+d&#10;/wCYft/zBGnFfRny10jeWVuyuWtz11v0mRgNY/8ACtLmDbTeLXH1KvD83x2mx2Xe0ZprVGZunM4e&#10;5dvwZmB9Sy0uHsLLsjbtsbhsVy4hpeYGzxM2yru/yjXY5rmOc1zSHA0IPKD0FfaFDNFcRRXFvK18&#10;D2hzXNIc1zXCoc0ioIIIIINCNoWTvEXfmK8Zd00e5ck1b99qVikKxXi1A7lzeIRKzJJrJQo+RyJT&#10;mKZaU9yrgvSPd2fQaNuS42+ThKZSRxbxg4f5Xifom+0XjNVfBEV29nXyi3Nw58LTvGENE9vuB7gz&#10;fdvOqwOjLSHkiPOKmh8nxF0feaSx+pfguK6ezrpRAZ3Piad4xACaDdD3Bu87edVgcwto8kSIuFvl&#10;Gz/mDvWv1PA0HS4pRt0d/lWUZQ1nlheyMex+nZbYjPFAPFKpma/Pv7CBBIzdZSk5RudD7PTVrm42&#10;dlfT3BzQdxq644gT3d8Z4oIIDasiE0shJI3+vkLQyJksvqXE7m7UV3hQni92bMHwo0VPqifXE11e&#10;GaKGGE2zYxLLISSN7rnlobE2ST1Lq7m7srvDYFyn4r6s5ca0VrnaFW9JYhWkS/xy6rpDdfe0FzCU&#10;XVddaqhzlxIttENcOagmlk5GdUZETqGloiHs+doPiD2b9dt1voDINZLLbvt7mCVpkguIHjkkiD4w&#10;98L92aA7zd2VgBJjdIx9AeKHC/S/FfTZ07qa1LmMlbLDIwhksUjedj91262RtY5BQ1Y40AcGubD1&#10;5G59yS40bHy3REKgq+LkPHpSIqcd0nHssZRl9Cy++VLkc7aMp9/Z20KS8jtk827bWsiObhGkosVx&#10;C2G/ph4IaO4G8dtD6c4u3WYuOIF1exlxuc46K6NncOa3r7aPFMa3F4qeBxLHMs7SOTdIcbi4Y9kz&#10;9RfEPPcRuG+ostoaGxi0xDbu3eqxwfD18QJ6uZ164m8vY5QN4OnncytR1UTmuY3rmR0sHl5VWOxs&#10;IiQIPJipgWN3uDXMMo8D79jcX1Z1lt3V1SyhqM/nK4xOP5TjkVKXZDiFWdcy4l2YxF9vCZS77NmQ&#10;stE6ruZpuBFxNHBhsk/ek+Ay+kcWHysziXNsA7djxWSlJZG1zbC9kY6O1muPPyNnBxatbjUOFijZ&#10;xIijfJf2jaN+EQ2rn39kwAA3NKuvbRgDnkG5t2ODpo4vJtEbPx3FX8k1zs9idZaR2uxXVOwItaw3&#10;LusWsa12QvE9qYew640hWYa9mznnmmTW23Z10iZXOqQ3LU4iRuLugc3qGLB630DLFBxW06+SbHPl&#10;cWQXccoaLvE3rgCRZZFkbGOfuuda3Mdtextc+2DH4robU2Pxb8jp3UzHyaKyrWMumsG9JC9hPUXt&#10;uCQPOLVznODagTROmt3ENlLm9M2zqzI9OZk9it6/AsmXYUHIMTy2gfcl4xnOHW6VSMczbEbNTbKp&#10;9BeRUd7SzSh5h1DjD6GpDLrSMo4dcQcHxN0xFqDEwzQStlkt7uzuGhl1YXsNG3NjeRAu6u4geaPA&#10;LmPYWTRPkhljkf42qtMZHSGYfi76SORhY2WCeIl0NzbybYbmB9BvxSN2tNA5rg6N7WyMe1vvPIHG&#10;ch3LNwHkLhdBeZQ/vGhcPP2KCnnWz8DfGCxYFVtqPJZrYr60zMq9WBmHT53RnJCLr9TV0iHg1nsL&#10;wxtdY8F9UZi0sItJ3g+D3XE0cLZMBfvkmw7mule0FlpS4w1dlX4wmnltrnWvsbkNYTYLX+GsJ7l+&#10;bgPnQijc8tyds1rL4EMafKnrFf8ArbsD6k071wv0NnF5tbKaDM6rJNV47kGi99UVhn+Ya72VOx7G&#10;k22q8mhN2FhX4jiOR5RYttuPF0j18GXLeP5rbS1GRDg448QuHd9gNFNt+IWDMkWsdPzUF7A4kQ5W&#10;1kLR1bn7pcG0D37sTCd6WSOMOeO3wx0lqVuZzsd3gL6CGXBZOMvfbTbrd+ymaCQGbzqE13WBz3cj&#10;GucQDNy8e3jO0jkHHPVmw9uWeqNybxpdB7W4xVPIrTD2Swk5RpTNqJeCUUfMK3KqLHbBWytba9dd&#10;xWI7OgNzINSj3Z7v9iGc4k1ZbZXeusDfsmw8kwkBY9ksZexx3tySNz2FpeCXBriN4HkIKmbS+gbO&#10;PF2UuaZFLmo7SW266MPY50Mjdxu+2RrHdZHEeraXNBDNhrzRpPN7wgt+Fv3sNLaM0LlmK8QNdRXs&#10;rc3Ne5FVZ5ku1tw7DbrKO/y/PrSolqfw+FFrMSraaqgPVlLBOUzLcjtLOUkehoKJuT1JqnWOZxVv&#10;Bqafq7KJ4dvyvx9qXyxVO1sbXXFzcyCFhJ3erfKesO5HEXFnAyaZsMFpvCW8/wAlLcOuHPcQ7fvL&#10;gNjkc8jb5McMMbS5rG7weGDdILtV2r4EfjjhVTyLyuLGXs7KI0tfGLEZ7bElyDJjypNXM5B5BWPE&#10;tCKPDrCK8zi7UhHbZ5Cz712ORK91L8fa+vJuN+qsjwT09cSDQWPkYNU3kZc0SNc1krNO28raEz3s&#10;b2Pyr4zW1xz/ADffZcXrDD5emYI+HmGteIWViadS3TXHDQOAJaQ4sdlZWGvudu9rm2TXik103rd1&#10;0Vu4P8W1fqrNN4ZRbIgy2YtdVx5OV7J2RlcuS1i+DY6cojtcxze+W3KebZVJf7W20k/Ps5riI0Vq&#10;RKebaXKWvuIWluE+Axz7u2dJe3D22mMxloxpu7+53PcbKxtwWNJDW1c4llvawNfPcSQ28T5G4bpn&#10;S+Z1tk7tsEobbxNM95dzuIhtot7y7i5lo4gVNABvSzSFscTJJXtafXMr5K2uBJx7X/FvKc21prnB&#10;Jr09GU1NlKxPOdt5i6h6LY7Gz9VJMSaESYTqodTRKekw6apM2DN+S/OlSo309wLx+sHZnWXaA0/i&#10;s7rfLxNjNpNEy7sMPZAtfHjceJ2Gpa8Ca8vwyOa9vB1tIoIbSC3yzK8R7rBDH4DhjlL3G6esXlwn&#10;Y90Fzf3Bq193ddW7kLSY4LYufHbweRV8kk8su5TxucTJXLlul5G8pdLYG3U4tkEC513mdXjbOCXe&#10;6p9eqWiU5nuG46iuwXLsRrLBth76UXVRp9rOZU3IkzWfeUnrC7cnaMg7Nz8pwQ7P3FLLuyWQspIM&#10;lZS3LshBg45NwsGPvbky39neSxmRnmrbuS3tLd7XwwWsvUOFwOzpwql4sNs+IfE/RtiLS1uGyWlw&#10;yEW0mRcze3jdW8QZbTwMcGu64wMlnlaWySTM6wGRnLybG4FqxRTsgo4V3KjImxqaXbQI1rIhuSTh&#10;ty2K56QiW9GXLL0icSg0G580j7vYNI9tgc5eY+bL2mGu5cTHIWOmZDI6Jrw3fLHSNaWBwZ5ZaXAh&#10;vlUptWwyXJY6C6ZYz38DL1zd5sbntDy0ndDgwneILvJqBSuzlUQ7zT8ZT03yYRtzH682MI5AxZeT&#10;OrZQlMaDsmqWxHzmF0QR9h3CZUO373DJT8mfJJJdrJ9PpN+a048DidwIfw3zN7v6r0ZIy1AJ8qTG&#10;TBzrB+3l6ksms91opHHbwFxrIFqZ7ZXDb5IcSW6ssIN3C59rpjQbG3jKC5bs/fN6Oep2ufLJQUYV&#10;pvGzlVAXN0sT1XzkKL6mx/B/eU6Zez/0CPr/AJvQV77QOtBhdPR6Xs5QMlkR7pTlZbtPlHuda4dW&#10;K7C0SjlAW4/5nfswycTuMt3x51LYOOidFvHmm8B1dxmpY6wt2g7wsIH+dv3SHRzvsXVLXOB7WKSL&#10;6mEBEBEBEBEBEBEBEBEBFLC+FS10uw3Jy220qN0bxPWevddMTFtEXVewspt8llxmHlGRq7U6xZU6&#10;lPUk9WzV06o6zHwftd6+zN7TYyJjK+vcXH8mK+BaovnUtRC30dwl0kJPKu8nd3ZbX+KQRwtJH+eu&#10;DSeXyqVoaTWhPC0roCICICICICICICICICICICICICICICICICICICICICICICICICICICICICIC&#10;ICICICICICICICICICICICICICICICICICICICICICICL//Xn8AiAiAiAiAiAiAiAiAiAiAiAiAi&#10;AiAiAiAiAiAiAiAiAiAiAiAiAiAiAiAiAiAiAiAiAiAiAiAiAiAiAiAiAiAiAiAiAiAiAiAiAiAi&#10;Ai4fIaGsymgvMYu46ZlNkdPZ0NvEV07ZVZbwn6+fHV1Iy7X4shaT9h/KP0xzmPa9p8oEEd8LjmiZ&#10;PDLBK2sb2lpHSCKEeJU+W1MAtdUbP2Pq29/4c1rnuYYBc/NUj/7a4dkNjjtj8xREpH9uVy/YZdSE&#10;+wStnhhnb6l7Q4d4iq12X9pJYX17YS/hYJXxnvscWn0QuhDlXUQEQEQEQEQEQEQEQEQEXa6eb6zf&#10;uzh/VWi+YZ/KtovZ0/zUfJ/mf54pRx64eHB5U6uxUH/ui9k92AGyK4dUk9xk211eQSbwJG8wL6iv&#10;mj+2XHxW0BH2dNf5UHiLpi0HwbJI7y7/ABEW6xkYJ9VcY0FsJaCHPszA9rXGG4kHNiu63OrZfwH5&#10;0YDwjo9lW7upbnZWy89mVFfHlfZJX4tR0+JUceRJYht2SqnIbJUy0u7BxcptMRLZtxo5ks1EaU1j&#10;7QHAfUHHG+0zZs1dDjNM49kjy3qXzyyXEpALizrIWbrImAMJkJq+QboBBNd+OHBbOcY73T1q3VEO&#10;O09Yse4jqnTSSTyEAuLN+Jm6yNoDDvk1fIKAbTvq8d3OHZ3Nix27cZJgGIYFg+AFisClap5F3a3N&#10;nd5G5eyZDUq5myWK96PT1lO36qEQWVqcltqJRJ6pFAu0bwL0vwQttH2eM1DeZDO5Dr3ymQRRxsih&#10;ETQWxtaXgyPkO6TK4ARuFK0KpFx74M6c4O2+lbTH5y7vszfdc6QyCNkbI4hGARG0F4Mj5DQmRwAY&#10;4UrtXv8AzC4V6g5m4CeKbBhHUZRVIeewjZFPEjKyjELBaF9EtrdJv6Xx6U6ojmVjziWZBESkKZfQ&#10;0+10OzP2puJXZf1iNRaMuvOcBcFrb7GTPcLW8jBG0gV6m5YB7jdMaXxnyXNlhdJC+ivFzg1pLjFg&#10;fgvPw9Vk4gTbXcbR10DzXkJp1kTj+EhcQ1/KCyQNkbEy2b48eUfGzbjdbfyqLCKLHHkZbQci5OWF&#10;imtYNbU2kNuHkUXKVKTdV+UV899hSKSLHfyJT3Q4kSSg23F/RjoPtp8AOOfDd99h7e7y2XvmmzuN&#10;Nts/O8nJLNE8vtn2m2CS1kjbIDfSyR40MqLm4gcHsZqp1L2fuJvDnVjba/lgsrG3Iniyxn6izayN&#10;7Q2Vs/4RkzXFpFsxjrsuoYopBuud6RJyLhVtzImiyWXFzbkQdSpqVsTKY9zoXi/uzNV2fcqZmjVD&#10;aFn+NZDbQldPsgWrEayzlKU7Zxq5w3JrmDwYTtT8N8I84K2kxXBQXILMbaOh1BqrB2IioGWRuIvg&#10;+6toXj4uAzF1axAR2E96wMtWZFJkODOrMg0ZKVt7xB6qjrucSYzC5G43/VXAif51DK9v/wC1E2EM&#10;zyXXMdu4umd+qvkzn+CT5vG7duB4hxmjQ4SI+qM3xfWjEm40LZWNo9bt3VRcZGea5dlOos+lud1t&#10;IgWUyQ4ybdnXPSFtLjzf5f8AAfRurrS145cKtX5PXk8spdl7G6yjmw6gijiEJgmhtvMbO0zGPYKW&#10;kdxawxtfv2F7HC2Rs9r/AG14k57BzzcOdaYK003GxgFjcw2YMmMe95kEkck3nE89hdONZ3xTSPLd&#10;25t3yFpjm/NDsjlNIyrPeI+7d77Jk2+z6emstGZmW2760xGTndc3Mlatk4Vl7dwdXK1FuWrnSqRJ&#10;Q1t1q5k2BJfQhyt7G/7mNDdn2HT2j+0hwp4RYNmNwF1NFnrL4Ht4rxthIWMyrb6zMPWszGFljivj&#10;1zXXIhgvIIXOZfbz/wCWOo+J8mUzvCfWmuci67ycMb8bcefSvgNywOdZOt7gSbjrDIMc+2HVkQmS&#10;SCR4DrejfEeNO0tsQNhbMg5Zmux550GiuQztpj1vmuWRXm59FrDKXHob3dYlLrLCNKimgnUEl+M6&#10;XckyWkhL/GvQnDSXS3DvI4bRuD82utZaa3ZYbO13ZIZstacjmx0fHLG7aKlr2OoagrB+HmpdWR5v&#10;VFtkc7kTJDgctvRyXEwLXx2U+wgvq17XDl2Oa4bKELd9w586nI7GdMcv9o7OssapsT1bqzTmuuKm&#10;qMUxaRX66xXYC76zj0mIVz9lJu7/ACNVnjFXJk3Eq9tbS4dgQXHUSU9nar2eJVnFhrjQfC/htJBY&#10;6xzF2Xt3YmOFpjLaWGTJ33UBnUNbHE8W9uHNbG6+u7dpa8b4Wa6D4kZaXGa11dqomTCY+1ijt4xv&#10;NY+7kD221uHlxkeX7pkmLnvk6iGQhwoFhNurm1sLYWYq5obVn5xg2EbSp6rIcc4iWeWT8q19tbbd&#10;c0qnzXJcMxvLn7xeF8abq9qiuLR5yOzKk2M2TS1jj/ou2kWHtc8LeGHEDWGc4ccKNCYWHiA2cnOa&#10;ltLWO2nxDZh1m666tBC+81BOx5NtA+SRtq1wvr8Bhhtrzt2vELVeNsrPXmss3fjTk8TTY4aaZ00N&#10;9LH5DnMhnMgt8U17d6aQMa6Vxda2xJD54MeanMV71r1bo5s6z1dS6mnJRVQNtVdLdaw29kjFDCaq&#10;6vDtC4xg1jW4xn79FXtsQkPWlDLoaphhCZlhGUSEu9TI6ZZwkvG8LuytrvP3XEWEmWTDyzwZXD2z&#10;rh5llvdQXV/HLdY9txIZJ3MtchFf3cj3utbOdpcY+haZd2uIDrLjPpvGQ6VfRjb5kcllfzCJoYy3&#10;xkNs9kN0YmBsYdPavtoGtaJriM0Dun5mjBN9YVj2qOJOWMYNjVI3Hs3+OOxkV+I7C2XmsKPIZfzR&#10;/Z6bOThu7M1lsurTBr5L2OPwUv8AuNHTrNTq38m0u/V3B/VWa4ido7Tr8tnbtzom6lxpkvMdjLF7&#10;mubZNxRibe4OxYQ0z3ETMkycx+d5bJtDY2xeRmBg9dYbH6V4U5VtjjoQHnEXe7BdXlw0EG4N7vm3&#10;yNy4EiOJ7rR0Yd1FlZmry/YH4+vDbd5FMpNw8vqaRRYwwcezxrSMlao9/kLhG2/FmbIJv6pRURI6&#10;H9EJWmwkr+bL92bQpiTTTtmfOd4rCW2V4Z9mvJsu8+/eius60B1vbDa1zMZXZcT12eeEG3jbtt+v&#10;e5ssE+cA+x/e5Cay1dxbs3QYxtHw447JZTsLXXdNsUX94BErzsl6trSySRNm+2NL6Jg4hV7AzfBN&#10;T0tyssbw1vI7OrxDHVKqITPpUtbJmKg0teiFAJCWWDW0kmyJKC6F0LShpTh1xS4u3epcho3SmX1F&#10;lLUec3ptopby5HXPdWeVrBJPIXybxfJuvO8S5521OwbNaq0boeDEWufzVjirOY9TbiZ7IIvc2ikb&#10;C7djYGtoGtq0U2NGxaNPO7rekzjUujeSGHza2/hY5ktpr20vKCZEtYE+hzCE5dUUxVhBVIjvQaq4&#10;xqSyhaXewnrLtMjNRdNtHzRWuMrpPiNxa4HamtZ7O6vrGLIxQXDHwyR3Fm8QXDOrk3XCSWG6ie5p&#10;bUsta7A01pJ249O2Wb0pojiJiJo54be5favkic17XRXDTJE7fbUFrJIXtBBpvTU2kikZyRe3cuuj&#10;08q4tZNTEdS9Eq5FhLeroryGjYQ7HhOPKjMuoYUaCUlJGSD6fIN70OJxVtezZO3xlvHkZGlr5Wxs&#10;bI9pO8Q6QAOcC7yiCSK7eVa3JL69lt47SW8ldaMNWsL3FjTSlQ0mgNNlQOTYuPZZXIdQ02XVaz6F&#10;+8RfuqP95KS9pjragzuO0zh7/OZWbcsbdhc7pceRrGgkVe9xDWioq4jaOVSBwg4T60448SNJ8LOH&#10;2NN1qnMXQhiBqI4m0LpridzQ4x29tE1888m64siY4hrjRp71GjojMoZR8iC9p/uqUftUo/8AyjGt&#10;zVupr/V+fyOfyBpLM/yW1qI4xsZG3k2MbQVoN41cdpK+3Ls8cDNJ9nHhBozhFo5gdj8XbATTlu7J&#10;eXcnl3V5KKuo+4mLnhm84RM3IWHq42Af3GOKa0BEBEBEBEBEBEBEBEBFPY+GH1QeH8F9hbOmRVtW&#10;G4d75E9BkqStKJeJ4Fj2PYxWdnd81foZSq8Sak+zr835UmLFcJrPqNPXN24eVPcOp3Wsa1o+631o&#10;Z+c41WMxxy09piGUG3w+ChDm/Wz3Ussz69FYPNjQ9/nUkQSitcCAiAiAiAiAiAiAiAiAiAiAiAiA&#10;iAiAiAiAiAiAiAiAiAiAiAiAiAiAiAiAiAiAiAiAiAiAiAiAiAiAiAiAiAiAiAiAiAiAiAiAiAiA&#10;iAi//9CfwCICICICICICICICICICICICICICICICICICICICICICICICICICICICICICICICICIC&#10;ICICICICICICICICICICICICICICICICICICICKsc88Gk/vI+UbkxDixvQo9m3NFuyjc9L0ffPvn&#10;0EC+yqT2EhLZ9uwlXLXek1ep6XcoyWakpmXTFz5zhbMk+UwFh+1NB9zRUh4q4z4L11m2tbSKdzZm&#10;93rWhzz+M3x4OlagB76jtARARARARARARARARARf0bcW04lxtRpWgyUky/cMv++R/u/vkPPyuLsM&#10;3jrzE5O3bLYTsLHtPIQfRBBoWuG1rgHAggFZhoDXureF2tNNcQtC5qXH6txN0y4tp4z5TJGcxB8l&#10;8cjS6OaJ4Mc0T3xSNcx7mnusGaiY0Si6E4noTqP9Sr98v30q/cGvLiNw/wAjoDNus56yYqYl1vNT&#10;Y9gPqXcwkZUB47zh5Lgvsw7FfbC0Z2vuF8GpsWY7PX+ObHDmMbvVda3Dmmk0VfKfZ3O659tJtpR8&#10;Eh62J6+0R6rjrZpxR8kN5w70Vf6z1jq+hu86yvNLXL7bPMxtJj9TCTIqaakq6qJi1Q1XTLBuvjVC&#10;nycds2kk/JWXpKT7TrBxZ7NVhxl15j9T6o1TcQYG0so7eO1t2NEjqSSSvkdPIXtYXukDd1sLjusa&#10;d8HkrpxO7PtlxZ1rY6i1HqSeHC2tmyBltAxoe6j5JHvdNIXtaXF4bQQuO6xvlA8m7nxPcit38nMM&#10;3XsPdOXO5NIiZ1RY5jkViroqSjookOics50KpraWvhKSt1Vuybz0hTzrqUt9VmaVGdHO1tw40Nwu&#10;zWiNOaJw4tY32Es0zi+WWWVzpQxrpHyPdsHVu3WsDWtJd5IBCpx2n9AaN4cZfR+B0hixbMdZSSyu&#10;L5JJJHOkDGue+Rztg6t261oa0Eu2CoWyq/iax2pCzHV+StYZn0JiJBh53gtmdPkSIcS5Q+/Vs5JQ&#10;vHKVC9/TBcdjeu2hSjZNbftT3FW/BZPWmg8hgNbadvMjick2Rz7O9hMtu/fioHmCdu7vbu+Gybji&#10;KO3X7HUNWM7peLK4QW2o8CJ9PX7XtDbiHegnawt3w3fbuSbhLaltd1xHIaLR1yd8E2AZbJs8o4wZ&#10;v97S1lKcko11nCrC7wT11Es/d6fJIzc7KsciKX2n2SGrjtM1Eg0I7UJ21cBPnctY6cgsMBx90p8O&#10;4+MBpyVgI4L/AHRTyprVxjtLl9K7Y32VQBvb7t5xodxL7D2By0tzk+Gea+DbpxJ80ud+S2rt2RzA&#10;OnhbWmxzbim2m6KAavcu0Bza410Ra45C8arne+iKh2SdfEJqdmlTiUd5RvPWutNp4OdllGolSHS9&#10;Y4zimK2U91OdWyTM0nfzTfGPsqcdMudb8F+OlrpHi7ctb1j6x2M145o3WxZTE33VWuYDR5AlaJLq&#10;Jmy0voKBwrLltB8aOHNiNO6/4cTZzQ0RO42jriOAHaX2d7bb81hU+UWEthe7bPbSbQv465PSWzcY&#10;hairM/m3+AtWMmfiuq9v3NBr7kLoPJbCYyqxttCbWtXqfT2x6ubOUl6yxuzmY05fra/taBDnmiwR&#10;ya3HFXQWeuuJF/o2Kz1i6Bsd3lsNBcZHTmoLWNh6uHUGIhbNmcbKyOrLbJ2sOTbjw/3e8urPes3f&#10;jT3yL1LjYdJ22efPgRI50FlfyRWuVxcz3Dffi755jsLtjnUdNZzSWZuiPc4IZ6XDcxsm4MbxvMys&#10;ts1OJT8mzPY+lt3a0zuyrKW4pouf51kWqMorMG28qtvo0Kfi9js5BJayiHPSyqvyZpyYa3IVxAkO&#10;1lwPa14T4nTFjw6yOo4bDS+D1TgspYRSzwzvx9hbZe0lv8MJbdz47qLFmr8VNbl4uMW9lsGMusbe&#10;Qxy/kuCOtr3MXOqrXFSXOYyOGyNncvZHJG26uZbGZltf7krWuhfeCjb2OUNMV410xc6G7gkd0zO+&#10;K0TR+IYBj2dVuKfYPq9cuxxuo2tfN641VnO1bqNFVl+8922Ut6Nf5ZWNLhxoGMYDjsa0yiRj8COd&#10;mzXplSWZmT6R7QlxxY1LrHM6Svsj8rM+GR3M2JtzkstYYmBz/M8Dg4mNdb2kpD5bjKahyUtpio8j&#10;cTCwlvDbwSW3jZzhdFonEYHH5y2tfgTGFz4Y76UWllc3sjW+cZLIvcWyzsBayKzxdoya9daxRm5Z&#10;biWRk2HLmQ0+aZ7YX2t8FznnRyItHIiHcxutb3CNNYmuOw1AqouB6OoYCbTJKmjgMNx6tN+3U0UO&#10;Myhk8eNpCSTZtmFyel9H2eH1xq3E8JOCtuHkWUGThOauw5xkmfkM7cSGK1mnkc6S7OPdeX80j3SD&#10;NCR7iYhdkLPM524vtO4O+1vxBlLa3ElpIMfBQBrG2uNibvzRxtAbCLoQW0bGhnweWNAGT+vfEzzp&#10;5V5W1sDkjkbOrYM9mFHduM+mR8kzNijjEpqBU4xrrHJjUDHqmnZL0otVJk0caEz2oYZS2RJEB60+&#10;cY7JPZ507Jo3gdg3agu4XPcIcex1tZOndQyTXWSuWGS5mmd5ct3FFfyTvq6aUvJcpLwHZU438Uco&#10;3P8AEXIjFwyBoMl04TXAjbsayG0hcGxRxjyWQPfbMjbQMYG0C308TvHBxo4jpi3OI40vM9lIZSmR&#10;tDO0xLfJWHTQonvsajJjtVOIR1m4tJHBZRLWyr035D5ERjUB2iu3Dx27SDp8XqTOjF6FLiW4qwL4&#10;bVwr5PnTt4zXjhRp93e6FrxvxQxEkK9PCvs7cN+E4ivMTjTeajA23tzuyTA8/UtoI7cbSPc2iQtO&#10;6+R9F37l5zH19wxxrA8z2ZQ5RcYxmmbIwp+ViTNdNsaJ92ltLhu1erbGdWInwG01ikupaeJ9KVdy&#10;EOKLsPD+zZ2ZNZ9qHO6v0voTL4+1z+LxRvmsvHSMinaJ4oTE2WOOUxyEygsL2FhIo9zB5Q97i1xf&#10;wHB3G4LMaksbqbGXl75uXQBjnxExvkDyx7mbzRuEODXbwBq0OPknU35Xt9ce+WfCGnzPSW0sWzSX&#10;r/bmGZLZU0eW/W5dVVNvUZRiMhFrh9sxByGtYXZ30U/WfioaUpr6m4oj6K2LfN28IOM/Zz7VuT0v&#10;xV4f5DF22Z03e2sUzmNls5ZoZrW8aYbyF0ltK4RW8vkRyueA/wAtgIq2qvan11oDirwVtMxovU9r&#10;eS2GWt5nxhxZOxkkc0B37eQNlYC+VnlOYGkt8lx54ysa9u4dXYUcS4tYtLbqjrtqeNYS2KuzXEeb&#10;kRV2Fe08mJNVGkMoW2biFGhaCUXQyIxvknxGKuchZZa5xlvJlbYOEMzo2OliD2lrxHIQXsDmuc12&#10;6RvNJBqCVrZjvr2G1uLKK8lbZykF8Ye4MfukFu+0HddukAioNCARyLiyI1GSUkZqMyIiIupmZ+wi&#10;Ii+UzHbnnhtYZrm5mbHbxtLnOcQGtaBUucTsAA2knYAubFYrJ53J47CYTHT3eYu52QwQQsdLNNNK&#10;4MjiijYC+SSR5DWMaC5ziAASV3GsryiN+o4RHIcIu79300/L2Ef7/wC//ZFDOL/E6TXGT+DcZI5u&#10;mbV56vlHXPGwzOHRSoiaRVrSSQHOLW/W/wDNvdhOz7K2hHa113ZxS8dM/bM87PkvGLtXUkbjYHio&#10;Mm9uuv5Y3GOWZjI43Pit2Sy8oIYWzhARARARARARARARARARARWkfi30urQHj24l6zkQzr7SHp/H&#10;8tyGCsjJ6HlGzVSdmZRDkdSIzkQ7/LpLK/lIjR0IzIiMW40jY/BumsNaFtHiBrnDodJ7o4eAuIXy&#10;69qLWY1/2g+LOpo5ustX5iWCJw5HQWW7ZQOHcdFbscO/U7VnyMjUCICICICICICICICICICICICI&#10;CICICICICICICICICICICICICICICICICICICICICICICICICICICICICICICICICICICICICICI&#10;CICICL//0Z/AIgIgIgIgIgIgIgIgIgIgIgIgIgIgIgIgIgIgIgIgIgIgIgIgIgIgIgIgIgIgIgIg&#10;IgIgIgIgIgIgIgIgIgIgIgIgIgIgIgIgIgIgIgIgIoXvxYnH82rbirymrYSTROg5VoPMrAmkpNDt&#10;e89sHXEZTyT7nlSG7DKFdFEXYTJdOvcfSQ9DXXk31kTyEPHtXfuVWvj9iKSYHOsbsIdA8973SMeG&#10;sviUN8SCq4oCICICICICICICICICICL+8eQ7GdS60roovlL9xRfupUX7qTHgam0ziNW4i5wuathJ&#10;aSCoI2PY8epkjdt3XtrsPIRVrgWkgy9wN45cRuztxGwnE/hhm3WeobN269jqut7u3cQZbS7iBaJr&#10;aYNAewkOa4MlifHNHHIzuUKc1MR1Sfa4kvntGfzk/wBkv9Uk/wB8UC4gcOM3oDIdTeNM2Jkd7jcN&#10;FGP591w27kg52E7aEtLm7V9f3Y87a/C7tf6O+EdNzsxvEKziByOGlkDri2Nd3roXEM86s3mm5cRt&#10;8gubHO2KUhh+0R4rlrJ3WvMDfWm9QZBpbVOYua/xvK8rn5bkl7jDJ1+cWkidS0lGVWjKidXOpqmH&#10;Ho0ONfRxQ5Ruvveo+42pLaIv1Nwc0BrPWOO1tqzDDIZO0tGW8MU537VgbJLLvmCgbJI4ykO67rGb&#10;rWbrGuBcY41Dwo0Rq3Vdhq/U+JF9kLW1bBFHMd63YGySSb5hpuyPcZCHdbvso1u6xrgXHa14Vtw4&#10;drSk5h5btbNYmM45CjahyW1yLJrM0QUPe87Pjz3VuyHXJE28uJU6OhpplDsqc6SUIStzsSdTO23o&#10;3M6nvuDeI0nhH3WSe7IQxwwMq4jdsSwUAAbFG1ry5zi2OJtXEtbUisfbA0pltRXnCfFaYw7rjIPd&#10;fQsihZ5VKWZaKAANjja1xLnFrI21JIbUjZXxa8kuFcs+Smbae1/jMutwXG9fWGU47l1+a4l9mNlU&#10;ZHR1Fi4xSpWbdPTqiXaXozTxrmuttm46lg+5lNZOKvZozfCPhng9ZahybJc9c5FkE1vFR0VuySGW&#10;RgMnLJJvRFr3NpG0kNYZBR5rxxK7PeY4XcPMNqzO5FsmauL9sMsEXlRwMfFI9gMnLJJvRlry2kYJ&#10;DWl4o87ALzYuDY1lmF4Je5TT1mZbFeuWMIxmTKSVxki8dqJV7eLroSSU6uNV1UNbrzyiS0g+1Hd3&#10;rQlVfLHTeeyeIzefsMVNLhca2M3MzW+5w9dI2KIPdybz5HBrWirjtdTda4iDLLAZrI4vL5uyxssm&#10;IsGxm4mDfc4uteI4993JV73ANaKuO003WuI4bNtL6a2OpTuxtT6yzxbhNtLczbBMVyhS0ksvSbUu&#10;9qpxqInDLtI/3fkGQ6V4pcTtDtbHoniLnsOwEkCxv7u0AJG0gW8sdNnKehYJmNGaQ1I4u1BpTG37&#10;iNvnFrDOaDb/AHRjtg5e4vtwHVWu9V1P0BrfE6rCMfL1Tbx/GkO1NBHW8aVOuxKSI63Vw31mgvqj&#10;TSF9C6densHV1jxC1rxCyPwxrjUdxlszsrcXRE1w4NrQPneDK9oqfJe9za7aVXLgdL6f0va+Yadx&#10;UVlYbaRQgsiFeUtjaQxp7rWg91dLtuMPHTIsklZjlGj9W5hl0w0HIyjNMJoMyyEzbJ5KfTucog21&#10;jHI0vqIybcSSiPofUiLplOO498bcLg7fTOn+K+oMZpuKu7a2N9cWVttoTWC1khjdtaCN5podopU1&#10;8a74acPchkZcxk9FYu7yz6VmuLaK4l2V5JJmveOU8hFefkC9Wx9nGIEeVSYq1QwolBMKsnVGPt18&#10;aPSz1QYVkmvlQK4kN1sxVbYxpBNLQhZsPtr6di0mcd5mXP3k9vldQyXktzeRdbHNcGRzp4xI+LrG&#10;SS1MrBLHLHvgub1kb2V3muAymwZjII5bLFsgZFA/cdHEGARu3Wv3HNZsY7cex26QDuua6lCCcfsv&#10;5haFwDkPjXGTNsxYxjZWYYnWZTjS7ZLcbGrNy4uLimrMXVfG8cavyyxdpXHI0SUTJSkuNIaWt55l&#10;pyZdNdmfi/rLgtnePOldMvv9C4zIy2l0IauuohDDDNLdC33d6S0jE7WyzRF/VFsjpGtiikkZgWX4&#10;u6FwPEDG8Nc1l222o7y1ZPD1lBC8ySSRsh62tGTvMZLI37u+CwMJe9jXa4PLtzT3JxKzPjG7pXJY&#10;9XY2BbJvcxoLWFHtsbymmhO4RBpau/qlrbkuRXXnp/a9HdiS2DIzYfQo1GV4fm2uy1wx7Rul+PUf&#10;FPBPuLKH4MgsriF7obm0meL6SeW3lALQ8NFvVkjZoX7Ouhc0NBrt2suMusOFOY4av0ZkmxXEnnkt&#10;xE9ofDNG02zY2SsJBLSTLRzSx7du48Emmq/nv5I8M5vcZtY4q9h9pge28R2hHv8AKKJDn0tic+qT&#10;iORVSrjHL0yZlJQ5PnNd8KWyh5j1CSl2SlKnRsH7H3Yb1R2UuO+vdQxalt8xw4yWAdb2s5HU3ccv&#10;nltMIbm38phIjjduzwvcyTdJdHAXNjVX+O3aLw/GrhtprFvxEtjqu0yYlmirvwOZ1ErOshl2OoXO&#10;FY3tDm1oHSAFy04jZuqgr9JSpaiShJqUo+iUkXUzM/3CIh17u7tbC2nvL24ZFaRNLnveQ1rWjlJJ&#10;2AL2dPadz2rc5i9M6Xw1zkNQ30zYbe2t43zTzSvNGsjjYHPe49AB6eQLtlbWFGInniJUgy9hew0t&#10;Ef7hfuGvp8p/9wUi4tcYZ9XPnwGn3uj0wHDedQtfclprVwO1sQNC1hFXEBz9tGt+pv5vD5tjE9nO&#10;3xfF/jDaw3vHaSJ5hgDmS22FjlbulkTm1ZNkHRlzJ7prnRxNe6C23m79xPzAgVbc0BEBEBEBEBEB&#10;EBEBEBEBFkzwy0VI5NcruPmhmmHn4uzdq4hjt8cfv9WLiKrVmbmtkg20qWX0ViMObJMyL2EyftIv&#10;aXq4LHnLZjG44DZLM1p9bWrj4GgnwKM+Muuo+GfCniDrx7w2XGYq4mirSjrjcLbZm398uHRs+2Vr&#10;8yyzGZajx2mmI7DTbLDDLaWmWWWkkhppppBJQ202hJElJERERdCFxQAAABQBfKQ975HvkkeXSOJJ&#10;JNSSdpJJ2kk8pX9R/V+UBEBEBEBEBEBEBEBEBEBEBEBEBEBEBEBEBEBEBEBEBEBEBEBEBEBEBEBE&#10;BEBEBEBEBEBEBEBEBEBEBEBEBEBEBEBEBEBEBEBEBEBEBEBF/9KfwCICICICICICICICICICICIC&#10;ICICICICICICICICICICICICICICICICICICICICICICICICICICICICICICICICICICICICICIC&#10;ICICICLVL5sONCuUfjc5E4lWwSnZhr3Hm94YKkmzekpv9Tm7ktpFgMpSpbtjfYS1b1bCU9FKcnkR&#10;fvH7mnLzzLMWkjjSN53Hd52weI0PgWBcTcJ8O6LzFuxlbiFnXs6d6LyiB3XM32juuVXuJoVGkBEB&#10;EBEBEBEBEBEBEBEBEBF+23FtLS42o0LSfUlJPoZf/hIdDJ4vHZmxuMblbNk9jK2jmPFQR6YI5Q4E&#10;Fp2ggiqy7QuvdZcMtV4bXGgNSXWJ1Zj5RJBc27yyRjhyg8rXseKtkika6KVhcyRjmOLT2iFctu9G&#10;5XRpz5Cc+Rtfs/d/+xqP/uf94U74hcA8phTPldHh95itpMHLPEOhtPwzB3PdAKVa+hevpR7G/wA7&#10;toPidHi9A9pF1rpnX5DY48oPc8TfOApvTlx/92XD+U9Y42T3bxbNb70duub+X2l7SP5DFdXNcxzm&#10;PaQ8GhB2EEcoI5iFujgnguoIbm2mZJbSMDmPaQ5rmuFWua4VDmuBBBBIINRsX9CdcJtbJOLJlxbb&#10;q2iWom1uNJdS04tHXtUtpLyySZl1SS1dPlMce60uDy0b4BAPOAaVFeg0Femg6F+91pcHlo3gCK89&#10;DSo8NBXvDoWRvE/kbdcVN10O5qOlj5JJpKbLapzHpk1yvg2xZDjFpUQUT5TDL76YddcyYs1xDZJW&#10;6UX0yWg1d6Y34t8NrHixoi/0Xf3rraKea3kEzWh7o+pnZI4taSBvPja+ME1Dd/eIdShwDifw/s+J&#10;uj77SN7eOt45poHiVrQ5zOqmY926CQN50YfGCahu/vEGlDybnLvcN5ybxXlJmuRzskzrGc1pMnYj&#10;lJdh1kWlqbNMpeE0kQlvNU2Lv1rj8P3dsjJTUhxThuOuOLX1W8H9G2PC/LcK8JjY7bA3VjLATuhz&#10;3SSM3fOZXbDJOHhsm+eRzGhu61rWjrN4V6TsuHOT4a4fHst8LcWckJNA55kezd84kdsMkweGyb55&#10;C1obuta1o2U+TvyWN7aerdKcdMonMa7rl02QZnnlNLdgSMwvmTj29Vj9U/HUl9ugxiSll6Q53kcq&#10;zb7SSTUVLkisvZd7MjtIsudb8SMVG7UcgkhtrWRoeLeI1jklkB2GWdu81jae5wGpJdKWx157OPZ4&#10;dpZlxrDX+NY7PyCSK3tpGhwgiNWPleDsMsw3mtFPIhNSS6Qtjy72f5Waqt8duObbx+2glyJz2NM1&#10;KxTR1solY7smnrorWZ5wqESHEMVtTVT41xDR2rb9a0gsL9inDT4HAjsSv1t2u5eH+dtX/wBFWLpl&#10;ZnuBIubDrK21kHVBL5pQbWZ1WuEcNzI3aGB2srt12Oo+zVpzX2TwmOlNmbiGCwufqIhkevNu9zj6&#10;p8LILhoFDvzW5JAYSV4j4vvKBR0ml841LyLyh5y50vg2RZvrrIbeb6tlmmE4zWyrSwwJMqUpciwy&#10;uhQyRVjZeq9Kr1G2SSKH1csj2++wLlsrxR0nxG4JYBrcXqnLW1jkreFlIrK+upWRR5AsYA2O0uC7&#10;/KneQyK4AeSTdeRr+7M3aZsbLR2b0pxCyZN5hrKW5tJZHVfcW0LHPfa7ztr54gPcR5TnxHdAHU+V&#10;rD41+SncWjeTuab1uZc/J8U3FmVhkG49eNy0lAuYlpOkPNSsfRJJMWtv8SjyCRWOJJpJsNFFcUlh&#10;xXbffjp2F+GfFngJpbhJi7eGw1FpjGR2+FyJZ7pC+KNrSy4LfLlt7xzd66ad8iR5uGAzMFa08Oe0&#10;dq/RPEvM64vJZLnF5e8fLkLQO8mRr3Eh0QPkslgBpCfJG63qnEMcaeLc7eQNdyd5T7V29QPTncSu&#10;bKuqcLTYRlQpKMUxqngUNU6uEs1OQ1WJQFzFtqPvS5JV3dD6kUpdkbg1e8BOz5w94a5iKJuo7WCS&#10;a+6twe03d1NJcSgPGx4i6xsLXDYWxNpUbVhvHHX1vxL4oao1bYPecTNIxlvvjdIghjbEw7vK3f3T&#10;IQdoLzXavItpb42xuuDgMHaeaW2a/ezxlzD8SnXjvvdpEx9djIs0w5tksve7Z5l+SaESJKnZHoIb&#10;aNZttNpTJPD/AIQ8OuFl3rC74faXtsV8PX4vLyOAbkT7gRtiL44h5ELXNbvGOIMj6xz5AwPkeXYn&#10;qfXOqtZwYGDU+Ylvfg22NvA6Q7z2xF5fuuf6qQgmgc8ufuhrd4ta0DyESSsSX1xYT8tXRpHzSP5z&#10;ivY2n/NV+6f9gupjCtY6/wBNaHtDPmr4edObWOBlHTSetZXYPs3lrByb1aA2f7NfZA45dqnULcTw&#10;w0s84KKUNu8rc70ONswaV6243XdZIAai2tmzXLh5Qi3A57e2Qq9mGnqXz3jLop1Re3+ySC/0if8A&#10;RP8AdFIuIPFLP6+uDFO7zbBMdWO3YfJ2cjpXbDI/oJAa36hrSXE/U92OuwNwg7ImIZkcTD8NcV7i&#10;Dcu81cxgS0cBvwWMNXtsbUmu81jnzzbPOJ5WsiZH94jJXqQEQEQEQEQEQEQEQEQEQEQEUmj4Ybjg&#10;7n/LTZvI+0hKXQ8fddOUdBKcjkSS2Htv36iiuRJLhGlaoOB1N61IQ189Hv7JqUlKyS5K3CbFm5zN&#10;3lHt9ztoqD18lRs7zA+vfHh1n/Oc8R24DhNpnhxazUv9QZESytB//ZLDdlcHNH111JauYTsPVPoC&#10;RVs7QWFWipARARARARARARARARARARARARARARARARARARARARARARARARARARARARARARARARAR&#10;ARARARARARARARARARARARARARARARARARARARARf//Tn8AiAiAiAiAiAiAiAiAiAiAiAiAiAiAi&#10;AiAiAiAiAiAiAiAiAiAiAiAiAiAiAiAiAiAiAiAiAiAiAiAiAiAiAiAiAiAiAiAiAiAiAiAiAiAi&#10;/k+wzJZejSWWpEeQ04w+w+2h1l9l1BtusvNOEpDjTiFGlSVEZGR9DAEg1HKv4QHAtcKgqp98jfFu&#10;Vwz5rcg+PnusiPjuIZ3OsdfOvk4r33WWXNs5Zr18pS2mm5siPilzFjS3GiNtM+O+37FIURTliL0Z&#10;DHWl3Xy3N8r1w2O9EEjuUVBdZYJ2m9TZfEbpEMcpMfdif5ce3n8ggGn1QI5lhIPSWMICICICICIC&#10;ICICICICICICICL7otjJidCQvub/APsTnzkf+b7SUj/OMRxrLhZpHWwfPkLHqcoRsuIaMk7m/sLZ&#10;B69pdTY1zeVXW7M3b87RnZcfa4vR2qRk9AtfV+HyQdc2VD6rzc7zbiydSpHms0cRed+aGam6ewx7&#10;qK70J3qwv/xvnNmf9hZF7P8APIhV7VPZ+1jhTJPhTHk7Ecm55EwHdicaH/BveT9aFvn4C/PC9mvi&#10;dHZYrifHd6H1W8AO86rdY1z6f3O/gjDowdpJu7a2jbsHWvJXKoWhxJKbWlaT+RSFEoj/AM8jMhCl&#10;9j7/ABdw+0yVjNb3TeVkjHMcO+1wB9BbRtKay0hrvD2+otEapx2YwE3qLmyuYbqB+wHyZYHvjOwg&#10;7Hc6/Q6ayRARcPef/oRf/wBdH/4qxPPZ1/b+b+TpvbxLUl89H/wf43/xljv9WyC6iLzL5RUBEBF9&#10;jECXI/1tlRJ/1a/mI/zjV07v87qMD1JxM0TpVr25TOxG7H9xiPWy16C1ldyvMZCwd1W34I9hjtR9&#10;oCW1m0HwpyEenpCP/eN+02GPDTWr2XFyGechtKObZsuJBUVZtXOxqNpHRUlfrK/1CeqWyP8Asn7F&#10;r/0BW3V/aKzWRbLaaTshY2x2ddJuvnI+xbtjj56/hDyFrmlbuOzj8y7ww0VLY6j7Q2qHarzjKO+D&#10;rTrbXFMeDWkstWXt6AQ0t/Moz5TJYJWlc4lKUJJKEklJF0JKSIiIv7BF7CFd7y8u8hczXl9cyTXc&#10;hq573FznHpLiST4Vud05prTuj8JjtNaTwVpjNPWcYjgtrWGOCCFg5GxxRNaxg56NaNtSdpX+jrL2&#10;0BEBEBEBEBEBEBEBEBEBEBEBFY/eBbi0rjP48NZ2NzXnCzrkFLlb7ywnmzKSzX5hDgRNe1/e4RPo&#10;jta6qqyWphRJJiZOkkRdVKUq0PDrEfBWmbR0jaXFyeud3nABg9gGmnMSV843bx4ojiX2htTW9lcb&#10;+D0+xuLgodhfbuc67fQbKm7kmjDhXejjj20AA3PDOlTNARARARARARARARARARARARARARARARAR&#10;ARARARARARARARARARARARARARARARARARARARARARARARARARARARARARARARARARARARARARf/&#10;1J/AIgIgIgIgIgIgIgIgIgIgIgIgIgIgIgIgIgIgIgIgIgIgIgIgIgIgIgIgIgIgIgIgIgIgIgIg&#10;IgIgIgIgIgIgIgIgIgIgIgIgIgIgIgIgIgIofHxUnDo7bFtL84sUrO+ZijzOjNuuxm1qcPHLeVZ3&#10;+ssilpbbJpqNU5C/aVkiQ4o3HHLWA0XVKC7c/wBEZDdfcY17tjvLb3xQOHhFD4Cq68eNOdZBjdUW&#10;7PKjPUTU+tJLonHuB280npewcyhSCRVWdARARARARARARARARARARARARARARftDjjZ9za1tq/fQ&#10;o0n/AN0jIdDIYvGZaDzbK46C5t/rZY2yN8TwQst0dr7XXDzKDN6A1nlcHmaAdfYXc9nNQGoBkt5I&#10;3kA8xNF97dtOb9nrd5fvOISr/wCt0JR/90RrlOCHDfJuc/4CNvKeeCSRg8DN4xjwM76vDoT507ts&#10;6FigtTxXbmcfGaiPKWVpduPSHXIijvXA7PVXJpTyaEmv1pvpBfw2WVf+T3p/76lDCrrs1aUkdWzz&#10;uQiFeR3VSdOwUjjPRSteTbWuy0GA+fE7QVpEGam4UaPvnhtN63GQtCT5NHOD7y7aTsdvBoYCXDdD&#10;Q2jv0c07ZbUJTZMEtZr9RKu8y9NtxXTtMk/L0/fHTi0BDwQssxxAtMm7IywW7YhA9ghBE1xDHXrA&#10;6QjdrWm5t7iyW+7YGT+dR1Pw27HmodDQaNx+Wy81+7KW90/IyRuxeIyl2IxaSw2jXCYs3C4zgsBq&#10;A4ii+gqBv/TSFmX9hCU/6JqUMZm7TWWc2lvpS3a/pdM9w8QYz0/EpzxnzFnDyKfezHaBzM9tUeTD&#10;jbaB3L5XlvuLkbRsHkbDtO8Ni+hFJCT/AAvVc/8AKWRF/wDUSg/9EYvkO0Rr67Dm2jLG1HMY4i53&#10;jlfI0n7UDuKd9HfMxdkPTr4ptQ3eqs+8GrmXeQjgid3A3H2tnK1vc69ztp8rkp9zUOKx0NphtJl8&#10;iu3uV/6auqv9ERvmtfaz1CHMy+pLqWF1asD9yM16Y49yP7nuK7nDHshdmPg2+C44c8EdP2GRi3dy&#10;5dbC6vGbvJu3t4bi7b0mk20gE1IBX0jEFY5ARARARARARARARARARARARARARARZs+OvilYc0uY2&#10;kdBNRZj2NZFlca52TMhq9JdVq7FT+ns8me9qI2oMmTQwnIcNxfUjsJUdBEpS0pV72mMO7O5ywxoB&#10;6pz6vI5o27XmvNsFB3SFCnaI4q2/Bfg7rbXzpWDJW1oY7NrtokvZ/crVu7yuaJXCSQD+5MkdUAEi&#10;04gQIVXBhVlbFjwa6uiR4ECDEaQxFhwojKI8WLGYbJLbMeOw2lCEJIiSkiIvYLeNa1jWsaAGgUAH&#10;MAvlqnnmup5rm5ldJcSPLnOcauc5xq5xJ2kkkkk8pX1j+riQEQEQEQEQEQEQEQEQEQEQEQEQEQEQ&#10;EQEQEQEQEQEQEQEQEQEQEQEQEQEQEQEQEQEQEQEQEQEQEQEQEQEQEQEQEQEQEQEQEQEQEQEQEQEQ&#10;EX//1Z/AIgIgIgIgIgIgIgIgIgIgIgIgIgIgIgIgIgIgIgIgIgIgIgIgIgIgIgIgIgIgIgIgIgIg&#10;IgIgIgIgIgIgIgIgIgIgIgIgIgIgIgIgIgIgIgIvB+T/AB/wzlTx729x4z9hp3F9tYPc4nKkuRyl&#10;LpbKSyUnHMohMKcaSu1xHJIsS0h9VERSobZn7CHasrqSxu7e7iPlxuB7/SO8RUHuFeVnMRbZ7EZH&#10;D3Y9wuIiwnl3SdrXDuscA4d0BVMm6dQ5voHbex9KbIrFVGdatzG+wnJ4Pz1MlaUFg9BdlQXlob97&#10;qrFDSZESQkuyRFdbdR1SsjE521xHdQQ3MLqxPaCO8fo9PdVAMnjrrE5C9xl6zduoJHMcO600qOkH&#10;lB5wQV5gOddFARARARARARARARARARARARARARARARARclU/8IR/9l/3BwRPxw/qu1P/AJt/rcC2&#10;FfNV/wDHrwH/ANt//buXXdBr4X2OoCICICICICICICICICICICICICICICICICKcf8Mzwoe1ppHO&#10;OZua1Xu+V75W5hWrky4yUS63UmKWy/pq5YW4hElhGe5vA6G2ouxyJRRJDZmiQRif+FOBNpYXGdnZ&#10;Sa58mOvKI2naft3jxMB51o9+cw41M1LrbB8GsLdb2KwIFze7p8l9/PGOrjIHkk2ts7lG0PupY3AO&#10;jUo0S4tXiAiAiAiAiAiAiAiAiAiAiAiAiAiAiAiAiAiAiAiAiAiAiAiAiAiAiAiAiAiAiAiAiAiA&#10;iAiAiAiAiAiAiAiAiAiAiAiAiAiAiAiAiAiAiAiAi//Wn8AiAiAiAiAiAiAiAiAiAiAiAiAiAiAi&#10;AiAiAiAiAiAiAiAiAiAiAiAiAiAiAiAiAiAiAiAiAiAiAiAiAiAiAiAiAiAiAiAiAiAiAiAiAiAi&#10;AiAihbfFCcAVQLTEPINrikUcO3VT6x5FphNGZRrRhmPWat2FMS2hRk1Yw2fsenPrUhCHWKptJKW+&#10;sxImi8pVsmKmdtFXR976pv7ofbdCrVxy0luSW+r7KLyXUiuKcx2CKQ98e5uPSIxylQ5hICrkgIgI&#10;gIgIgIgIgIgIgIgIgIgIgIgIgIgIuSqf+EI/+y/7g4In44f1Xan/AM2/1uBbCvmq/wDj14D/AO2/&#10;/t3Lrug18L7HUBEBEBEBEBEBEBEBEBEBEBEBEBEBEBEBFl/wQ4j5dzg5S6s48YqmdGiZVdNz87yO&#10;E22o8M1rSLbnZvlbjkhC4bcivp0qbhIe6NyrN+NGLqt5JH7encLNn8vZ4yGoa91XuH1LBte7o2Dk&#10;ryuIHOoh47cW8RwQ4Xap4h5UsdNawltrC4n/ACi8kq22gABDiHyUMhbtZC2WTkYSLS/AMFxTV+C4&#10;drbBaeNj+F4Bi9FhuJ0cMjKLUY7jVZGp6auZ7jNakRK+G2juUZqV06mZmZmLdW1vDaW8FrbsDYI2&#10;BrQOZrRQDxBfLfn87ldUZzMakzt464zV/dS3E8rvVSTTPdJI891z3E0Gwcg2Ltw5l5CAiAiAiAiA&#10;iAiAiAiAiAiAiAiAiAiAiAiAiAiAiAiAiAiAiAiAiAiAiAiAiAiAiAiAiAiAiAiAiAiAiAiAiAiA&#10;iAiAiAiAiAiAiAiAiAiAiAi//9efwCICICICICICICICICICICICICICICICICICICICICICICIC&#10;ICICICICICICICICICICICICICICICICICICICICICICICICICICICICICICICLzHdOn8B5A6m2F&#10;pTaNK1kGv9nYpb4flNW56aXXK23irjnKgPuNPe4XFY+aJUGUlPqxJjLTzZkttJlzW9xLazxXMDqS&#10;scCD3voHkI5wujk8daZfH3mMvot+0njLHDuEco6COVp5QQCNoVVDzj4g7D4Mcmdk8ctitrkS8Rsz&#10;l4pkqY62IGc4BbKck4hmdYSi7PRuKwiKQ0hSyhz2pEVSjcYWJvxt/Fk7OG7h5HDaPrXDlB7x8Yoe&#10;dUL1Rp280tm73DXgq6N1WO5nxnax4745RzOBbygrEkd9Y+gIgIgIgIgIgIgIgIgIgIgIgIgIgIgI&#10;uSqf+EI/+y/7g4In44f1Xan/AM2/1uBbCvmq/wDj14D/AO2//t3Lrug18L7HUBEBEBEBEBEBEBEB&#10;EBEBEBEBEBEBEBEBFYMfD++O5fEvjcrfmyqX3PfHJWqqrt2LOjkiywPUJGmxwzElEtbjkSyyU3E3&#10;dqgvSX1dhRX2yegGZ2T4b6Z+BsX8I3UdMjdAHbysj5Wt7hd6t32oIq1fPz2/u0OOLPEgaC01e7+g&#10;9NSvjDmmrLq/9RcXHMHMhobaA+UPJmlY4snoJAgkhUAQEQEQEQEQEQEQEQEQEQEQEQEQEQEQEQEQ&#10;EQEQEQEQEQEQEQEQEQEQEQEQEQEQEQEQEQEQEQEQEQEQEQEQEQEQEQEQEQEQEQEQEQEQEQEQEQEQ&#10;EX//0J/AIgIgIgIgIgIgIgIgIgIgIgIgIgIgIgIgIgIgIgIgIgIgIgIgIgIgIgIgIgIgIgIgIgIg&#10;IgIgIgIgIgIgIgIgIgIgIgIgIgIgIgIgIgIgIgIgIgItFHnY8Yaee3HVOw9XUbUjk/oOutrvAEQ4&#10;xHZ7Kww0Ln5NqV1xs0rlTpq2vfqAnCcJm1QqOj0UWEl0sm0zmfgu76qd3+RSkB3Q08zvoO7m3mCi&#10;zipof5WYfzyxirnLRpdHQbZGcrou6T6qOtaO2Cge4qt5fYejPPRpLLseRHdcYfYfbW08w80s23WX&#10;mnCStt1taTSpKiIyMuhiXQQRUcipiQWktcKEL+Q/q/iAiAiAiAiAiAiAiAiAiAiAiAiAiAi5Kp/4&#10;Qj/7L/uDgifjh/Vdqf8Azb/W4FsK+ar/AOPXgP8A7b/+3cuu6DXwvsdQEQEQEQEQEQEQEQEQEQEQ&#10;EQEQEQEQEW/XwPeMtfM7eyd6bXoVyeNWg7+DNs406MS6zaG0IaItvj+vOjxkzMo6dD0e0v0drqFx&#10;DjwnEEmw9RuRuHmlPh3I/CF5HXFWzgTXkkkG0M7oGxz+5Rp9VUUH7d3aYHBnQp0NpS/DeJWft3NY&#10;5po+ysnb0ct3s2tlkIfBamrSJOsmaa2+66wnFlV8+SAiAiAiAiAiAiAiAiAiAiAiAiAiAiAiAiAi&#10;AiAiAiAiAiAiAiAiAiAiAiAiAiAiAiAiAiAiAiAiAiAiAiAiAiAiAiAiAiAiAiAiAiAiAiAiAiAi&#10;Ai//0Z/AIgIgIgIgIgIgIgIgIgIgIgIgIgIgIgIgIgIgIgIgIgIgIgIgIgIgIgIgIgIgIgIgIgIg&#10;IgIgIgIgIgIgIgIgIgIgIgIgIgIgIgIgIgIgIgIgIgIgIoP3xFviXfwHI73yA8d8Y7sCyywRJ5K4&#10;bSRD6YdmVnK9JO3q+HHQSEYzmMx5Dd4SUkqJcOFMM3G5z5xJI0lnRKxuKu3+6tHuZPOB9R3xzdI2&#10;cwrWDjHw/NpNLq7Dwf5JIa3LGj1DyfwwA+pefV9D/K2hx3YjwzxV8QEQEQEQEQEQEQEQEQEQEQEQ&#10;EQEQEXJVP/CEf/Zf9wcET8cP6rtT/wCbf63AthXzVf8Ax68B/wDbf/27l13Qa+F9jqAiAiAiAiAi&#10;AiAiAiAiAiAiAiAiAizH4JcK9pc9ORGJaG1kwuG1OWV1sDNX4j0qn1zr2vlRm8gy+2Js0JdWwmSi&#10;PAim417/AGUiPGJxv1TcR7mnsDd6iycOOtBQHa91NjGD1Tj6QHO4gbK1UO8deNOl+A3DzLa81NIH&#10;vYOrtbYODZLy7e0mK3jrWlaF8rwHdVCySTddu7ps5eOHHnV/FTSuA6E07RposD17StVVc24bTlnb&#10;TXFrlXOS5BMaZjpsMjyW2femznyQhLkh5XYhCCShNr8XjLTD2FtjrGPdt4m0HSTzuJ53ONST0lfM&#10;nxH4han4qa1z+vdYX3X57ITF7yKhkbR5McMTSTuQwxhscTakhjRUudVx9wHoLCEBEBEBEBEBEBEB&#10;EBEBEBEBEBEBEBEBEBEBEBEBEBEBEBEBEBEBEBEBEBEBEBEBEBEBEBEBEBEBEBEBEBEBEBEBEBEB&#10;EBEBEBEBEBEBEBEBEBEBEBF//9KfwCICICICICICICICICICICICICICICICICICICICICICICIC&#10;ICICICICICICICICICICICICICICICICICICICICICICICICICICICICICICICICICLib+go8qor&#10;rF8np6zIcbySpsqDIaC6gxrOmvKO4hvV1tT21bNbeh2FZZwJDjL7DqFtOtLUhRGkzIfpjnMc17HE&#10;PBqCNhBHIR3QuOWKK4ilgnja+F7S1zXAEOaRQgg7CCNhB2EKuQ81niFyLx97Oe2rqWstb3iNsy7f&#10;+xOyJMyxk6hySWZyV6yy+xUlwzguGbi8fnvr9SbEbUw6pcqM46/LenM8zKw9RO4C/YNv2Y+uH7oc&#10;x28h2U24mcPJtI3xv8exz9PTu8g7SYXHb1Tz0fvbj6obDVzSToiGTqKkBEBEBEBEBEBEBEBEBEBE&#10;BEBEBFyVT/whH/2X/cHBE/HD+q7U/wDm3+twLYV81X/x68B/9t//AG7l13Qa+F9jqAiAiAiAiAiA&#10;iAiAiAiAiAiAiAi9f0LojaPJjbeFaQ01jEnLtiZ9apqqKpYW3HYQSWnJU+1tZ75pi1VJTV7DsqZK&#10;eUlqPHaWtR+zofdx2Ou8rewY+xhL7qQ0A9Mk8wA2knkCxDXmu9L8NNJZrW+ssm2007YRb8shBJO0&#10;NYxjR5T5ZHlrI2NBc97gByqys8avjv1l46dBwtbYscTI9l5QUC83Ps/3U2Z2c5aww8lqNCJ0veIG&#10;G4wUt6NTwj6em0tx9wjlSZDi7UaV0zaaYxzbWGjrp9DLJzvd3OhrakNHfJ2klfNh2k+0PqbtE69m&#10;1JlN+201a78WOst6rbaAkVc6mx1xPutfcSc7g1jaRRxtbsRGTKvCAiAiAiAiAiAiAiAiAiAiAiAi&#10;AiAiAiAiAiAiAiAiAiAiAiAiAiAiAiAiAiAiAiAiAiAiAiAiAiAiAiAiAiAiAiAiAiAiAiAiAiAi&#10;AiAiAiAiAiAiAi//05/AIgIgIgIgIgIgIgIgIgIgIgIgIgIgIgIgIgIgIgIgIgIgIgIgIgIgIgIg&#10;IgIgIgIgIgIgIgIgIgIgIgIgIgIgIgIgIgIgIgIgIgIgIgIgIgIgIgIgIgIug7T1dr/dmusy1NtT&#10;FqrNdeZ/Qzsay3GLln1oFrU2DfY62ZpUh+JLjuEl6NJYW3JiSW232VtutoWnlgnltpo54HlsrDUE&#10;cx/5co5xsK6l/Y2mTs7nH38DZbOZha9ruQg+kecEUINCCCAVW6+W/wAQe0vHFsWTk+Mx77YPFPMb&#10;Vwte7SOGqTJxOVLcW4xrvaD8KOiFVZXER1TCmGlmJex0G9HS28iVEiy9gc/Bl4Qx5DL5o8pvT9k3&#10;pHSOVvPsoTTHiDw8v9GXjp4A+bASO9zlpUsJ/uctNgePqTsEg2ihDmt0yjIVGyAiAiAiAiAiAiAi&#10;AiAiAiAiAi5Kp/4Qj/7L/uDgifjh/Vdqf/Nv9bgWwr5qv/j14D/7b/8At3Lrug18L7HUBEBEBEBE&#10;BEBEBEBEBEBEBEBF6ppPSe0ORW0MQ01prELTOdi5zaN1WP4/VNpNbizSp2VPnynVNw6qlqoba5M2&#10;bJW1FhxWlvPLQ2hSi7lhYXeTu4LGxgMl1IaAD0STyAAbSTsA2nYsV1rrXS/DvS+X1lrLLxWOnbGI&#10;vlledgHI1rWirpJJHEMjjYHPke5rGNLiArGfxXeK7V/jj1ebjh1ec8jc5q4qdr7XTFUaGkGpqX9g&#10;OA+9tNzKrBKqY2lSlKS1KuJTSZUpKCRFiw7PaQ0haaXtOaTKSD3ST0dxldoYD4XHaeYN+dLtT9qf&#10;VHaM1Rut62x4c2MrvMbHe2k7W+dXW6S2S6kaSAAXMt2OMURJMss22EZiqooCICICICICICICICIC&#10;ICICICICICICICICICICICICICICICICICICICICICICICICICICICICICICICICICICICICICIC&#10;ICICICICICICICICICICICL/1J/AIgIgIgIgIgIgIgIgIgIgIgIgIgIgIgIgIgIgIgIgIgIgIgIg&#10;IgIgIgIgIgIgIgIgIgIgIgIgIgIgIgIgIgIgIgIgIgIgIgIgIgIgIgIgIgIgIgIgIgIgIujbM1ng&#10;G5cAyzVm08Tpc617nVLKx/LMTyCKmZVXNVMSXqMPt9UuMvMuJS6w+0puRGkNoeZWh1CFp5YZpbeW&#10;OeCQtlaagjlB/wCXjXVvbK0yVpcWF/btls5Wlr2OFQQf+VQRtBoQQQCq93y/+DvZHBK5u93aIh32&#10;zeI9nOelOzUtrs8v0Y5LdUtigz5LJrlWmIkZ9kDI0tk0nomPYejINh6dKuA1JDk2ttrohl+B3g/u&#10;t6D0t8I2VpUPiJwvvdKyS5TFNfPp5xrXlfBX6mTnLPrZOTmfR1C+PwMqURoCICICICICICICICIC&#10;ICICLkqn/hCP/sv+4OCJ+OH9V2p/82/1uBbCvmq/+PXgP/tv/wC3cuu6DXwvsdQEQEQEQEQEQEQE&#10;QEQEQEQEWSHFbidvPmbtyk0toLDpOVZZadsqznO+rExjDcfRIYjz8tzW9SxIYoMarVSEE48pK3Xn&#10;VoYjtvSXWmXPUw+GyGdvY7DHQF8x5TyNa3nc88zR08/IASQDHHFPixobg1pG91pr7MNtcTF5LGij&#10;priUglsFtFUGWZ9DRoIa1oc+RzI2ve2xL8Z3i20n45NblEoG4eeb1ymAlrZu659W1FtrZLq40leJ&#10;4mw4uS/jOBQZUVtaIiXVOzH2ykSlrWTSGLNaU0jYaXtd2OkmQePdJSNp+xb9awdHOdp5qfO/2l+1&#10;HrXtGaj66/c+w0LayVssax5dHHTeAnnIoJrpzXEGQtDY2kxxNaC8v2gjLVWFARARARARARARARAR&#10;ARARARARARARARARARARARARARARARARARARARARARARARARARARARARARARARARARARARARARAR&#10;ARARARARARARARARARARARARARf/1Z/AIgIgIgIgIgIgIgIgIgIgIgIgIgIgIgIgIgIgIgIgIgIg&#10;IgIgIgIgIgIgIgIgIgIgIgIgIgIgIgIgIgIgIgIgIgIgIgIgIgIgIgIgIgIgIgIgIgIgIgIgIgIv&#10;isq2uua6fUW8CFa1NrClVtpV2UVidXWVdOYcizYE+FKbdjTIUyM6pt1pxKkOIUaVEZGZD+glpDmk&#10;hwOwr8vYyRj45GB0bgQQRUEHYQQdhBHKFDV8snw5D6XMl5DePGiQ4yr3y8zTi2yvsebM1OSZ1jo5&#10;91RtvI6KNf2LvqQaSSpNa6szj1xSDgtXDyLTLO7gk+/++8fOVW/X/Bo1nzGj4tm1z7X0SYP4I/aH&#10;kYocltU2tDaWFJeVlhS3VRNk1trUW0KTXWlZYw3lx5kCwgTG2ZcKbEfbUhxpxCVtrSZKIjLoJBa5&#10;rmhzXAtI2EchVcpI5InvilYWytJBBBBBHKCDtBHOCuPH9X4QEQEQEQEQEQEQEQEQEXJVP/CEf/Zf&#10;9wcET8cP6rtT/wCbf63AthXzVf8Ax68B/wDbf/27l13Qa+F9jqAiAiAiAiAiAiAiAiAiAi2q+N/x&#10;J8jfIjksa0oIUjWegKyx92y7euTVMl2k6x3vTnUev6xbkFefZYz2qJbEd9qFCPp75JjqWyh3MNL6&#10;MymppQ+NpixoPlSuGzuhg2b7u4DQfVEbK1W7R3a04c9njGyWt/O3J6/lj3rfGQyASbRVst0+jvNY&#10;Dso57XSSbepikDXllgpw54T8feCuqIupdAYiVLXuKjTMryy2WxZZ3sK9jsra+yDNsibixF2k4idc&#10;9BhptiBBQ4puJHYaPsFksHgcbp6zFljYd1vK5x2vefrnu2VPQNgHI0AL5++MXGviBx01XLqzX+X6&#10;64FWwQRgstbSImvVW0Jc7cbsG85xdLKQHSySOFVlmPZUToCICICICICICICICICICICICICICICI&#10;CICICICICICICICICICICICICICICICICICICICICICICICICICICICICICICICICICICICICICI&#10;CICICICICICICL//1p/AIgIgIgIgIgIgIgIgIgIgIgIgIgIgIgIgIgIgIgIgIgIgIgIgIgIgIgIg&#10;IgIgIgIgIgIgIgIgIgIgIgIgIgIgIgIgIgIgIgIgIgIgIgIgIgIgIgIgIgIgIgIgIgItOfks8LfG&#10;LyIV03MHIrOmeR0eEtFRuvD6eIpeQOtMelDr9qY40uBHz2saJCEIkqej28VtCEMyyYSqOvIMPqK9&#10;xJEdestOdhPJ60/Un0D0V2qOda8NMHrBjrktFtmQNkzAPK6BK3Z1g7tQ8DYHU2GAlzd8cvKzx/5p&#10;9jPIDXsqHjljNei4ftbGfeL3VucoaJayOgylEZhEWz9FBrcq7BqFast9FrjJbUha5RxuXscrHv2s&#10;vlgbWnY5vfHR3RUd1VM1Po3P6Rueoy9mRC40ZK3yon+tdTYfsXBrxyltKFYLD01iyAiAiAiAiAiA&#10;iAiAi5Kp/wCEI/8Asv8AuDgifjh/Vdqf/Nv9bgWwr5qv/j14D/7b/wDt3Lrug18L7HUBEBEBEBEB&#10;EBEBEBF2fDcLy/YuU0mEYBi+QZrmWSzm63HsVxWon32QXdg4lS0Q6uorGJM6bINttSjS2hRkhJqP&#10;oRGZcsEE91NHb20LpJ3mjWtBLiegAbSvMzOaxGncXe5vP5S3ssNbML5Z55GxRRsH1T5HlrWipAqS&#10;NpA5SpdPjZ+G6NCqLcPkJUkzSpqxpeM+NXKVpMyNKo69uZnRSlIWn2Gs6WkkmR/UzkT/APX4ImnS&#10;3C38Hfal74gafyjh7Vh6Ku5WrUf2kfnH6i+0f2fBsNWSZmaPxiwt5W+Dzm5Z9d1dv+DnUu/GMXxr&#10;CcepsRw7H6XFMVxyujVGP43jlZCpaKkqoTZMxK6pqa5mPBr4MZpJJbaabQhJF0IhNMUMUETIYI2s&#10;haKBrQAAByAAbAFqLyeUyWbyF5l8xkJrvK3MjpJZpnuklke41c+SR5Lnucdpc4knpXOjkXRQEQEQ&#10;EQEQEQEQEQEQEQEQEQEQEQEQEQEQEQEQEQEQEQEQEQEQEQEQEQEQEQEQEQEQEQEQEQEQEQEQEQEQ&#10;EQEQEQEQEQEQEQEQEQEQEQEQEQEQEQEQEQEQEQEQEX//15/AIgIgIgIgIgIgIgIgIgIgIgIgIgIg&#10;IgIgIgIgIgIgIgIgIgIgIgIgIgIgIgIgIgIgIgIgIgIgIgIgIgIgIgIgIgIgIgIgIgIgIgIgIgIg&#10;IgIgIgIgIgIgIgIgIgIgIulbD1vr/bmHXmvNo4Vi+wsFyaIqDf4jmVJXZFj1tFMyWlubVWkeTEeU&#10;04kltrNPe04lK0GlSSMuSKaWCRssEjmSt5CDQjwhda8srTIW0tnfW0c1q8Ucx7Q5pHdBqO90HaFE&#10;j8gvwv8AT2y7fZPj2ylnHpq1vzZfHbZt5KeonSUS3PdtbbLsVS7GrWk0pQzX5CuS04pxS1WsdCEt&#10;HneK1o5u7DlWVH740bftm8/fb7EqvuruBschkvdIThjuU28rju96OQ1I7jZKj++AbFEJ3XoXc/HH&#10;O7LWW9tZZjqrOqpSjk47mdLLqJT8YnXGW7OqfeR7je0ktTZnHnwnZEKSj57Tq0mRjPra6t7uITWs&#10;zXxHnBr4D0HuHaFXjJ4nJYa6fY5Wxkt7pvK17SDTpHM5p5nNJaeYleSDnXnoCICICICICICLkqn/&#10;AIQj/wCy/wC4OCJ+OH9V2p/82/1uBbCvmq/+PXgP/tv/AO3cuu6DXwvsdQEQEQEQEQEQEX6SlS1J&#10;QhKlrWokpSkjUpSlH0SlKS6majM/YQL+EgAkmgC3q8DvAXy+5cnSZts6A9xm0hYIYnt5Xn1S47n2&#10;T1y1tr/+43Wa5VfcpRLjrJbU63VWQltLJ1g5REaDkLTvDnN5rq7i7b5pYHbvPHluH2Mew7el26Oc&#10;VVF+O/b34Q8JBe4TTFw3U2t4yWmC1kAtYXiv5xehr46tOx0VuJpA4Fsgi9UpqvCbxvcUeA2M/RWi&#10;cAaLL59c1X5VtzLlRr/aOXNoNtbzdjkZxIrVTVyH2kuKrapiBW+ohK/QNwu8TvgdLYfTkW5jrb3c&#10;ijpHbZHd93MPsWgN7i0s8a+0fxW495PzrXWfPwRHIXwWFvWKytztALId5xkeASBNO6WahI6zdNFn&#10;gMiUEoCICICICICICICICICICICICICICICICICICICICICICICICICICICICICICICICICICICI&#10;CICICICICICICICICICICICICICICICICICICICICICICICICICICICL/9CfwCICICICICICICIC&#10;ICICICICICICICICICICICICICICICICICICICICICICICICICICICICICICICICICICICICICIC&#10;ICICICICICICICICICICICICICICICICICICICLwzkBxm0DyowaRrfkPqbDNs4e96y49dldUiTMp&#10;pUhsmXbLGL6MqLkOJXJsp7CnVcqJMSn2E6RGZDs2t5dWMomtJ3Rydw8vcI5CO4QQvLy+ExOetTZZ&#10;jHxXFseZ4qQelrhRzD9k0g91RPua3wsThKt804H7ZQpJrlTkaS3dNUhSG/TN8q3D9o1desnVm6Rs&#10;xIt3BQRJNJyLTqSnFZzjtbepjycH27PotPokHvNUBam4EH3S50rkOk9TOfQZKB4AHt78nOor3Ivi&#10;LyZ4k5OWI8j9KZ7qW2eefYrpGTU6jx2+VGNSX3MWzGtcn4jlsVo0H1erJ0tn2fwhm9pf2d+zrLO5&#10;bI3uHaO+OUeEBQPmdPZvT8/m+ZxktvJXZvDyXU+teKseO61xCxyHbXjICICICICLkqn/AIQj/wCy&#10;/wC4OCJ+OH9V2p/82/1uBbCvmq/+PXgP/tv/AO3cuu6DXwvsdQEQEQEQEXKUlJdZLbV1BjlRaX97&#10;by2YFTS0lfLtba0nSFEhiHXVsFp+ZNlvrPohtpClqP2ERj9xxySvbHEwukcaAAEknoAG0rq3t9ZY&#10;20uL/I3kVvYQsLpJJHtZGxo2lz3uIa1o5ySAFvh4efDvc3eRh1mSbigw+KeuJa2nXZWyq+RP2jLh&#10;Gtn1F1eqIkmFZ10lKVLL0r6XSOEpHUkKSZGch4Thnn8puS3zRZ2p+vFZCO5GKEfbliojxh+cO4Jc&#10;OhdY3R879V6jYCA2zeGWTXbab985rmPbyeVax3IoeUEGktXhV4cOEHCFysyTCteHsnbMBMd1O4Nu&#10;+4ZblkCe0hBqlYjX+4RMYwdSX+82nq2E1YE0v03ZTxF1EzYHQ+AwBZLb23W3o/uslHOB+xFN1nfa&#10;A7mJK1M8ae2Lxu43NucbmtQ/Buk5Kj4PsN+CB7SfU3D9501zspvNmkdFvDeZEwrakMvVWEBEBEBE&#10;BEBEBEBEBEBEBEBEBEBEBEBEBEBEBEBEBEBEBEBEBEBEBEBEBEBEBEBEBEBEBEBEBEBEBEBEBEBE&#10;BEBEBEBEBEBEBEBEBEBEBEBEBEBEBEBEBEBEBEBEBEBEBEBF/9GfwCICICICICICICICICICICIC&#10;ICICICICICICICICICICICICICICICICICICICICICICICICICICICICICICICICICICICICICIC&#10;ICICICICICICICICICICICICICICICICICLq2aYNhOycatML2Lh2LZ9h12z7tdYnmmPVOU41bx+4&#10;le72lFeRJ1XPZ7iI+x1paepfIP3HLJC9skMjmyDkIJBHeI2rgubW1vYJLa8to5rZwo5j2hzT32uB&#10;B8IWgXlZ8NPwM3sqwvtLPZdxTzWYpx5KsFeVmOtHZbpma35utsqsEvxWkewm49NcUsVBEf1M+vUs&#10;psdYZS1o243Z4/stjvZD6IJUS5/gppTK78uMMlhcn6zy4692Nx2d5j2DuKNvyb+HB8iuhzsLfXeN&#10;4jybw6KpbrdhqO7TFzFqClJ9rtjrvMCorp+cpxPb7tTO3auikn3GXd2ZfZ6uxN1Rsz3QyfZDZ7IV&#10;HjooXzfBnWOK35LOGO+thzxOo+ndjfuur3GF60d55rjYerMhk4ls7A8z1zlULr75jOeYveYhkMTt&#10;cW0r3mlyCDXWTHR1tST7my+cky+UjGSxTRTsEkMrXsPO0gjxhRfd2V5YTOt760lhuBytka5jh32u&#10;APoLpg5F1kBFyVT/AMIR/wDZf9wcET8cP6rtT/5t/rcC2FfNV/8AHrwH/wBt/wD27l13Qa+F9jqA&#10;iAi2J8cfFB5AeUjkCTrLjXnsDF5/oOt59seCWsMHOC+o0/ScC8zhVL9kkNnofeVQ1YvezoTZn7Bk&#10;2L0dqTLlptMVIIT9W8dWynSC+m8PW7x7irvxG7V3ADhc2ePU3EmwkykdQbWzd57c7w+odFbdZ1Lj&#10;zecOib0uAUhji78LVQQVVuQcxOQEu9eSTL8zWuh4R1VWT6D9Q403ZuY1z1nZQXjMm3motBXPEkle&#10;nKI1JUmS8RwijbuSZvJFx52Qig8MjhUjpoxp6Cte3FD50e/nFzj+D2gGQMNQ28yjt99Dsq2yt3hj&#10;HDla591M2tN6IgEGSDxn4NcTOH1Uit47aMwfXcs4hwpuVRq9dzn1xHV0U41dbAyF61zK0juOF3ei&#10;9NUwgz6IQkuhFKOK0/hsIzcxmPjidShdSrz33uq494mi1xcS+OPFji/duueIeub7Ixb+82Av6u1j&#10;PMY7SIMt2EDZvNjDj9U4nassB7KihARARARARARARARARARARARARARARARARARARARARARARARA&#10;RARARARARARARARARARARARARARARARARARARARARARARARARARARARARARARARARARARARARARA&#10;RARARARARARf/9KfwCICICICICICICICICICICICICICICICICICICICICICICICICICICICICIC&#10;ICICICICICICICICICICICICICICICICICICICICICICICICICICICICICICICICICICICICICIC&#10;ICICLzbaGmtRbtoDxTcurdebXxk/VMqDY+GY7mtQ2p4mydcZr8jrrGMw8r0UH3oSlZGhJkfVJGXN&#10;DcXFs/ft53xv6Wkg+gulfY3HZOHzfJWMNxB9bIxrx4nAhaXt/fDg+NHdDs2zxHC8+4838tKnFTNN&#10;5tJTRuTS6+m87iGwIuc49CidO1K49Y1WoUlPVJocUpw8itdXZi3o2SRsrPsxt8bd0+OqjXLcGdE5&#10;Iufb201nKeeF53a+skD2gdxob49q0sbv+FB3tR+/TuPPJ/WexIyO5+HRbUxfItY2/pF3K9xbt8bc&#10;2TVWE0kkRIdcar2XFH870i9oyK21zbOoLuyew9LSHDxHdPpqNMpwCysW+7D5yCZvM2Vroj3qt6wE&#10;90ho7y1S5r4N/KTq/NKXHbLihl+VJupj0KpyHXN3h+eYu8ZRJDnvNpcY9kEtGIQzNpSCdvEViTX2&#10;pLqa2+7FeKt/baj4d6gxuHeZcjL5vux0LXHduYXGm9QGjWlxINAASrL/ADfNhNwb7ZXCDXXEd8eN&#10;0bYDLme8c4PhjEuDycEW8Yt94Mk0scTG7m8572gA1Czt0r8NF5Adhqhy9o2en9B1TqW1zY2S5gec&#10;5ZHQ4ftRFptcxchxyVIbT7VJdu4yfb0JRn1IqoWHCrUlzum7fBbM5952+7xM3m/dBfQJrT5yvgBp&#10;4TRaXtsxn7oVDTDb+bQEj66S7dFM0HmItnnuLcNoz4XXinhy4Vhvndm2d12EfsW/T4xEptSYdMWZ&#10;fVGZkSOvMsvcZSZ9Eqj3UNZ9Op/L2lm2P4SYeDddkb+adw5m0jae/wCqd4nBU+1z86DxVzAmt9B6&#10;KxOFt3bBJM6S/uG9Ba4i3twekPtpBzd1bq+P/jx4ScXShvaO406tw64gekcXLpNAnLc9aU0jsSpO&#10;f5o7kOaJ6/KZFOJJqPr06jPMbpnAYjdOPxULHj6qm8/2bt53oqlmv+0Nxs4odczXHErKXlnJXetx&#10;L1Fqa/8A8LbCK2/5qtNnIszR7qhpARARARARARARARARARARARARARARARARARARARARARARARAR&#10;ARARARARARARARARARARARARARARARARARARARARARARARARARARARARARARARARARARARARARAR&#10;ARARARARARARARARf//Tn8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1J/A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v/9Wfw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L//Wn8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15/A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v/9CfwCICICICICICICICICICICICICICICICICICICLx/kDuvFeN+kdq77zivyC1w/UGDZFs&#10;DJa3FItdOyWdTY1XvWU+NRw7e1oquTZusMGTKJEyM0pfQlOJL2jsWts+8uYLWIgSSODRXkqdm2gJ&#10;p4CvOy+TgwuLv8tdMe62t4nSODAC4hoqQ0EtBPRUgd1R+v61Z49P8jnMz8XukP8ArEDKfkRlv4xb&#10;+yf/AAaiP+nnSH6tyX4uD/pCf1qzx6f5HOZn4vdIf9YgPkRlv4xb+yf/AAaf086Q/VuS/Fwf9IWQ&#10;3FH4hbhfzC5B61426z1jygo852nZ2dVj9rnWF6prMThyKnHbjJZC7mdQbqye4jsrgUjqEGxAkKN5&#10;SCMiSZqT1b7SmRx9pNeTTQmJgBIaXE7SBsqwDn6V7GA4v6a1Fl7LC2VjfNup3ENL2RBgo0u2lszj&#10;yNPI07VvfGMKVUBEBEBEBEBFHU2h8TZwN1NsvYeq8j1Ly5m5DrTOct1/ezKTA9NyaaXc4bf2GOWk&#10;mpkTt91s5+sfnVq1x1vR2HVNGk1toUZpLLYdG5OeGKdk8AY9ocKufWhFRXyOVQ5fcbtKY+9vLCbH&#10;5AzQSvjcWxwkEscWkis4NKjZUA05gui/1qzx6f5HOZn4vdIf9YgcnyIy38Yt/ZP/AINdX+nnSH6t&#10;yX4uD/pCf1qzx6f5HOZn4vdIf9YgPkRlv4xb+yf/AAaf086Q/VuS/Fwf9IUlKktY99TVF5DQ83Eu&#10;ayBaxW5KUIkNx7GK1MYRIQ0480l5LTxEskrUkldehmXtGIOaWuc08oNFNUUgljjlaDuuaCK90VXJ&#10;j8r9oCICICICICICICICICICICICICICICICICICICICICICICICICICICICICICICICICICICIC&#10;ICICICICICICICICICICICICICICICICICICICICICICICICICICICICICICICICICICICICICIC&#10;ICICICICICICICICICICICICICICICICICICICICICICICICICICICICICICICICICICICICICIC&#10;ICICL//Rn8AiAiAiAiAiAiAiAiAiAiAiAiAiAiAiAiAiAiAiwA8q/wCzZ5xfqzbZ+5OwHq4P44xv&#10;vzfTWJa9/YvVH6DL7QqqcE3qhSAi2zeDD9q9w5+3PNPyTbAHhal+I8h60e2as/4W/t9pz31/5KRW&#10;fghhXjQEQEQEQEQEVRtzU/PI5afrM74/KnlQnfHfF9h7yz2oWvjU37R6g/Tp/wAq5YzDurxEBFcX&#10;64/i8wP7TMX+scEV/m/Cy+uPprYzZfmdp7032oXcxxrsoCICICICICICICICICICICICICICICIC&#10;ICICICICICICICICICICICICICICICICICICICICICICICICICICICICICICICICICICICICICIC&#10;ICICICICICICICICICICICICICICICICICICICICICICICICICICICICICICICICICICICICICIC&#10;ICICICICICICICICICICICICICICICICICICICICICICL//Sn8AiAiAiAiAiAiAiAiAiAiAiAiAi&#10;AiAiAiAiAiAiwA8q/wCzZ5xfqzbZ+5OwHq4P44xvvzfTWJa9/YvVH6DL7QqqcE3qhSAi2zeDD9q9&#10;w5+3PNPyTbAHhal+I8h60e2as/4W/t9pz31/5KRWfghhXjQEQEQEQEQEVRtzU/PI5afrM74/KnlQ&#10;nfHfF9h7yz2oWvjU37R6g/Tp/wAq5YzDurxEBFcX64/i8wP7TMX+scEV/m/Cy+uPprYzZfmdp703&#10;2oXcxxrsoCICICICICICICICICICICICICICICICICICICICICICICICICICICICICICICICICIC&#10;ICICICICICICICICICICICICICICL5J9hAq4j0+zmxK6DGSlUibPksxIjCVLS2lT0mQttlpKnFkk&#10;jUoupmRfKY/oBcaNFSvy97I2l73BrBzk0HjXhNxyz4rY683GyDkxx+opDqVqaYuNza5rHnEtr9Nx&#10;TbU3JGFrShfsMyI+h+wx2W2N88VZZykdxjj9BeVJqDAwkNmzdo092aMem5cxjnJLjrmKmE4jvzS2&#10;UqlLfbjJxzaeDXipDkZtb0ltgqy9lG8uO02pSyT1NCUmZ9CIx+X2d3HXrLWRvfa4emFyQ5rD3NBb&#10;5a2krybsrHVpy8jivZm3G3m23mXEOtOoQ4062tK23G1pJSHG1pM0rQtJkZGRmRkY669IEEAg7F+w&#10;X9QEQEQEQEQEQEQEQEQEQEQEQEQEQEQEQEQEQEQEQEQEQEQEQEQEQEQEQEQEQEQEQEQEQEQEQEQE&#10;QEQEQEQEQEQEQEQEQEQEQEQEQEQEQEQEQEQEQEQEQEQEQEQEX//Tn8AiAiAiAiAiAiAiAiAiAiAi&#10;AiAiAiAiAiAiAiAiwA8q/wCzZ5xfqzbZ+5OwHq4P44xvvzfTWJa9/YvVH6DL7QqqcE3qhSAi2zeD&#10;D9q9w5+3PNPyTbAHhal+I8h60e2as/4W/t9pz31/5KRWfghhXjQEQEQEQEQEVRtzU/PI5afrM74/&#10;KnlQnfHfF9h7yz2oWvjU37R6g/Tp/wAq5YzDurxEBFcX64/i8wP7TMX+scEV/m/Cy+uPprYzZfmd&#10;p7032oULX4lbljyn0Rzp1RiOj+S3IDTWJ2PEzBcjsMY1VuTYuvMen5DM3Dvesl30ylxHI6etlXUq&#10;tp4kdyUtpT62IrLZqNLaCTImj7GyusZPJc2cUkgncKuY1xpuMNKkHZtOzuqtPGrP57FapsLfF5u7&#10;trd2PY4timkjaXGacFxaxwBcQAK0rQAcwUef+kb8hf6eHMz/AJ0G7/8AHgZX8EYn9WW/4tn3qiD5&#10;Zav/AJ15L/SZ/v0/pG/IX+nhzM/50G7/APHgPgjE/qy3/Fs+9T5Zav8A515L/SZ/v1mb4/fMjy24&#10;7cr9VbC3tyX5Cbq0k5cFi+2cG2fuDYmyKRWD5MpuutcmqqLLb29is5Rha1N20F2M2zJeXDOIbqWJ&#10;T6VefldP2F3YzxWtnFHc0q1zWNaajkBIA2HkPNtrygLJdI8R9QYfP2F5lc3eXOM3t2Vks0kjdx2w&#10;uDXucN5nq2kUJpu1o4qy1pLqoySmqcioLKFc0V9WQLqkt62Q3LrrWotIrU6tsoEtlS2ZUKdDfQ60&#10;4gzStCiMj6GIec1zHOY8EOBoR0EK60Usc0cc0Lw6J7Q5pG0EEVBB5wRtC5MflftARARR5/iVt1bk&#10;0RwW1Rl2j9tbN01lljyzwXHLDJ9VZ5lOvMhn49M09vezl0My6xG1p7KVSyrKniSHIq3VMLfisuGk&#10;1NoNOV6Ptre6yc8dzAySMQONHNDhXfYK0IO3advdUQcasnksVpawuMXkJ7a4dkGNLopHRuLTDOS0&#10;uYQS0kA0rSoB5goQX9I35C/08OZn/Og3f/jwJI+CMT+rLf8AFs+9VYPllq/+deS/0mf79P6RvyF/&#10;p4czP+dBu/8Ax4D4IxP6st/xbPvU+WWr/wCdeS/0mf79WtGAyZEzBcKmTJD0qXKxLHJMqVJdW/Ik&#10;yH6eG6/IkPuqU68886o1LWozUpRmZn1EISgCWQAbN4+mr7Wji61tnOJLjG0knn2BRuvib9+b10Jo&#10;vjFb6L3TtnS1tf7Zy+tvbTU2xsw1zY3VdGw9qVGgW03D7mmk2UKPJP1ENPKWhC/nERH7Rl2jbW2u&#10;rq9bc28cjRGKBzQ6m3mqCoY435bK4nF4OTFZO4tpH3Dw4xSPjLgGVAJYQSK8xUNz+kb8hf6eHMz/&#10;AJ0G7/8AHgSD8EYn9WW/4tn3qrh8stX/AM68l/pM/wB+n9I35C/08OZn/Og3f/jwHwRif1Zb/i2f&#10;ep8stX/zryX+kz/fqxk5PYhubcvityaFqPZezsL3xK4vYdsHCc91/muVYzsexz3EMSx/P2qyPleP&#10;WsDIHJewJVM5VTFKfV7w3Yuep3dTESWUlvb5thnhY6164tLXAFu6SW1oRTya1HeVyM5b5LJaDnbj&#10;72eLKmxZIySN72yGRjGyU32kOrIW7h27d41Vc3/SN+Qv9PDmZ/zoN3/48CW/gjE/qy3/ABbPvVTf&#10;5Zav/nXkv9Jn+/T+kb8hf6eHMz/nQbv/AMeA+CMT+rLf8Wz71Pllq/8AnXkv9Jn+/Uln4abyF7w2&#10;pyD3hxy5G702xuWXnGuqvYer7Db+xsx2LOorjXdo/ByvHscnZbcXEuvTk1Bl7c99pKksqTRdxdqz&#10;MnMP1hibaC0tru0to4w15a7caG1DhsJoByEU+2U18FNX5S/y+Uw2ZytxculhEkRmkfIWmM0e1peS&#10;RvNfvEcnkeOZ4I8Vk0BEBEBEBFgx5LeTKeIXBjkjviNPTX5LjOurKm1+8T5MyC2Tm7jGFYA9GQX1&#10;aSqtym/jTHUN/P8AdozquqEpUtPp4ez8/wAnZ2pFWOfV3rRtd6AosW1rm/k7pbNZVr6TshIj98f5&#10;EdOmjnAmnMDycqrUf6RvyF/p4czP+dBu/wDx4EwfBGJ/Vlv+LZ96qVfLLV/868l/pM/36f0jfkL/&#10;AE8OZn/Og3f/AI8B8EYn9WW/4tn3qfLLV/8AOvJf6TP9+prHw2b3JjY/GDa/I/kfvjem4/vn7Iax&#10;DV8LcO08/wBiwaXE9Zw5Ma8yLF2sxv7iLXKyXMMhmV8tbCULWqhQlR9C6COtX+Zw3sFnZ2sUe4yr&#10;txrW1LuQGgHIACPXKzHBc5u9wd/mczlbq56+bciE0skgayIEOc3fcQN57i00/ewo7/mV5u80NX+T&#10;LlbgWs+XnKDXeDY7luJRsfwzBd+7WxLE6KPJ1jg9hIj02O0GWV9PWMyJ8t19aGGUJW86tZkalGZ5&#10;Zp7G46fDWMs1hC+UtNS5jST5TuUkVKh/iRqfUtjrbP2llqG+htWSMDWMnlYxtYmHY1rwBtJOwcpq&#10;tY/9I35C/wBPDmZ/zoN3/wCPA9n4IxP6st/xbPvVg/yy1f8AzryX+kz/AH6f0jfkL/Tw5mf86Dd/&#10;+PAfBGJ/Vlv+LZ96nyy1f/OvJf6TP9+n9I35C/08OZn/ADoN3/48B8EYn9WW/wCLZ96nyy1f/OvJ&#10;f6TP9+n9I35C/wBPDmZ/zoN3/wCPAfBGJ/Vlv+LZ96nyy1f/ADryX+kz/fp/SN+Qv9PDmZ/zoN3/&#10;AOPAfBGJ/Vlv+LZ96nyy1f8AzryX+kz/AH6f0jfkL/Tw5mf86Dd/+PAfBGJ/Vlv+LZ96nyy1f/Ov&#10;Jf6TP9+rFzw1Z9nW0PGbxSz3Zma5bsTOcixLLZOQZnnWR3GW5ZeyI2zs4r48i5yK/mWFxZvR4ERp&#10;hC33lqQy0hBGSUkRRLqGKKDM30UMbWRBwoGgADyW8gGwK4/De7ur7ROAu725kmunxvLnvcXvdSV4&#10;2ucSTsAG08gotHnxQXJDkPorNOIlXpHfW6NOVmXYbudWV12q9o5xr2Bk6oNtr2PBVkMPEr2oj3So&#10;cee+20clLvpoecSnoS1EeS6Ls7S5jv3XNrHI5rmU3mtdTY7kqDRRdxyzWYxVzp6PF5a5tmSRzb4i&#10;lfGHUMdN4McN6lTSteU9KiTWHMPlvbw3q+15S8jLOBI9P3iDYbu2ZNhv+k6h9r1o0nJ3WXfSeaSt&#10;Pck+1SSMvaRDOhj7Bpq2yhB9Y36Sr8/UWoJGlkmdvHMPMZpCPEXLrH843kL/AJeNzfjQzf8Aw4P3&#10;5nafxWP2LfpLg+Gcv+tbn8a/75P5xvIX/Lxub8aGb/4cDzO0/isfsW/ST4Zy/wCtbn8a/wC+X7b5&#10;JciWXG3md+bpadaWhxp1vaecocbcQolIcbWm9JSFoURGRkZGRkHmdp/FY/Yt+kv6M1mAQRlrmvvr&#10;/vlkFrzyeeRDVsqPKw3mnyRYRFdS8xWX+18szbH0OE4t5RnjOb2ORY6tLrjhm4lUU0umfzyV0IdW&#10;XC4mcESY6HwNAPjFD6K9ez1xrCwcHW2pb0AczpXvb7F5c3v7NvOtvvGL4oXmjrObW1fJLDNeclMT&#10;S80mzt49bE1Ps4o5pS0tyFcYhA+wF/0S+q+i7jqVvrLsOQ0Su5PgXui8dMC6zkfDJzD1TfEfK+68&#10;CkPB8c9S2TmMzVtDe29dpoIpfAWDq+7Qx7ekKXjwN8nXE/yIYvJstFZm9Dzqir2J+a6czVhii2Xi&#10;LTq22VzHqlMmVCyLH0SXkN/SlTInQULdbbecZfV6JYFlMNfYl4FzH7kTseNrT4eY9w0PgVhtKa4w&#10;GsIHPxVyRdMFXwv8mRndpUhza/VMLm7QCQdi2Ejyll6AiAi1w8/vKZxS8deLty9yZRIyDZVxBVLw&#10;3SeDe5WuxckQo3G49jLhvy4sHFMXOQ2onLOydYaUTbiYyZT6SYV6+Kwl9ln0t2UhB2vdsaPpnuDw&#10;0G1YZq3XeA0dAHZKcvvXCrIWUMju6RUBjfsnEDl3d47FDF5Y/Eh8/d/TbOq09bUPFXXslTrEWp1v&#10;Fi32wH4ClvKbK52dk1e/YtWKUuJI5FHDof8AWyIk+1ffIdjpDF2oa64aZ5el2xvgaP3Rcq25/jPq&#10;3LOfHjpGWFmeQRgOkp3ZXCte6wR+mtHWxdv7a3BbLv8AbW0di7RvXXVvuXWxc2yXNrZx5wujjy7H&#10;JbOzmLdWXyqNfUxkkNvBbt3YIGMb0NAA9ABRdeZHIZGQy5C+mnl+uke558biSvOhzLpoCL0XBNv7&#10;a1bITL1ltHYuupSXTfTJwTNslxGQl5SSSp5L2P2de4TppLoauvXoOGW3gnFJoGPH2QB9MLuWmRyF&#10;gd6xvpoXdMb3M9qQrSzxfZFm2YePTh9l2xszyHYWb5VovCclyLM8ttrG+ya9m30D6VTJvLu3lTrS&#10;3smY0tDLsmQ8468pvvUfUxCmaZHHlshHDGGRtlIAAoBTZsA2BXr0NNdXGkNO3F5cvmupLVjnPeS5&#10;zi4Vq5xJJNDQkmpos8R5iytVNX9I35C/08OZn/Og3f8A48Cc/gjE/qy3/Fs+9VAfllq/+deS/wBJ&#10;n+/T+kb8hf6eHMz/AJ0G7/8AHgPgjE/qy3/Fs+9T5Zav/nXkv9Jn+/Usr4XfkdyF5Afz4/v8743N&#10;u37Ev5s/2K/fd2hm+yfsZ+nv5wP059j/ANmV5dfQv019Cw/e/dvT9590Z9Tu9JHbg2tLS0tfg3zW&#10;1jj3usrutDa03KVoBWlTTvqf+BmZzGX+VHwrlbm66vzbc62V8m7vecb27vudu726K0pWgryBSyxg&#10;qn9QvfiYOXPKbQfJ/ReE6L5F7r0zit/oGPkl1Tar2Xl+v41nep2Pm9d9KTF4pbVMh6WqBCZZUo1/&#10;ObaSk+pEQkPR1hZXVlcyXNpHI8S0Bc0OoN1uzaCq18bNQ53E5zFWuKzNzbQPtN5wikfGC7rHip3C&#10;NtAB3goylvz6515AlhF9zU5aXaIqnFRk2/I7cVkmOp0kk6phMzMniaU4SE9xp6dehdfkGZNxeMbX&#10;dx0A70bPpKEZNWaqmoJdTZBwHJW4mPpvXTbblryrv22Wb3k1yDumo61OMNW259j2TbDik9qnGUTM&#10;keS2tSfYZpIjMhyNsLFvqbKId5jfpLrSagz0wAlzd44DpmkPpuXBfzjeQv8Al43N+NDN/wDDg/Xm&#10;dp/FY/Yt+kuL4Zy/61ufxr/vk/nG8hf8vG5vxoZv/hwPM7T+Kx+xb9JPhnL/AK1ufxr/AL5dtxnm&#10;XzAwtaHcO5Wck8Tdbeekocxneez6FaJEiOUORIQuryiKpLz8QiaWsvnKbLtMzT7B+H47HyfhLGF3&#10;fY0+mF2INSaitjW2z17Ga18meVvc5nDm2LOHU3nX8pmopMdUDlPkud1jTpOSaTbOP4jsmNYI6mr0&#10;ZFxklHKy6M0Zn8sSyjL6ezu6ewebPpnCTg1sg13S0lvoA08YWUY/inrvHubuZ58rOdsrWSA98uaX&#10;jwOC3f8AFj4rVTsmqx7mXx2jx2HXWY87Z2gLCR2RUqNtn3qbqzNbGU+80jqb0h2LkZrJJGTMRZ9q&#10;Bjd7ofY5+Pu9v1r/AL4fRb4VJ+B491dHDqTDgDnlgPJ3TE8nvkiTvN5lKZ4v8wuNvMzA07F43bYx&#10;nZlAz7u3cxKx92Fk+KTZSFrZrMxxC1ahZLitg4TSzbRNislIQg3GTcb6LPCb3H3mPl6m8gcx3NXk&#10;PeI2HwFTtg9RYXUlp55hcgyeHZUDY5hPM9ho5p6N4CvKKjaslh017aAiAiAiAiAihTfEmeRXeeuO&#10;T+qOOHHDfG2NOfew1u7l+0Juntm5hrqddZZsyZGk0eO5Q7h1zTyrFONYfj0OwiIfUtCE3y1JLqfU&#10;SLpDE201lPeXlrHJvvo3faHUDeUioPKSQfWqs/GjWOUss5YYbDZW4tuoh35TDK+MufKQWtduEE7r&#10;Ghwr++FRw/6RvyF/p4czP+dBu/8Ax4GXfBGJ/Vlv+LZ96oZ+WWr/AOdeS/0mf79P6RvyF/p4czP+&#10;dBu//HgPgjE/qy3/ABbPvU+WWr/515L/AEmf79Sufhl/IFtvetryL418hdwbF2/mlbEpt163yLau&#10;eZRsHKU46hyBhGwaCPe5haW1mxSVM9+glRYTbxMoenzHSQSluKVg+ssVBbNtLy0t2RxmrHBrQ0V5&#10;WmgA2nygT3Ap84JauyGVkzOFzGRmuLloE0bpZHSO3djJG7zyTug9WQ2tKucabSpbgwRWCQEQEQEU&#10;Zr4mXkXvzjxoXjdYaF3Ns3TNnl208upsktdYZpkGDW9vVxMRZmRoUq1xufXWJsx5X1RBJdSaVH1I&#10;xmOjrS1u7q8F1bska1gIDgHAGvQVCXG3M5bD4nCvxOSntnyTvDjE9zCQGVAJaQeXuqF7aeQPnpeR&#10;ihXXNvl3cQydQ+US05J7lsIxPIJSUPExLzN5onUJWoiV06kRn++JEbisW01bjbcHuRs+kq1yau1X&#10;K3dl1PkXN6DczEei9dPsuYHLW5iLgW/KPkXawXVIU7Cst27LnRHFNLJxtS40rJnWVqbcSSkmafYZ&#10;dSHIMfYNNW2UIPrG/SXXfqLUEjSyTO3jmdBmkI8RcutfzjeQv+Xjc340M3/w4P15nafxWP2LfpLg&#10;+Gcv+tbn8a/75P5xvIX/AC8bm/Ghm/8AhwPM7T+Kx+xb9JPhnL/rW5/Gv++XP4/y35W4nKKfi3Jv&#10;kJjU4nYz5TMf3RsimlE9DcN6I8UiuySM8TsV4+9tXXqhXtT0Mfl1hYvFH2URHdY0/QXNDqDP27t+&#10;DN3jHbNrZpAdnJyOHJzLMbVXms8ouoHYqsf5h7OyaNHNonIO1VUW4WprLfaSo8qZs2nym3InkJ6K&#10;caktP+0zJwlfOHnz6cwtxXfx7Gn7GrPakD0FkdhxM11ji3qdRzvaOaXdmr3zKHHxEHurctxm+Kz2&#10;5Rzq+n5cce8Pz7HzW1HmZrpCZOwnMYUYjQbtg/h2WWmQYvlNgZEovRYsMeYPqR9ye0yXj15oeBwL&#10;rC7c1/Q/aPGACPE5SRhOPeQieyPUOHjlh53wEseB07jy5rj3A6MKU9w28jfEHnjQnZ8dttVN9kcO&#10;vTY5DrDICLGdqYqx3NNPu3OFWLhTn6+LIfQ0uxr1TqpTqiSiUszIYTkMRf4x27dwEMrscNrT3j9A&#10;0PcU76b1lp3VcW/h8g18wFXRO8mVvfYdtBybzd5teRxWcY81ZQgIgIgIgIgIgIgIgIgIgIgIgIgI&#10;gIgIgIgIgIgIgIgIgIgIv//Un8AiAiAiAiAiAiAiAiAiAiAiAiAiAiAiAiAiAiAiwA8q/wCzZ5xf&#10;qzbZ+5OwHq4P44xvvzfTWJa9/YvVH6DL7QqqcE3qhSAi2zeDD9q9w5+3PNPyTbAHhal+I8h60e2a&#10;s/4W/t9pz31/5KRWfghhXjQEQEQEQEQEVRtzU/PI5afrM74/KnlQnfHfF9h7yz2oWvjU37R6g/Tp&#10;/wAq5YzDurxEBFcX64/i8wP7TMX+scEV/m/Cy+uPprYzZfmdp7032oUDX4qz9oXpz9TPXv5b+RAk&#10;7RHxTcfpDvaRqqfHn9r8b/Jsf5e4UZoZkoSQEQEU+r4aXyBHvbj1acNtiXS5e0ONVY1N16/Pkrem&#10;5JoaXNZg1kNtTy3HXV6uu5rdV0I0ts1MusZbT9SWYi7WOK82u25CJvuMx8ruP5/ZDb3w5Wy4Kau+&#10;FcRJpu8lrfWTax1O10BNAP8ABOO53GFgHIVJ4GGKcEBEBFGa+Ks/Z6ac/XM17+RDkQMx0R8bXH6O&#10;728ahLjz+yGN/lKP8hcKAEJTVSkBFcX64/i8wP7TMX+scEV/m/Cy+uPprYzZfmdp7032oUWf4sj8&#10;3riX+GbNvuIZGbaG/O773se2UE8fvijT/wCkv9ooNAkpVcQEVv5xx/N50P8AgZ1f9xFGIDu/zu59&#10;8d6ZWxDDfE+J/RovaNVYX5UuMhcRuffJTTMCvKuxOJn0zNNdsNIUmG1rvYzLOcYjAhOKIifax+rv&#10;U1biy9nvEFxPypMTPhLzz/F2dwTWTco71zfJPjIr4VR7XmE+T2rc1jWM3bcTF8fR1cnlsA9aHbp7&#10;rSte49VYgs0PHdyPc4lc2+Ne/nLBdZRYPtChbziSglLP722UrcxDZLfpF1J1a8FvrD0yMjInSSr5&#10;SIx52Ws/P8beWtKucw09cNrfugFkuj8ydP6nwuWL92KKdu+f727yJPuHO8Ktj23G3m23mXEOtOoQ&#10;4062tK23G1pJSHG1pM0rQtJkZGRmRkYgxX8BBAIOxfsF/UBEBEBFEG+K45Lt1Wv+N/EamnJKfl+Q&#10;2u+M7iNOLbkMUGKxbDCtfsSSSokyK6+u7u8eNCiNJSKVpfypLpnuh7PelvL9w2NAY3vna7xAN8ar&#10;xx8zYjtMLp6N/lyPM7x9iwFkde45znnvsChLCR1WRffV1lhd2ddTVEORY2tvOiVlZXxG1PSp1hPk&#10;NxYUOMygjU7IlSXUoQkvapSiIfxzg1pc40aBUr9xsfK9kcbS6RxAAHKSdgA75Vtpwr48V3E7idoD&#10;jrXNxkuar1ljmP3z8M+sWyzN6L9LZ7eMn0L5l/m1jYTf7HvAgnI3Zvr66uz9W8kd7kaPAKBbA9M4&#10;dmAwGIw7AKwQNa6nIX0rI77Z5c7wqui85/7V7mN9ueF/km1+Ja018R4/1p9s5U44pft9qP31n5KN&#10;amR7qwBARARARARARWfvgw/ZQ8OftMzT8rOwBDGpfjzIeuHtWq8fC39gdOe9P/KyLQB8Wt/GHwj+&#10;0zeX181mMp0J+CyXrmek5RJ2gfzzTHvU/to1EBGfKu6AiAiAiAiAi9I1Dt7ZWhdlYft/UGYXGB7H&#10;wO4YvMWymjfJmdXTmSU242424l2LPrp8V1yPMhyG3Yk2I64w+24y4tCuG4t4bqGS3uIw6FwoQf8A&#10;l4jyg7Qu7jsje4m9tsjjrl0V7E7ea5vKD6RBGwg1DgSCCCQrOzxTeQnH/I3xVodue5wcf2nic77A&#10;924fBcM4lNntdBiy1XNKy8tctGKZjWymrCB6hr93Nx6GbrzkRx1UM5zFPxF86CpMDhvMPS3oPdHI&#10;fHzq8GgtXw6ywMWQ3Qy/jPVzMHIJAAat59x4Ic3o2tqS0lbLh46zVao/Lv5LMd8bXG5eXV0evyHe&#10;+znrLFNF4ZPV1hP3cSNHcvc5yFpBk65ieAxZ7D8hpHz5s2REh9zSZK5LHuYHDvzF51ZJFqza89zm&#10;aO670BU81DgPEPWsOi8L5wwB+VnJZAw8m8AN57vsIwQSPqnFrdm8XCs72rtfZG8dg5RtbbuZ32wd&#10;i5pYqtcny3JZq59tazDabjteo4oktR4kOIy2xGjMobjxYzSGWUIaQhBTHBBDbRMgt4wyFooAOQf8&#10;vRVJ7+/vcpeT3+QuXzXkrque41JP0gNgA2AAAAALz0cq6aAiAiAiAitp/H7SqxvgdwooHDjqep+J&#10;fHOukORUmiO9Kiagw9mXIaJSG1GmTJQpzqpJKUaup+0zEFZV2/k8i7pnk9uVsB0jF1OlNMwmlW4+&#10;3Bp0iFlfGVl2OgshVM6LCLW6gIpmPwjf/aCf8lH/AKSYj3Xn/VX+F/xasj2fP/q7/Nf/AGlTMRHq&#10;sioGvxXX55HHP9WZn8qewRJ2h/i+79+/ctVU+Pn7R4b9B/xsiizjNlBKAiAiAiAiAiAi9l0LyE3R&#10;xg2XQ7f0JsTIdZ7Dxx01QL/H5KE+8RlqScmpuqyW1KqMioZ5IJMmvnx5MKSgu1xpRDr3Vpb3sLre&#10;6iD4jzH0weUHujavSxOXyWDvYsjibx8F4zkc083OHA1Dmnna4Fp5wrEnxA+YnX3kdwY8HzlNDrzl&#10;jhVV71muvoTrsWkzmnjGhp3YOsmrCVKmv05rWkrGtW8/LqH1kSlux3GX1xNn9Py4iXrIqvsXHY7n&#10;afrXd3oPIe/sVw+HfEaz1na+a3W5Dn4m1fGNjXgf3SKpJp9c2pLD0ggndoMcUmoCICICL4bSzr6S&#10;ssbm3mR66qqIMuzs7CW4lmLBr4EdyVNmSXlmSWo8WM0pa1H7EpSZj+taXODWiriaBfiR7ImPkkcG&#10;xtBJJ5ABtJPeCqS+anIex5Y8sd/8irFySpvamzcjyChYmF0lVuGMyvonAqN4up/PoMJrq+F/Z93E&#10;7Y60FjY2toPqGAHv8rj4TUrX5qbMPz+fy+YeTSedzm15QytI2/asDW+BYvjurw0BFsZ8TPJz+aT5&#10;BeNm259j9HYg/nMXXmxXXZHu8BGAbNbcwnIbG0MzJLsLGE3LdyST9nr1zZ/KRDyM7Zef4q8gArJu&#10;7zfXN2infpTwrMuH+c+T+rsLkHv3bcyiOTbQdXL5Die42u/32hWpIhJXwQEQEQEUTT4sj83riX+G&#10;bNvuIZGdaG/O773se2UAcfvijT/6S/2ig0CSlVxARARARARARARdtwXPc31fl1Dn2uMuyPBM3xew&#10;Ytccy3ErmfQZDSWMdXczMrLasfjTYjyT9nVCy7kmZH1IzIccsUc0bopow6NwoQRUHwFdi1u7qxuI&#10;ruyuHxXUZq17CWuaekEUIU83wr+dWJzBl0fFzlfLqce5MJhHHwLYMdmNUY3vZMCO8/Jr5ddGZj12&#10;M7NYgxzeOOwSIFuSXFRkR3kpiuRjqLTJx4de2IJs6+U3lLPpt9Ec9eVWt4acU26idFgs+5rM3T3O&#10;TYGz05QQNjZabaDyX7d0A+SZNAw1TagIgIgIgIgIgIgIgIgIgIgIgIgIgIgIgIgIgIgIgIgIgIv/&#10;1Z/AIgIgIgIgIgIgIgIgIgIgIgIgIgIgIgIgIgIgIsAPKv8As2ecX6s22fuTsB6uD+OMb78301iW&#10;vf2L1R+gy+0KqnBN6oUgIts3gw/avcOftzzT8k2wB4WpfiPIetHtmrP+Fv7fac99f+SkVn4IYV40&#10;BEBEBEBEBFUbc1PzyOWn6zO+Pyp5UJ3x3xfYe8s9qFr41N+0eoP06f8AKuWMw7q8RARXF+uP4vMD&#10;+0zF/rHBFf5vwsvrj6a2M2X5nae9N9qFA1+Ks/aF6c/Uz17+W/kQJO0R8U3H6Q72kaqnx5/a/G/y&#10;bH+XuFGaGZKEkBEBFlLws5U5zwq5Oal5JYCt16z13krMm7okvkxGzDC7NtyqzXDZylodaTHyTGpk&#10;mMh1SFnEkLbktkTrLak9LI2MWRsp7OXke3YegjaD4D4+Re7prPXWmc5j81abXwvq5vM9h2PYfXNJ&#10;FeY0cNoCtddPbZwXe+rNf7l1lctZBgOzMUpsyxW2b7UqkVF3DbmMNy2ErcOHZQzcNiVHUfqRpLbj&#10;S+i0KIoOuIJbWeW3mbSVjiCO6P8AlsV+MdkLXK2FpkrGTftJ4w9h7jhXb0EchHMQQeRekDhXdQEU&#10;Zr4qz9nppz9czXv5EORAzHRHxtcfo7vbxqEuPP7IY3+Uo/yFwoAQlNVKQEVxfrj+LzA/tMxf6xwR&#10;X+b8LL64+mtjNl+Z2nvTfahRZ/iyPzeuJf4Zs2+4hkZtob87vvex7ZQTx++KNP8A6S/2ig0CSlVx&#10;ARW/nHH83nQ/4GdX/cRRiA7v87uffHemVsQw3xPif0aL2jVEm+K941pZsOMvLqmrnf7ej3nH3P7F&#10;tkijJehKn5/rBLriCLrLlMSMoSpS/apuM0kj6I6FnehryovLBx5KPb7V37lV+4+YWj8JqGNnKHW8&#10;h5tlZIvCfdfAAobgkFVwQEVpZ4duSX86XxzcZ9hz7FFjluPYSzqjPVmrrMTl2qXl4TImWZElLabD&#10;JKiph3CiR8ztsUmRJ69qYU1BZ+ZZe8iApGXbze87bs7xJHgV6+HOa+HdG4S8e+twyLqpOnfi8ip7&#10;rgA/7ZbNh4yzdARARARVeHmo5KOcofJFyPy+JYe/4ngOUq0lgfpvqkwmsa1MbmKy5NY8ZES6/Icu&#10;jWlug0/MM7EzSZkZGc06ds/MsRZxkUkc3fd33bfQFB4FRniXmjndZ5m4a+tvDJ1MfON2LySR3HPD&#10;n/bLVYPbWBrcf4GeMxcmPJZpCPZQffsQ0gufyHzBJpQtDbGs369zDCcbcI2nmZG0bahaebUR98db&#10;nsPoYx/U955nh7kg0kk9zH23L9yHKR+FOE+G9a4sPbW3ta3D/wDBU3P+dMYPcqrNMQ2rtqsD85/7&#10;V7mN9ueF/km1+Jn018R4/wBafbOVHOKX7faj99Z+SjWpke6sAWy7xG8StWc3ucuteOu5pGVxcAyz&#10;Hdj2lo9hVvDo8hTJxTBL3I6soljPqrqMy0qwrmydJUdZrb6kRpM+pePnr+fG4ya7tw3rWloFRUbX&#10;AHnCzbh7p+w1Pqmyw+SMgtJGSE7hDXVYxzhQkOHKNuxTA/6r342f7ucmfxo4n/JmMA+WmY+th9if&#10;vlYj+g3Rf77ffjWfwaf1Xvxs/wB3OTP40cT/AJMw+WmY+th9ifvk/oN0X++3341n8Gn9V78bP93O&#10;TP40cT/kzD5aZj62H2J++T+g3Rf77ffjWfwaf1Xvxs/3c5M/jRxP+TMPlpmPrYfYn75P6DdF/vt9&#10;+NZ/Brdtxg45a/4k6H13x11W9kMjANY1tlV429ldlFt8hXGtL+2yOSdnYw6+qjSnSsLl4kmiO0RN&#10;kkuhmRmeOXt3Lf3Ut3OB1rzU02DYANnL0KTsHhrTT+Ks8PYF5tIGkN3yC6hcXGpAAO0nmGxRFvi1&#10;v4w+Ef2mby+vmsxnmhPwWS9cz0nKvfaB/PNMe9T+2jUQEZ8q7rs+FV8O3zLEqqwZ94gWeTUNfOj+&#10;o6168ObaxI0ln1WFtPNeqy6pPchSVJ69SMj9o/EhLY5HDlDT6S57VjZLm3jeKsc9oPeJAKs2aLwZ&#10;+KPHVQ1V/DjCZBwELbY+ncw2rlCVpcbcaUcxOTZ9bpsVkl0zSqQTqkqIlEZKSkyht2pc4+tcg7b0&#10;Bo9JoV3IuFugYd3c05EafXPld496Q18NV0zO/AD4o85rnoaeMaMLnL95OPeYJszatDYwlyu03Fsw&#10;3c0sMek+mpBG2iTBkNte0kJSSlErki1TnIjXz3eHQ5rT9CviK613wl0DdMLfgPqnbfKjklaRXub5&#10;ae5VppzKNf5Pvhy834rYJl3IHidmmRbp0/hsGXkGba9yyFBPbOC4vAaORZ5JDs6KLX02wKGmjIXI&#10;nGzArZsGIg3fRktoedby/C6tjvpY7W+jEdw40Dh6lx6KHa0nm2kE9ChbXHBu6wNrcZfAXL7nHRgu&#10;fG8DrWNHK4FoAka0bXUa0tG2jgCRGCGaKDkBFI6+GO5G2erefk7Rr891OJ8mdb5LRO1inDTEVnWs&#10;quz2Litw4RuIR7xExysv4TfsUajsehe3oMR1laNnxYuQPdIXg1+xcd0jxlp8CmXghmX2GrXYsv8A&#10;8nvoXNpzb8QMjD4GiRo9crCgRSreqsh86PLGw5WeRXdL0a2dna/0bayNBa5hocUcCNB13PmQMws4&#10;qSJDMhWQ7DXaykyiSanoaoyO9bbTRlMumbEWOJtwW0llG+77bk8TaCnTVUi4p59+e1jky2Stpau6&#10;iMcwEZIeR66TfNecboqQAtPY99R0u7621xm239gYbq3W2O2GW59sDI6nE8RxurbS5OuL27mNQa+G&#10;0a1NssoU86RuPOqQyw0SnHFJbSpRcU00dvFJPM8NiYCSTzALtWVldZG7trCyhMl3M8MY0cpc40A/&#10;9J2AbTsU8Xgt8NJxS09idDk/MNuRyO3FJiMzLjGWby8x7TOJT3CS79G0tZRv0eQZm7ANSmnZltJ9&#10;ymdO5Ncx0LrGWT1jfXEjmY/3G35jQF575NQO8No6SrV6W4KYDHW8U+owb3IkVLd5zYWHoaG7rn05&#10;CXndP1gW6jGfH1wQw2H7jjPDDixUMG0wy8uPoLVqpkxEX1fdzsbF/F3bCydZ9dfauQ64su8/b7TG&#10;OPyuTkNX5Gcn17vpqS4NI6Vtm7kGmrBo7kEVTTpO7U+EldHzHxaeODO4zka+4P8AGNhL3qm7IxfT&#10;+G4JYuKfcS666u1werx2zU8paeveb3eXU+h9FH15Y83l4jVuSm8Ly70HEhdW50Joy6aWy6XsR3Ww&#10;sYfGwNPorXHu34Z7xs7NblyNd1e2ePls73uxla92HPyahTKWkuqplJtVjPJTkJTnVZsRJsHtM+1C&#10;kIIkD17bWOYhoJXRyt+ybQ+Nu76IKw3J8E9F3wcbNlxZyc3VyFza91svWGncDm9ygW9rWWDwtY62&#10;17ratfTJrte4PieD18lMVEFMiFidDAoYr6YTbjzcNLrEBKiaStSW+vaRmRdRjE0pmmlmdyvcXeM1&#10;UqWNq2xsrOyYashiYwGlNjGho2c3JyLvA412lTOiwi1uoCKZj8I3/wBoJ/yUf+kmI915/wBVf4X/&#10;ABasj2fP/q7/ADX/ANpUzER6rIqBr8V1+eRxz/VmZ/KnsESdof4vu/fv3LVVPj5+0eG/Qf8AGyKL&#10;OM2UEr2rjbg1Ds7kVoPWuVNynsY2FunVmDZG1CkqhzHaHLM5oqC4biTEEpcWUuvsHCbcIjNCzJRf&#10;IOteSuhtLqZnq2RucO+GkhenhbWK+zGJspwTBNcxMdQ0O697Wmh5jQ8qsJKz4cXxTQGIrUrTOd3T&#10;kdRG7Js91bPafnETpudspNNkdTGQk0n2fUW2T7S+Xu6qEVO1dnCTS4aO8xv0QVbxnBrQTA0Oxsri&#10;OczS7e/RwHiou0Wvw8viQsY6GIfGKzoXUvJdVMqt68g3pDiEocQcZabzaVzEJlalkozS0lzuQXRZ&#10;J7iVxt1Xngam9B77I/oNC55OD/D54Abg3MNeUT3Hi8qVw9BYoba+Ft4FZhBlL1bsHfmnL40PFAWj&#10;Jce2BijLjhF6arChyXHWcinIjqSXalq8iGaTUSjUZpNPfg1rlIyOviikb3i0+MGn3JXgZDgVpO5Y&#10;42N5d20vN5TZG+Frm7x8Dwo6XO/4fjmnwzo7zY+JoquTOmaNMiXZZdq6qtY+b43TRmzdeus01bJO&#10;xtayuYabW5IkVU28iQmEG7KeZQRmWW4zVWOyDmwyVhuDzOIoT0B3J4w0nmBUOaq4R6l03FLe24bf&#10;Y1u0viB32gfVPiNSBzktc8NG1xAWiUZMorQEXqekt07J47bXwTdmocmm4jsXXOQQ8jxm8hKP6lLi&#10;qNL0KfHMyZsqW2huORJ0N4lMTIbzrDqVNuKSfBc28N3BLbXDA6F4oR/y5xyg8x2rv4zJ3uHv7XJ4&#10;6cx3kLw5rh0jmI52kVDgdhBIOwq1O4GcwML51cWNWckMMRHr1ZjT+55pi7Mlcl3CNi0airs1xB9x&#10;5DMlxqruWlqhvOttqmVz0aUSSQ+kQllLCTGXs9nJt3TsPS08h8I5eg1HMr46U1FbaqwNhmrYAdY2&#10;j21ruSN2PZ07DyE0q0tdzrMEeesiQEQEWm/zzcmy4z+NXdz1bYFBzHeDULj1hpEtSHXXdkszms1W&#10;0psyeadi6vrL1xp1PT05CWvaRmQyDTFn55mLaorHF7ofteT7otUccVs38CaKyhY+lzdUt2f4Su/4&#10;og8g9NFWWiZFSRARARARWpnid5QL5eeP7jhuCzsvpPM04SxgGyX3XyfnubC1q87heR2Vp09rM3KH&#10;Kdu5JB/+osmzL2GQhHO2XmGVvLdopHvbzfWu2inerTwK+OgM58odI4bIvfvXPVdXJ09ZH5Die66m&#10;/wB5wWxYeSsxQEQEUTT4sj83riX+GbNvuIZGdaG/O773se2UAcfvijT/AOkv9ooNAkpVcQEVh/on&#10;4ePxf5LprVuVZPqnPsgv8t19hWVW9hL3FsGCarLIMYqbOc3Gi0dxUwWIhTJK1Np9I1JJXQ1GRF0i&#10;e51ZmmXEzGTtDWvIHkN5iekFXBxXB/Q0+NsLiewmfNJCxxJmkG1zQTQNIFKnoXvcj4efxHPVxwW+&#10;LthEk+i019MR97ch1WJLb7O+STUrasmo9aR2H3l7r6Zdx9qE+zp1RqvPVr56KdG5H97X0V6x4QcP&#10;izdGCIdTl6+4r39spHoLHXaHwwfjlzSFILBLPfOnbT5y4T+NbCg5TUtum0TaG7Cs2DjmTz5sJK+r&#10;hoZnxXjX/wCuJPzR24dZ5eMjrWxSN7raHxtI9Irxr7gdo25afNX3dtJzbsgcPCJGuJHecD3VoX5p&#10;/DRcvOPlVc51x3ySp5XYHVMy7CXQ0NO7h25a6vYJ2Qs2MDlWVzW5j7rGSSCTUWb1nLd/1quLqSSy&#10;jHaxsLtzYrthglPOTVnstlPCKDpUU6l4KahxEcl1h5m39o0ElrRuTAe9kkPp9g4uJ5GKODNhTa2b&#10;LrrGJKr7CvlSIU+BNjuxZsKbFdWxKiS4r6G340qM+2pDja0pWhaTIyIyGXAggEGoKhlzXMc5j2kP&#10;BoQdhBHKCOYhfKP6vyuUpLq4xu5qcix60sKO/oLOBdUd1Uy36+1p7iqlNTqy0rJ8VxqVCsK+awh1&#10;l5tSXGnEEpJkZEY/Lmte1zHtBYRQg8hB5QuSKWSGSOaGQtmY4Oa4GhBBqCCNoIO0EchVnP4bPIcx&#10;5DeI9Ll+TyoiN66rkQtd7zrY6Go3vuRxoCXqTPokJrtRHqthVLRy+iENstWTM6M0n046TOGtQYk4&#10;m/dGwf5M/wApne5299p2d6h51d7hxrAaw09FcTuHwrARHOOlwHkyAdEg29AcHNGwLbOPCUgICICI&#10;CICICICICICICICICICICICICICICICICICICL//1p/AIgIgIgIgIgIgIgIgIgIgIgIgIgIgIgIg&#10;IgIgIsAPKv8As2ecX6s22fuTsB6uD+OMb78301iWvf2L1R+gy+0KqnBN6oUgIts3gw/avcOftzzT&#10;8k2wB4WpfiPIetHtmrP+Fv7fac99f+SkVn4IYV40BEBEBEBEBFUbc1PzyOWn6zO+Pyp5UJ3x3xfY&#10;e8s9qFr41N+0eoP06f8AKuWMw7q8RARXF+uP4vMD+0zF/rHBFf5vwsvrj6a2M2X5nae9N9qFA1+K&#10;s/aF6c/Uz17+W/kQJO0R8U3H6Q72kaqnx5/a/G/ybH+XuFGaGZKEkBEBEBFM0+F+8gZqRlnj32Ze&#10;9fT+mtm8cX7GQszJCjXYbN1lAN100JQlZqySvjttkfVdw4tZ/UkFHutMV+DysLehsn7l37k/aqyX&#10;A3V2y40hey/XS29fHLEPyjR74TzKZcI9VkEBFGa+Ks/Z6ac/XM17+RDkQMx0R8bXH6O728ahLjz+&#10;yGN/lKP8hcKAEJTVSkBFcX64/i8wP7TMX+scEV/m/Cy+uPprYzZfmdp7032oUWf4sj83riX+GbNv&#10;uIZGbaG/O773se2UE8fvijT/AOkv9ooNAkpVcQEVv5xx/N50P+BnV/3EUYgO7/O7n3x3plbEMN8T&#10;4n9Gi9o1Yd+XvjIXLHx48ktYwa9M/MKfCn9o67QlClzPs31ass0ra+tJJKSU7KINVKpSNRdvZZLI&#10;zT/DT6GAvPMctZzE0jLt13eds296oPgWOcQ8J8oNH5qxYytw2LrY+nfi8sAd1wBZ9t4VVjibFRJA&#10;RTKfhQeSZok8m+ItvNPsfapeQuCQlOpJCXWTrNebNUlta+5Tr7bmLKQTZexLTpq/cEfa5s9llftH&#10;TG70XN/dKyHALNUdnNPSO5d24YPFHL/ivEVM5EeKySAiAiw28hHJRjiHwt5GchPemYlzgOtrn7C1&#10;PkSmn9jZKbOJa4iuN/wnWX84vYCXSSRmTPer5CMx6GKszf5G0tKeS94r60bXfcgrG9X5oae01mcv&#10;vASRQHc98d5EY9m5te4qmt996S89JkvOyJEh1x9999xbrz7zqzcdeedcNS3HXFqNSlKMzMz6mJzA&#10;AFByKgRJcS5xqSv5D+r+Kc/8KrxkLE9C725XXdelFtt7NYOrsIkvoV67eEa0YVYZFYQFkRNnByLM&#10;8hOK6RmpXrY+XsSRdVxpre86y6tbFp8mNu8e+7k8QFftlaXgNhPN8Tlc/Kz3S4lETPWR7XEdxz3U&#10;Pdj8csMYMp9VYH5z/wBq9zG+3PC/yTa/Ez6a+I8f60+2cqOcUv2+1H76z8lGtTI91YAt5nw5f7V7&#10;R32mbt/JNlgxrVvxHc+uZ7YKUuDf7fYv3qb8k9WSwiBXQQEQEQEQEUJv4tb+MPhH9pm8vr5rMSNo&#10;T8FkvXM9JyrL2gfzzTHvU/to1EBGfKu67prj+MPA/tzxf6+QRxzfgpfWn0l2bL88tPfW+2CuLhX9&#10;bGUBF/J9hmSy9GkstSI8hpxh9h9tDrL7LqDbdZeacJSHGnEKNKkqIyMj6GAJBqOVfwgOBa4VBVUF&#10;5KND0fGbnlyo0lisRmuxHDNu5C5h1VHNJsU+G5T7vmWI0jRpUojRTY3kMWKXX531H5xEfUhOWHun&#10;XmMsbl5rI6MVPSRsJ8JBKoNrXFRYTVeexkDQ23iuHbgHMx3lsb9q1wHgWD49JYutjfiIv5+N+TXh&#10;JY1y1NyJG/sLoHFJdeZM4GVSHcXtEd7DjazS5WXDyTSZmhZH2rJSDUk/IzzA/DZIHk6onxbR6IWZ&#10;cPJXw630w9h2m7Y3wOO6fQJVpjf2zdBRXV68yuQ1S1NlbOsNqSlx9uthvTFstqV81K3EsmkjP2EZ&#10;iFGt3nNb0mivZNIIYpZSKhrSfEKqnKv7yyya9uskuZK5lxkNtZXltLcUtbkqytpj0+dJcW4pbilv&#10;ypC1GajMzM/aZiwDGtY1rGijQKDvBa5ZZXzyyzSOrI9xcT0kmpPjXED9LjUir4YPX2MZr5J7W+yC&#10;HHl2OquN2zdg4cqQyy6cPJ5WVa21s5Mj+slSmpCMX2HZoStHRZEs/b0MxiWs5Xx4drWHY+ZrT3qO&#10;d6bQpi4HWcFzrSSWZoL7eylkZ3HF0cdfYyOVhwIoVwEBEBEBEBEBFTOiwi1uoCKZj8I3/wBoJ/yU&#10;f+kmI915/wBVf4X/ABasj2fP/q7/ADX/ANpUzER6rIqBr8V1+eRxz/VmZ/KnsESdof4vu/fv3LVV&#10;Pj5+0eG/Qf8AGyKLOM2UErJnhX+eRxL/AFmdD/lTxUdLI/F9/wC8v9qV7emf2j0/+nQflWq3JEEL&#10;YOgIgIgIoSfxEPiFxbWNfa8+eM+LR8fxWddx2+SGuqGKmPS0VrkU9iFWbaxqsjNJYq626vJaIl7G&#10;a7WkTZLExtsidmLRI+k88+Ytxd4+rwPc3HlIHK0nnoNre5UdCrJxh4eQWLJNWYSAMgLv8pjaNjS4&#10;0ErQOQOcaSAbN4hwG1xUQkZ6q8ICKWH8K9yvk4hvXcnDzILNScb3Bi69ra/hyZZkxH2Rr9qPCyiD&#10;VwjPtVOyvAJHvUlwvb6OMtkfsL2YNraxEltb5BjfLjduu9a7kr3nbPtlP3AjPut8rktOTP8AcbmP&#10;rYwT/dI9jgB0vjNT3Igpz4jRWkQEQEUE/wCKk5OfZnyM0nxWo7H1afSWDSth5pGjyOrR5/tNxhNT&#10;XWcYj6e+4/gtBElx1H7SZv19P4RiTNEWXV2lzfOHlSO3R61vL43Ej7VVX48ZzznM4zAxP9ztYjI8&#10;A/3SXkBHS1jQR3JCopozhQKs+fGfxHk83uW2J8f0NLOBf4LuG5spqfTJFUvH9U5fOxqc8t1baGUO&#10;Zz9FRkuGpJNuSEq6l06l5eZvxjbCS65w5g79XCv3NVlmidPO1PqC3xAHkPimJPRuxPLT7PcHfKwN&#10;kxpEORIhzI70WXFedjSoslpbEiNIYWpp+PIYdSl1l5l1JpWhREpKiMjLqPTBBAIOxYo5paS1wIcD&#10;Qg8y/gP6v4plPwonJs0SeSnD26sD7H2qrkLr2C4tJIS6ydXgG0ENm4fcp19tzGHG2kf6VqQsy/hG&#10;I+1xZ7LPINHTG70XN/degrIcA83R2a07K/lpcRjxRy/4ogdwlTORHiskgIgIomnxZH5vXEv8M2bf&#10;cQyM60N+d33vY9soA4/fFGn/ANJf7RQaBJSq4gIrfzjj+bzof8DOr/uIoxAd3+d3PvjvTK2IYb4n&#10;xP6NF7Rq9mHXXpICICKL58QH4icW3xq3LuavH3EK6l3/AKwp5uT7do8erkxV7s19URvXubqTDhpQ&#10;zN2RhNYwuW1K7Dl2lYy5EWp51qA2nNNK559rPHjrqQm1eaMJ+oceQetJ2U5AduzaoN4t8PYMrY3G&#10;psRbtbl4Gl0zWinXRgbXEDlkYNoPK5oLTUhgUCASgqnoCLe78O9yxmccPIbhWAWVi6xr7lFBVpbJ&#10;IRq6xiy+Y4qz1VcJZNxpK7FrMWU1LazM/TjXcnolSjIYxqyxF5iZJQPdYDvjvfVDxbe+ApV4PZ92&#10;G1ha2j30s74dS4c2+dsR7+/5A7j3KyFERK5qAiAiAiAiAiAiAiAiAiAiAiAiAiAiAiAiAiAiAiAi&#10;Ai//15/AIgIgIgIgIgIgIgIgIgIgIgIgIgIgIgIgIgIgIsAPKv8As2ecX6s22fuTsB6uD+OMb783&#10;01iWvf2L1R+gy+0KqnBN6oUgIts3gw/avcOftzzT8k2wB4WpfiPIetHtmrP+Fv7fac99f+SkVn4I&#10;YV40BEBEBEBEBFUbc1PzyOWn6zO+Pyp5UJ3x3xfYe8s9qFr41N+0eoP06f8AKuWMw7q8RARXF+uP&#10;4vMD+0zF/rHBFf5vwsvrj6a2M2X5nae9N9qFA1+Ks/aF6c/Uz17+W/kQJO0R8U3H6Q72kaqnx5/a&#10;/G/ybH+XuFGaGZKElsI8YHHXG+XfLrHuMOSNNIVunVvIDHMWt3zJLGMZ/RaOz/PcByiSaWnn1RKX&#10;LcQiOvoaLvdZ72+vatQ8rNXb7Cwfes/ub2EjpaXta4eEErL9DYaDUOoYcHMPzmC4a0/WyNgkkjce&#10;417ATTlGxYL5ZiuRYJlWTYRmFPNx7LcNyC5xXKKCyb9Gxo8ix6xk1F3Tz2SNRNTayzhusup6n2rQ&#10;ZD0o3slYySNwMbgCD0g7QfCFi1xbzWs89rcRllxG8sc08rXNJDge6CCCuvj9rhXpWnNt53oXauvt&#10;z6xuV0Gf6xy2lzPFLVKPVbj3FFNamx25kY1JbnVkwmzYlxnOrUmM440sjQtRHw3EEV1BLbzNrE9p&#10;BHcP0ejoK7uNyF1ib+zyVjJuXcEjXsPdaa7Rzg8hHIQSDsKteuGvKbBOaHGnVHJDXq2mqjYuNR5t&#10;rRlLamTMPy6EpVfl+GWbjZJM52NZDGkRjWpCPeGkIfSn03UGcHZCylx15PZy+qYdh6RzEd8bfQV+&#10;dN5211LhLDM2Z9zmZUtrUseNj2HutcCO6KHkIWTw6S9xRmvirP2emnP1zNe/kQ5EDMdEfG1x+ju9&#10;vGoS48/shjf5Sj/IXCgBCU1UpARXF+uP4vMD+0zF/rHBFf5vwsvrj6a2M2X5nae9N9qFFn+LI/N6&#10;4l/hmzb7iGRm2hvzu+97HtlBPH74o0/+kv8AaKDQJKVXEBFb+ccfzedD/gZ1f9xFGIDu/wA7uffH&#10;emVsQw3xPif0aL2jV7MOuvSVUr5P+Mh8Q+ePJLR8OvVXYtTbBn5NrxkkJKOnW+ftM5vg8aM62SWJ&#10;CajH75mA6tBJIpMR1BpQpKkJnDC3nn+Ms7kmryyjvXN2O8ZFfCqE65wnye1XmsW1m7A2Yuj97k8t&#10;gHTRrg090HvLAceosTWyfxDcky4q+RLjLs6fNdh4pZZ2xrLPDJ1TcQ8O2tHewKyn2aErQb8HGZV5&#10;HuTR7T9WuQokqUkkn4+es/PsTeQgeWG7ze+3ytnfpTwrNeHma+AdY4S+e6lu6XqpOjcl9zJPcaXB&#10;/faFadiE1e1ARARRKfiseS6cc0xx84n0s5SLTZuY2W4M2YjuElxvEdexHaDFq+wQauq4ORZVksiU&#10;10Sf1eg6maehEvO9D2e/cXd84eSxu4O+7afEBT7ZV+49ZvqcbiMBE/3SeQzP9ZGN1oPcc9xI7sfj&#10;g5iSVV5fZXwJtrPhVdZEkT7KylxoFfBiNLflTZsx5EeJEjMNkpx6RJfcShCEkalKMiL2j+EhoLia&#10;AL9MY6R7Y2NJe4gADlJPIB31bVcGuOcPiVxD49cdYrTLcvV+sqCoyVcZTS48zO7FpeQbDtGFMdWj&#10;Zt87t7GUjoa/mvF85Z/OOCsldm/v7u7PI95I9byNHgaAFsB0thm6f09h8O0DeggaHU5C8+VIfC8u&#10;PhWVg6K99VgfnP8A2r3Mb7c8L/JNr8TPpr4jx/rT7Zyo5xS/b7UfvrPyUa1Mj3VgC3mfDl/tXtHf&#10;aZu38k2WDGtW/Edz65ntgpS4N/t9i/epvyT1ZLCIFdBARARARARQm/i1v4w+Ef2mby+vmsxI2hPw&#10;WS9cz0nKsvaB/PNMe9T+2jUQEZ8q7rumuP4w8D+3PF/r5BHHN+Cl9afSXZsvzy099b7YK4uFf1sZ&#10;QEQEVV95fNlY/tvyYcyc0xaS1No1bhs8TiTWFG5Gmu65qqnXVhNiumlKX4kuxxV5xpxPVtxtSVIU&#10;pBko5swEL4MNj43ijurr7Il30VRDiHew5DW2pLmB1YvOSwHmPVgRkjuEtJHc5FreHsLDFtX8ImuJ&#10;mzvKXxAp4sZT7OO7BsNj2Dpk+TMKHrLEciztMmQ5HcaU0lU6hZZb7lemt91tCiUSuxXh6kmEOEv3&#10;E7Szd9kQ36Kz3hjZOvtd6dja2oZMZD3BExz6+NoHfICs9b+pbv6K6onnlx2rqpsql19tKVOMN2UN&#10;6Gt5tKvmqW2l41ER+wzIQy1265rug1V4ZoxNFLETQOaR4xRU5V/R2WM3t1jdzGXDuMetrKjtojiV&#10;oci2VTMegToziHEocStiVHWkyURGRl7SIWAY5r2te01aRUd4rXLLE+CWWGRtJGOLSOgg0I8a4gfp&#10;cazs8bfNO34CcvdYcjIlXJyHHKV6wxnY+Lw3kMSsk1zlcY6zJoUJbi22VW1ahTVlXpcWhldjBYJ1&#10;RNmsx5mYxzcpYTWhdR52tPQ4bR4OY9wlZVovUsmktRWOZbGXwtJbI0cro3ijgO6Njm12bzRXYrRD&#10;QPITTfKLV2Obl0PntFsXXmTs98C8pJHeqJNbbacm0d5XOk3Y4/kdUb6US6+Y0zLjLMicbT1LrC11&#10;aXFlO+3uoiyVvMfTHSDzEbFebE5fG52xhyWKu2TWbxsc3mPO1w5WuHO0gEc4Xsw669JARARARARU&#10;zosItbqAimY/CN/9oJ/yUf8ApJiPdef9Vf4X/FqyPZ8/+rv81/8AaVMxEeqyKga/Fdfnkcc/1Zmf&#10;yp7BEnaH+L7v379y1VT4+ftHhv0H/GyKLOM2UErJnhX+eRxL/WZ0P+VPFR0sj8X3/vL/AGpXt6Z/&#10;aPT/AOnQflWq3JEELYOgIgIgIuibR1th+49b55qbYFU1eYPsnEchwjLKl0kdJ1Bk1XJqLNlta0OE&#10;zI91lqNp0iNTTpJWn5ySMcsE0lvNFPE6krHAg90GoXVvrK3yVld4+7j3rWaNzHjpa4EH0DsPMdqq&#10;O+Q+mr/jvvfcWiMpV6l9qHZOZa8sJRINDVivFb6dUM20Yj+WFcRoqJTCvkUy8ky+UTvaXDLu1t7p&#10;nqZGB3jFaeDkWvnMY2bD5XI4qf8AC2874yendcRUdwgVHcK8cHYXmrObxmbmf4/+QDiJtRuSuJCp&#10;N54PS5DIaM/Uaw3O7JOAZwbaSUgnFqw/KJxEg1JSsz7TMiMzHmZm3F1ir+Cm0xOI77fKHogLKdE5&#10;I4jVunr8Oo1t0xrj9g89W/7hzla+CDlflARfDaWdfSVljc28yPXVVRBl2dnYS3EsxYNfAjuSpsyS&#10;8syS1HixmlLWo/YlKTMf1rS5wa0VcTQL8SPZEx8kjg2NoJJPIANpJ7wVSXzU5D2PLHljv/kVYuSV&#10;N7U2bkeQULEwukqtwxmV9E4FRvF1P59BhNdXwv7Pu4nbHWgsbG1tB9QwA9/lcfCala/NTZh+fz+X&#10;zDyaTzuc2vKGVpG37Vga3wLF8d1eGphPwnvH92XmXKblJZQjTFosdxfRGHz1td7cmbkdgznuwGWX&#10;TPozIqouOY516EalInmXVJdSVgGubqkdlZA7SS8+DyW+OrvErFcAsQXXOezr2+SxjYGHpLj1kniD&#10;Y/ZLRl5kuOr3GXyQ8n8GYgrhY1lWey9v4QZNpbhu4vt1JZ03GrEp9pV+PXVxNqEdxEZKrlF7ence&#10;S6fuxeYiylrV7W7h77fJ298AHwqLeI+HOE1nnLUNpBJKZmdG7N7pQdxri5n2q1hj2lg6z48YHJs+&#10;IfPHjbvCZYKrsWptgwMZ2G8a0lHTrfP2nsIziTJacNLEhNRj989PaQs0kUmI0slIUlK0+XmrPz/G&#10;XlsBV5ZVvrm7W+MinhWWaGzfye1Xhco5+7A2YNk97k8h5PTRri4d0Dvq1qEHq+yAiAiiafFkfm9c&#10;S/wzZt9xDIzrQ353fe9j2ygDj98Uaf8A0l/tFBoElKriAit/OOP5vOh/wM6v+4ijEB3f53c++O9M&#10;rYhhvifE/o0XtGr2YddekgIgIvw422824y82h1p1C23WnEJW242tJpW24hRGlaFpMyMjIyMjBfwg&#10;EEEbFVZ+V3ixX8OOfnIjSeOV30ZgcXLWs21pEbaW3Cia+2LWw80x6mrVOfPfhYki5cpe8zM1OVq+&#10;pmZGZzdg745DF2ly81l3aO9c3YT4aV8Kofr7As05q3MYyFm7aCTfjHMI5AHtaO4ze3O+0rXYPWWH&#10;LteB5ne64zjDNh4vKVBybA8rx3M8dmp/hQ73F7eHeVEpP/jR7CC2sv8AMHHLG2aKSJ4qxzSD3iKF&#10;di0uZbK6tryB1J4pGvaehzSHA+MK4J1/mVXsbAsJ2FRqSukzvEcbzKnUl5uQlVXlFNCu69SX2vqT&#10;6TiTkGS0/NV8pewxAcsboZZIneqa4g98Gi2JWlzHeWlreRfgpY2vHecA4egV24ca7CAiAiAiAiAi&#10;AiAiAiAiAiAiAiAiAiAiAiAiAiAiAi//0J/AIgIgIgIgIgIgIgIgIgIgIgIgIgIgIgIgIgIgIsAP&#10;Kv8As2ecX6s22fuTsB6uD+OMb78301iWvf2L1R+gy+0KqnBN6oUgIts3gw/avcOftzzT8k2wB4Wp&#10;fiPIetHtmrP+Fv7fac99f+SkVn4IYV40BEBEBEBEBFUbc1PzyOWn6zO+Pyp5UJ3x3xfYe8s9qFr4&#10;1N+0eoP06f8AKuWMw7q8RARXF+uP4vMD+0zF/rHBFf5vwsvrj6a2M2X5nae9N9qFA1+Ks/aF6c/U&#10;z17+W/kQJO0R8U3H6Q72kaqnx5/a/G/ybH+XuFGaGZKElt88Cts5S+Wrh/MaZQ+p692nUmhxSkpS&#10;3f6I2lRPPEafb3x2rJTiS+Q1JIj9g8DVDd7BX47jT4ntKkPhRIYuIGnXAVq+Ueyglb9FZufEwcJH&#10;NFcs6flJh9N7trXlLCdlZE9EaUUOn3di0aPFytiQlslNQ/s0oDhW7KlqJcyf9JrSnoyox5ujsl5z&#10;YuspHe7QHZ3WHk8RqO4N1ZRxs0wcVqCPO20VLK/FXU5BM3Y/vb7d146Xb/Qo04zFQogIpQvwz/kB&#10;PSW/bnhdsW6WxrLkdYItNZuTZK/ccY3rXwW4zMBhta0x4rO0sehIgOL+ct20rqxlCfqziiwvWOK8&#10;5tW5GFvu0Io7us//AHTt7xPQpy4J6u+DMtJpq8lpY3prHU7GzgUp3OtaN3uuawDlKnuiL1bBRmvi&#10;rP2emnP1zNe/kQ5EDMdEfG1x+ju9vGoS48/shjf5Sj/IXCgBCU1UpARXF+uP4vMD+0zF/rHBFf5v&#10;wsvrj6a2M2X5nae9N9qFFn+LI/N64l/hmzb7iGRm2hvzu+97HtlBPH74o0/+kv8AaKDQJKVXEBFb&#10;+ccfzedD/gZ1f9xFGIDu/wA7uffHemVsQw3xPif0aL2jV7MOuvSULX4rnjH7pecbeYNJXdrNxCte&#10;P2w5rMb02k2NYqyzvWT0l5oux+bYQJOSMqW50WTMBhBKUlJE3Imh72rbzHuO0EPb4fJd+58ZVauP&#10;mD3ZcLqKJmxwNvIe6KyReEgyDvNA70OcSAq5L9JUpCkrQpSFoUSkLSZpUlST6pUlRdDSpJl1Iy+Q&#10;E5FbBeNzkinlrwZ40b4fsVWeQ5brGlrs7luLJTzuycM9bCdjOupNbjjZSs0x6c80Sz71MOtqPr3E&#10;Zwbl7PzDJ3lqBRjXnd9adrfQIV+9F5r5QaWwmVL96aSBokP98Z5Enje1xHcIWbw81ZOgIqw/zlcl&#10;V8m/JXyCuoU9E/EtS20fQOEKZeKTHbp9VOS6nIHIklC1sSYVrsaTeT2Vt9G1NS09O7+GqZtNWfme&#10;HtWkUkkG+e+7aPE3dHgVH+KOaOb1rl5Wvrb27vN2c+yKodQ9BkL3CnMfCtRo95R6tv8A4KuMf857&#10;yUaJrLKu+kMN05Nlcgc4Jcb3qM3XawdhTsVZmsLL3d6FabLnUUN9Dp9i2JCyNK/4CvA1Ne+ZYe6c&#10;DSSQbjftuXxN3ipE4WYP4c1rimPZW2tibh/OKRULa9wyFgNeYnl5FZxiGld5ARVgfnP/AGr3Mb7c&#10;8L/JNr8TPpr4jx/rT7Zyo5xS/b7UfvrPyUa1Mj3VgC2QeJ/mBrTgnzb1xyS25R5zkWDYhj+xKqyq&#10;tc1lBb5Y/Iy3B7zGq1cGDk2TYhTussT7Jtb5uT2lJZJRpJaiJJ+RnLCbJ42azgc0SuLSC4kDY4Hm&#10;BPN0LM9AaistK6ns81kIpX2sbJARGGl/lsc0UDnMHKdvlDZ0qW7/AFqzx6f5HOZn4vdIf9YgYH8i&#10;Mt/GLf2T/wCDVgv6edIfq3Jfi4P+kJ/WrPHp/kc5mfi90h/1iA+RGW/jFv7J/wDBp/TzpD9W5L8X&#10;B/0hP61Z49P8jnMz8XukP+sQHyIy38Yt/ZP/AINP6edIfq3Jfi4P+kLlKT4pbx+31zUUcPT/ADGb&#10;l3NnAqorknX+lER25FjKahsLkLa5CPOpZS68RrNKFqJPXoRn7B/HaKyrWucbi3oBX1T/AODXJFx1&#10;0jLJHE3HZLec4AVjh5zT+MKSiMPU0qE38Wt/GHwj+0zeX181mJG0J+CyXrmek5Vl7QP55pj3qf20&#10;aiAjPlXdd01x/GHgf254v9fII45vwUvrT6S7Nl+eWnvrfbBXFwr+tjK/DjjbLbjzziGmmkLcddcW&#10;lDbbaEmpbji1GSUIQkjMzMyIiIF/CQASTsUbDy9+ePTHHDXeZ6L4k5/RbT5N5NX2GMyMwwqyZusL&#10;0axOZkwLHIZGU1qn6e72NWGSkV9XEee+j5hevPNsmURJeYYDTFxeSx3N/EWWQNaHYX9ynKGnnJ5R&#10;sHSIX4h8VsbhrO5xWn7tk+ceC3fYd5kFagu3hsdIPqWgnddtfSga6vzcccecceecW666tbjrri1L&#10;cccWo1LccWozUta1GZmZmZmZiVFUckkkk7V/MF/FM4+Ff4X2sI9wc68xqFxa62rJOjtLOy2lEdmw&#10;m0gXO1MphId6EUWLPp6yoiy2yV3ups2O5PprSqPNbZFp83xkbtoO+/ubKNHokketKslwI01I34R1&#10;Vcx0Y5pghrz7QZXDuAhrARz745iplQj5WQVZd52eIFpxN8he3X4lU7F1rv8AtZ2+dbWLbLiIDzec&#10;z35+d0LCiNyPHkYvsFyxYTFQvuarnIbpobQ+2gpj0zftvsTAC73aIbjvtfUnwtpt6a9CpJxU07Jp&#10;/V+RLY6WV24zxnm8s1kb0Ddk3hTmbumgBC03DIVHCAiym4qc1eTnCnOPs9427ayPXdlJWx9PUsdx&#10;m0wvL4rBn2wcwwu3am43kLKW1rS04/GVJi95rjOsu9Fl0b7HWWRj6q8gDxzHkI7xG0fR5172B1Nn&#10;NM3XneFyD4Xn1TeVjx0PYatd3Kio5WkHapbvDb4pzV2UprMU5v6mnauu1pajv7a07Fsss1+890L1&#10;Zt7r+bJmZ1jERCUn/wAHSMkdccUREy2nqZYJkNEzs3pMbOHt+tfsd4HepPh3VYHTfHexn3LfVGPM&#10;Ev77CC+PvujJL2j1pkPcCk86O5E6L5LYczn2gtsYNtrEnfSS7bYVkEG4+jX3icNuDeQGXPpPH7Po&#10;yvrFnMx5Ke0+qC6DDLm0ubOTqrqB0cnQRTxcxHdCnHF5jFZu2F3ichFcW/SxwNO44crT3HAHuL2Y&#10;ddekgIgIqZ0WEWt1ARTMfhG/+0E/5KP/AEkxHuvP+qv8L/i1ZHs+f/V3+a/+0qZiI9VkVA1+K6/P&#10;I45/qzM/lT2CJO0P8X3fv37lqqnx8/aPDfoP+NkUWcZsoJWTPCv88jiX+szof8qeKjpZH4vv/eX+&#10;1K9vTP7R6f8A06D8q1W5IghbB0BEBEBEBFWz/EW60ja98p+47SFHVFibTw7VWy22CIiZ95l4TW4d&#10;byI/RJKNM67wyTIcNRqM33XOhknolMv6SmMuEt2k7WOc30aj0CFS7jHZNs9d5KRoo2eOKTwlgYfG&#10;5hJ7pK0ajJVFy+qFNlVs2JYwX1xpsCVHmw5LZkTkeVFdQ/HfbMyMiW06glF/ZIfwgEEEbCv01zmO&#10;a9ho4GoPdCuMsKyNnMMNxLLo5snHynGaHI2DjKUuObN3VRLNo461kS1smiUXYZkRmnp1Ff5GdXJJ&#10;GeVriPEVsZtZhc21vcClJGNds+yAP0V2Yfhc60++dnku3xn8ae+p0OaiJlu6K+Px6wxs3ksOyJu0&#10;2J1flqoy/a6iVXayh3stpTZd6Xo6Oho/hp9/TNn55mLUEe5xnrD9ryfdboUdcVM2MJorLOa6lxcj&#10;zdnflqH+ERCQjugd9Vj4mVUiQEVnt4PeMy+L3jZ4/wCO2cFcDMNpVMjfWcNupJt76Y2qmLc0EeTH&#10;6d8WbU68ZpIEhtZm4h+IvuJJ/MTDGpLzz3MXT2msbDuN7zdh8bqnwq8XC/CHBaLxEL20uZ29e/vy&#10;0c2vQRHuNI6Qe8tJPxW/F1b8DjjzIoa4lfR7tjx82RMabcW8UaWdrnerpLxNINDcSNKRksd59wyL&#10;1ZMVoj6qSQyTQ97Q3ePceX3RvoNd+58RUY8e8ESzDakiZyVt5D3DWSI94HrAT0loUL8SGq1oCK02&#10;8QfJ1HLPx5cb9mzbJFjmNJhkfVmxlG4bk1Gc6tMsOsp1r1UskWGUV1bEuzIj7fTs0GRJ69iYTz9l&#10;5jlryECkZdvN9a7bs720eBXt4eZwag0fhr5z965bF1UnTvxeQSe64AP7zgtlg8dZqgIomnxZH5vX&#10;Ev8ADNm33EMjOtDfnd972PbKAOP3xRp/9Jf7RQaBJSq4gIrfzjj+bzof8DOr/uIoxAd3+d3PvjvT&#10;K2IYb4nxP6NF7Rq9mHXXpICICICKCh8V9rWPTcoOMW2WWGmXM/0df4PLcaaU2cqTrDOJdumRIWRE&#10;0/ITE2e013e1wmmkJUfalsikzQ0xdZXsBPqJQ72TafuVVjj7ZCPOYPIAUM1q5h7pieT6UoHTQDuK&#10;KYM4UCICK1j8VGWvZt42+EV5IU8t5njZqzG3HJCEpedVheMwsNN5Zoef9T1foHuJxSu9wjJaiSpR&#10;pKEM5H1eYyTRydc4+M1+ir66CuDdaL0xKa1FlE32DQz9z4Vn+PKWWoCICICICICICICICICICICI&#10;CICICICICICICICICL//0Z/AIgIgIgIgIgIgIgIgIgIgIgIgIgIgIgIgIgIgIsAPKv8As2ecX6s2&#10;2fuTsB6uD+OMb78301iWvf2L1R+gy+0KqnBN6oUgIts3gw/avcOftzzT8k2wB4WpfiPIetHtmrP+&#10;Fv7fac99f+SkVn4IYV40BEBEBEBEBFUbc1PzyOWn6zO+Pyp5UJ3x3xfYe8s9qFr41N+0eoP06f8A&#10;KuWMw7q8RARXF+uP4vMD+0zF/rHBFf5vwsvrj6a2M2X5nae9N9qFA1+Ks/aF6c/Uz17+W/kQJO0R&#10;8U3H6Q72kaqnx5/a/G/ybH+XuFGaGZKEltc8Hc2LA8rHDZ+Y+iO0vPcnhIccMySqVZayzmvgsF0I&#10;/nyZspttP/jLIeHqUE4PIAD6ke2as+4XuazXumy40HWuHhMTwPGTRWCvkq4W0PPfh7tPj5YFEi5V&#10;Pgt5bqfIJaUduMbXxVuTMxCyN1ZK92g2i3X6mxcSRrKqspRI6LNJlFWHyLsXkILseoBo4dLTy+Ll&#10;HdAVuda6ai1Zp2/xD6C4I34nH6mVtSw9wHax32LnU2qqtyrF8iwfKMkwrLqedj2WYffXGL5PQWjK&#10;o1nR5Fj9hIqbqnsY6vnR51ZZRHWHkH7UOIMv3BNzHslYySNwMbgCCOQg7QfCqHTwTWs81tcRllxG&#10;8tc07C1zTRwI6QQQVwA/a4VylJdW+N3NTkVBZTaa9obOBdUlvWyHIljVW9XKanVtlAlsqQ9FmwZj&#10;CHWnEGSkLSRkfUh+XNa9rmPALSKEdIK5IpZIZI5oXlsrHBzSNhBBqCDzEHaFaZeKznRT+QLhzrrd&#10;DkqEnZlQyWAbwo4qY7CqfaeNRIjd1Nbgx0oZhVOYw3493AbbI0MxLBLBqNxl0kwpm8Y7FZCa3oep&#10;PlMPS08nhHIe6Kq9mg9Ux6u05Z5IuHnzR1c7RzStA3jQcgeKPaOYOpygrVt8VZ+z005+uZr38iHI&#10;ge1oj42uP0d3t41gnHn9kMb/AClH+QuFACEpqpSAiuL9cfxeYH9pmL/WOCK/zfhZfXH01sZsvzO0&#10;96b7UKLP8WR+b1xL/DNm33EMjNtDfnd972PbKCeP3xRp/wDSX+0UGgSUquICK3844/m86H/Azq/7&#10;iKMQHd/ndz7470ytiGG+J8T+jRe0avZh116S1m+YXjX/ADqPHTyX1zAq/pXLqHCX9q6/ZaLrP+zL&#10;Vbqc0hQqvr1R9IZHWVUunSSvmqRYqT1R1JafZwF55jlrOYupGXbru87Zt7xIPgWE8RcL8PaOzdmx&#10;m9cMi62Pp34vLAHdcAWfbc3Kqs8TWqJoCKcJ8KXyR+yDUHIvincz+6frnMKfceExn3O553Gc/hpx&#10;vL4cBHUzbr6DJMXhSXCMiL170zIz7j7Y21xZ7lxaXzRse0sPfbtHjBPsVaDgJmuux2ZwEj/LhkEz&#10;B9jIN14Hca5rT33qW8MEVglinzl5GQ+JXEPkLyKlOsty9X6yv7fGkSUtLjzM7sWkY/ryrfS/1aNm&#10;3zu3roq+pL+a8fzVn80+9jbQ39/aWg5HvAPreVx8DQSvA1TmW6f09mMw4jeggcW15C8+TGPC8tHh&#10;VSrYT5trPm2lnLkT7KylyZ9hOlurflTZsx5ciXLkvuGpx6RJfcUta1GalKMzP2idQA0BoFAFr+e9&#10;0j3SPcS9xJJPKSeUnvr4x/V+VOf+FV4yFiehd7crruvSi229msHV2ESX0K9dvCNaMKsMisICyImz&#10;g5FmeQnFdIzUr1sfL2JIuq401vedZdWti0+TG3ePfdyeICv2ytLwGwnm+JyuflZ7pcSiJnrI9riO&#10;457qHux+OWGMGU+oCKsD85/7V7mN9ueF/km1+Jn018R4/wBafbOVHOKX7faj99Z+SjWpke6sAQEQ&#10;EQEQEXdNcfxh4H9ueL/XyCOOb8FL60+kuzZfnlp7632wVxcK/rYyoTfxa38YfCP7TN5fXzWYkbQn&#10;4LJeuZ6TlWXtA/nmmPep/bRqICM+Vd1/eNJkQ5EeZDkPRZcV5qTFlRnVsSI0hhaXWJEd9pSXWXmX&#10;UkpC0mSkqIjI+o/hAIII2L+tcWkOaSHA1BHMs8o3lQ8kcWPHitc5OT6mozLUdtUncWaTJCkMoS2h&#10;UiZMtX5cp40p+e46tbi1dVKUajMx5hwmIJJ+DYfYD6SytuvNaNAaNUX1AOeZ59Emp75Xke1ua3MH&#10;elbIo9x8o+QGzMflINt/Gsz25nV7i7iFIaQ4R4zOvHaFPrJYR6hlHI3DSRq6n7RzwY7H2zg63som&#10;P6Q1oPjpVeff6m1FlWGLJZ27nhP1L5Xub7Eu3fQWMQ7q8NARbg/FR4h9z+RzYldc2EK911xcxuzS&#10;exdyPQSY+l0w3i96wfWBWDSo2Q5nP7FNOyEofgUiDN+X3ue7w5fgZzPW+IiLQQ+9I8lnR3XdA9E8&#10;g5yJF0Fw8yWsrxkj2vhwTHe6TU5acrIq7HPPITtazldU0a6yf1Vq3AtI63wnUersar8Q17rvHKzF&#10;cSxysQaYtZT1UdMeOhTi1LkTJsg0m9JkvLckS5Ljjzy1uuLWqH555bmaSed5dK8kknnJ/wCXJzci&#10;ulYWFpi7K1x9jAI7OFgYxo5AB6Z5yTtJqSSSV6AOJdta6PJp459YeSTj7J1VmElrFdg4tImZJpra&#10;LMFubPwTL3oqGH2ZbJG3IscOydphqPcQEuI9dtpl5BpkxYzjfrYbLzYe7E8Y3onbHt+uH0xzH6BK&#10;w3W+jbHWmIdYXDurvIyXQy0qY305+ljtge3noCPKa0itE5T8S998MdtXWmOQmBWeE5dVrderZTrb&#10;kjGcyoikOR4eWYPkKWkQMmxmxNo/TkMH3tOEtiQhmS08w3MVjf2uRgbcWkodGfGD0OHMf/WKjaqU&#10;57T+W01kJcbmLR0Vw3kP1L28z2O5HNPSOQ7CA4EDG8dxeKgIgIvWtLb43Nxzzmv2VorZuZ6pzms6&#10;Ij5FhV7NpZj8X1EOu1tm3GcKJdU0tTZFIgzG34chPzXWlpMyHBcWtvdxGG5ha+I8xFfCOg90bV6G&#10;MyuSw10y9xV9Lb3TfqmOLTToNNjgedpqDzhTN/F38SRj22LfGtFc+msf19nNq9DpcY5EUsdum17l&#10;FpJdREhw9mULKPc9e2c19SSO3immhUtwzfZrGW/UXHma0g+Br7nF1fENpjO1wH2J+qHcPldBcVZL&#10;QvGiHISQYrVgZDdOIa24GyNxOwCVvJGT9ePc9u0RgVMs9KkrSlaFJWhaSUhaTJSVJUXVKkqLqSkq&#10;I+pGXyjBVYDlX6BFTOiwi1uoCKZj8I3/ANoJ/wAlH/pJiPdef9Vf4X/FqyPZ8/8Aq7/Nf/aVMxEe&#10;qyKga/Fdfnkcc/1Zmfyp7BEnaH+L7v379y1VT4+ftHhv0H/GyKLOM2UErJnhX+eRxL/WZ0P+VPFR&#10;0sj8X3/vL/ale3pn9o9P/p0H5VqtyRBC2DoCICICICKv8+KnjR2PIdqR1iOyy7M4c67kzHGmkNrl&#10;SE7m5AQ0yJK0JJT7yYkVpolq6qJttCevakiKU9EEnEz1P/7Q72jFUnjw0DWGPIABONjJ7vu1wNvg&#10;AHgUaAZioTQEVv5xx/N50P8AgZ1f9xFGIDu/zu598d6ZWxDDfE+J/RovaNXsw669JQYPiquTZ5Zv&#10;rRPFGksFLqdQ4VO2jm8ZhafQczfZb6a/Ha+egzNwp2O4ZjxSmjIkp9HID9qjPoiS9EWfV2t1fOHl&#10;SO3R3m8vjJp9qqt8ec35xlsVgIn+528Rlf6+TY0HutY2o7kniieDOVAKy74Ecb5XLrmPx247sx5D&#10;9dsfZdHDy1UVLin4mvqRTuTbGsmvSNCidrcFpbB9HzkF3tkRqSXzi6GUvBYY+7u67WMNPXHY37oh&#10;ZDpPCu1DqPD4cAlk07Q+nNG3ypD4GNcVbPxIkWBFjQIEaPCgwo7MSHDiMtxosSLGbSzHjRo7KUMs&#10;R2GUEhCEESUpIiIiIhBZJJJJqStgDWtY1rGNAaBQAbAAOYLBDyf8ZC5ecDuSWj4demxym519PybX&#10;jJIUchWyMAdZzfB40Z1slPx1W+QULMB1aCUZxpbqDStKlIV6eFvPMMnZ3JNGB9Hetdsd4ga+BYpr&#10;nCfKHSmaxbWb07oS6P3yPy2AdFXNDT3Ce8qpQTgqEoCKYN8KPybKtzDkhxAu7BKI2T1VVvzX0N1a&#10;m2yuqBdfg+yWWe4zafnWtPOx55Dae1wmKt5fz0pM28A1xZ1js79o2tJY7vHa3xHe8asTwDze5cZr&#10;Tsr/ACXtE8Y+ybRknhIMZ6aNPgmuCOlZlARRNPiyPzeuJf4Zs2+4hkZ1ob87vvex7ZQBx++KNP8A&#10;6S/2ig0CSlVxARW/nHH83nQ/4GdX/cRRiA7v87uffHemVsQw3xPif0aL2jV7MOuvSQEQEQEUO74t&#10;uqjvYrwUvFLeKXXZByIqmG0qQUdUe5rtMTJS3UG2bqnm3aFkmzJaUklS+pKM0mnP9COO/k28xEZ8&#10;W/8ATVdO0FGDBpWWp3mvuB7IQk+1HoqFcJFVaEBFaBeDV96R4pOHDj7zr604PlrCVvOLcWlmNtPP&#10;I0ZklLNRk1HjtJbQn5EISSS6EREIY1KAM5kKfXD2rVeThcSdA6cJNT1T/QlkAW2AeEs+QEQEQEQE&#10;QEQEQEQEQEQEQEQEQEQEQEQEQEQEQEQEX//Sn8AiAiAiAiAiAiAiAiAiAiAiAiAiAiAiAiAiAiAi&#10;wA8q/wCzZ5xfqzbZ+5OwHq4P44xvvzfTWJa9/YvVH6DL7QqqcE3qhSAi2zeDD9q9w5+3PNPyTbAH&#10;hal+I8h60e2as/4W/t9pz31/5KRWfghhXjQEQEQEQEQEVRtzU/PI5afrM74/KnlQnfHfF9h7yz2o&#10;WvjU37R6g/Tp/wAq5YzDurxEBFcX64/i8wP7TMX+scEV/m/Cy+uPprYzZfmdp7032oUDX4qz9oXp&#10;z9TPXv5b+RAk7RHxTcfpDvaRqqfHn9r8b/Jsf5e4UZoZkoSWzLw2ftQuFf4Zqz60XA8bUPxLkfe/&#10;ohZtw4/bnTP6SPSKtMBCivYoJXxN/AA9V7kx3nNrunSzge9p0bEdvR4EdLcbH9xVdSpVPkLrbKUN&#10;sx9j4xUuKdUSfbaVch15ZuzUEqTdG5Xr7d+Mld7rEKs7rCdo+1J8RHQqr8btJeYZKHVNnHS0uiGT&#10;U5GzAbHf4Ro2/ZNcSauCipDN1AqAi32/D288neI/NGp1TmNymFpTlRIpda5SUx7sr8e2KUiS1qjM&#10;e5akNRU/T1m5TTHVqbZbhW65Dxn7q324vqvF+f4508ba3MFXDut+qHiFR3RTnUscIdVnT2pY7C5k&#10;pjL8tjdXkbJt6p/c8o7hPJuvJPqQpHXxRcKLK8b2KvyGEOu1vKPWM2C4sj7o0peD7Xr1vt9DLotU&#10;Ke83+781wxiOiiRl3gHlgd7ZqmXjm1rtGQEja2+iI7h3JR6RIVewJWVQkBFcX64/i8wP7TMX+scE&#10;V/m/Cy+uPprYzZfmdp7032oUWf4sj83riX+GbNvuIZGbaG/O773se2UE8fvijT/6S/2ig0CSlVxA&#10;RW/nHH83nQ/4GdX/AHEUYgO7/O7n3x3plbEMN8T4n9Gi9o1ezDrr0l+VJStKkLSlaFpNK0KIlJUl&#10;RdFJUk+pKSoj6GR/KCcqqh/JbxmVxC5z8kdDxoCq/GsZ2LZXOv2SYNmOWts3bYzXAGYyy+oyU1uL&#10;X8aG6tv5nvMZ1PRCkqQmccPeef4yzuiavcyjvXDY70RVUG1rhPk7qnNYprKQMmJj97f5cdOmjXAG&#10;nODyciwXHprFluB8EvJE+Nfkw0FYzpSY2LbjnTOPmXdzyY6HIW1HIVfiynX3PqTUeFsuDRSnTX80&#10;2o6i6pMyUnwNTWfnmHugB5cY6wfa8v3O8FInCvNfAutsS9zqQXJNu/vS0DfFIGE9wKzhENK7yil/&#10;FT8l28P466O4sU81Cbrc+ey9j5ewy8k32cE1bHbj1UKdH+VEbIc1ySPJjuf6ZyidSXyGM40RZ9Zd&#10;3N64eTG3dHrncviA+6UCceM2LbDYvAxu91uZTI/1kXICOhz3Aj1hUFESYqsL7K+BNtZ8KrrIkifZ&#10;WUuNAr4MRpb8qbNmPIjxIkZhslOPSJL7iUIQkjUpRkRe0fwkNBcTQBfpjHSPbGxpL3EAAcpJ5AO+&#10;rarg1xzh8SuIfHrjrFaZbl6v1lQVGSrjKaXHmZ3YtLyDYdowpjq0bNvndvYykdDX814vnLP5xwVk&#10;rs39/d3Z5HvJHreRo8DQAtgOlsM3T+nsPh2gb0EDQ6nIXnypD4Xlx8KysHRXvoCKsD85/wC1e5jf&#10;bnhf5JtfiZ9NfEeP9afbOVHOKX7faj99Z+SjWpke6sAXsuhOPu4uUGzKbTmhsHnbE2XkES4n0+K1&#10;s+mrZc6JQVkq5t3m5d/ZVNY2mFWQ3XVEt9JqJHRJGroR9e6u7eyhdcXUgZCKVO08poOSp5V6WJxG&#10;Rzl9HjcVama9eCQwEAkNBJ2uIGwAnlWwH+gw8r36HOZ/8dNTfygDyvlLg/1g3xO+9WW/0W6+/m5L&#10;7OL+ET+gw8r36HOZ/wDHTU38oAfKXB/rBvid96n9Fuvv5uS+zi/hE/oMPK9+hzmf/HTU38oAfKXB&#10;/rBvid96n9Fuvv5uS+zi/hF2jCPB95U6vNMQs5/D/Mo0GuyignzZCsy1QpLESJbRJEl5SW8+W4pL&#10;TLalGSSMz6ewjMfiTUmEdHI0X7alp5ndHrV2LXhfryO5t3v07IGNkaT5cXICK/3RWaghtXbUJv4t&#10;b+MPhH9pm8vr5rMSNoT8FkvXM9JyrL2gfzzTHvU/to1EBGfKu6AiAiAiy94N8SJ/ODkViHHOm2zr&#10;XUGQ5ozZKoLrZrmRt117Y1kY5qsXx5GP0du3Ly2wgtPOw401+ujSvd1soknJXHYf6GSvxjbSS7dA&#10;+RjeUNpsrzmpGzpIrTopUjIdL6ffqjMW+GjyEFvNKDuul3qOIFd1u601eRUgOLQaUDt4gGaHxH+G&#10;I4g6XsqvLeR+b5VylyauXGltYzKry1vqZuY0sn/7fxeot7jJ8lRHfSlJIl3SIMltKifhKSv00x3f&#10;6zv7hro7SNsDDz+qd4yAB4BXoKsrp7gfp3GvjuMzdSX84od0jq4q91oJc6ndfunnbtopIuM4vjOF&#10;Y9T4lhuO0WJYpjtfGqcfxnGaivoceoqqG2TUSsp6WqjxK2sr4rSSS2yw2htCS6JIiGIPe+R7pJHl&#10;zyakk1JPSSeVTPBBBbQx29tCyO3YAGtaA1rQOQBooABzACi50flcqAiAix55K8UePXMDXkrV/IzV&#10;mM7OxN713ICLmMtm8xqe+hDa7jD8or3IeR4jc9jaUnKrpUd1bZG2s1NqUg+3Z313YSie0ncyTuch&#10;7hHIR3CF4+awGH1FZusczYMnt+beHlNPSxwo5ju60g8x2bFEM5ofCybIxt20y/gztaDsalJUqU3p&#10;7ccyDjGcxWi7lsV+NbEhxo2GZPIdWskIRax8eQy2jquU8oxnuO1tC/djycBY769m1vhbyjwb3eCr&#10;zqXgTewmS40tfiaLaepmIa8dxsgG477YR053FRht78ad/cYctXg3ILUOe6kyf6qqLBzTH5tVGt2G&#10;VJQ5Ox23U2ulyasStXb71XyJMY1ewl9SMhmdreWt7H1trcNkZ3DWnfHKD3DRQflcLlsHcG1y+Olt&#10;5+YPaQD3Wn1Lh3Wkjurw8dleWgIgIpwnw2XlAyTatbN4C71ySTeZXgmMvZHx2yu7mrlWtzglEhtv&#10;IdVzZcpw5M2Vg8JTc6lLq64VMmUwZtsV8dKo21hhWQEZS2ZRjnUkA5A48jvDyHu0PKSrQcFtczX7&#10;HaTysxdcRM3rd7jUmNvqoiTtJYPKZy+RvDYGBS3hgisEqZ0WEWt1ARTMfhG/+0E/5KP/AEkxHuvP&#10;+qv8L/i1ZHs+f/V3+a/+0qZiI9VkVA1+K6/PI45/qzM/lT2CJO0P8X3fv37lqqnx8/aPDfoP+NkU&#10;WcZsoJWTPCv88jiX+szof8qeKjpZH4vv/eX+1K9vTP7R6f8A06D8q1W5IghbB0BEBEBEBFXv/FIZ&#10;JFvPI9hlZHJBO4bxW1njc40PG6pUqVsHb2XoNxBtN+7r9yypkuzq51SRL7vndqZV0UwtxEjj9VO4&#10;/csH0FUTjpM2XWdswcsdhE098yTP9J4Ub0ZeoYQEVxJqjGn8M1brbD5JOlJxTAcOxqQT/p+sT9Fj&#10;tdVuk96Kls+r6kU+7sM09fkMyEATvEk00g5HOJ8Zqti9hAbawsrZ3qo4WN9i0D6C7nYT4VVAm2ln&#10;LjwK2tiSZ9hOluoYiwoUNlciXLkvuGltmPGYbUta1GSUpIzP2DjALiGgVJXZe9sbHSPcAxoJJPIA&#10;OUnvKpV5y8jJnLXl5yF5FSnXnIm0Nm39vjSJKXUSIeCVzqMf15Vvpf6Ok9UYJUV0VfUkfOZP5qC+&#10;aU6420FhYWloOVjAD67lcfC4krX9qnMu1BqHMZhxO7PO4tryhg8mMeBgaPAsUh3l4Clx/CncYU5D&#10;tbkHy5vqxLsDXGNVumdfS5UYnWTy3OHGsizewrZCi6R7XHsVp4ERZpPuOLkK0/IoxgeuL3cgtLBr&#10;trzvu7zdg8BJJ77VYPgLg+uv8vqGVnkQsEMZI+rf5TyOgtaGjvSFTfxG6s+gIqsny+cYl8TPIbyQ&#10;1lCrV12HXeZyNp65STZNwl4NtIjzGtg1XRKDXX4vY2UukIzLu9SsWRmrp3qmzAXvn2Js5iayBu67&#10;1zdm3v7D4VRLiHgzp/WGZsWs3bZ0vWx9G5L5YA7jSSzvtK1pj2FhSzj8bPJ4+HfOHjpv6VMfh4zi&#10;ewINXsFTK1kletczYkYbn63I6erc1cDFr2VLYaWXacuM0ojQpKVp83MWXwhjbu1A8tzKt9cNrfRA&#10;HeWUaLznyc1Rhss5xEEcwEnvb/Ik79GuJA6QO+rXxtxt5tt5lxDrTqEONOtrSttxtaSUhxtaTNK0&#10;LSZGRkZkZGINV+QQQCDsX7Bf1RNPiyPzeuJf4Zs2+4hkZ1ob87vvex7ZQBx++KNP/pL/AGig0CSl&#10;VxARW/nHH83nQ/4GdX/cRRiA7v8AO7n3x3plbEMN8T4n9Gi9o1ezDrr0kBEBEBFDJ+LbylCnuC2E&#10;sSU+o21yGym0iem2aiQ+vTVTQySd9rqUqVHsUmkuiVdCM+pkXSQtCM+M5CP3sD7sn6Crb2gpxXS1&#10;qHbf8ocR+JDT7ZQ0xISregIrTzw94yvEvGJwoqlsMxjl6MxvJibjk8SFIzV6dmTb6ifbaX60pF8T&#10;rhkRoNxauw1I7VHCeff1mZyLq/3UjxbPoK93DqA2+h9MxkAVtWu9nV/o71Stkw8dZogIgIgIgIgI&#10;gIgIgIgIgIgIgIgIgIgIgIgIgIgIgIv/05/AIgIgIgIgIgIgIgIgIgIgIgIgIgIgIgIgIgIgIsA/&#10;Ko24742ucaWm1uKLjHt5w0toUtRNs4fZvPOGSSMyQ00hSlH8iUkZn7CHqYT44xvvzPTCxLXgJ0Xq&#10;ig//AGGb2hVUyJwVCkBFsx8N2UtYf5QeFds9Jaiol7oqsWJ15v1UKdzmqt8KYjEkvkdmP5AllCv9&#10;ItZK/cHjagZ1mFyLQP7mT7Eg/QWbcOJxb650zIXUrchvswWU8O9RWmIhRXsQEQEQEQEQEVP3yDzB&#10;jYW+9359FkNS4ucbe2VmEaUx6RMyWMlzO6umZDJR3XmCaebmkpPYtaOh+xRl0MT5aRmK1toiNrY2&#10;jxABa7svcC8y2Uu2mrZbiR9enee530V5COwvOXYMTxydmGVYziNWXWzynIKbHK4u019Z13YxqyIX&#10;YRka+siUn2EZdR+JHiNj5HepaCfFtXNbwuuZ4Ldnq5Hho77iAPTVx1EiRoEWNBhMNRYcKOzEiRmE&#10;E2zHjR20ssMMtp6JQ0y0gkpIvYREK/kkkknaVsba1rGta0UaBQDuKAV8VZ+0L05+pnr38t/IgSjo&#10;j4puP0h3tI1Uvjz+1+N/k2P8vcKM0MyUJLZl4bP2oXCv8M1Z9aLgeNqH4lyPvf0Qs24cftzpn9JH&#10;pFWmAhRXsWO3LPjXgfL/AI6bY447IZ7sX2jismlOehlD8vHr2M8xa4pllc2s0oVZ4pk8CJYx0mZJ&#10;W7GJKuqFKI+3Y3kthdwXcJ8tjq98chHeIqF4+oMLaaiw2Qw16PcJ4y2vO1w2seO6xwDh3QqoDfGl&#10;c9447l2XonZ9Z9EZ7qvMLnDckio9ZUR6ZUSlss2lU++ywubRXkP0ptfJ7EplQpDTyfmrITla3MV3&#10;bw3ULqxPaCPDzHujkPQVQXK4y7w2SvcVfM3buCQscOaoPKOlrhRzTztIPOvJRzrz1/Rtxxlxt5lx&#10;bTrS0ONOtrUhxtxCiUhxtaTJSFoURGRkZGRkC/oJBBB2qYvzu5i1/Pz4eLAdwXs1cvaet94am1zt&#10;pBvrU+W1cOg2FFY3ks1mpTyM1xTJIt4RdTS25Zm33GplQj/GY84vVktu0e4Pjc5vrTtp4CC3wKxm&#10;qtRs1bwftMjK6t/DdRRy++sBaXH17XB/21OZQ5BICrkgIri/XH8XmB/aZi/1jgiv834WX1x9NbGb&#10;L8ztPem+1Ciz/Fkfm9cS/wAM2bfcQyM20N+d33vY9soJ4/fFGn/0l/tFBoElKriAit/OOP5vOh/w&#10;M6v+4ijEB3f53c++O9MrYhhvifE/o0XtGr2YddekgIoUfxXHGQq3MON/L+kr0ojZPVWug9gzGkKb&#10;bK6oF2Gca2ee7SNp+da087IWVuK7XCYq2UfPSkibkXQ95WO8sHHa0h7e8djvEd3xqs3HzCblxhdR&#10;RM8l7TBIfsm1fH4SDIOmjR4IfIz9V2X31dnYUlnXXNRMkV1rUTolnWWERxTMqDYQJDcqFMjPIMlN&#10;SIslpK0KL2pUkjH8c0OaWuFWkUK/cb3xPZJG4tkaQQRygjaCO8Vbf8ON/V/KbivoHkJXrjme19XY&#10;nlVuxF7fQrcqfrWouZ0iewzR3UOWxZsJXT2d0c+ggjIWpsr66tD/AHN5A73MfCKFbBdOZZmdwOJz&#10;DKf5RAxxpzPpR7ftXhzfAq9r4gLkUfIPya7phwZvvmL6Gi0fH3GyJa+jL+BtyZeeMrbNxbSHmNo3&#10;14z1T07mmW+4u4jIpW0taea4a3JHly1eftvU/chqqFxbzPwvrfJtY6sFoG27f8HUyf8AOueO8AtK&#10;wyJRotv/AIKuMf8AOe8lGiayyrvpDDdOTZXIHOCXG96jN12sHYU7FWZrCy93ehWmy51FDfQ6fYti&#10;QsjSv+ArwNTXvmWHunA0kkG437bl8Td4qROFmD+HNa4pj2VtrYm4fzikVC2vcMhYDXmJ5eRWcYhp&#10;XeQEQEVYH5z/ANq9zG+3PC/yTa/Ez6a+I8f60+2cqOcUv2+1H76z8lGtTI91YAt5nw5f7V7R32mb&#10;t/JNlgxrVvxHc+uZ7YKUuDf7fYv3qb8k9WSwiBXQQEQEQEQEUJv4tb+MPhH9pm8vr5rMSNoT8Fkv&#10;XM9JyrL2gfzzTHvU/to1EBGfKu67hrxtt7P8HZebQ607mGMtutOISttxtd1CSttxCiNK0LSZkZGR&#10;kZGOOX8FJ60+kuzZgG7tQRs6xvtgt5/n+8aqOFXJT78+q8dRW8beRlnZXWPQquEbFPrfZxJVYZhr&#10;tKI7KYFbU2RqXbUTKfSSUNciIy32VylqxrS2Y+EbPzed9byEUNeVzeZ3fHI7u0POpS4taKGmc18J&#10;WEO7hbxxc0AbI5eV8fQAfVsGzZVoFGVWgAZSokXL0F9d4re0uUY1bWFDkeN21bfUF5Uy3oFrTXdP&#10;MZsKq2rJ0ZbciHYV06O28y62pK23EEpJkZEPy9rXtcx7QWEUIPIQeUFckUssEsU8EhZMxwc1wNCH&#10;A1BBHIQdoPSrNnw4+Sij8i3GOvuMhnV8TkTqdmoxHe2NMnGjuzbRURaKTZlXXsIZQxjmw2YLz5IQ&#10;2huHZMTIiSNtlpx2G9QYd2JvS1gPmklSw9znae630RQ86u5w41rFrHBskmcBmLcBk7dm008mQD62&#10;ShPQHBzeQAnbkPBUhICICICICICLoOzNVaz3Rh9nr/buv8O2bg9wkissTzrHKnKaCWtKHENPrrLm&#10;LMiplxydUbLyUk6yo+5Ckq9o5YZ5reRssErmSjkLSQfGF1L6wsclbvtMjaRz2ruVj2hzT4CCKjmP&#10;KOZRI/J98NZi7OM5Pu/x5NW0C6pYsu7veMVtYTb+Lfw2SdkzT0/kdpIk3ca9YaT3NUVk9MRP6miJ&#10;KYcSzEfzvC6weXststQtOwSDZT14Gyn2QpTnB2kV91xwVgEE+U0eHCVoLnWxJcHDlPUuJLg7oY4n&#10;e5GuBo0wwZsKbWzZddYxJVfYV8qRCnwJsd2LNhTYrq2JUSXFfQ2/GlRn21IcbWlK0LSZGRGQkMEE&#10;Ag1BVbHNcxzmPaQ8GhB2EEcoI5iF8o/q/Kyy4I7vs+N/MrjNuysmuwfsC3Jg8+5cackNHJxGxuY9&#10;FnFW4uL1f93usNtJ8N0kkruafURpURmk+hk7YXmPvLZwrvRup36VafAQCvf0rlH4XUmEybHU6q5Y&#10;T3WE7rxs+uYXA9wq2wEFLYGqZ0WEWt1ARTMfhG/+0E/5KP8A0kxHuvP+qv8AC/4tWR7Pn/1d/mv/&#10;ALSpmIj1WRUDX4rr88jjn+rMz+VPYIk7Q/xfd+/fuWqqfHz9o8N+g/42RRZxmyglZM8K/wA8jiX+&#10;szof8qeKjpZH4vv/AHl/tSvb0z+0en/06D8q1W5IghbB0BEBEBEBFVq+ZLesPkR5LeWOfVEtMzH6&#10;rYhaxx15p314btVqClqtYqm1zhESVwbmyxWRPbUXVK/ezURmRkYmvT9sbTD2MThR5ZvHvvJd6Fae&#10;BUU4j5VuY1rn7uN1YWzdU3opC0RVHccWF3hWsceysIWT3CjU0je3L7jHp9mMqU1sLemsMbs0F63a&#10;zQTMvqjySa6cfo+mPXUDcmQ6aOikttKMvaQ6WRnFrYXtwT6iJxHfoaeivc0zjzldRYPHAVE11E0+&#10;tLxvHwNqT3lbiCCFsGWoDzq8nP5sPjX3tZ1tj9H5luOFF4/YOaJPuslyx2e1Ng5U9CfQfvDM2r1p&#10;BvZjC2i70Px0GSkfw0+/pmy89zFq0iscZ33fa8njduhR3xTznwHorKvY+lzcgW7OY1lqHU7ojDyK&#10;c4HJyqscEyqkKAin1eG7m141OF3j90tqzMeW2nMc2hkbNttXbVXIsbRM+FnOfSkz01Fqhupcbbts&#10;VxKNVU0lKVKIna1XQzEXagx2YyOVuJ47CQwijWmn1LecbeQmp8Ktlw41PorTWkcZYXOoLZl88GWU&#10;VNQ+Q1odnK1gYw91q2i/0yni9/TU0z/fO3/wOPF+T+a/V0niH01nP9JGhv5zW3jP0k/plPF7+mpp&#10;n++dv/gcPk/mv1dJ4h9NP6SNDfzmtvGfpKLF8SDvHhTyvkcct6caN/652nsXFGck1NsKjxadJkXK&#10;8KlrczDB7U2ZUCGsqzH707tl5RKWXq27JdE9TNebaQtsjYi7try1eyF1HNJ5K8hHfIp4lBPGbKaZ&#10;z5w2VwmXhnvIw6KRrSa7h8th2gbGu3we68KLaM1UFICK0W8L/Jz+dX45OOucWNj9I5lhGM/eX2Et&#10;yR71OLK9U+ni7M61eMzUuzybFI9ZcumftM7IjP5RC2obLzHL3cQFI3O329523Z3AajwK8/DXOfD2&#10;jcPdPfW5iZ1Mm2p34vJqe65m68+uW0weIs7UTT4sj83riX+GbNvuIZGdaG/O773se2UAcfvijT/6&#10;S/2ig0CSlVxARW/nHH83nQ/4GdX/AHEUYgO7/O7n3x3plbEMN8T4n9Gi9o1ezDrr0kBEBEBFXe/E&#10;0b0jbS8i5a4qrBMuq49ahwrAJrDDpPRGswyVyy2VkDyFodcaOWVXl9XDkkXabbsH01ES0KEsaNtj&#10;BieucPKlkLvAPJHognwqn3G3Ktv9ZeZRvrHZ27Iz0b7qyO8NHtB7racoUd8ZYoeX21tdOuLGBU1c&#10;V6dZ2k2LXV0GMg3JEydNfbjRIsdsva49IkOpQhJe01GRD+EhoLnGgAX6Yx8j2RxtJe4gADnJ2AK4&#10;A0VrWNpjSOnNPQltOQ9Uaq17rWI4wgmmVxsFxGoxdhbLaSJLbSmqsjSkvYRewQHczG4ubi4PK97n&#10;eyJP0VsRxVk3G4vG45p8m3t44x3mMDfoL1UcC76AiAiAiAiAiAiAiAiAiAiAiAiAiAiAiAiAiAiA&#10;iAi//9SfwCICICICICICICICICICICICICICICICICICICLwHlfgEnbHFrkpqyFHdlzNlaB3HgES&#10;Ix19aTJzLXeR46xHZ7Xo6vVedsSSno4g+p/wk/KXasZRBe2c5OxkrHeJwK8nP2jshgs1YNFXT2k0&#10;YHSXxub9FVDYnpa80BF6BqfY15p7aetNt4wrsyXVuwMN2Njy/VUz23mEZHW5NUq9ZCVra7Z9Y2fc&#10;RGaflIhxTwtuIJoH+oewtPeIofTXbx95Ljr+yyEH4eCZkjfXMcHD0QreLVGzcR3RrDXu3cCsUW2F&#10;bNwzG87xaxQaesmiymoiXNap1CVK9GUiNMSl5o/ntOpUhREpJkIFnhkt5pYJRSRji098Gi2GWF9b&#10;5Oxs8jaP3raeJr2npa4Ajw0O0cx2L0AcS7aAiAiAiwY8lvI+t4ocFuS26pVg1AuKTWN/j+DEp9pp&#10;6XsbN4x4dgTEVtakuSVM5PdxpDyGyU4mIw8507UKMvTw9mb7J2dsBVpeC71o2u9AeNYtrXMswGls&#10;3k3PpI2BzWd2R43I6dPlOBNOYE8yqhBOKoMgItiniU05J3t5I+HeCNRHZkOLuvFthXrKGzcaXjmp&#10;XnNo37MtRGkmYkyrxByOtfck/qxEk+80kfk524FriMhLXb1ZaO+7yR6JWY8P8a7K6005ahtWi6bI&#10;71sXurq9whhHh6VanCEVfFQAvirP2henP1M9e/lv5ECUtEfFNx+kO9pGqlcef2vxv8mx/l7hRmhm&#10;ShJbMvDZ+1C4V/hmrPrRcDxtQ/EuR97+iFm3Dj9udM/pI9Iq0wEKK9iAih4/FA+P5NtRYn5BtbUi&#10;1WWPfQus+RDNfEccOTj8l1FfrXY89TZk2x9C2TqcemvLJS3m5tWgu1EdXXP9F5XddJipnbDV0ff+&#10;qb4fVDvO6VXTjlpHrIrfV1lF5bN2K4oPqTsjkPrT7m48+8wcgUKsSKq0ICLJHWvI/JsA4+ckeOS0&#10;O2eCcgI+sLdcFxxs2cdz/Vmf1WRUmWREPocNh2Tib9zVSCY9NcgprBuKUiOlI6c1myW7s7vkli3h&#10;32uaQR46Hwd1e1ZZme0xGawxG9aXYiNPrZIpA5rx32b7TSlaivIsbh3F4qAiuL9cfxeYH9pmL/WO&#10;CK/zfhZfXH01sZsvzO096b7UKLP8WR+b1xL/AAzZt9xDIzbQ353fe9j2ygnj98Uaf/SX+0UGgSUq&#10;uICK3844/m86H/Azq/7iKMQHd/ndz7470ytiGG+J8T+jRe0avZh116SAi1i+YzjIfK7x1cj9d11e&#10;qwzHGcRXtzXrbKErnKzHVSjzCPXVqVkpv37KKWvnUye7oXbZK+ck+ik+zp+88xy1nMTSMu3Xd52z&#10;0DQ+BYPxGwnw/o7M2bGVuWR9bH078Xl0Hdc0OZ9sqtcTWqKoCKc/8OxzWpsS8ZHKekzKcmQng9Oz&#10;/avuTr6m24+rcsxG92VAiNd61Gl2Xm+KZQZ+mREan0ESe8zNUaasxzpMzZOjH5yGt+2BDfSLVaXg&#10;7qaO30Rnorl9fgsyS06InsdIB4Xsl8Y51CEzHLLzPMuynOcnmrsslzPI7zLMhsXDUbk+8yKzlXFt&#10;NcNalrNcqfMcWfUzPqr2mYkiONsUbImCjGgAd4CgVYLm4lu7ie6ndvTyvc9x6XOJJPhJXWx+1wqc&#10;/wDCq8ZCxPQu9uV13XpRbbezWDq7CJL6Feu3hGtGFWGRWEBZETZwcizPITiukZqV62Pl7EkXVcaa&#10;3vOsurWxafJjbvHvu5PEBX7ZWl4DYTzfE5XPys90uJREz1ke1xHcc91D3Y/HLDGDKfUBEBFWB+c/&#10;9q9zG+3PC/yTa/Ez6a+I8f60+2cqOcUv2+1H76z8lGtTI91YAt5nw5f7V7R32mbt/JNlgxrVvxHc&#10;+uZ7YKUuDf7fYv3qb8k9WSwiBXQQEQEQEQEUJv4tb+MPhH9pm8vr5rMSNoT8FkvXM9JyrL2gfzzT&#10;HvU/to1EBGfKu67prj+MPA/tzxf6+QRxzfgpfWn0l2bL88tPfW+2Ctg+a/ErXfN/jTszjhslomav&#10;OKc1UGQtsE9Y4Tm9Ur37D80qvntLOXQXTTbjjRLQmZEU9FcM2X3EnBuOv5cbeQ3kPqmnaOkHlB74&#10;8R28yv3qbT9nqjCX2GvR7nK3yXc7Hjax47rXco5xVp2Eqqo3/ovY3Gfc+x9C7apV0GwtX5NNxjI6&#10;8zUuO66wTcmvt6yQpCPfqLIamTHn18lJEiVBktOp+ashN1rcw3lvDdQOrE9tR9I90HYeghUMy2Kv&#10;MJkr3E5CLcvIHlrh6II6WuBDmnnaQedePjsLzlnH48OcWwvH5yfwffuEuTZ9HFeTju08IYk+jF2F&#10;rG2lRVZLjMhK3G4/0g0UdudVvOH2RbWJHdUSkJWhfm5bGxZWyltZKB3K0/WuHIfoHpBKyjR+qLzS&#10;OctctbEmIHdlZXZJESN5vf2BzTzODTyVCtOdQ7YwHe2sME3Hq6/jZRr7ZGM1WW4neReqUTam2jJk&#10;Mk+wvo9CsIizUxKjOkl6LJbcZcSlxCklCdxBLazS287N2VjiCO6P+WzpV7sdkLTK2NpkrGYSWczA&#10;9jhzgj0COQg7QQQdoXow4V3EBEBEBEBEBEBFWv8AxDukMX0r5OtpvYjXQqiq3DiWE7qlVdey2xFj&#10;5JlkafT5fNJlpttKZOQ5VjEy0kK9puSZzizPqroUv6TuX3OGgEhJdG4sr3BtHiBA8CpbxgxcGM1x&#10;fm3YGx3MbJiBybzwQ899z2uce64laPRkqi9fpKVLUlCEqWtaiShCSNSlKUfRKUpLqalKM+hEXygn&#10;KrmAV7WyJUzosItbqAimY/CN/wDaCf8AJR/6SYj3Xn/VX+F/xasj2fP/AKu/zX/2lTMRHqsioGvx&#10;XX55HHP9WZn8qewRJ2h/i+79+/ctVU+Pn7R4b9B/xsiizjNlBKyZ4V/nkcS/1mdD/lTxUdLI/F9/&#10;7y/2pXt6Z/aPT/6dB+VarckQQtg6AiAiAi1k+WvnfScAeG+wdnR7OK1tvMYU3XWiKU3GVzZ2yMgr&#10;pTUPISgrWlx+lwGH6lxOUZE0oozcY1pdlMkr2cFjHZTIRQlvuDTvPP2I5u+7kHfrzLCOIGqotJac&#10;u74PHwhIDHA3nMjgaOp9bGPLdzbA3lcFVsPvvSXnpMl52RIkOuPvvvuLdefedWbjrzzrhqW464tR&#10;qUpRmZmfUxNQAAoORUVJLiXONSV/If1fxSUvhhOMj+1uceTcg7SAt3FeMGvLKfBmKaNyP98rasS0&#10;wjGIThLNLR9uHHkkslfPU0/FZMkkZpWnD9Z3ogxrLRp8uZ/3LaE+jujwqaeB2DN/qifLyM9wsYSQ&#10;f75KCxo9h1h7hA76sEBFatyoMHxVXJs8s31onijSWCl1OocKnbRzeMwtPoOZvst9NfjtfPQZm4U7&#10;HcMx4pTRkSU+jkB+1Rn0RJeiLPq7W6vnDypHbo7zeXxk0+1VW+POb84y2KwET/c7eIyv9fJsaD3W&#10;sbUdyTxRPBnKgFARARARARARARARS7fhTuUZ0Oy+QPD2+nEiuz6hhbw16w++lppvK8PVBxbPa6Gy&#10;ZGcqxyLF7KrldCMuyPj7h9DLr0wLXFlvQ2uQaNrDuO7x2t8RqPtlYXgLneqvcvp2V/kTME8fr2Ub&#10;IB0lzS096MqbqI4VnVE0+LI/N64l/hmzb7iGRnWhvzu+97HtlAHH74o0/wDpL/aKDQJKVXEBFb+c&#10;cfzedD/gZ1f9xFGIDu/zu598d6ZWxDDfE+J/RovaNXsw669JARARY38ueTuvOHHHbaPIzZ0tDONa&#10;4xyRZR6wn0MTspySSpMDFcOp+8ld9tlOQSY8Jk+00teqbrnRptak9ywspchdwWkI8t58Q5ye4BtX&#10;i6hzlnpzD32Zvne4QsrTnc47GsHdc4gDorU7AVU6bg2nl+8drbH3Jn876SzXaWbZNnuUTEm76K7r&#10;KbeXcTmobbzjy49fGelm1GZ7jSwwhDafmpIhOVvBHbQQ28QpGxoaO8BRUEyN/cZS/vcldv3rmeV0&#10;jj9k4kmncFaAcw2Lzgcy6S20+ELi9K5T+SDQFDIrlz8N1Neo39sJw2SfiRse1VMg3NLHsWltuMvV&#10;+QbAdpap5tfRK2p6i9vyH4WpL0WWIunA0kkG43vu2HxNqfApA4YYN2e1niIiyttbv6+To3YiHNr3&#10;HSbjD3HKz5EMK8SAiAiAiAiAiAiAiAiAiAiAiAiAiAiAiAiAiAiAiAiAi//Vn8AiAiAiAiAiAiAi&#10;AiAiAiAiAiAiAiAiAiAiAiAiAiqePJBx5mcV+c3J3SL1aqrqcX2xk1lhcf0+xtWusxlfZlrt5kyI&#10;m1pVhd/BJfZ1Sl1K0fKkyKcsRdi+xllc1q50Yr64bHeiCqCazw7sDqnOYss3Y47hxZ72878f3Dm+&#10;HYsJB6SxhARSsvAv5rcV411NZww5bZF9CaXftpj+mtv2jr7tdquyvZqpk7B80Ult1ULXlvcynZUS&#10;z/1ulmSHSlGUB316/B9T6cfeOdkbBlbinlsH1VOcfZAbCOccm3YZ64UcTIMLGzTWoJt3GFx6mY8k&#10;Rcalj+iMkkh31BJ3vINWTm6O9pMnpqvIsauKrIcfu4Ma0pb2jsIltTW9ZNaS/DsauzgPSIU+DLYW&#10;lbTzS1tuIMjSZkYjVzXMc5j2kPBoQdhB7oVpIpYp445oJGvhcAWuaQQQeQgjYQeYhcqPyuRARdM2&#10;FsXAdTYde7C2fmeM6/wbGYTlhkGW5hdV+P4/UQ2y9r060s340RnvV0ShJq7nFmSUkajIj5IoZZ5G&#10;xQxufK47ABUnwBda8vLTH20t5fXLIbVgq573BrQO6TQKvP8AOX5d43kEz6m01pB6zh8WNRZBLtKe&#10;ymol18vcOdNx5NSnYc6mktR5FVj9TXS5MahiyUFMJiW/JkJadklFiyvprAnFROuLmnnsgofsG8u7&#10;XnJ+qPJsAHJU1B4o8Qm6uu48biy4YG3eSCagzP2jrC08jQCRGDtoS51C7dboAGUqJEBFL2+FT4oS&#10;bjYO+OZ2RVivobDaRvRmtJUmIa2JWV5KqsyfYdnXyFklLM7G8ah1cI1I7u9m+eSfb0PuwLW98GxW&#10;uOY7ynHfd3hUNHhNT9qrD8BsA6S8yupZme5xt6iMkcr3UdIQelrQ1vekKm2COFZtQAvirP2henP1&#10;M9e/lv5ECUtEfFNx+kO9pGqlcef2vxv8mx/l7hRmhmShJbMvDZ+1C4V/hmrPrRcDxtQ/EuR97+iF&#10;m3Dj9udM/pI9Iq0wEKK9iAi6FtLWeFbn1vnOptj0kXI8E2Ni13huWUktCVNWFHfwH66c0hSkqOPK&#10;Q0+a2Hk9HGHkocQZLSky5YJpLeaKeF1JWOBB7oXUv7G2yVldY+9iD7SaNzHtPO1wofD0HmO0KqP5&#10;y8S804QcpNtcbs1KRKdwXInjxTIXmUMt5nr63/8Atng2YRyZNcZKr3HZDDklltayhzifjKV6jCyK&#10;cMbfx5KygvI/qhtHQ4eqHgPjFDzqhGqdP3Ol87kMLc1Jif5Dvr4ztY/o8ppFRzOq3lBWJQ76x9AR&#10;ARARXF+uP4vMD+0zF/rHBFf5vwsvrj6a2M2X5nae9N9qFFn+LI/N64l/hmzb7iGRm2hvzu+97Htl&#10;BPH74o0/+kv9ooNAkpVcQEVv5xx/N50P+BnV/wBxFGIDu/zu598d6ZWxDDfE+J/RovaNXsw669JA&#10;RflSUrSpC0pWhaTStCiJSVJUXRSVJPqSkqI+hkfygnKqnzyQcbnOJPOTkroZqAitocR2bc2ODRmW&#10;lNR0a4zMmc112hj2EhXu2GZDCZc7OqEvtLQXtSZFOWIvPP8AG2d1WrnMG964bHeiCqCazwp0/qjN&#10;YoM3Yo5yWD+9v8uP7hzQe6CsIh6SxhZXcfOU+T6C1Ry71bSFLXX8pdKUeq5qo7pNtVs2q2tgmWuW&#10;81PrNKejvYJW5FUEhJKV6lwlRl2JWR9G7smXU9hO7lgkLvG1wp7LdPgXv4jPT4mw1DYxV3L+2bEe&#10;4RLG+p+0EjPt+hYojvLwF9lfAm2s+FV1kSRPsrKXGgV8GI0t+VNmzHkR4kSMw2SnHpEl9xKEISRq&#10;UoyIvaP4SGguJoAv0xjpHtjY0l7iAAOUk8gHfVtVwa45w+JXEPj1x1itMty9X6yoKjJVxlNLjzM7&#10;sWl5BsO0YUx1aNm3zu3sZSOhr+a8Xzln844KyV2b+/u7s8j3kj1vI0eBoAWwHS2Gbp/T2Hw7QN6C&#10;BodTkLz5Uh8Ly4+FZWDor30BEBFWB+c/9q9zG+3PC/yTa/Ez6a+I8f60+2cqOcUv2+1H76z8lGtT&#10;I91YAt5nw5f7V7R32mbt/JNlgxrVvxHc+uZ7YKUuDf7fYv3qb8k9WSwiBXQQEQEQEQEUJv4tb+MP&#10;hH9pm8vr5rMSNoT8FkvXM9JyrL2gfzzTHvU/to1EBGfKu67prj+MPA/tzxf6+QRxzfgpfWn0l2bL&#10;88tPfW+2CuLhX9bGVFm+JN8a57t1Kxzk1Hj6pG09GUP0fuOrqYaTl5npeG49K+yp9uO0b0y41W8+&#10;4+86r5x0DshTi+yAwgs20fmPNpzjZ3+4SnyCeZ/R3ne2p0lQTxo0V8J48apx8Nb+1ZSYAbXwjbv9&#10;0xcpP72TU0YAoGwk5VTQEUqv4bjycr05spvgdubI1o1buC9cl6ItraaXueC7dtHP7ZwdpyUsih4/&#10;tV0y91ZQv02sjJBNtG5aSHU4Rq/DecQ/Cduz3eMeWB9U0c/fbz/Y+tCnngvrc429GlMlN/kFy+sB&#10;J2MmPKzbyNl5hzSUoKyOKnbiMlalARARARARARfLNmwq2FLsbGXFr6+viyJs+fNkNRYUKFFaW/Kl&#10;y5T622I0WMw2pbji1JQhCTMzIiH9AJIAFSV+XOaxrnvcAwCpJ2AAcpJ5gFVr+Xrlrj3NLn7vLc2D&#10;zPpDWsewqNe6zsSbW0i2wzX1TGx2PkTCXktyChZZcRpltHS6ht1uPOQhaUqSZFNWAsH47F21vKKT&#10;ULndwuNaeAUHgVFeIeoIdS6tymStXVsgRHEelkYDQ7vPILxXbRwBWs8eysJWXHAjS83kPzU4u6ah&#10;xJExnON3a/hXiIqVqfj4fXX8O8ziySTaFqJNRh1XOlqPp0JLJmZkRGZdDKXAtMde3BNC2N1O/Sg8&#10;ZICyHSeMdmNTYLGtaSJbqMOpzMDg558DA4+BW1QgpbAVTOiwi1uoCKZj8I3/ANoJ/wAlH/pJiPde&#10;f9Vf4X/FqyPZ8/8Aq7/Nf/aVMxEeqyKga/Fdfnkcc/1Zmfyp7BEnaH+L7v379y1VT4+ftHhv0H/G&#10;yKLOM2UErJnhX+eRxL/WZ0P+VPFR0sj8X3/vL/ale3pn9o9P/p0H5VqtyRBC2DoCICLC7mtz84zc&#10;B9bytgcgM9g1M+RBmv4XripdYstkbFsIyFE3WYji6HkSn2nJRoZesJHu9XBNaVSZDSTIz9HHYu8y&#10;kwitYiRXa4+pb3Sfocp5gsa1Nq3CaTsnXeXuw15B3IxtkkI5mN5eXYXGjW/VOCrcvI/5ENveR7fc&#10;vbOxO7HcNx9qbQ6h1XBnvzKHXGIPykPLYbccSy3aZXfqjsvXNp6TTk99ptCUNRY8WOxL2IxNviLU&#10;QQ7ZDte7ncfoAcw5u+STTDWesMjrPLOyF55FsyrYYgatjZX0Xu2F7qDeIGwNDWjX2PVWIr7K+vn2&#10;0+FV1cKXZWdlLjV9dXV8Z6ZPsJ8x5EeHChQ46HJEqXKkOJbbbbSpa1qJKSMzIh/CQ0FzjRoX6Yx8&#10;j2xxtLnuIAAFSSeQAc5PMFaC+HTgj/MD4U4PrjIojTW39gyPvsbreImlvQ85yerrGG8QTJQSzXEw&#10;Ogr4lYaUuLjrmsypLXQpKusL6gyfwpkZZmH/ACdnks9aCdv2xqe9QcyvJw50r8ktM2tlM3/3jMet&#10;m7j3AeRXojaA3o3g5w9Uto1hPhVUCbaWcuPAra2JJn2E6W6hiLChQ2VyJcuS+4aW2Y8ZhtS1rUZJ&#10;SkjM/YPFALiGgVJWdPe2NjpHuAY0EknkAHKT3lUq85eRkzlry85C8ipTrzkTaGzb+3xpElLqJEPB&#10;K51GP68q30v9HSeqMEqK6KvqSPnMn81BfNKdcbaCwsLS0HKxgB9dyuPhcSVr+1TmXag1DmMw4ndn&#10;ncW15QweTGPAwNHgWKQ7y8Bep670Zuzb0ezman07tPZ8SkejRrmVrvX2W5rHqJExDrsSPZv41UWb&#10;UB6U0wtTaHTQpaUKNJGRGOCW5trctE9wxhPJvOAr3qkLv2eLyeRD3Y/HTztaQCY43vpXkrug0rzV&#10;Xo38yvmR+iXyZ/EPtP8AxVHD8I4/+Pw+zb9Ndz5M6j/m/ffiJfvU/mV8yP0S+TP4h9p/4qh8I4/+&#10;Pw+zb9NPkzqP+b99+Il+9T+ZXzI/RL5M/iH2n/iqHwjj/wCPw+zb9NPkzqP+b99+Il+9T+ZXzI/R&#10;L5M/iH2n/iqHwjj/AOPw+zb9NPkzqP8Am/ffiJfvV4rm+v8APNZX72KbIwnLtfZTHjxpcjG83xu5&#10;xS/YizW/WhyXqe+hQLFqPLa+c0tTZJcT7UmZDsxyxTM34ZGvZ0ggjxheZdWl3Yym3vbWSGcAHde0&#10;sdQ8ho4A7ebYuoDkXXWZPj35KP8AEPmlxz5Ce9PRKbAdk032aKYI1Ov65yUnsS2PFbb/AILrz+D3&#10;s9LRKIyJ7sV8pEY8/K2Yv8dd2lPKew09cNrfugFkmkM0dPalw2X3iI4pxv8AvbvIkHsHOp3VbKMP&#10;syWWZMZ5qRHkNNvsPsOIdZfZdQTjTzLrZqQ404hRKSpJmRkfUhBZBBoeVX9BDgHNNQVE5+LI/N64&#10;l/hmzb7iGRnWhvzu+97HtlAPH74o0/8ApL/aKDQJKVXEBFb+ccfzedD/AIGdX/cRRiA7v87uffHe&#10;mVsQw3xPif0aL2jV7MOuvSQEXg3I3k7ofiXrW123yF2XjmtMJqkOEibdSjXZ3k5DZuN0mKY/DRJv&#10;csyCQkurcGvjyZKkka+wkJUpPatLK6v5mwWkJfIejkHdJ5AO6V5OZzmK0/ZSZDMXrILVvO47XH61&#10;jRVz3fYtBPgVdF5dPLZsLyU7Nj1NLGs8E4xa7tpb+q9by1sItricbbsFexthqhvSIsrMLOE4tEeI&#10;267DpYjqo7CnXXJUuVLWBwUWHhLnEOvXjyncw+xb3O7yk7TzAU54hcQbzWt8I4muiwcLj1UZ5SeT&#10;rJKbC8jkAJDAaCpLnO05jIFHKAisNfhx+Ac7i1xTn8hdiUztbt3lbHoMli19gy2mfi2mqpE2Tryv&#10;6H6jkKXmSbZ29loSpJuRpFe2+hL0U0pijV2UF7fC0idWCCo77z6rxU3R4elW/wCDWkn4LAPzF5Hu&#10;5G/DXAHlbCKmMdwvqXnuFgIq1SLRiSmNARARARARARARARARARARARARARARARARARARARARARf/&#10;1p/AIgIgIgIgIgIgIgIgIgIgIgIgIgIgIgIgIgIgIgIojPxP3AG1zrDsK5660o3bC21jVRtcb6h1&#10;7LjstevZFm/KwfPVRmkES4+I31rJr7J7573utlEWZJjw3VozzRmUbFJJi5nUa87zPXc7fCBUd0Hn&#10;Kr3xx0lJdW1tqyyirJA0RzgcvV1qySn2DiWuPLRzT6lpIhBiSFWFARARZZ8dedvMTiYpKOO/IraG&#10;sasnjkrxapyF2xwSRJU8uQqVN1/kCLfCJ0lTzizNx6vcWfqLLr0Wrr0LvGY++/O7Rj3dJHleyFD6&#10;KyDD6q1Hp/Zh8zPBHWu6HVZXpMbqsJ7patmVD8SP5UKeubhWGztZ5VJR2d1vfaZwePYvdrDLSvUa&#10;xiDjlSXqONKdPsio+e4oi6IJCE+O/SGEcaiF7R0B5+jU+is2i4z68jYGvvoJHdLoWV+5DR3eT0Fx&#10;+WfEdeVXJK84NZuDAsHcWhxtdliemtdO2CkuLYUZkvLqTK4rK0NtKQlTbSFJS6o+veTakf2PSOEY&#10;aut3O773fQIX4uOMuvZmbjMjFEelkMdfu2uHoc/TSmrXkDy65O8qrWPb8id67L26/BkOSqqBmOUW&#10;E7HqOQ62bTzuO4o24xjGOKebUZL9xhxyWRn169R7drYWVi0ttLZkYPLQbT3zynwlYLl9Q5zPSCTM&#10;ZWe4INQHuJa31rPUt+1AWOg7a8ZARe1cduP+zuUm6NfaF09QPZFn+x8giUVPFQl0oVe04o3LPILy&#10;U0099G45jla27NsJSkmmPEYcWZH06H1ru6hsreW6uHUiYKn6AHdPIB0r08PiL7O5KzxOOhL7uZ4a&#10;BzDpc48zWirnHmAJVqvwx4rYFwq40ap4267Ql6n13jzca2vVsExNzDMLN521zLMrJJrdWmXkmRzJ&#10;ElLRrWmIwtuM2ZMstpTCORvpcjeT3kvqnnYOgDYB4B4+VXy01gbTTOEsMLZ7Y4WULud7zte891zi&#10;TTmFGjYAsoR0l7qgBfFWftC9OfqZ69/LfyIEpaI+Kbj9Id7SNVK48/tfjf5Nj/L3CjNDMlCS2ZeG&#10;z9qFwr/DNWfWi4Hjah+Jcj739ELNuHH7c6Z/SR6RVpgIUV7EBEBFGa+JS8f/APOA43VvLnXVD73t&#10;njLCk/ZsiAx3WGUaHnSFyr71UoQpyU9rS3e+mGeqkoYrH7VR9yjbSWY6Pyvmt4bCZ3uE3J3H83sh&#10;s7+6oS406S+F8KzUNnFXIWIO/TldATV3f6s+WOhpk7igBCU1UpARARARXF+uP4vMD+0zF/rHBFf5&#10;vwsvrj6a2M2X5nae9N9qFFn+LI/N64l/hmzb7iGRm2hvzu+97HtlBPH74o0/+kv9ooNAkpVcQEVv&#10;5xx/N50P+BnV/wBxFGIDu/zu598d6ZWxDDfE+J/RovaNXsw669JARARQk/ituMh0+wuOfLukrzTB&#10;zShtNF5/LaQluO1kWKOzcw19JkmRdX7G9oLa6YNZn1KPStJ+QiEj6HvN6K7sHHa0h7e8djvEQPGq&#10;yce8J1d5htQxM8mVhgkP2TKvjPfc0vHeYFEJGeqvCAiAi23eDvjIXKPyTaBx+yr02GHaqtZG/M7Q&#10;4hTrCKXVTkO2oGZbBEbciDbbFk0de+24ZNrZmKJXcXzFeDqS88yw908GkjxuN77th8Td4+BSDwvw&#10;nw7rTEwvZW2t3de/1sVC2vcMhY081D4FZ6CGVeFARARARVgfnP8A2r3Mb7c8L/JNr8TPpr4jx/rT&#10;7Zyo5xS/b7UfvrPyUa1Mj3VgCy74NcxM44HcjsR5K66xjFMwyvD6rLKmDQ5qm3Vj0pnLsbssZmuS&#10;yorKpsvVjRLNbjXY+kvUSXcRp6kfQyWPiydpJZzPc2NxBqKV2GvPXoWQ6W1HdaUzNvmrOCOS4ja8&#10;Br67p32lprukHYDs2re7/WuuZH6OfGb/AGnaf8oIxj5D4/8Ajc33P3qlX+nzUf6msf8Anf4RP611&#10;zI/Rz4zf7TtP+UEPkPj/AONzfc/ep/T5qP8AU1j/AM7/AAif1rrmR+jnxm/2naf8oIfIfH/xub7n&#10;71P6fNR/qax/53+ET+tdcyP0c+M3+07T/lBD5D4/+Nzfc/ep/T5qP9TWP/O/wil7eOzkzlnMbhfo&#10;nkrnNBj2L5XtWhv7a4ocUKyTj1c9U5rk2Mst1hW86ysiaciUjbivVfcP1Fq6GSehFgWWs48fkbmz&#10;icXMYQATy7QDtp31YbR2buNR6axWauomR3FwxxLWV3RR7m7KknkbznlUW/4tb+MPhH9pm8vr5rMZ&#10;roT8FkvXM9JygvtA/nmmPep/bRqICM+Vd13TXH8YeB/bni/18gjjm/BS+tPpLs2X55ae+t9sFcXC&#10;v62Mr5ZsKFZQpddYxIthX2EWRCnwJsdqVCmwpTS2JUSXFfQ4xJiyWHFIcbWlSFoUZGRkY/oJBBBo&#10;Qvy5rXtcx7QWEUIO0EHlBHOCqy3zT+OOZ49+V1nCxGseRx33Ou2zrR9gn1XI9LD97aVk+sZLzzr7&#10;6rDXthPaaZU4txUipkwnlLN5byG5j07lxlbFpkd/lcdGv7vQ77b069xUk4l6NdpDPvbbsPwPc1fA&#10;eZor5UR7sZIA6WFprUkDTyMgUdL6IkuVAlRp8CTIhToUhmXDmRHnI0qJKjOJejyY0hlSHmJDDyCW&#10;haDJSVERkZGQ/hAIIIqCv01zmOa9jiHA1BGwgjnCsqvB75Lo3P8A4xxqDYFzHd5MaKiVOKbYjPvk&#10;mwzSnNlUbFNsx2F/OeTlEeIpi1NszJm5jvKNLLMmKlUP6kw5xV6XRN/yOWpb3Dzt8HN3KdBV0+F+&#10;tW6twbYruQfDdqAyUc7xyMl+2pR/Q8HkDmrdgMcUmqHh8RBz85YcO+ZPHeDxn3lleq+/QKcrvqOm&#10;mQ7XHMhmT9lZbXQZWU4JkUa5xG6THaxxbUZ6VAcc7Vvtks0mpJZ/pPF2OQx92by2a/3WgJ2EeSOR&#10;woRy8x6FXTjDq3P6c1Jh2YTKSQf5JvuaCC1xMjwC6Nwcx3qaAlvSFhTpv4qHmlh0eNX7j07o7c8W&#10;OSCctq6Pkmr8tnGSkeoqZOqbHIcTI1ISfb6FGwSVK6mSiLtHo3GicdISbe4ljPRscPRofuljON47&#10;6ltg1mSx1rctHON6J575BczxMCz/AMT+LP07MbYPOuG2y8cdU7GKUjE9rYtmjbLK1mUxxh24xTAl&#10;SXWG+htIUhonVH0Upsi7j8uTQtwK9VkGHvtI9IuWW2/aAxzgPOtNzsOyu5K1/f5WR17nJXuLks1+&#10;LK0NCiPq11xG25k08mCOK1mue4bg0Rck0vdUPyKKBsN5thCyb+clpSlEpXzU9pd35j0LdEjrr+No&#10;7jS7091fu54/4prT5np64e+mzfkYwfciT0loV5+edTmbzwx+11lLm0mjNGXCTYuNYaucsWpGXQuq&#10;jTC2Bm9g8q/yaCZLNLsGOVdUySJBvQ3FoQssoxemcdjHtmAMtyORzub1o5B39p7qinVvFPUmq4ZL&#10;Fzm2uLdyxRV8sdEjz5Th0tG6w87SRVaWxkSjRARTEfhduBdjMyLNfIFsGkWxS1EK71Vx9Ocx2nZ3&#10;c8lQNoZ7W+olDhRaatI8eiyWzW0+7NtGT6LjGI/1plAGR4qJ3lGjn9wfUt8Pqj3m9KsXwM0o901z&#10;q68ipE0Oit687jslkHcaPcweQl0g5WqaiI7Vl1TOiwi1uoCKZj8I3/2gn/JR/wCkmI915/1V/hf8&#10;WrI9nz/6u/zX/wBpUzER6rIqBr8V1+eRxz/VmZ/KnsESdof4vu/fv3LVVPj5+0eG/Qf8bIos4zZQ&#10;Su+6r2Da6l2frjatFDr7C71nnuH7Bp4FsmSuqnWuGZDXZHXw7NEORElrr5MutQh4mnWnDbUfatKu&#10;hlxTxNnhmgcSGvaWmnLQimxduwu5MffWV/E0GWCVkgBrQljg4A0oaEjbQg0Up7G/izN4xYqkZfw/&#10;1TeTexkkyMb2Rl+KxScSbvvC1Q7OjzF1SHSNHYn1yNvtV1NfcXbhL9C2xPueQeB3Wg+kQp3h4/5R&#10;rf8AKNO27nfYyPaPEWv9PxrmZvxaez1xX0V3CvAos1SDKNIm7myGfFac6l0W/DYwCtdkI6f6VL7R&#10;/wBkfkaFhqK5F1PWD75cju0BfFp3NMxB3NWZxHi6semFgvvz4ljyP7eiS6jAbLVnHankoNj19W4U&#10;q1ytyMtJk6mRk+yLLNijSlqUfbIrYla62kk9hksjWr07XR+ItyHSh8zvsjQeJoHokrFstxq1nkWu&#10;jtHwWcZ/emVfT10hfQ91oafTWijYOyNhbayy0zzaWc5dsfNrt31rfLc5yK3yrI7Jzqo0nNubuXNs&#10;JCW+4ySlThpQXsSRF7Bk0UMUEbYoImsjHIGgAeIKLLy9vMhcSXd/dSTXTuV73Fzj3y4krpQ5F1UB&#10;FMh+Hx8N1wm6xLn7ynxJdbArURMh4xazyGJ2zbKe+2tyFuvKKmW2Rwq+vaWh3FWHkm7IkKK1JLSG&#10;a92TH2qtQN3ZMXZSVJ2SOHtAfbex5zSx3CHhxJ1tvq3PW+6xtHW0bhtJ5pnA8gHLEDtJ902AMLpo&#10;IjxWUWoDzq8nP5sPjX3tZ1tj9H5luOFF4/YOaJPuslyx2e1Ng5U9CfQfvDM2r1pBvZjC2i70Px0G&#10;Skfw0+/pmy89zFq0iscZ33fa8njduhR3xTznwHorKvY+lzcgW7OY1lqHU7ojDyKc4HJyqscEyqkK&#10;Aism/h5uNDfHvxsayyOwgpi5hyMuLrfGQuLbc9c6jI/dqTXjCXnkodXBd19j9dPbQRE0h6weNHd3&#10;m4uINV3nneYmYD7nCAwd8bXfdEjwK6PCDCDEaLsZnspcXjnTu7zqNj8HVta7oq49NTvHGNKUUBEB&#10;EBFCr+K842e45Rxn5cU1ahEe/rLvQWfWLTfpJ+laVydnetTf9NvskzbGsnZI2pxaicJmuaQXchJE&#10;iRdD3lWXlg47QQ9vePku9Hd8arRx8wu7PhNQxs2Pa6CQ91tZI/CQZNvLRoHeh4jP1XRARWfXhC5Q&#10;L5VeN7QmTWs/3/NdXVkjQ2fOKWTj309qxqHVUcqY93KcfsLvXsmkspK1klan5qzPqXRSoY1JZeY5&#10;e6Y0Ujed9vedtPidUeBXi4YZw57RmJnkfW5gb1EnroqBpPddGWOPdctTnxZH5vXEv8M2bfcQyPd0&#10;N+d33vY9ssA4/fFGn/0l/tFBoElKriAilR6b+Kd3vrfBcOwXJuKepMth4ZiNFiUCdRZxmOHSZTOP&#10;VldUQJstuwh5q16rkSEo3kI7SU4sjSaEp7VYRcaJtZpZJWX0jS5xO1oPKa9xTxjeO+VsrW2tZ8Db&#10;yNijawFr3sJ3QACah/MNvdXrKvi1timlRI4S4UlZpPsUreF6tKVdPmmpBa1QakkfykRl1/fIcHyE&#10;i/WTvYD75eh/aBvP5sRfj3fwaxK3R8UJ5AtgwpdVq7FtHaGiyI6mmbzHsSs85zSI84hSFvtWOwLq&#10;6xBSW+pKaSqhM0qI+5SyMiLv2+i8VEQ6d8sp6CQ0fcgH7pY9kuOWrrtro7GC1tGkeqawvePDI5zO&#10;97n41oa3dyD3fyTzSTsPfW1M42zmUlK2k3ebX866dgRFuG79G0sWQ6cCgp2nFGbcKC1HiNfIhtJD&#10;J7a0trOMRWsDY4+gCnj6T3TtUU5PL5TNXLrzLX8txcn6p7i6g6Gg7Gj7FoAHMF46OwvOQEUjXwTe&#10;Hy45kbFpOTm/8XlQ+KGuL1M6mqbmF2R9/ZnSSVk3jUBqQtCpOvMetWEqvJfpuxpy2lVbRqWqYuHi&#10;Ops+3HwusrV/+XPG0j6gHn9cR6kc3quisycK+HUmpLyLOZeAjAQvqAR+cPafUjpjafVmhDqdWNu8&#10;W2FTbbbLbbLLaGmmkIbaabQlDbbaEklDbaEkSUIQkiIiIiIiIRSregAAADYv2C/qAiAiAiAiAiAi&#10;AiAiAiAiAiAiAiAiAiAiAiAiAiAiAi//15/AIgIgIgIgIgIgIgIgIgIgIgIgIgIgIgIgIgIgIgIu&#10;FyPHKDMMfvMTyqmrMjxjJqmxochx+6hR7Knu6S2iOwLSptK+W27FnV9hCfW0804lSHG1GkyMjH6Y&#10;90b2yMcQ9pqCOUEchC4poYriGW3uI2vge0tc1wqHNIoQQdhBGwhV63mO8HmweFGS5Hvnjjj2QZ9x&#10;CtHpFvPRE9e8ybQD0h41u0WYF3P2tlr9pS+ldkC0uFHbIotm4iQTMmfK2n9SRZFjLW7eGX42dAf3&#10;Rzb3S3wjZUCoXEfhfeaZnmyuGhfNp1xqaeU63+xfzmP62TmHkvNaOfHgGWKH0BEBEBEBEBEBF71x&#10;x4x715a7Op9QcfNcZBsfOLhaFKh08btrKKuN5DL9/ll9JNmlxXHIa3Ek9OnvsR0KUlHcbi0IV1bu&#10;9trCF1xdzBkQ6eU9wDlJ7gXrYbB5XUF9HjsRZPmuncwGxo+ue47GtHO5xA5uWisW/Ej4i9aeNfXb&#10;93cv0+wuUGeVTcXZe040Z066mq1vMTPvd63KewxOrsOiS47TkqS42zMu5bKH5CG22okSLEuez02Y&#10;mDWgssmnyW9J+ud3ejmA2DnJuNw+4e2WirMyyFs2clbSSUDYBy9XHXaGA0qdheRU0Aa1u40Y+pGQ&#10;EUAL4qz9oXpz9TPXv5b+RAlLRHxTcfpDvaRqpXHn9r8b/Jsf5e4UZoZkoSWzLw2ftQuFf4Zqz60X&#10;A8bUPxLkfe/ohZtw4/bnTP6SPSKtMBCivYgIgIvhtKutu6yxpbiBEtKi3gy6u1rJ8dqXAsa2fHci&#10;ToE2K+lbMmJLiuqbcbWRpWhRkZGRj+tcWuDmmjgahfiRjJWPikYHRuBBB2gg7CCOcEcqq2fLJwRs&#10;/H5zI2BqSFEnHqjJXV7D0ZdSikOon61yKZKXApHbB4j99uMGsGn6aaszJx5cNMk0oRIbI5rwWTbl&#10;cfFOSOvb5Lx9kOfvO5R36cyotr/Sr9I6ju8e1p+D3+6QOPPG4mja85Yasd003vqgtaI9hYSgIgIr&#10;i/XH8XmB/aZi/wBY4Ir/ADfhZfXH01sZsvzO096b7UKLP8WR+b1xL/DNm33EMjNtDfnd972PbKCe&#10;P3xRp/8ASX+0UGgSUquICK3844/m86H/AAM6v+4ijEB3f53c++O9MrYhhvifE/o0XtGr2YddekgI&#10;gItWfmg4x/zq/HJyKweurvpHMsIxn79GvUNx/epxZXqn1Moeg1TJEal2eTYpHs6Zoi9pnZGRfKPb&#10;09e+Y5e0lJpG5247vO2be4DQ+BYJxKwfw9o3MWrGVuYmddHsqd+LyqDuuZvMHrlV0iaVRhARARTj&#10;/hUeMh4zpbf3LK8r1N2W08urtR4JIkISTicO14wVzlVjXrSXVUHIcuyBmI73KM/Xx/2JSRdVxrre&#10;837i1sWnYxu87vu2DxAV+2VouAuE6jGZbUErPLnkETPWR+U8juOe4A92Pxy0xgqsAgIgIgIqwPzn&#10;/tXuY3254X+SbX4mfTXxHj/Wn2zlRzil+32o/fWfko1qZHurAEBEBEBEBEBFZ++DD9lDw5+0zNPy&#10;s7AEMal+PMh64e1arx8Lf2B0570/8rItAHxa38YfCP7TN5fXzWYynQn4LJeuZ6TlEnaB/PNMe9T+&#10;2jUQEZ8q7rumuP4w8D+3PF/r5BHHN+Cl9afSXZsvzy099b7YK4uFf1sZQEWAHkw4J4d5CuKOc6Lv&#10;PcqzNI6DzDTmZSWyNeGbRpIkoqCc66lt11NFdtSHqu1QlKlKrZrymyJ9DK0erh8nJir6K5bUx8jx&#10;0tPL4RyjujoWJa20rbavwF1ipaNuR5cLz9RK0HdPrXbWv+xcabQCKszYOA5jqrOsv1psKgsMVznA&#10;8juMSy3HLVk2LClyChnPV1pXym+ppNceXHUklJNSFp6KSZpMjOa4pY54o5onB0TgCCOcHkVE7y0u&#10;bC6uLK8hMd1E8se08rXNNCD4V08ci6yzA4JcyNjcD+TWvORmuFrlPY1NOrzTFVyFR4Gf65uXY7WY&#10;YVZK6LbSi1gspdiPLQ6UGzjxZaUKXHQQ8/J4+HJ2ctpNzioP1rhyHwc/SKjnWRaV1HeaUzdnmbI1&#10;LDR7K0EkZ9Ww98bQdu64NdSoVqPofeGt+Sen9e701HfNZJrzZmNQMnxuySSG5KI8xBlJq7aIhx1V&#10;bfUk5t2HYRFqNyJNYdZX85BiErq2ms7iW2nbSVhofpjuHlB5wr4YrKWWax1nlcfLv2c7A5p56HlB&#10;HM5pqHDlDgQeRQOvikL36W8j2GQOsU/sX4razoukdzvdT7xsHb2S9Jqe9fpSv/ui6knon6ibaunt&#10;6nJ2im7uIkP107j9ywfQVVOOkvWaztmbPc7CJv8Azkztvd8rxUUb0ZeoYQEQEQEQEW7bxOeGLcvk&#10;My+nz/NoN7q/iXSWzasr2VKiLgXGwGobrnvmJ6iZnxls3NhIeYONLtzQ5W1PctSveJLaYbmOZ3UN&#10;viY3RRkPvyNjeZvdd0dIHKe4Nqk7QHDbJawuI7u6a+DT7XeXIRQyU5WQ1G08xf6lm3lcN02O+uNc&#10;4NqLA8R1hrTGKrDMAwShrsYxLFqRg49ZS0lVHRGhQ46VqcedUltHc466tx991SnHVrcUpRxFNNLc&#10;SyTTPLpXGpJ5yVcuys7XHWlvY2UDYrSJgaxreRrRsA/9J2k7SSV3Uca7KpnRYRa3UBFMx+Eb/wC0&#10;E/5KP/STEe68/wCqv8L/AItWR7Pn/wBXf5r/AO0qZiI9VkVA1+K6/PI45/qzM/lT2CJO0P8AF937&#10;9+5aqp8fP2jw36D/AI2RRZxmyglARARARARARen6h0ttvf2b1mt9Ka4zHaWdW6v7RxjCaGwv7Q2U&#10;rQh6dKagsuorqqJ6hKkS5CmosdHz3XEJIzHBcXMFrG6a5mayIc5NB/6+5yrvY7GZDLXTLLGWUk90&#10;7kaxpce+acgHOTQDnKmkeLD4cDH9RWePb459NY5sDYNcuPa4tx4rZETItdYnNJtt5iZs21Qhyuz7&#10;IK+QromshqdoWXG+5b9klaSajzN6ufcNfa4urIjsMnI4+tH1I7p8ruBWV0JwZhxz4crqwMmvBtbb&#10;ijo2HplPJI4fWisYptL67JZKUpQlKEJShCEklCEkSUpSkuiUpSXQkpSRdCIvkGCqf+RfoEUGD4qr&#10;k2eWb60TxRpLBS6nUOFTto5vGYWn0HM32W+mvx2vnoMzcKdjuGY8UpoyJKfRyA/aoz6IkvRFn1dr&#10;dXzh5Ujt0d5vL4yafaqrfHnN+cZbFYCJ/udvEZX+vk2NB7rWNqO5J4ongzlQCvbeNmlLvkhyC0vo&#10;THXFsW+39mYbr9ichsnSqmMmvYVZYXbzZmRKi0Vc+7Me/eaYUY615cts7W4un+pjYXd+g5PDyL08&#10;LjJczl8ZiYTSS4nZHXo3nAF3eaKk9wK3Sw7E6DAcRxbBcTrmajFsLxyjxPGqmMkkx6ugxysi09NX&#10;MJIiJLMKuhttJL9xKSEDySPlkfK81e4kk9JJqVsJtreG0t4LW3YGwRMaxoHM1oAA8AAC7GPwuZAR&#10;ARARavfMvxs/nSeOLkpgkCtXZ5dieHr3BgTUdv1bD7K9UOFmJQqtv03fVsMix+vn1CEEnqtNgpKT&#10;SoyUXtaevPMsvZyk0jc7cd3nbNveND4Fg3EjC/DujM1asZvXEcfXR9O/F5dB3XNDmfbKrfE1KiyA&#10;ilp/Co8myxndO/uJt5YJbrdp4jXbcwSPIWom05jrx8qbKq6vQk+ip2Q4jkDMt3uSZehj/sUky6Lw&#10;XW9nv29rfNG1jt13edtHiIp9srAcBc31GTy2n5X+RPGJWevj8l4HdcxwJ7kfjzE+LI/N64l/hmzb&#10;7iGR5+hvzu+97HtlkfH74o0/+kv9ooNAkpVcQEQEQEQEQEXYMVxPKs7yKnw/CMZyDMstyGa3W0GL&#10;4rTWOQ5FeWL3U2YFPSVEaZZ2c10kn2tMtLWrp7CH4fIyJjpJHhsYG0k0A75OwLmt7ee6mjt7WB8l&#10;w80a1gLnOPQGgEk9wBS1vGL8NVlmR2WP7n8h8ZWLYiwpi0peNFNcH9luRqS76jH318kopJs4pSOt&#10;JStVVVy12ryXO2RIr1tLYcwXM6wjYH2+JO9JyGQjYPWg8p7pFOgHlVgdD8FbiZ8OS1g3q7cbW2wP&#10;lu99c0+Q37Bp3zXaWEEGajjWNY7huP02J4jQ0+L4vjtdEp6DHcfrYdPR0lTAZTHhVtVV17MeFAgx&#10;GEEhtppCUISXQiIR0975HukkcXPJqSdpJ7pVloYIbaGO3t4mxwMaA1rQA1oHIABsAHMAubH5XKgI&#10;gIgIgIgIgIgIgIgIgIgIgIgIgIgIgIgIgIgIgIgIgIv/0J/AIgIgIgIgIgIgIgIgIgIgIgIgIgIg&#10;IgIgIgIgIgIgIv5PsMyWXo0llqRHkNOMPsPtodZfZdQbbrLzThKQ404hRpUlRGRkfQwBINRyr+EB&#10;wLXCoK0A82Phz+EXKWwuc31Sm14pbRtlTJcmw1pWwbTV1tbSlKcOwu9Szn6+BDUlzp9Tx+fQNL6q&#10;U4hxxXeMqx2rclZBsc9J4B9dscB3HffByiXU3BzTGdfJdWG9YXzqkmMAxEnndEaAf4N0Y6alRxN7&#10;fDK+RfWUmU/qtGp+RVGk3Fw14XnEHCMnOMg19FWdBtH7EqmNLUhHd6MO2sCPqRJWpXsLLrXWWJmA&#10;E/WQu7oqPAW1PjAUM5XgjrKxc42At7yLm3Hhjqd1su4Ae4Hu761t5p4qPJLgUp6JfcH+S0tyO8th&#10;17ENU5TsOCSmydNbiLLAIOTVzsUiZM/WS6bJl06K+cnr68ecw8oBbkofC4N9B1FhdzoLWlo4tl0v&#10;ekg/UROkHjjDhTu1ovGP5lfMj9Evkz+Ifaf+Ko7Hwjj/AOPw+zb9Neb8mdR/zfvvxEv3q7Ljnj65&#10;45dI92xrhdyrt1pdbZddi8f9q+5xXHkrU0U6wcxVuDAS4Tau1TzjaT6H7R+X5XGRir8jAPt2/TXP&#10;DpHVdwd2DTV+7vW8tB3zu0HhKzW1N4CPKfteTHL+be7rWofSRuZBtnN8Jw2NEMzMkJkUB3tjnKlK&#10;JJn9SqXSSRfONPcnu82fVOEgB/yzfd0NBPo03fRWTY/hNru/c3/3L1EZ+qlexgHfbvF/iYVu/wCL&#10;fwpWPVcytv8AmPyJdyhLCo783W2gq+RT1El5rvW7Fl7NzWuK6m1UhzsQ4mPj9ZKNol9j7S1JUjG7&#10;3XD3BzMfabv2T9p9iNlftiO4pPwXASFjmS6jzG/TljgFAe4ZXjeI70bTTkIPJKR46cWePfErBGtb&#10;cc9T4jqnEiUw7Oi43AMrS/mRmlMM2mV5JOcmZHltwhlRoKXZS5UkkfNJZJIiLCru9u7+Xrrudz5O&#10;7yDuAcgHcACnXDYLD6ftRZYbHx29vzho2uI53uNXPPdcSe6vfh1V6yAiAiiw+cHw28uPIbyv19un&#10;Qllp+Hh+McecT1fZNbAzK7x25VktLsnbOWTHI0KtxDIGHaw6vNYZIdN5K1Ok4k0ESSUrNtN6hsMT&#10;Yy2902QyOlLvJAIoWtHORtqCoI4ocONQ6wz9nk8S+3FsyzZEese5p3mySvNAGO2UeNteWuxabf6r&#10;35Jv7ucZvxo5Z/JmMg+WmH+tm9iPvlHH9ButP32x/Gv/AINZk+Pb4fTnfxg5p8dN/wCybfQb+C6r&#10;2HCyjJmcZ2DklpfOVseBYRlpq6+XgVZGlSvUkp6IW+0XTr84efldVYy9x13awtl617KCrQB4fKKy&#10;PSHCLVeD1LhsteyWhtYJg527I4upQ8gMYqdvSFNnEcqzaAiAiAi06+Z/xkveSXjrRUmv38Xo+Qmp&#10;slRkOqMjyp6VX00uqvXIVdnuEXlxBg2k2tp76sjR57bjcV9X0lUxEGSGnHVlkGnsz8D3bnShxtJB&#10;RwHLUepIGzaDs5eQlRzxK0QdaYaKK0Mbcvbv3onOqAQ6gkY4gEgOFHch8pjeQElRWf6r35Jv7ucZ&#10;vxo5Z/JmM2+WmH+tm9iPvlA/9ButP32x/Gv/AINP6r35Jv7ucZvxo5Z/JmHy0w/1s3sR98n9ButP&#10;32x/Gv8A4NP6r35Jv7ucZvxo5Z/JmHy0w/1s3sR98n9ButP32x/Gv/g1YHYhVyaPE8XpZptHMp8d&#10;pauWbCzcZOTX1saI+bK1JQpbRusn2maSMy/cIRZI4Oe9w5CSVbi3jdFbwRO9U1jQe+AAtJnnT8cv&#10;IHyM6o0ThfH+ZryHca42HkeUZArYeR2eOQ11trjbdTFTXP1mPZC5JlFKSfehSGyJHt7j+QZHpnL2&#10;uInuZLoPLXsAG6AdoNechRlxT0bl9ZWGKtsQ6ESQzOc7rHFooW0FKNdU1UaT+q9+Sb+7nGb8aOWf&#10;yZjMPlph/rZvYj75Qp/QbrT99sfxr/4NP6r35Jv7ucZvxo5Z/JmHy0w/1s3sR98n9ButP32x/Gv/&#10;AINT7dRYvZYPqfWGFXSoqrjENeYVi9sqE6t+Eqyx/G6ypnKiPuNMOPRTlRF+mtSEGpHQzSXyCLp3&#10;iSeaRvqXPJHhNVbLHQPtcfY20tOsjhY005KtaAadyoXoY4l3EBEBF+HG23m3GXm0OtOoW2604hK2&#10;3G1pNK23EKI0rQtJmRkZGRkYL+EAggjYoEe7/hg+a8vcm1Jmk7vj83p6dsHL5+ro+Q7CyisvoOAT&#10;r2dLxKtuoLWAWLMe1rKN5iPIJD7qDdaUaVGkyMShbazxwt4Bctl84DBvUaCN6m2nlchKqhlOB2pn&#10;ZK/djJbT4OMzzFvSODhGXEsDh1Z2htAdp2heXf1XvyTf3c4zfjRyz+TMc3y0w/1s3sR98uj/AEG6&#10;0/fbH8a/+DT+q9+Sb+7nGb8aOWfyZh8tMP8AWzexH3yf0G60/fbH8a/+DU33gpxohcPOIWgON0ZV&#10;e9O1hryprMqnVSVJrbbPrVT+RbEu4HqNMvKhXOc3FhKZNxJOek6nv+d1Eb5O8OQv7q8NaPeSK8zR&#10;saPA0AKz2lcI3TmncRhW0LoIQHEchkPlSOHcLy4jnoVlmOisgQEQEQEULnyYeAjnNy35y8guRWrL&#10;bQ8fANnZFjtpjbOV5/kVRkKI1XgmK45JKzroeCW0aK6dhTPGkkSHSNs0n1IzMikTDapxlhjLW0nb&#10;L1rAQaNBG1xP1w6VWrW3CbVOoNU5fMWEloLSd7S3fkcHUDGtNQGEDaDzlYK/1XvyTf3c4zfjRyz+&#10;TMel8tMP9bN7EffLFv6Ddafvtj+Nf/Bp/Ve/JN/dzjN+NHLP5Mw+WmH+tm9iPvk/oN1p++2P41/8&#10;Gn9V78k393OM340cs/kzD5aYf62b2I++T+g3Wn77Y/jX/wAGn9V78k393OM340cs/kzD5aYf62b2&#10;I++T+g3Wn77Y/jX/AMGn9V78k393OM340cs/kzD5aYf62b2I++T+g3Wn77Y/jX/waf1XvyTf3c4z&#10;fjRyz+TMPlph/rZvYj75P6Ddafvtj+Nf/BqaL4z+OWwOJPBrj7x12o9j0jP9Y47kVXkj2KWUq3x5&#10;cm0zvKsjjHWWMyvqpMpoq+5ZJRrjtGThKLoZERnHmZu4r/J3V3AD1TyCK7DsaBt5ehWU0ThrvT+l&#10;sRh78sN3AxwduEltS9zhQkAnYRzDatWHnc8VPJzyPZZxvuuPk/V0KHqjHdlVeUFsTK7fG3nJOW2W&#10;Gy6s6pFZi+RJltJaoX/VNamjQZp6ErqfT29M5yyxDLxt2HkyFpG6AeSta1I6VgnFXQWc1ncYWXEP&#10;gDbdkgd1jy3a8sIpRrq+pNeRaCf6r35Jv7ucZvxo5Z/JmMo+WmH+tm9iPvlE39ButP32x/Gv/g12&#10;HEPhkPI7R5ZjF1NvONZw6fIqW0lkxs7KlvHGr7KNLfJlCtbISt02mT7SNREZ/ukPzJrLEOY9obNU&#10;gj1I++XNb8ENZxXEErpbLda9pPuruQEH97VgeIrVuEBEBFF+81Hgqzjm/uPFeR3FCRrbFdm31YWP&#10;bxqM4trLGajL1UsViPiOdRJ9TRZApzJo9WyVVOQtlCZESNDWlRLadN3NNO6mjxtu+0vg90INWFoq&#10;RXlbtI2V2ju1UG8S+Fl1qjJQZnAOhjvnt3Zw8lofuijHghrvKp5Ltm0Bp5Qa6UP6r35Jv7ucZvxo&#10;5Z/JmMi+WmH+tm9iPvlGf9ButP32x/Gv/g0/qvfkm/u5xm/Gjln8mYfLTD/WzexH3yf0G60/fbH8&#10;a/8Ag1Ia8InBTyHePMthac5C2+nsp445alzL8Vj4fsK/v8h1/spKocWwOoqrTCaWOrGszqkEc5sp&#10;SSYmwmXmm+5+UpeKakyeJy3VXFo2Rt23YatADm90gnaDybOQ9wKX+GGldYaP88xuYktpMNJ5bdyR&#10;znRybAaAsaN149Vt2OaCBtdXDrzReD/mHzb5VX3J3Q2Q6ZuaGxwnCsTYwHJMmvsSzhl3FqlUV99u&#10;RMx2dh89iZMcdUlbllCU2hTafTV0WsvQ07qTH42xbZXTJA4OJ3gAW7T36+gVjnErhfqPU+elzmKm&#10;tnROiYzq3Ocx/kinO0sNTX6pvNs5So6+d+Dryp69elt23D7ObpmL7ypMvBMg1/sNmWxHS44T8RnC&#10;cvvZyveGm+5tpbKJCjUSDbJw+wZZFqXCS03cg0euDm+mAoduuF+vLMuEmnZXAV2sdHJXvbj3HvCl&#10;ealdix9s/Gj5E6mUcOVwT5eOupQhw11nHXbV1F7Vl1SRTqbE58JSy6e1JOGpP7pEO2MxiXCoydv+&#10;MaPTK8h+idYxu3XaVyNe5byuHjDCFzON+LPyQ5W6lqr4Nco4qlPKYI8k0xnGGtd6WvWNSnsvp6Jl&#10;LJo9hOGomzX8wlGr2D8vzeIZ6rJQeB7T6RK5YdCazuDRmlr4bfqoXs9uG+NZ+aT+G28m+05rBZvh&#10;GueP9I4tKnLfaWycftZS4vaSnHIlBqt3YtsUr5UoZmIg9yy+cpCD7x5dzq/DQA9XI+V3Q1pHou3R&#10;4qrLMZwX1vfuHnVrDaRdMsjSadxsXWGvcO74BtUiLhZ8M/xE0HOqc15JZBZ8rc8r1sTGcduqxOJa&#10;Xr5rZoeT62DxZ9lbZj7u8RoMrexdrZTf+u1xdehYnkdY390HR2bBBEecGr/HyDwCo6VMOmuCensS&#10;6O5zUzr+7G3dcNyEH1gJL6fZuLSOVikfVNTVUNXX0lHWV9LS1EKNW1VRUwo1dV1ldDZRHhwK+BDb&#10;ZiQoURhtKG2m0JQ2hJEkiIugxBznOcXOcS4naTylTNHHHExkUTA2JoAAAAAA5AANgA5gFyA/i/aA&#10;irz/AOq9+Sb+7nGb8aOWfyZiVvlph/rZvYj75VB/oN1p++2P41/8Gn9V78k393OM340cs/kzD5aY&#10;f62b2I++T+g3Wn77Y/jX/wAGpDHgZ8XvJPxt/wA6v+cLO1lN+/N9437EPvdZRbZJ6X3u/vw/T/0x&#10;9KYzjvuXf9nUL3fs9b1Ojvd2dpd2KanzVnmPMfNA8dXv13gB6rcpShP1pUv8KdDZrRfw98MOgPnP&#10;UbnVuLvwfXb1atbT1bactdqkMDFFL6jGecrw88qvInvfUe2dA32m4dFhGpG9d3NVsHLcmx2/VbIz&#10;HK8lOwhM1mD5BUv0/ud0y33KmIkesSi9HsIlnmems/Y4m1ngumyFzpN4FoBFKAc7ga7OhQhxR4dZ&#10;7WOVx+QxMtsIorfqyJHua6u+91RRjhShA5a15qbVoitfhlfJxXSEMQ6/Q180plLqplVtlTMdtalu&#10;IOMtN5jNNLN5CUEozS0pvtWXRZq7iTkzdZYYipMo77fpEqKpOCOt2EBrLR4pyiX0PKa0+gujWHw4&#10;PlXhTHo0bUGv7dlv0+ywr9062bhyO9pDivRRa3tZPT6S1mhXqMI6qSfb1T0UfKNXYMipuHg+sd9A&#10;FdV/BnXrXFrcdC4dImjp6LgfQXxf1cvyvf5DsM/Hbqb/ABsH9+VuD/jLvYO+kvz/AEN6+/VcX46L&#10;79fTC+HE8rEqUxHf03gVc06skuTpu6tZLixk9DP1H0V+Qz5qkF06fU2XFe35B/Dq7BgEi4cftHfS&#10;X9bwa165wBxsTR0maKg8TifQWTutPhXec+SPxHtl7e456yqHez3tuDe5xnuUw+5hl0+yngYVS45J&#10;9NbqmldLtP1RtRl1QaFq6U2tsYwHqbeZ7u81o8dSfQXuWXAfVMxab3I2cEfPRz5HDwBjWno9XzdG&#10;1bZ+PfwsHETA5EC25C7i2ryAsIqm3H8eomIOnMCn9SP1o9hDp5uT5260SjIkLi5DAX7DMyPqRJ8K&#10;71tfygttLdkQ6T5bvRo3xtKkDEcCNPWhZJmMjcXbx9S2kMZ74BdJ4pGqQtoXjLx+4vYmWEce9P4F&#10;qTG1emqZEw2gh1sy5eZN02peR3XY5eZNYNk8okybCTJfJJ9pL7SIixS6vLq9k6y7uHSP7prTvDkH&#10;gopfxOExGCt/NcRjoreHnDGgE91zvVOPdcSV7mOsvUQEQEUH3nN4DPJdy95ecguSDlvx0jQNqbIu&#10;rnGYNptLKlWdZg1f6OP6/qLE0a4ea9+p8Hp6+K96ajaJxk+zojoRSRjNUYewsLSz3ZqsYAaNFC7l&#10;cfVc5JKrBqnhPrbUOocvmTJZhk8zi0GV1QweTGD7nyhgaDzbNixR/qvfkm/u5xm/Gjln8mY73y0w&#10;/wBbN7EffLwP6Ddafvtj+Nf/AAa2n+HfwNcjeGnMum5IcnbHUVjR68wbMk68g6/yy4yax++LlESP&#10;ibM6yi22I0EZisg4bdXJpcS4t1MxTBpSXQ1F4moNT2mQx7rOyEgc9w3t4AeSNvMTtqB4KrO+HPCn&#10;M6b1JHms4+3dFDE/qxG8uPWOG5UgsaKBjn92tFLhGCKwaAiAiAiAi/DjbbzbjLzaHWnULbdacQlb&#10;bja0mlbbiFEaVoWkzIyMjIyMF/CAQQRsUCDdfwwnNqbuLas3S1vx+j6fnbFzObq2LkOxMnr76Fr2&#10;ZkVhJw6DdQmMAsWI1rBx92OzISh91HqoV2qMuhiULbWeNFvALhsvnAYN6jRTeptp5XJVVQyfA7U7&#10;sjfuxkloMcZnmIOkcHCMuJYHDqztDaA7TtXmP9V78k393OM340cs/kzHN8tMP9bN7EffLo/0G60/&#10;fbH8a/8Ag1lTwg8Bvk44h8tdBcjoF7xzXG1dsajuclhV20cs9+t8FmuLpNg0UQj1yw2cq8wi0sIj&#10;Xer0yceSaiMiMj6WS1Rhr+wurQtmq9hA8kbHcrT6rmIBXvaX4T6309qDE5lktnuwTNLgJX1LD5Mj&#10;R7nyuYXAd9bu/Ob43t+eR3UGlMR0FdayqrzV+wL7K7qPsnIcgx5qzrrqhYpGGaOTSYnlDL02M91d&#10;dTKOIgmUn2LWvog8b01l7XEXFzJdNeWvYAN0A0oa7akehVSdxS0ZltZ47GW+JlgbLBM5zhI5zahz&#10;d3yS1jto5TWmzkqdijB2/wAMd5M61LCobXH7IDdU4TiKja8xlUUkEk0qfO+xCkQpLvcZJ9I3D+af&#10;cRezrmbdZ4Y1r1o77fpEqDpOCGt2U3RaP70p2eyY30F0S1+G88qddIQxE1Trm9bUyl1Uuq3Pr5mO&#10;2tS3EHGWm8tqaWbyEoJRmlpTfasuijPuJPK3V+EIqZ3jvsd9AFdWTgxrxhAbYQvFOUTR+LyiD6C4&#10;z+rl+V7/ACHYZ+O3U3+Ng/Xytwf8Zd7B30l+P6G9ffquL8dF9+v238OT5XFuNoVpPCWUrWhCnnN2&#10;aqNtpKlERuOEzlDrpoQR9T7UqV0L2EZ+wPldg/4y72DvpIODWviQPgyIf4aL75ZAa++Fv8hGTSGV&#10;ZtnPHDWlb3kUo7DN8uyi6Q36jiDXCrcXwOdVSl9qCV2u2Mcu1Ze3u7iLqS61xTB7nFM894Aei6vo&#10;L17PgXq+cjzq6soGc9Xvc7wBsZB8LgtpXH/4UnQ2MyYVtyU5IbB2s4y61JexPWWOVWrMdcNBn311&#10;jd203PMitYLpEXc5E+h3+h9EqSZdx+Jda4ungts7NjO64lx8Q3QPDVZ1iOAmKgc2TNZqa4I27kTR&#10;E3vFxMjiO6NwqQxxh4L8SuGtMun42aKwfWa5MdMWzyODCkXOdXjCFKWTN9n+SSbjNLqOlxalIZkT&#10;nGWjUfpoSXsGKXuTv8g7evLlz+gcjR3migHiUwYPS2n9NxmPC4qKAkULgN57vXSOJe4dwuoOYLLE&#10;dFe+gIgIgIgIgIgIgIgIgIgIgIgIgIgIgIgIgIgIgIgIgIgIgIgIv//Rn8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0p/A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v/9Ofw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L//Un8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1Z/A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v/9afw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L//Xn8AiAiAiAiAiAiAiAiAiAiAiAiAiAiAiAiAi&#10;AiAiAiAiAiAi1IebLmTtLg3wYvtxaTvq/GdqWmydd4HiFzZ0VXkkWK9dWEu5vEnT3dfZVMpcjFsc&#10;ntkb7ZE33d6VE4lBH72nMfBksmy3uWl0AY5xFSOTYNooeUhR9xN1JfaX0tLkcZKGX7p442EtDgN4&#10;ku2OBB8lruX01DY/rGnle/y44Z+JLU3+KYkH5JYP+LO9m76arh/TJr79aRfiYvvE/rGnle/y44Z+&#10;JLU3+KYfJLB/xZ3s3fTT+mTX360i/ExfeJ/WNPK9/lxwz8SWpv8AFMPklg/4s72bvpp/TJr79aRf&#10;iYvvE/rGnle/y44Z+JLU3+KYfJLB/wAWd7N300/pk19+tIvxMX3if1jTyvf5ccM/Elqb/FMPklg/&#10;4s72bvpp/TJr79aRfiYvvFJW+H98pe8OfUDkPr/k3ldPlG0tay8PzHEbGrxTHcRTOwDJGZ9LbQig&#10;YxCroMhWN5FUMOOPOMk6f0u2nvWlJJbw/VWEtsWbSWyjLYH1BqSfKG0cvSD6CmrhJrvKasZmLTN3&#10;DZL+AsewhjWVjdVpFGgDyXAbSK+WOXmkgDEFMyAiAiAiAiAiAiAiAiAijn/EA+UXdXAPHOPWDcZ8&#10;ppMY21tG7yzK8ktLPGcfy5VbrrEYESojwF1OSwbGujpyrJcjJxmQlk3y+hXUEtCVLS5lulsLbZR9&#10;3LeMLoGAAAEjyjt5R0Aeioc4t66yekocPa4SdrMhO573Eta+kbABSjgR5TnbDSvkEV6YzP8AWNPK&#10;9/lxwz8SWpv8UxmXySwf8Wd7N301CX9Mmvv1pF+Ji+8T+saeV7/Ljhn4ktTf4ph8ksH/ABZ3s3fT&#10;T+mTX360i/ExfeJ/WNPK9/lxwz8SWpv8Uw+SWD/izvZu+mn9Mmvv1pF+Ji+8T+saeV7/AC44Z+JL&#10;U3+KYfJLB/xZ3s3fTT+mTX360i/ExfeJ/WNPK9/lxwz8SWpv8Uw+SWD/AIs72bvpp/TJr79aRfiY&#10;vvFNB8MPL3ZPNrgVr3dG5byvyTbCMw2Xh+d3VZUVFBFmzqLMrOTQ9KSihwKutXHwu1rGjS20n1fT&#10;9VXVTijOPNQ2EONyktvbtIg3WloJJ5QK7Tt5QVZPhtqK91PpSzyWSlD8h1kjJHABoJa8lvktAAow&#10;tGwbeXnW1UeGs9QEQEQEQEQEQEQEQEQEQEQEQEQEQEQEQEQEQEQEQEQEQEQEQEQEQEQEQEQEQEQE&#10;QEQEQEQEQEQEQEQEQEQEQEQEQEQEQEQEQEQEQEQEQEQEQEQEQEQEQEQEQEQEQEQEQEQEQEQEQEQE&#10;QEQEQEQEQEQEQEQEQEQEQEQEQEQEQEQEQEQEQEQEQEQEQEQEQEQEQEQEQEQEQEX/0J/AIgIgIgIg&#10;IgIgIgIgIgIgIgIgIgIgIgIgIgIgIgIgIgIgIomnxZGxfozj1xL1L6vT7NtzZtsX0ev+ufeuwhnG&#10;vV6d5dfS++/0/gn/AA/lL93OtDQ713fT/WxhvsjX9woA4/Xm5h9P4+v4W5fJ+KZu/wCOUGgSUquI&#10;CICICICLcf4F+SP83DyY6KenzVw8V3Y9Y8fMrIn/AEG329mKiMYYl41ONsKZZ2fW0TrnqdSJtCjS&#10;Xd2mMf1PZ+eYa5oPLj90H2vL9zvKR+FGa+BtbYovdS3uibd/+Fpuf86GHvKzTENq7aAiAiAiAiAi&#10;AiAiAiAirN/PjyUTyQ8l27PouzVY4ho1NXx9xQyWSmWFa7OWedNtEgibNP30re9JKyNXqNJQfcZd&#10;CKY9L2fmeHtt5tJJayH7b1P3IaqTcWM18Na2ye4/et7Wluz/AAdd/wD50v8ABRaZRkKjZARARARA&#10;RTt/hQtiptuKnJjVS5XrP4LvyrzhEdS3FuRIOy9f0tMwlBKR2NRXpmsJK0pSoy9Q3FGlJq6rjLXM&#10;O7fWc9NjoiPYuJ/dBWp4B3nWYHN2G9tiuw/vCSNo8VYj4aqVWMIU8oCICICICICICICICICICICI&#10;CICICICICICICICICICICICICICICICICICICICICICICICICICICICICICICICICICICICICICI&#10;CICICICICICICICICICICICICICICICICICICICICICICICICICICICICICICICICICICICICICI&#10;CICICICICICICICICICICICICL//0Z/AIgIgIgIgIgIgIgIgIgIgIgIgIgIgIgIgIgIgIgIgIgIg&#10;IoIvxXexUXHK7jXqxqUh5GCaDsszfYbWysoc7ZOfXVU4092I9VqU5B1tGcNC1n9SW2skpJfcuTdD&#10;w7tjeT09VLT2LQf3Sqtx8vOsz+FsA6oitC/vGSRw8dIwe9Tp2xVxm6gZARARARARcrRXdtjN3T5J&#10;QT5FVe4/a193S2kRRIlVttVS2Z9dPjLMlEiRDmR0OIPofRSSH5c1r2uY4VaRQjuFckUskEsc0Ty2&#10;Vjg5pHKCDUEd4q3N4p71qOTfGvRnICkVG9023q/D82kxohrUzVXdvTRXcloOq+qvWx3IilQHS6qI&#10;nY6iIzL2nA99bOsry5tXcsbyO+Adh8IoVsHwGVjzmFxWXipu3EDHkDmcQN5v2rqtPdCyAHVXroCI&#10;CICICICICICLH/lZvWo4yca958gLtUb3TUmr8wzaNGlmtLNrd1FNKdxqg6o6K9bIsiOLAaLqkjdk&#10;JIzIvaXasbZ17eW1q3lkeB3gTtPgFSvIz+VjweFyuXlpu28D3gHncAd1v2zqNHdKqNchyC5yy/vM&#10;pyOxkW+Q5LcWeQX1tLNKpVnc3M1+xtLGSpCUJVImzpK3FmRERqUfsITwxjY2NYwUY0AAdAHItfE0&#10;0lxNLPM8ume4ucTykk1JPfJquHH6XGgIgIgIgIpY3wnGxPozkZyw1N6yk/ZtpTD9ie79He1371+d&#10;FjXrGZOkwSmPvv8AaRKQpZ+ofapJEolYNrmHetLGf62Qt9k2v7hT9wBvNzM5/H1/C2zJPxT93/HK&#10;c4I0VpEBEBEBEBEBEBEBEBEBEBEBEBEBEBEBEBEBEBEBEBEBEBEBEBEBEBEBEBEBEBEBEBEBEBEB&#10;EBEBEBEBEBEBEBEBEBEBEBEBEBEBEBEBEBEBEBEBEBEBEBEBEBEBEBEBEBEBEBEBEBEBEBEBEBEB&#10;EBEBEBEBEBEBEBEBEBEBEBEBEBEBEBEBEBEBEBEBEBEBEBEBEBEBEBF//9KfwCICICICICICICIC&#10;ICICICICICICICICICICICICICICICKtX+Ig2H9nnlY3zXtSFSYGt8e1LryvcNTvYn3LWmNZNbx2&#10;23kNqaTEyXKpzSiIjQpaFLSZkojOYNJxdVg7U02vLnfdED0AFSzjDeed69yzAashZFGPBG1x8TnO&#10;HorSKMkUYICICICICICKf/8AC7cklbO4TZ7x+t7JUq/407OkpqIa+pnC1ptxM/LsdT3q+c4pWdwM&#10;pLoXUm2ibT7C6EIs1pZ9TkYrpo8iZm31zdh+53VbbgZmvPtM3eIkfWaynNB0Ry1e37sS+CikxjDl&#10;NiAiAiAiAiAiAiAijLfFF8kz1nwswDjxUz0sXvJXZcVy7iEtPfI1vqFdbl9yk0l9UbNWezcZNKvY&#10;lSG3U+329My0VZ9dkZbtw8mFmz1z9g+53lCPHTNeZaatMPG+kt7ON4f3uGjz/wA4YvRUAYSkqloC&#10;ICICICICLep8ORsRGDeVHUVM8+mPH2lgm3dduuL9Mm1LLBbPPILC1rMjQqVaYKw032/OU6tCf9MY&#10;xnV0XW4Sd1NrHMd90G+k5SnwavBa68x0ZNBPFNH9wZB4ywDvqyOEQq56AiAiAiAiAiAiAiAiAiAi&#10;Ai04c8vOFxB8em6oWhdvYrvPN85kYTS5zPVqHGde39PQQcgn3EOsqLyVl20cFmxcgdjVHvhsNxnm&#10;yhyo7nqdXDSnIMXpu/y1sbq3fE2LeLfLLgTSlSKNds2074KjjVfFDTukMm3E5GC6lujE156lsbg0&#10;OJADi+VhDqCtKHYQa7VhT/WrPHp/kc5mfi90h/1iB6PyIy38Yt/ZP/g1jP8ATzpD9W5L8XB/0hP6&#10;1Z49P8jnMz8XukP+sQHyIy38Yt/ZP/g0/p50h+rcl+Lg/wCkJ/WrPHp/kc5mfi90h/1iA+RGW/jF&#10;v7J/8Gn9POkP1bkvxcH/AEhP61Z49P8AI5zM/F7pD/rEB8iMt/GLf2T/AODT+nnSH6tyX4uD/pC3&#10;q8SOUusuaXHzXvJPT6Mgj4FseLcvVddlsSrrsqp5eP5DbYvcVORV1Nc5BWwrODb0r6VIZmSG1I7V&#10;pWpKyMY1f2U2Ou5bO4p1rKVpWhqAQRUDZQ9ClTT+dsdS4izzWODxaTA0DwA4Fri0hwBcAQWnkJ6a&#10;rJAdNeygIgIgIurZzlB4PhOY5oWPZHlx4hi2Q5QWJ4dEgz8uyc6Cpl2xY9i0G0sqasm5HdHE92gt&#10;SJkVhyS6hLjzSDNaf3EzrJI498N3nAVPIKmlTSuwc+w7FwXU/mtrc3PUvk6uNztxgBe7dBO60EgF&#10;zqUaCQCSKkcqjh/1qzx6f5HOZn4vdIf9YgZd8iMt/GLf2T/4NQz/AE86Q/VuS/Fwf9IT+tWePT/I&#10;5zM/F7pD/rEB8iMt/GLf2T/4NP6edIfq3Jfi4P8ApCf1qzx6f5HOZn4vdIf9YgPkRlv4xb+yf/Bp&#10;/TzpD9W5L8XB/wBIT+tWePT/ACOczPxe6Q/6xAfIjLfxi39k/wDg0/p50h+rcl+Lg/6QtjPjy8vP&#10;FryV5DsjEdHU22cOyrWVLR5HaY/t7H8OoLG8x+5nS6x24xosNz7PY82FRWLMdif7w5FW0ufG7EuE&#10;tRo8nLYG9w7IZLl0bmPJALCTQjbQ1a3l5uXkKzLR/EPBa1mvbfFxXEc8DWuLZmsaXNJIq3ckkBDT&#10;QOrSm82la7Npg8RZ2gIgIgIgIgIgIgItFHLT4hTg5w93/n/HLOMR5CZ9mmtJddV5Vd6oxPWV7hsa&#10;7nVEC3lUUe1ybb2HWMi1ok2CY09HuRIjzW3WO9S21kWTWGlMlkLWK7jkiZG/aA4uBpWlaBh2Hm28&#10;m1RZqDi9pfTuXu8NdW95LcwEBzomROYHEAloLpmGra0ds2OqOUFY4/1qzx6f5HOZn4vdIf8AWIHb&#10;+RGW/jFv7J/8GvF/p50h+rcl+Lg/6Qn9as8en+RzmZ+L3SH/AFiA+RGW/jFv7J/8Gn9POkP1bkvx&#10;cH/SE/rVnj0/yOczPxe6Q/6xAfIjLfxi39k/+DT+nnSH6tyX4uD/AKQsruFnnj4rc8d+45x20hpn&#10;lXHzC/qsgvpV/mWEaorcMxWgxqsdsLC7yqzod15La19a5IJiCypmDIU5Pmx2u0vU7i6OR0xfYy1f&#10;d3NxB1YIFAXVJJ5ACwDu8vICvf01xWwOq8tDh8Xjb8XD2ucXPZEGNa0VLnFsziByNFGnynAc63bj&#10;HFJyAiAiAiAiAi4q8vaTGKixyHJLiqx6gp4j0+3vLywiVNRVwI6TXIm2NlPejwoMRhBdVuOrShJe&#10;0zIfprXPcGMaS88gG0nwLjlligjfNNI1kTRUucQAB0knYB3StMnJD4gjxnceJNhTRNu2u+8rrnX2&#10;JGP8fcf+ziEl1pSm0Lbz+0nY1q+fHdeQou6Fdy1pSXcaO1SO/IbPSuZuwHGARMPPId37kVd4wFG2&#10;Z4uaJw7nxtyLru4b9Tbt3x+MJbEftXnvci0tbc+LMzCQ9Ii6G4gY1UR0Gool5tzY9pkT0pPcrsck&#10;YphtLi6IJ9nTqhNzI9vX537+RQaFjABur8k9DWgeiSfSUa5Dj/ckluJ06xo5nSyF1ftGBtPZlYCZ&#10;n8TX5OMoW+qjsNDa4J3t9NvDNTKnIjdHm3T9A9h5Nni1dyEG2fqG58xZmXRfapPqR6NwzKbwlf33&#10;fehqxK543a3nJ6p9pD6yKtPxjpPRXjdn8Q55bp8pqRF5N1VIy20htcCs0Vx+divrQ44tT7q7nV9v&#10;OJ11KyQokPIR2oLokldyj7A0ngQKGyJ+3f8AQcF5r+MHEF7gW5trR0CC3p91ET6K7jVfEh+VOukL&#10;fl7W1zetqZU0mJa6Y18zHbWpbaykoVR1NNLN5CUGkiU6pvtWfVJn2mnjdpDCEUEDx3nu+iSuzHxn&#10;14wkuv4XinIYY/H5IB9FZU68+Kv5p0j7Ley9Ecb8/rWltm4rHYOxNf30hs5DzshDtk9m2Z0yVmyt&#10;LbKm6tBNkjuWTqjMx0pdEY5wPU3UzD3d1w8VAfRXvWfHrUsRAvcVZTM+xEkbvHvvHcHk9+q2i6L+&#10;Kp4lZk5Dr996L3BpCfJW229bYvNotw4dA6qJLkifOYbwbLkspI+7tjUcxz9zofyn4lzoi/jqbW5j&#10;kHQasP7oeiFnWK486fuS1mWxVxavPO0tmYO+fIf4mFb4eNXO7iBzAhFK448gddbNnFERPlYtXW51&#10;GfVkNaDWUm413kjNNnNRH6JUXqSa9pvuQoiMzSfTGbzGX+PNLu1ewdNKtPecKtPjUq4XVWndRN3s&#10;Nl4Z3UqWg0kA6TG6jx4WhZaDoLIEBEBEBEBEBEBEBEBFF+tvitODTLjJUWheV9k0pCjfXbY9qClc&#10;bc7vmoZah7gv0voNPtNSltmR+zofyjNG6Hyf1V1AO8Xn9wFBsnHvSwI6rE5Bw7rYW+lM5edyfixu&#10;OSZEhMPihux+Il51MV+Tl2CRZD0clqJh2RFaXMajPONdDW2l51KFGZEtRF3HyjQ15QVvo695y6bu&#10;P2Gqd3AXRbXZV7B6G2njPfXSnPi1dcE44TPCbNltEtZNLc3dRNOLbJR9i3Gk63eS2tSehmklrIj9&#10;nU/lHL8hJv1k32B++XWPaBsqmmmZae/N/g1w9t8W5i7LLaqLgnfWMg3ejzVtyKr6VlDPYo/Ubfh6&#10;Wvluu95EXYbaC6GZ93s6H+m6EfXysmAO5HX92FxSdoKAAdVpV7j3bgN9KF3pLgP63J//AA+//wBq&#10;7/8AdsH6+Qf/APdf+a//AFFxf2g//wDUf/5r/wDpk/rcn/8AD7//AGrv/wB2wPkH/wD3X/mv/wBR&#10;P7Qf/wDqP/8ANf8A9Mn9bk//AIff/wC1d/8Au2B8g/8A+6/81/8AqJ/aD/8A9R//AJr/APpl6bQf&#10;Fn6bkyEpyjhvs2niH6Hc/QbUxbJJBdy0lJ7Ytji2KNq9JvqaPqxeooiI+wj7i4X6FuAPIyDCe60j&#10;6JXei7QGNcfd9OTtb9jK13f2FrPT8Syv118UD44swcaj5fScidTu9hHImZZrihvqdLncgjTGka8z&#10;fMbh9BErr3LgMn80/Z/B7ujNovLx7Y3Qyd5xB+6AHor37Pjloy4IFxFeW56XxtcPB1b3n7kLZ/o7&#10;yi+Pbka/Dg6j5bacu7mx7fo7GchyJeusvnqV3fUoOHbJi4jlMt5JJM1Ntw1LSXtMiIyHi3OFytoC&#10;Z7CQNHOBvDxtqPRWcYvXWkMyWsx+oLZ0juRrndW895kgY4+JZ7Dy1liAiAiAiAiAiAiAiAiAiAiA&#10;iAiAiAiAiAiAiAiAiAiAiAiAiAiAi//Tn8AiAiAiAiAiAiAiAiAiAiAiAiAiAiAiAiAiAiAiAiAi&#10;AiAiqZvIjsM9rc8uYufJe94h5ByT3Gqnd6rM1Y7XZ3d1GNJUa3n/AJ7eP18ZKu1XZ3EfYSU9ElOm&#10;Ji6jF4+Km0Qsr390E+iqA6wvPP8AVeo7sGrX3s1PWh7g37kBYbD0FjaAiAiAiAiAikD/AA2PI89K&#10;eRen1raWCYuKcmMByfV8puS8lmA1mNKwWfYLYr6qQa7F+VjMumiJ+cSnLs09vcpKk4rrCz85xLpm&#10;j3SFwd4D5LvTBPeUucFsz8GaxjspH0t72F0Rryb490Ye/VpYO69WLYiVXGQEQEQEQEQEQEQEVcj8&#10;R9yTLenkcyfAqqa7IxTjVhWOafgtodUcB/K3kv5tntkyya1enOaucnRTyVdqO86VHsNKUqVLmkbP&#10;zbEMlcPLmcX+Dkb6Ar4VTbjNmvhXWU9pG6tvZRNhHRv+rkPfq7cPrAtBYyhRMgIgIgIgIgIs4/Gd&#10;sctTeQfhnnTr3u0Kt5Garq7eT6qGCj0GV5XXYlkUhTjiFo7GKO8kLUk+3vIjT3I695ebmYevxWQi&#10;ptMLiO+BUeiFlGibz4P1fpu6Jo1t5ECfsXPDHfcuP/oVr+INV+kBEBEBEBEBEBEBEBEBEBF/J99m&#10;My9JkvNR48dpx9999xDTLDLSDcdeedcNKG2m0JNSlKMiIi6mABJoOVfwkNBc40AVTX5COSj/AC85&#10;pcjOQnvT0umz7ZNz9hanyNLrGucaJnEtcRXG/wCC08xg9FAS6SSIje71fKZmJ0xVmLDHWlpTymMF&#10;fXHa77olUC1fmjqHUuZy+8THLOdz3tvkRj2DW17qw2HoLG0BEBEBFNs+FJ5Nlca95GcRLuwJU7C7&#10;6r3pgER1anJDuO5W1Cw/YMaMRn0YrqK/qaV8kEXQ5F06r5TMRxriz3ZbS/aNjgWO742t8YJ8Ss5w&#10;EzfWWeZ09K/yonieMfYvoyQd5rgw995UvYYErDICICICICKsx86nCpzhrz32InHqdVdqPfbsvd2r&#10;lx46GauE3lNjJcznEIRR0IhxE4jm/vbceGjoqNUyIBmRE4kzmPTOR+EMXFvurPF5DunZ6k+EU285&#10;qqS8U9MnTerLzqY93H3dZougbx8tg5huPrQczCzpWmsZCo3QEQEWwzxYcw5HBznFpPeMuc9FwP6d&#10;LA9vx2zWbUzVGcrZpsrkPsN9HJi8WNbF7FYJSCdn1LCVGSTMeTm8eMljbm2A91pvM9c3aPH6k9wl&#10;ZhoTUbtL6oxmUc4i03+rm7sT9j+/u7JAOdzArVCNJjzI8eZDkMyokplqTFlRnUPx5Md9CXWJEd9p&#10;SmnmXmlEpC0maVJMjI+ghIggkEbVfFrg4BzSC0ioI51/Yfxf1ARARARARARYwc0eTWNcOeLW7OSW&#10;UlFfiauwmwt6eqluqZayPMpy2aXBcWNxC23UfZNmNlBgmpB9zaXzX8iTHdx1m/IXttZs5XuoT0Dl&#10;cfAKleHqXNwacwWTzU9C2CIkA/VPPksb9s8tb4aqpmznNcn2TmuXbDzW2lX2Y53k17mGVXc1ZuS7&#10;fIsls5VxdWUlajM1PTbGY44r+yoTnFGyGOOKNtI2tAA6ABQKgF1cz3tzcXlzIX3Mr3Pe48pc4kuJ&#10;75JK6qORcCAiAinv/DFcJC0/xqy3mBmVW7HzzkpLOjwVMxlTT9TpbDbN9lmWwlfpvNKz3M2JEpwl&#10;JUh6DWVzzSu1xXWL9Z5Lzi8jsI3e5Q7Xd15+9GzvkhWw4H6Y+DsJcaiuWUu707rK80LDy/4R9T3W&#10;tYRyqUGMLU5ICICICL5LCwgVMCbaWk2JW1lbEk2FjY2ElmHAr4ENlciZNmzJC248WJFjtqccccUl&#10;CEJNSjIiMx/QC4hrRVxX5e9kbHSSODWNBJJNAAOUk8wHOVGJ8hnxLGitDv32seGVNU8jNoQveq+X&#10;s2zkSmNE4tYt9G0rrZFa/Fu9rPR3UqJZV71dVKI0LZspHz2yzPE6PuboNmyLjDAfqR6s/Qb4anuB&#10;QfrDjVisUZbHTUbby+FQZTXqGnuUo6X7UtbyEPO0KG/ys58cuubF6q55Ibuy7PYTMv3ypwtMhnH9&#10;c464j1kR1UOv8eZrMUgy48d42vfDirnvNl9XfdV1UcgWOLsMc3ds7ZrTznlce+41PgrToCrjn9Wa&#10;h1NL1uayckra1DPUxt9bG2jAabK03jzkrD4egsdQEQEQEQEQEQEXJU9xb49aV95QWtjR3dTLYn1V&#10;xTzpNZaVk+M4TsabX2EJ1iXClx3UkpDja0rQoupGRj8ua17S1zQWnlB5Cv3HJJDIyWGRzZWmoIJB&#10;BHIQRtB7oUhrgb8R1y841S6nDuSL03ldqBtcWI4/lNk1D3NjEBKkNuyqTYTkZ13MFstKU6cbISlv&#10;yVpS2ifER1UWKZTSNheB0lmBBcdz1B77ebvtp3ipg0pxl1DhXR22aJyGO2DyjSZo6WyU8vppJUnk&#10;32hTeOHPOzjJzv12nYvHLYsHKGIaWG8pw6ySim2Jgc98ldlfmeHyHl2NUpxxC0sS2/XrZptrVEkv&#10;oSahG+Qxl5jJupu4S08x5Wu7x5+9yjnAVndOaqweqrPzzDXgkA9Uw7JIz0PZyjuHa11DuuIWXw6C&#10;yJARARARARARARUzosItbqAiAiAiAiAiAiAiAiAi2GcTfKlzt4Xy61rS+/ctVhcBbBL1Tnsp3YGr&#10;ZUNlTZuQGMSyR2WzjSJSGkodkUjtXPNtJJS+kiIeTfYTGZEHzi1b1h+qb5LvGOXw1HcWYaf15qrT&#10;TmDG5aTzYf3KQ9ZER0bjq7tecsLXd1TE/HT8Rrx15TWFDqrk5WVXGTdNoqNXVl7KtXH9IZxcPK9N&#10;EaryezX77r+ymL/1mHduLiGZpabsnn3ENKwDLaRu7IOnsnGa3HKKeWB3QPVd8be5RWL0dxkw2efF&#10;YZxjbHJuoA4n3B56A47YyeYPNOYPJICkgpUlaUrQpK0LSSkLSZKSpKi6pUlRdSUlRH1Iy+UYgpn5&#10;V+gRARARARARARARARARARARARARARARARARARARARARARARf//Un8AiAiAiAiAiAiAiAiAiAiAi&#10;AiAiAiAiAiAiAiAiAiAiAi6VsnM4WuNdZ9sOyNoq7A8KynM7A33EMslCxein3ko3nXHGW2miYgq7&#10;lKWlKS9pmRe0ckMZmmiibyucB4zRda9uW2Vnd3j/AFEUTnnvNaXH0lTw2lnOurOxuLOQqXZW06XZ&#10;2EpSG21SZ0+Q5KlyFIZQ20hT0h1SjJKUpLr7CIvYJ/aA1oa0bAFrpke6V75Hmr3EknpJ2lfAP6vw&#10;gIgIgIgIgIvRdQ7NyPSu19Z7hxBwmsq1Xn2IbExxa1utt/TWGX8DIa1Dy2VJd93dl16EuER9TQZl&#10;+6OG4hZcQTW8nqHsLT3iKLuY6+mxl/ZZG3P+UQTMkb65jg4eiFbyaw2Hje3Na6+2rh0tE/Etl4Ti&#10;ufYxNbWh1Eqgy+jg5BUPk4gzQr1YFg2fs/dMQNNE+CaWCQUkY4tPfBoVsMsbyHIWVnf2zq288TZG&#10;npa9ocPQK7yOJdpARARARARAReb7j2jjOkNS7N3LmbxsYnqrAcu2Jka0LQh46bDqGff2DUb1DJK5&#10;ciNAU2yj5VuqSkiMzIhzW8D7meG3j/CPeGjvk0XSyN9Bi8ffZK5NLe3hfI71rGlxp3aDZ3VUO7N2&#10;Fk229kZ/tXNJqrHMNl5rlGfZTPUpajmZDl93OyC5k9XVuOdr1hYOKLqozIj+UTzDEyCGKCMUjY0N&#10;HeAoFr0vryfIXt3f3Lq3E8rpHHpc9xc4+Mro45V1UBEBEBEBEBFzGPXtji9/R5NTvqjW+O3FZe1U&#10;lKnUKj2NRNYsIL6VsOMvIU1JjpURoWlRdPYZH7R+XtD2OY4eSQQfCuSGV8E0U8ZpIxwcD3Qaj0Vc&#10;SYVlNfnOG4lm1SfWqzDGaHKaw+qz61+QVUS2hn1caYcP+1paf4SEK/fSR+wQBIwxSSRu9U1xHiNF&#10;sXtp2XVtb3Uf4ORjXDvOAI9Arsw/C50BEBEBEBEBEBEBEBEBFql82HJdXFzxucictrZxQcw2Fjze&#10;j8FUThsyVX+2Ddxq0lQHkqStqxocJdt7RhSeqkuQCMv3y9zTln57mLSNwrGw77u83aPGaDwrAuJu&#10;b+AtF5i4Y+lxMzqGdO9L5JI7rWb7h3Wqr3E0KjSAiAiAiAi2feHDk+vib5E+Omwp1odZhmWZW3p/&#10;ZCnHXGoC8J2opvFX5tt6SkrXXYtfy6+8UXzujlWg+1XTtPxdQWXn2Ju4g2sjW77e+3bs74qPCs54&#10;cZw6f1jhrxz922kk6mTo3JfJqe41xa/7UK0kEKq9KAiAiAiAi0OfEMcKC5WcE77YuLVSZm2OK8ix&#10;29jK48RUiytcCbgJj7axRlbaHXkx5GORWrskoQpb0ugjtEaUuLMZPpTI+Y5NsL3e4T+Qe476k+PZ&#10;3nFRTxf0z8P6VlvII65CwJmbs2mOnurPC0B/dMYHOq4AS6qZoCICICKyf+H85lp5YcAsLxfIrZVh&#10;tPjM7F0lmqJLhLsJuN08BDuq8ld6uOvvR7LCUtVy5DqvVk2NPMWr9wzh/VWP8xykj2NpBN5Y759U&#10;PHt7xCulwk1J8P6StoJpK39jSF9eUtA9yd4WUbU7S5jit4YxtSggIgIgIgIgIoVvxT/NH6SyHUPB&#10;TDrVKomONRt3bpRFeaWlV9Zx5tTq3FJZtKJ+NIqqN6xuJUd0jbebtK15PRTZGJF0TjqMuMnI3afI&#10;Z3htcfCaAd4qtHHfUu/NjtK20nkspPNT641ETD0UbvPIPLvMPMod4z9V0QEQEWVHCbi7k/M7lPpf&#10;jbixy4z2y8xg1+QXUNgpDmLYPXJcuM7yw21oUwpWO4lXzJTSHDSh59ttrqRuEOjkr1mOsri8fyMb&#10;sHSeRo8JoF72mMFPqXPY3CwVBnkAc4fUsG17/tWAkV5TQc6tjcBwbF9Y4Nhut8IqmaLDMAxbH8Lx&#10;OljGtTFTjeL1USlpK5pbilOLRDrYTbZKUZqV29TMzMzEGyyvmlkmkdWR7iSekk1Kv5aWsFja21la&#10;xhltDG1jGjma0BrR4AAu2jjXYQEQEXinIXkRp3ivqbKt272zaqwPXeIRDfsbaycNUmdMWhw4FBj9&#10;YyS59/kty62bUOBFQ5JkOexKehKMuzaWlxfTstraMuldzfRJ5gOcleZmMxjsDj58nlbpsVnGNpPK&#10;TzNaOVzjyBoqSq8bynebbffkGurvXOFSLjTHFGPOWxU6wq7FTOQbFhw5CXIN9uO2gOk3dSJDzKZL&#10;VGwo6euWTaTKbJYTPclfCactcU1s0gEl9Ta48je4wc3f5T3AaKn+u+J2W1dLLZ2xdbYAHZED5UgH&#10;I6Yj1XSGDyG7PVOG+dIIyRRggIgIgIgIgIgIgIgIgIgIvbePfIzdXFbaOPbl0HsC91zsHG3kriW9&#10;M+k49hCU425Ko8hqJSH6nJccsvSSmVXzmX4khJF3tmZEZda7tLa+gfb3UQfEeY+mDyg9BG1eniMz&#10;k8DfQ5LE3b4bxh2Ec452uB2OaedrgQecKxV8S3mK1R5IcPThuRM1WtOVOI0iZ+daxRIW3S5VBjuH&#10;HlZtqx6fKkTrTHu421zYDq3J1M48lt1T7JtS3omzun58RJ1jKvsXHyXc47jug9B5D3OQXF4f8RrD&#10;Wdv5tMGwZ6NtXxfUuHO+KpqW8m80+UwmhqKOO6AY6pKQEQEQEQEQEVM6LCLW6gIgIgIgIgIgIgIg&#10;IgIgIgIpU3g384uR6SyXEOH/ADAzKRd6JvZEXHNUbYyaY7Js9LWr/czUYtk1q6l2VYaus5SkRo78&#10;hSlY64tHVaawlFDwjUummXLJL/Hx0uRtc0cjxzkD64fdeu5Z44XcUJsZPb6d1Fcl2KeQ2KVxqYTz&#10;NceUxE7AT+D2bdz1M7pKkrSlaFJWhaSUhaTJSVJUXVKkqLqSkqI+pGXyiMlarlX6BEBEBEBEBEBE&#10;BEBEBEBEBEBEBEBEBEBEBEBEBEBEBEBF/9WfwCICICICICICICICICICICICICICICICICICICIC&#10;ICICLXX5b9jFqvxo81cr9dUVyVoTMsGjSEOKadZm7TjtawgOMOoI1tSEzcwb9NSeikr6GRpP2l62&#10;Bh6/MY6On91DvY+V9BYdxBvPMNE6muK0JtHsHfl9yHovVViJuVDkBEBEBEBEBEBEBFY6/Di8kVb0&#10;8cGJYPbWCZmV8bcxyTTtgl1RnOXi3ezmWAy3UGtZe4xseyYqmMoiQRpqFJ6GpJqVEerrPzbLyStH&#10;kTND/DyO9EV8KuXwazXwroy3tZH1uLKR0J6d31cZ7wa7cHrFvtGLqV0BEBEBEBEBFHs+JW5JK0t4&#10;8ZeraicmPlHJrYOO63S008bM5rBscWee5xYsezo5EdXQV1RKT8ps3PT5DMZXo+z85ywncPIhYXfb&#10;HyW+mSO8oh41Zr4M0e6wjdSe+mbH3dxvujz3vJaw9x6rsBLKp2gIgIgIgIgIgIgIrWPxVbF++p44&#10;OFeXqc9eQXHnXWJz5Bn1VItNd0rOvLaS6fesjekWWLOrc6dC71H0JP8ABKEM5D1GXyMfN1rj4HHe&#10;Hpq+ug7zz/RmmbitT5nGw90xt6snwlpWf48pZagIgIgIgIgIgIgIgIgIoSfxW3Js7jYXHPiJSWBq&#10;g4XQ2m9M/iNLS5HdyLK3ZuH6+jSSI+rFjRUFTdPmgy6nHumlfIZCR9D2e7Fd37htcQxveG13jJHi&#10;VZOPeb6y8w2non+TEwzyD7J9WRjvtaHnvPCiEjPVXhARARARARfpKlIUlaFKQtCiUhaTNKkqSfVK&#10;kqLoaVJMupGXyAnIrXnxpcmU8veDHG7fEmemwyXJtdVtNsB43yekHsnCHH8Kz96Sg/q0ZVllNBJm&#10;NIc+f7tJaV1WlSVqg7MWfmGTvLUCjGvq31p2t9A0V+dFZv5RaWwuVc+s74QJPfGeRJXoq5pIrzEc&#10;vKs5x5iylARARARfPLiRZ8WTAnxo82DNjvRJkOWy3Jiy4sltTMiNJjvJWy/HfZWaFoWRpUkzIyMj&#10;H9BIIINCF/HNa9rmPaC0ihB2gg8xVVt5UuG0jgrze3Ho6FBkRdfvWpZ/px99br5TNT5s/KscWYRL&#10;fSh6c7jDzcmjkvqIvVm1Tyi6l0M5twmQGTxtvck+603X+uHL49ju8QqH6802dLanyWLa0i03ush7&#10;sT6lu3n3drCedzStdw9ZYcgIgIt6/wAPZzLPitz5xfCMluVV2q+UMSLprLWpEhLNZDzOVNOVqTJX&#10;0uOsM+9wsteVUJdcV2MQ76UvtM+nTGdV4/z7FvkY2s8Hljpp9UPFt77QpU4Q6k+AdWQWs8lLC+Ah&#10;f0B5NYnd8P8AIrzCRysixEKucgIgIgIgIvP9r7Ow7SusNhbf2FZfRGDawwzJM8y2yJBPOxcfxWol&#10;3VouNH70KlzVRIaksMJPvfeUltPVSiIcsEMlzNFbxCsr3Bo75NAupf31tjLG8yN4/dtYInSPPQ1o&#10;LjTpNBsHOdiqV+UPILMuVfIbcHInPnVqyfbec3WWyYapK5bNFWSn/d8bxWBIdSl1ypw/Go0Sqhdx&#10;dxRIbZH1MuonWytY7G0t7SL1EbQO+ec98mpPdK1/Z3L3OezGRzF2fd7iVzyK13QfUsHcY0Bo7gC8&#10;FHaXkoCICKbv8LVwm+xfX+zudeaVLzV1sdc/T+mFy2exCMBobSHM2JlMHuNaX0ZHmlXHqmnSJtxg&#10;6KWgjUiQYjfWuS35YcZG7yWeW/1xHkjwA1+2HQrO8CtMdRaX2qrmM9bNWGGv720gyOHrngMB5RuO&#10;HIVLrGBqwqAiAi8k3tvLWHGvUmc7v3JlMHD9c68pH7zIbqc4hKjQg0MwqusjqWhyzvryweah18Jr&#10;q/Mmvtstka1pIc9tbTXk8VtbsLpnmgH0e4Byk8wXn5XKWOFx91lMlOI7OFu85x9AAc7nGga0bS4g&#10;DaVWYeULybbb8ku75WW5C/ZYtpTD51lC0nqL3kvcMToXnCa+nr9qM65DtNg5HHZbcs5vc4Tfsix1&#10;FGZbI5kwuGgw9sI2AOuXDy39J6B0NHMPCdqpJrnW+Q1plHXExdHjIyRDDXYxv1zqbDI4eqO2nqR5&#10;IC1jj2VhCAiAiAiAiAiAiAiAiAiAiAiAi9I1Dt7ZWhdlYft/UGYXGB7HwO4YvMWymjfJmdXTmSU2&#10;42424l2LPrp8V1yPMhyG3Yk2I64w+24y4tCuG4t4bqGS3uIw6FwoQf8Al4jyg7Qu7jsje4m9tsjj&#10;rl0V7E7ea5vKD6RBGwg1DgSCCCQrOnxX+RvCPJBxtq9lQkVWPbfw9UPGd5a6gPOduL5gbC1MXNPH&#10;lPyJysLzGPHXMq3XFum30eiLdcfivKOGs3iJMReOhNTbu2sd0joPdHIfHyFXf0HrK11nhWXrQ1mR&#10;jo2eMfUv6RWp3H8rSa87SSWlbMR4yzZARARARARUzosItbqAiAiAiAiAiAiAiAiAiAiAiAisN/h0&#10;vIZY8sOMVlx82hfLtd18XY1JRxrKyletbZrpme25Cwe9kOOkh+fZ4i/BcpLB0vUUTLde++4p+Yoz&#10;ijVuJFjei7hbS2nqe4H847x5R4QNgVwODmsH5/BvxF9LvZOxDWgk7XwnYx3dLKbjj0BhJq5SKxiS&#10;mJARARARARARARARARARARARARARARARARARARARARARf//Wn8AiAiAiAiAiAiAiAiAiAiAiAiAi&#10;AiAiAiAiAiAiAiAiAij+/EvbCPC/F/k2Nk96Rbc3TqHXqkdVl7yVbZ2m1/R6JeaSfarWJOdFJcL6&#10;n/BI+i05To6LrM0x/wC9xvd6Ab+6UScbLzzbQ08Nfzi5hj79CZf8VVVz4ltU4QEQEXL0FFbZRe0u&#10;M0MNdje5FbVtFS17a2WnJ9tbzGa+uhtuSHGWG1ypkhCCUtaUEaupmRdTH5e5rGue40aBU94Lkiik&#10;nligibWV7g1o6STQDwlcQP0uNARARARSffhaeRx695ibQ46Wk1TVLyJ1i5bUUZUhJJe2Fp5c/Iq9&#10;lmM506qfwK5yJ11bZ95+6NkpKkl3N4XrW063Hw3bR5UL6H1r9ntg3xqceBWZ8z1HfYaR3uV5BVo/&#10;vkNXDZ72ZCe8PBPlEXq2KAiAiAiAiAir5/ie+SJbW5243oqrlG7QcYtaVdNOZJ5TrKdhbTYrs9ye&#10;Qx06MII8ScxuM4lJGtL8RxK1dSJCJV0ZZ9RjH3Lh5czyftW+SPR3j4VUXjjmvP8AVUOKY73GxgAP&#10;vktJHH2HVjvg16BG1GXqF0BEBFzsjGb6LjNRmMirlNYxfXuRYzT3S0p9zsL7E6/F7TI6thRKNZyq&#10;ivzSqdeIyIiROb6GfU+n5D2l7ow7ywASO4agHw0PiXKYJWwR3JjPUPe5odzFzA0uHfAe0n1wXBD9&#10;LiQEQEQEVjh8NdsY848XGC44clEhWods7f1ypCVMKcilPyNvaqIzxtGbpLJrZyVpJ36oTa09PqfY&#10;Ij1hD1WalfT8JGx3obv7lXK4LXnnWhbWHer5vcTR96rutp/zvP6VFvyGLqWEBEBEBEBEBEBEBEBF&#10;+HHG2W3HnnENNNIW4664tKG220JNS3HFqMkoQhJGZmZkREQL+EgAknYqnjyNcll8vebvJDf7MxU2&#10;gzTZFrEwV0zcJJa3xBDGGa66NL9jDr2GUEJ15KSJJyHHFfKozOcsRZ+YY2ztaUe1g3vXHa70SVQT&#10;WWbOotT5rLh1YZZiGe9s8iP7hrSe7VYTj0ljKAiAiAiAiAiml/CjcnPe6Pklw+u7Huep5tVyB15C&#10;ek+o6qus01uCbNZjMun3sQq+fGxt5KG+qDenvrNKVKM3I71xZUdZ5Bo2EFjvB5Tf3XiCstwDzm9F&#10;mtOyv2tIuIx3DSOXwAiM99xPfmLiP1YxARARARARRlvibeFTm7OKuL8qsNp1S894vWUhGXHCjoVN&#10;tNK5pKhRL16R6SDmTU4NlDUGwaIzNqFXyrN8yIjWoZlo3I+bXz7GR3uU42dx45PZCo7pDQoR43aZ&#10;OTwMGeto63di7y6cpheQHd07jt1w5g0vPSoAwlJVLQEQEX1Qps2tmxLGulyq+wr5UebAnwpDsWbC&#10;mxXUPxZcSUwtt+NKjPtpW24hSVoWkjIyMh/CAQQRUFfprnMc17HEPBqCNhBHIQeYhWr/AIxuX0Pn&#10;Fwm0hvtchleZWOOIxLa0No2iXX7VwrtoM1UuMypZQYt/PipuITKjNaK2yj9xmozEIZmwONyNza09&#10;zBq31p2jxch7oKvpofUTdUaYxeWLh5yWbko6JWeS/ZzBxG+0fWuCz5HlrLEBEBEBFFf+KH5o/ey4&#10;84DwzxG0Szl/IWxj5rshqO80cmBp7BbduRVV8lolplxU5vsSDHNh5PzHY9BOYWRpcMZtovHdddy5&#10;CRvucQo317ht8TfbAqCOOepfMcPaabt5KXF47fk6RCw7Aecb8gFDziNwPKoHok5VUQEQEXtXHLRW&#10;a8m97ao0BryKuTl+2M2pMOqlpYVJZrG7KUn6UyCe0hxo/onGqduRYzVdySbiRXFGZEnqOtd3Mdla&#10;z3Up9zjaSe70Dvk7B3SvTw2Kuc5lbDEWba3FxK1g56VO1x7jRVx7gKtotF6bwrjxpvWOjNdQlwcI&#10;1RhOPYNjjLykrlvV+P1zEArCyeQlBSra1daXKmPGRKflPOOH7VGILubiS7uJrmY1kkcXHw/QHIO4&#10;tgGKxtth8bY4uzbS1t4msb00aKVPSTyk85JK9WHAu+gIgIq63z5+UmTzT3tJ0BqLIlP8YNC5DOgQ&#10;JdZIM6/bGzYCXau/z59bKzYsceo3TkV2PKI3GnIxvzkKMpqUNSzpfCDHWourhn+Wyjn+pbyhvfPK&#10;7wDmVO+LOunamyrsRjpq4O0eQCDsllGx0nda3a2PmIq76qgj3jK1EKAiAiAi9D1XqTZ+8c4pda6e&#10;wDLdmZ9kL3o0+J4XR2GQXUvtNPryfc69h5cevhIV6kmU72RorRG46tDaVKLhnnhto3TXErWRDlJN&#10;B/y7nOu5YY++yl1FZY60knu3nYxjS5x7tBzDnJ2AbSQFJn4n/Cy8idhQKrKeWW4MX0BWTGo8xzXW&#10;EwWNobKbaWavXrb23ZsqvAMYnEntUh2HMyNBEfRaEq6kWHX2trSIuZY27pT9cfJb4BQuPhDVNuA4&#10;E5i8ZHPqDIx2jDt6tg62TvONRG090GTvLdHrr4ZXxnYbXtR8sgbw21P91JuRY5ntN2kJUpS0OOSY&#10;sPW1LgrUdCTI0NNuG/2tH0WpxwvUGOzayzMhrGY4x3G19sXKSrPgjom2YBcMurh9NpfLu7ekCNrP&#10;ANuzlqdq9ptfh5fEhYx0MQ+MVnQupeS6qZVb15BvSHEJQ4g4y03m0rmITK1LJRmlpLncguiyT3Er&#10;rN1Xngam9B77I/oNC9OTg/w+eAG4NzDXlE9x4vKlcPQWIG2PhY+C+WQ5buqtp8gNR3i2eyD73d4r&#10;sXE47xNIQl+XRXGNVGSTerie9SUXrBGajIu0u3t9CDW2TjI6+CKRveLT4wSPuVjuQ4E6WuGuNhf3&#10;dvLTZVzJGeFpaHH2YWhfmJ8N9zq42wbTLtRlRcsdf1qHpDrusYM6n2nEhMl1VJm6ltH582xW51Ik&#10;R6GyvpJ+01NpSXcMnx+r8ZeFsc9YJT9dtb7Ifug0KKdR8GdU4Vklxj93IWjf3oESgdJiNSe9G6Q9&#10;xR/bKtsaaxn1FvAm1VtVTZVbaVdlFfg2NbYwX3Is2BPhSm2pMObDktKbdacSlba0mlREZGQyoEOA&#10;c0gtI2FRG9j43vjkYWyNJBBFCCNhBB2gg8oXxD+r8oCICICLYz4tueuUePTlrg+5Ir9hM1ldPsYT&#10;vLEoq3FtZLrG6lsJtZjEFJkmTkeHPpRb1PQ21LlxCjqcSxJkJX5GbxbMtYS25A64bWHocOTwHkPc&#10;NeUBZloXVc+kNQWuSaSbFx3J2D6qJx2mnO5nq2d0UrRxVpfjmRUeX49Q5ZjFrCvcayilq8ix67rX&#10;kya64o7uCxZVNrAkI+Y/CsIElt5pZexSFkZfKIUex0b3RvaQ9pII6COUK9cM0VxDFcQSB8EjQ5rh&#10;yFrhUEdwg1C5oflcqAiAiAipnRYRa3UBEBEBFYheJrxieP8A2FwC4u7a2BxQ1Dnmxdg6ui3eX5Pm&#10;1A5lsu5tZdpMbemrjZBLsa6G6bcBtKfd2WUoIlEkiJa+6J87mcrFlL2CK+kbEx9AAaUHgVwdAaH0&#10;leaSwWQu8Bby3k0Ac9z275JJO2jiQOQcgHolbUW/HB48mm22k8EOGxpbQhtJucY9KvOGlCSSRuPP&#10;YSt11ZkXtUpRqUftMzMeJ8L5b9Z3H4x/01ng0Zo8AD5K43/RofvF1PKvFb428xYOPb8HOMMRs2ks&#10;92K6fw3BX+xDpukZScJq8ekk6aj6Gsl96k/NMzSREP2zN5iM1bkpvC8u9MlcE+g9F3IpJpexA+xh&#10;Yz0WBpWuXf8A8NF45drwbB7Vlbsnjfk7yHXIE7A80tMvxdE5ZIInLXE9mSMqkSa9JkpXu1fY1R9y&#10;uiXEpIkj17XWOXgI68smZ9kAD4C2nogrDMvwU0bftebBk9lPzGN5e2vdZJvVHca5nfUT3yM+FDlh&#10;482JWdWjETdXH9EhlhO6sBrJkePj7kp0mIrGx8QfkWFrgjsqQpLbck35tStxxtpM45DhMjOcRqOx&#10;yxETT1d19Y48vrTyO9A9yigLWXDPP6PDrqQC5xFfw0YNG15OsZtLK9NXMqQN6potOgyBRygIgIgI&#10;ts3hE5MyuL/kl48Xz9g9CxDamRo0LnrCHfRizKPbL0bHaR6xWpaW0V9Bn6qa1dWr2IRAMx4WpLMX&#10;uHu2gVkYN9vfbtPjbUeFSBwwzbsHrTDyl5FvcP6iToLZaNbXuNk3Hn1qs/BDCvEgIgIgIgIgIgIg&#10;IgIgIgIgIgIgIgIgIgIgIgIgIgIgIv/Xn8AiAiAiAiAiAiAiAiAiAiAiAiAiAiAiAiAiAiAiAiAi&#10;AiiF/FobCRC1hw11S2+hS8mz3a+wpcVC2VOMowfHsRxuufkI7veGUST2FKSyfQkOG057TNB9M90L&#10;FWbIT09S1rfZEn9yFXntAXm7Y6bsAdr5ZZCPWNY0d3b1hp00PQoSIkdVjQEQEWdni/x1zKPI3waq&#10;20PLNnlTo69cQxFVMUqPiuwqLKJROMp+SKcanX6zh/NaZ7ln7EmPMzT9zEZJ394ePG0j6KyrQ0Jn&#10;1lpZgrsv4HclfUyNcfBQbegbVj9yU1g7pPkTvnTbzCoy9U7l2brn0TX6vYjC80usda7Hi+bIaW1X&#10;JUhwuqXEGSiMyMjHas5vObS1uK+rja7xgFeRmrE4zMZXGkUNvcyx+we5v0OVeKDsrzEBEBFkhw+3&#10;1P4u8pNBcg6/1lfem2niGXWkWOtxt2zxqFbMN5bSEtojcJF7i78yGvtIz7Hz9h/IOnkLUXtldWh/&#10;ujCB3DTYfAaFe1p3LPwWdxOXZX/J52PI6Wg+W37ZtR4VbiVdnX3dZXXNRMj2NVbwYlnWWERxL0Wd&#10;Xz47cqFMjPIM0ux5UZ1K0KL2KSojEEOaWuLXCjgaFbBY3slYySNwdG4AgjkIO0Ed8L7h/F+0BEBE&#10;BF1zMcsoMBxHKc6yyxZqMWwvHLzLMltpKiTHq6DHKyVcXNi+ozIkswq6G46o/wBxKTH7jjfLIyJg&#10;q9xAA6STQLhubiG0t57q4eGwRMc9xPM1oJJ8ABKqKORu573kXvzcu+Ml9VN1t3ZeZbBlxnXPV+jk&#10;ZPfTbSFTsqIzSmJSwZDURhJfNQyylJewiE8Wlu20tbe1Z6mNgb4hSvh5Vr2zOSlzOWyWVn/C3E75&#10;COjecSB3migHcC8XHZXmICICLdlyU44Hrnwi+PTbcuuREtdjcmeSeXylLaYRLbj7CrqXFahbpuNF&#10;KUi5xrjtXS0G0s2lRzZNz55IJOOWd512pMtAD5LIYx7GpPiMhCk3NYbzPhjpDIOZSSa+uXnp90DW&#10;Du7W27Ts2UpXmWk0ZGoyQEQEQEU3/wCEy2Kqx0zzB1KuQrsxDZ2tdix4inT7SVsfFb7Gpkhlk2kl&#10;3GWq2EuqStfyNkpKPmmuN9dQ0uMfPT1THN9iQf3Ss/wAvN/G6ix5dsjnjkp741zSf+aFfB4ZcYwN&#10;WDQEQEQEQEQEQEQEQEWrPzQcnP5qnjk5FZxXWP0dmWb4z95fXq25Hus48r2t6mLvTqp4jJSLPGcU&#10;kWdy0Ze0jrTMvkHt6esvPsvaREVja7fd3m7dvcJoPCsE4lZz4B0bmLpj6XMrOpj20O/L5NR3Ws3n&#10;j1qq6RNKowgIgIufrsXyC3pciyOtqZcyjxJqreyS0ZQRxKdu6sEVVScxxSi7VT7BZNNpLqpR9T6d&#10;CMy/BexrmMLvKdWg6abSuZkE0kU0zIyYo6bx5hvGgr3zsC4AftcKAiAi2TeIvlC3xF8hHHPa1rZ/&#10;ReE2OYN602U+6tKILeB7NZXh9tZ2hmaVHX4rMs412rtPu76xJkSunYrx89Zef4q7ga2sgbvN9c3a&#10;Kd/aPCs04e50ae1fhr+R+7amTq5Ojq5fIJPcYSH/AGvgVp4ITV7kBEBEBEBF1fN8LxjY+GZbr3Nq&#10;eJkOG51jV5iGV0M9BuQrrHMkrJNPdVctBGlRx59dMcaX0Mj6K9hkY/ccj4ZI5Y3UkaQQegjaCuC6&#10;toL22uLO6jD7aVjmPaeRzXAhwPfBIVTfzb4uZPww5Ubo42ZQuVMd1rmEyBj93KjnGXlGEWTbV1gu&#10;U+n6bbKV3+J2ESS8hrubZkLcaJSvTMxOeNvWZGxt7xn1bdo6DyOHgNVQLU+Cn01nslhZySYJCGuO&#10;zeYfKY77ZhBNNgNRzLFUd5eCgIgIpVPwuXMotc8gNj8NcstlM4tv2qdzzWrEmSoosTbeB1bjl5XQ&#10;mFLSw1IzPXkV11932rWvHYrREZqLphGtcf11rDkI2+XEd13rXHZ4ne2KnngXqTzPL3um7iSkF23r&#10;I68gljHlAevjBJP97aFO5EZK1KAiAi+SwnwqqBNtLOXHgVtbEkz7CdLdQxFhQobK5EuXJfcNLbMe&#10;Mw2pa1qMkpSRmfsH9ALiGgVJX5e9sbHSPcAxoJJPIAOUnvKqc8mfL+fzj5qbs38UmQ5h9pkS8V1X&#10;CfN5KazVWG91HhSURn0NuQZF1AjnbTGenRFjYyPl69RN+GsBjcdbWtPdAKu9cdp8XIO4AqFa21E/&#10;VGpsnlqnzdz92IdETPJZs5t4eWR9c4rAseosUQEQEUxH4WbhN9I3+1OeGa1LxRcdRN0xo9ctnsYf&#10;ubKNHmbRy+H3mh1S6qoeh0sZ9BLYc+kLJo/qjPzY/wBbZKjYMZG7afLf3vqR4TUnvBWL4E6Y35b/&#10;AFXcxndZWGCv1xFZXjvCjAeTynjlCmoiO1ZdARARR+viGfIK9xD4kL0xrq/+jd68o2bjC6qRXTUs&#10;3OF6pYYQxsjM2vS75UGbaxZrVFWu/UHCdnyJUZ0nq8yGVaUxQv7/AM4mbW2goT0F31I8Hqj3gDyq&#10;I+L+rjp7T/wbZy7uVvgWCh2si/uj+kEghjTs2uLmmrFXRCWlTlARARARbEPHB43d3eSHdLOudbsL&#10;xrX+OLg2G3NwWdc9MxnXOPSXXCbL0kuxE3uYXSY7qKmobebdmOIW44tiIzJks+Tl8vbYi366Y1lP&#10;qWDlcfoAc55u6aBZhozRmT1nkxZ2Q3LRlDNMRVsbT4t57tu4wEEnaSGhzhY/cJOAPGngDrRnXmgM&#10;Ij106dHifZtsa6THstj7FsoyTMrDLMkKOy87HbeWtUavjJj1sLvV7uw2almqIsllbzKTdbdSVA5G&#10;j1Le8Po8p5yrmaY0lhNJWQs8RagOIG/I6hkkI53u9Joo1vMBtWag85ZMgIgIgIgItNHlF8MnH7yJ&#10;Y1aZfVQqfUfKSBBSWL7mqa30o2TLiIbRHx3bdVXJbPLqR6O0lhmeaVW9USW1MOOR0OQpGQ4XUN1i&#10;XtjcTJZE7WHm7rTzHuch59u0RvrrhtiNYwSXEbW2+dA8mYDY6n1MoHq28wd6tuyhIBaa5ff+g9q8&#10;YNv5vovdWLSsP2Pr+2XU39Q+tuQw4Smm5Vfa1Ngwa4ttRXVc+1KhS2VKakRnULSft6FLdrdQXtvH&#10;c2z96F4qD9A9BHIQqb5fE3+DyN1isnAY72F1HD0QQeQtcKFpGwg1Xjg7C81ARARARWBXwz3NmRvn&#10;ibf8Yc1tvfdgcVpsCBjK5Ty1zrXSuWOzpGJJJTpdZP2FXUSdUmTZmmLXFXNmSe5JqivWONFrfMvY&#10;20inG3uPHL4xQ901VuOCepzlcBNg7mSt3YEBteUwvrud/ccHM7jdwKSwMPU1ICICICKmdFhFrdQE&#10;QEQEVpf4a/2XvCv8DNZ9d7gQpqD46yPvh9IK9fDf9htM/ow9MrZmPGWboCICLh8hx6hy2husWyml&#10;qsjxnI6qfR5Bj95Ai2tLeUtrFdg2dTbVk5p+HYV1hDfW08y6hbbrazSojIzIfpj3Rua9jiHg1BGw&#10;gjkIK45oYriKWCeJr4HtLXNcAWuaRQgg7CCNhB2EKs882Hjsj+PblxMpsDgS2eP+54M/YmlVvLky&#10;W8filPKNl2s1WEtbkidI1/aymSYU4t546efXqfdckLdUJi05ljlbAOlP+VRndf3eh32w9EGmxUm4&#10;m6ObpDULo7RhGIuQZIeU7or5cVTtPVkilanccypJqtPAyBR0gIgIuSp7eyx+3qr6mlu19xSWUG3q&#10;p7Hb60KyrZTU2DLZ70rR6saUylaepGXVPtIx+XND2ua4VaRQr9xyPhkjljdSRrgQegg1B8BVwrq3&#10;No2y9Za62PDS0mHsDBMRzaIlhRLZTGyvH6+9YSytLryVtE1PLtMlrIy/0x/KICnjMM00J5WOI8Ro&#10;tithdNvbGzvW+pmiY8d57Q76K72OJdpARARARARARARARARARARARARARARARARARARARARf/9Cf&#10;wCICICICICICICICICICICICICICICICICICICICICICKA78VVsVV9za0jrViQp6DrvjjWXMhr1T&#10;NETIM+z/ADVdgz6BtJ7HV0WL1TilktRLS4kuiezqqUNEQ7uNuZiNr5qeBrR9ElVP483nW6nxdkHV&#10;bDZA950kj6/ctaf/AFKL+M0UGoCICLbj4JMULMPLBxArVtJdarsoz7K3DWqShtk8L0/sPLIzq3Iv&#10;RaVFNpmktko/SW6pCF9UKMj8HUz+rwd+elrR43tH0VIPCu38519p1hGwSSP5/qIZHjk7oHcryrtv&#10;xAGoi1J5TeQ6osNUOl2g1gu3aUjQpJSTzHDahrKJiVK9jqZGfVNufcn2EfVPykY49LXHX4S0qauZ&#10;vMPgJp9yQuxxbx3wfrvMbraRT7kze7vsG8fxgetMIyJRsgIgIgIrOrwW8kf5y3jQ4+21hP8Afst1&#10;HWTeP+adzvrusWOqjj1WLe8yFH6r82w1lJoZr63CJZvSldTX/ri4Z1NZ+Z5i7aBSOQ74+22n7reH&#10;gV3+Fma+G9E4iR763Fu027+/FsbXumIxuPdPhW3geCpDQEQEQEWkL4hHkorj141NqU1VYtQct5C2&#10;tLoKhR6xlJcqMuTMtNiKTGbUl56JI1xQWkFxfUmmnJzXeZmpLbmSaUs/O8xA5wrHEC898bG/dEHw&#10;KMOL2a+B9FX8cb6XF45sDemj6mTZ0dW1zTzDeHeNa0JgVLEBEBF/Vhh6S8zGjMuyJEh1thhhhtbr&#10;z7zqybaZZabJS3HXFqJKUpIzMz6EP4SAKnkX9ALiGtFSVO684/GtGo/Blx11SzGT6nGHJeMkWzdj&#10;k8ba7ep17kuq7y1eNtXZ3Wl5mjzqzc6tm7I9hEo0dIy01edfqW7nJ/DCSneLg4DwAK1PFHC/B/C3&#10;D2AbtsX2wNOkRuicfC55PfKggCTlVVARARARSkPhTdiLpeZW/tZOvqahZ9x0eydtv6oaJNzr3YeI&#10;RYLPagzQTqanOLBxKlF0JKFESiNRErCtcRb2PtZqbWzU8Dmn6LQp14C3hi1JlrEnyZbPe75jkYB6&#10;D3KekIwVrUBEBEBEBEBEBEBEBFCT+K25NncbC458RKSwNUHC6G03pn8RpaXI7uRZW7Nw/X0aSRH1&#10;YsaKgqbp80GXU4900r5DISPoez3Yru/cNriGN7w2u8ZI8SrJx7zfWXmG09E/yYmGeQfZPqyMd9rQ&#10;8954UQkZ6q8ICICKR744OEb24/DF5XNuqp0yr21TiacBlLYWqxYTxSixN8ZgmkQRk5ITksDIUV5k&#10;hK/Xejm0jq4gyLEcvkvN9Q4O33vJFd7/AAvkCvepVTNozTByXDbX2Q6usrtzqzz/AOSgTv3fXB27&#10;3SKDao4Qy5QygIgIgIrVvxW8mz5c8BONe5p9gdjlkvAYeF7EfdWlUx3YmuXnsHy6fNbSZmw7kFpR&#10;KtG0H7fd5zavkUQhDN2fmGUvLcCke/VvrXeUPEDTwK+eg838odJYXJPfvXBhDJOnrI/IeT64t3h3&#10;HBbBx5Sy9ARARARARRDPimOFKchwTV3OvDKhJ22v3YWnd0vxiJKn8Lv7N6RrPJZbaUIb6UOX2Uqq&#10;eeNSnnfpqE309Ngu3PdE5HclnxkjvJf5bO+B5Q8IofAelV547aZ661sNVW0fukNIZqfWONY3H1ry&#10;WE8p32jkChICR1WNARARelab2vmWids633Rr2w+jM31Zm2NZ7i8xXqKYTc4vbRbeGxOZbcbOXWTH&#10;Ivoyo6j7JEZxbSyNC1EfDcQR3UE1vKKxvaWnvEU8fQu7jchc4rIWWSs37t1BK2Rp7rSCK9INKEc4&#10;qCrbDjpvLD+TGidTb+wJxSsT23gmPZvVR3HUPyas7mA0/PobBxtDaDtcds/WgSyIiJMmO4X7ggm7&#10;tpLO6ntZfwkbiD3ac/eI2juLYHhspb5vFY/LWh/ye4ia8DnFRtae601ae6CvaB116SAi0H/ESc0U&#10;8XuCV3q7GbVULaXK6RY6loURnibmwNdpisSdvX3b3oUqI7jcxmiUaT70u37ayIyQoyyjSeO89ybZ&#10;3trBB5R9d9QPH5X2qifjDqX4C0rLYwSUv78mJtOUR0rM7vbpDO/IDzKuNEuKmqAiAi71rHW+Y7i2&#10;NguqNe1D1/nOyMtoMJxKmj9SXY5BktnGqauOpfQ0sMqlykm46rohpslLUZJSZlxTTR28Ms8rqRMa&#10;ST3AKldqxsrnI3lrYWcZfdTSNYwdLnEAeidp5uVWzXETjXhnD/jXp3jbgRJdx/VOHQaFyz9BMZ7I&#10;8ikOP2+Y5dMYSpaGZ2XZbYzbN9CT7G3ZSkp6JIiKC7+8kyF5cXkvq3urToHIB4BQeBX/ANPYW207&#10;hcdhbT8DbxhteTedyvee695c490rI4dReygIvypSUJUtakoQhJqWtRklKUpLqpSlH0JKUkXUzP5A&#10;TkVWV5buZkjnNzo3Bt2vsUztc4/ZK1dplLK0uREauwSbPg0trFUlS+qcytH5t84RqV2O2qkJPsQg&#10;imzA44YzGW8BFJiN5/rnco8Ao3wKiXEHUh1TqnI5Bj62bHdVD0dUwkNI9ed6TvupyLWoPYWFICIC&#10;L37i5xu2Ty635rPjvqavTOzXZmQsU0N99Dx1tDVstOz8hyu8cYQ46xQ4rQxJE+YtKVLJiOokJUs0&#10;pV1b28hsLWa7nNI2CvdJ5gO6TsC9bBYW91DlrLD49lbmd9B0NHK57vsWtBce4Nm1WnPC7h/qXgzx&#10;7wjj1p6uS1SYxEKVkWSyYzLN/sDNZrLH2SZ3k7rRrN64vZbJGlvvU1CiNsxGO2PHaQmE8jfz5O7k&#10;u7g+U7kHM0czR3B6J2naVe7TWncfpbEWuHxzPcmCrnH1Ujz6p7u64+Boo0bAAsqx0V7yAiAiAiAi&#10;AiAi0Eee/wAZNbzW442O7NaY8l7k5x6x6xvMaVWRGlWmy9cV6nrbKtaTFNpKXYToUZUmzoGy9Vwr&#10;FLsRpBfSDi05TpfMnHXYtpn/AORSmhryNdyB30HdzbzKJuLGiGamwz8nZQ1zlmwubQbZIxtfGeck&#10;Cro+XyqtHqyVXKCW1TZARARARbfvBbyfd4veSTRNjOnqhYXuWxc4/wCdIXM9yiOVuz5MKuxeXOec&#10;P3ZuJS7GjUs55bpdqWI7nzkde9PgamsvPcPcgCskY32/a8vjbUKROFmcOC1pinufS2uXebv20FJS&#10;A0nmo2QMca8wPJyqzkENK7yAiAiAipnRYRa3UBEBEBFaX+Gv9l7wr/AzWfXe4EKag+Osj74fSCvX&#10;w3/YbTP6MPTK2Zjxlm6AiAiAijWfFF6bgZxwHwrbLcNpWQaP3jjMlFibJuPMYjsWrtcQyCuQ6lpa&#10;o7Vhkp0LyzUpCFHDSk+qjQQzDRVwYspJBXyJYj42kEehveNQrx0xrLrSdtkA33a1ummv2EgLHDwu&#10;6s+BV+AlRVHQEQEQEVsv457Q7nx98GrNc9NnIlcQeNyps0pCZS3rJvTuHM2frvJUvultWDbqHiM+&#10;5LqVJV0URkILy7d3K5JtKDziT25V/tGv6zSOlnl+8Tjrap5dvUsr4a1r3VmWPPWSICICICICICIC&#10;ICICICICICICICICICICICICICICL//Rn8AiAiAiAiAiAiAiAiAiAiAiAiAiAiAiAiAiAiAiAiAi&#10;AirL/PzsVWxfKxybW256lbhD2utdVaTN7uZTiussRZum1eqo0l/91cmwUXYlCO1Rew1dy1THpaHq&#10;cHZdLt5x8LjT0KKknFq88817nKHyIjHGPtImb33e9/y2rTaMhUcICICKQf8ADL4geS+Tmruijre+&#10;97onbWXm4hEpSYhTU47gPvDio6iabQo849Lq/wBWu5wiIvUNsyxTWUm5hnNr6uVo9N37lS7wSt+v&#10;1xHLSvU2sr+fZXdj/d027NvTRZ7fFkaSci51xL5HQ4ne1e4lm2ksjnpQovdXMUuGc7wuI651NKvf&#10;k5nfrbL2Gn3dZ+3qXTy9DXNYr+0J5HB48I3T6TVlnH7GFt1p/MtbsfG+Fx6Nw77B4d+TxFQ+hn6r&#10;sgIgIgIpefwovJA6jZPJXifcWDpRM0xej3jg0N59LcOPeYZNj4bnrMRpai9a0v6bJaV40pI1e7Uq&#10;1fwUH0wLXFnvQ2d80bWuLHd47W+AEHxqw3APM9Xe5rASP8mWNs7BzbzDuSU7rg5h7zD0KbeI4VnE&#10;BEBEBFA9+Ki5JlnHKDS3GSnmk7UaH13LzTKWWXVJJOfbekQpDcCewlZocdqMGxiqlRlqLuQm4dIv&#10;Yo+snaJs+qsrm8cPKlfQetZ9NxI8Cqpx4zXnWcxmDjd7naQl7vfJqGh7zGsI9eVFfGbKCEBEBFnz&#10;4ttI/wA4nyF8R9VPQfpKqs9zYxk+TQDT3Ny8O1wt7ZGYxnvmqJLEnGMTltqMy+RX748vN3PmmJv5&#10;60cIyB33eSPRIWWaFxfwxq/T1gW70brlrnDpZH7o8eFrCrAXzmYKrYXin5g07TCnpFPhWK50ypto&#10;3Ho6dc7LwrO5r7Skw5q2U/RmPPodUSU/UFuEpxpBqcTFmmpeqzmPdXYXFvsmlvplW34pWvnmgtRR&#10;gVLYmv8AxcjHnmPM017ldo5VWAiZ1RxARARARbnPh/Nhlr7ytcaikPejW5yjZuvLIyNBKcPI9XZe&#10;uiZT6jzDZ+rlkCvIyMzPt69qVL7Unj2qoutwd5QbW7rvE4V9CqknhJeeZ69wlTRkvWxn7aJ+792G&#10;/wDrVmMIcV2UBEBEBEBEBEBEBF+HHG2W3HnnENNNIW4664tKG220JNS3HFqMkoQhJGZmZkREQL+E&#10;gAknYqnjyNcll8vebvJDf7MxU2gzTZFrEwV0zcJJa3xBDGGa66NL9jDr2GUEJ15KSJJyHHFfKozO&#10;csRZ+YY2ztaUe1g3vXHa70SVQTWWbOotT5rLh1YZZiGe9s8iP7hrSe7VYTj0ljKAiAitEPEDxpq9&#10;LeLzjbqnJ6Jlb2w9WStg7DrJqD77ORvFc/M5tZcISpJk9CxrJY1U4gu1SG4hJP5xGZwtn7x1xmry&#10;djtjH7rT0bmzZ4RXwq83DvCR4zQ2FsJ4hWaAySA8/X1eQe81wb4FWvcltL23HPkLu3Q12chdjqHa&#10;Ob6+VKkoJDlnFxfIZ9VW3KejTCVx7utjszGVpQhLjT6VJIiMiEwWdw27tLa6bySMDu9UVp4ORUtz&#10;eNkw2YyeKlrv28746nnDXEA/bChHcK8QHZXloCICKZn8KPyhT28juG15NV390DkPruO4sjSaTKmw&#10;DaEVKnXCNKkmWMvsMtJPr1lOH06GZx7riy/NMg0f3t3oub+69BWR4B534503K7ouI/QjlH5MgD7I&#10;qZeI9VkUBEBEBEBF4/yB0nhnJDSO1dDbCje84dtrBsiwe7Uhll6VAZva96JGuq0pCVtNXOPzlNTo&#10;Lpl1YmR2nE9FJIx2LW5ks7mC6iPukbg4eDmPcPIe4vOy+Mts1i7/ABN42ttcROY7pG8KBw7rTRzT&#10;zEAqpa35pXNeOW6to6J2JBXAzTVGbX+E3ramlNMypFJPdjR7aB3Gr1qm8hJamwnkqUh+JIbcQpSV&#10;EZzpa3Md3bQXUJrG9oI8PN3xyHurX/lsZc4bJ32KvG0ubeVzHd3dNKjuOFHA84IK8iHYXnICICKc&#10;H8K/zCPKtXbg4TZTaqduNWzndx6piyZCVOK1/ltlHrtgU0BgzSpqDjWdzIs9XQld7+SOGZl2l1jb&#10;W2P3J7fJMb5LxuO9cPUnwtqPtVZ/gRqLr7HI6Znk90gPXRA/vbyBIB3GyEO78hUt8YIrBoCKs+88&#10;fM5XL/n9sSNj1uqx1Tx8VJ0ZrlMeQblZNkYrYyi2DlURLajiSFZHnapiGZjXcUuqhQT7lJQjpMWm&#10;Md5hi4i9tJ5fLd07fUjwNps5iSqT8VtSfKLVt42GTesLP3CPoO6T1jhzHefWhHK1rO4tLwyJRqgI&#10;gIpVPwvnCNOzN8Z3zUzWndexHQMd7CNVuSmCOBZ7fzCndavrRhazW3IdwLArEyU2pHzJN/EfQsnI&#10;5DCNaZLqbWLHRu90l2u9YDsH2zvQaRzqeeBumPPsrd6muY629oNyKvIZnjyj/g4zydMjSNoU7kRk&#10;rUoCICLVN5rOULnFDxycgMzqLP6LzjYNKxpHXbqFm1L+ybaXr0dhMrnkmSmLPHsHTcW0dZe1LteX&#10;T2j3NOWXn2XtY3NrEw77u83b4i6g8KwLiZnTgNG5e5jfu3Uzeoj6d6XySR3Ws33jutVXsJoVGkBE&#10;BEBFOm+F64OQ8C0pm3OPNahpWZ7ql2GvtRvTIv8AbFJqrE7ZcbKrqvedbQtp3Os5r1xnehKIo1Cy&#10;pC+2Q4kRprTJGW5jxsbvc4/Kd3XEbB9q30XdxWm4G6XbaYy61Rcx/wCU3JMcVR6mJho5w9e8UPcj&#10;FDtKleDBlPiAiAiAiAiAiAiAiAirHvONwxicL+fuyKHFKlNVqjckdneGrY8ZlbdfV1WZTrBvKcVi&#10;GlluJGaxbO66yYixG1LVHqVQjX09QhMumsicji4XSOrPH5Du6RyHwtpU9NVSHijppumtW3sVvHu2&#10;FyOvipyAPJ3mjmG68OAHMzd6Vp+HvqO0BEBF9tbYzqexgW1XKeg2dXNi2NdOjLNuRDnQn25MSVHc&#10;L2tvR5DSVoUXtJREY/hAcC1wqCF+mPfG9kkbiHtIII5iNoKt3eLm5I3IjjZoXe0X3dBbd1Dr3YUq&#10;PFMjZgWeVYtWW9xVdErcJt2otZT0VxHcrscZUnqfQQNe25tLy6tT/c5HN8AJAPhG1bC8Fkm5jC4n&#10;Ktp/lFvHIQOYuaCR4CSPAveB1V6qAiAipnRYRa3UBEBEBFaX+Gv9l7wr/AzWfXe4EKag+Osj74fS&#10;CvXw3/YbTP6MPTK2Zjxlm6AiAiAi0W/EcyY7Hil3Q0/IZZdmZ1pSNDbddQ2uVITtHGpio8ZC1Ep9&#10;5MSK66aE9VE22tXTtSZlk2kQTnLag+pf7UqLOMrgNBZIEgEywgd33Vp2eAE+BVt4l5UwQEQEQEVt&#10;XwBppuO8D+E+P2aEt2NFxI4301g2nv7UTazTmGQpaE+ohpztS+woi7kpV++RH7BBWVcH5PIvHIZ5&#10;D43lbAdJRuh0ppmF48tmPtge+IWArLcdBZCgIgIgIgIgIgIgIgIgIgIgIgIgIgIgIgIgIgIgIgIv&#10;/9KfwCICICICICICICICICICICICICICICICICICICICICICKo/5u7ERtvmVyt2aw+mRCzrkXubJ&#10;qtxHpmgqa12HkMqlZbU0ZoW1HqVstpV1UakpIzUozMznfGxdRj7GEja2FgPfDRX0Vr61PeDIakz9&#10;8DVst5M4d4yOLfQosXR3V4SAiAile/Cd4V7/AMmOVGxfQSr7FtFY1hXvPa0amvs+z+DeegSzP10p&#10;kfe27jJPzD9Iu72kkYNrmSlnYw19VKT7FtP3SnzgDbb+bz15T8HatZX3yQO9Hq/QW9j4ijRJbp8Y&#10;m0byJDOZfaGy7Bd20qGyV6pR6iyewvLHO9HQ/d4WDZzZy3Eq6oP3Yj6dyUmWM6SuvN8zA0nyZWuY&#10;fCKj7poHhUqcYsV8J6HvpWtrLaSMmb4DuP8AEx7j4FW1CX1S9ARARARZ8eL3keXFDnzxi3VMsFVu&#10;NU2y6vGc8km+pmM1r3YTcjAs2lzG+5DUpqox7I35zbbnzPeIrauqVJSpPl5qz8+xd7bAVeWEt9c3&#10;yh4yKeFZZobM/AGrMHk3P3YGzhsnR1cnubyemjXF3fAVrUIPV9kBEBF8lhPhVUCbaWcuPAra2JJn&#10;2E6W6hiLChQ2VyJcuS+4aW2Y8ZhtS1rUZJSkjM/YP6AXENAqSvy97Y2Oke4BjQSSeQAcpPeVSdzd&#10;5Cy+V3LnkPyGkSJMiHtHaeUX2NFMSpEqFg0eaqo17UPJWhtZLo8Gra6H85KVfUPaRH7BOuNtBY2F&#10;paAbWMAPruVx8Lqla/dT5h2f1DmMwSS2edzm15QytIx9qwNHgWLI7y8FARARSkPhWtCqzTlzuzf8&#10;+IT9Ro7ULGMVTy0GRxs32/cnFr5TDhpNKlNYbhl6w4kjJRFLSZ+w+h4Vre66uwtrUHypZKnvMH0y&#10;3xKdOA+J851Dk8u9tY7W33R3HzOoD7Bkg8Kmc808D++lw85V63TG97ezrjnurFIbJM+u6Vjea4yO&#10;vrXozZQ7Bfvsae+26wpLDy0PISpKFKIiEeY6XqMhYzV2NmYfE4KyeprTz7Tmest2pls5mjvujcBT&#10;YdoNCNh2qo2E8LXwgIgIgIsqeDGxU6j5pcTdmPSkQ4OE8jNM5BbvurZaa+gYOwaBeQMvPPoW0wzJ&#10;pDkNrcMuraVmojIyIy6OTh6/HX0IFS6F4Hf3TT0V72lrz4P1Lp++LqNivIXH1okbveNtQrbkQStg&#10;iAiAiAiAiAiAiAi1Z+aDk5/NU8cnIrOK6x+jsyzfGfvL69W3I91nHle1vUxd6dVPEZKRZ4zikizu&#10;WjL2kdaZl8g9vT1l59l7SIisbXb7u83bt7hNB4VgnErOfAOjcxdMfS5lZ1Me2h35fJqO61m88etV&#10;XSJpVGEBEBFkrw40PK5P8q+PvH+M1IcZ2ttjDMTunIpuJfg4rMuIzuY2yVspU6hNNijE2WpSS6pS&#10;yZ/uDp5C6FlY3d0eVkZI79Ng8JoF7enMU7OZ7EYhoNLi4Yx1OZhI3z9qyp8Ctw4UKJWwoldXxmYc&#10;CBFjwoUOM2lmPEiRWkMRo0dpBEhplhltKUJIiJKSIiEEEkkkmpK2Cta1jWsY0BgFABzAcgVe98Tf&#10;xvPUnPus3TVVpxsZ5Oa0ospkS220sw3Nia7Zja/zGDGaQfYTqMcgY9PkLIkm7Is1rURrUpapV0be&#10;dfi3Wzj5cLyPtXeUPR3h4FUTjfhfg/VrMnGykF9A11ebrI6RvA+1Ebj0lxPKo5Ay5Q0gIgIthHit&#10;5NlxG598a9zT7Aq7E4mfQ8L2I+6tSYbWu9jMvYPl0+a2kyJ9rH6u9VaNoP2e8QW1fKkh5Wbs/P8A&#10;F3luBWTcq31zfKHjIp4Vl+g838ntW4XJPfu24mDJOjq5PIeT60O3h3WhWrQhBXzQEQEQEQEQEUIX&#10;4pbhSnFtiau5zYXUIap9lMxNRblchxXEk3nmO1r8rXuUWDyCcQt7JMMgP1Ti1ekloqGMku9bx9JI&#10;0Vkd+GfGSO8pnlM9afVDwHb9sehVh466Z6i8sdU20fuc4EU1B/dGisbj65gLeanVt6VEXGeKvaAi&#10;Aizp8a3K+Xwq5saF3+cp5jF8ezCPQ7JYaNSkzdX5kheMZ4hcckLTMerqGzdnxW1F09+hsKI0qSSi&#10;8zMWIyOOurWnlltW+uG1vo7D3CVlOis+7TOpsTl94iBkm7J3Yn+TJ36NJcPsgFa4xJcWfFjT4EmP&#10;NgzY7MuHMiPNyYsuLJbS9HkxpDKlsvx32VktC0GaVJMjIzIxB5BBIIoQr8Nc17WvY4FpFQRtBB5w&#10;tcHlt5hnwh4Ibp3DUWKq7YlvVI1hqBxpaUS07Oz9mXV0lrB73GkrkYfWtzb409fnNVSyIlGZJP18&#10;Fj/hLJ29u4ViB3n+tbtI8OxvhWGcQdRfJjSuTyMb928c3qoenrZKhpHrBvSd5qqxlKUtSlrUpa1q&#10;NS1qM1KUpR9VKUo+pqUoz6mZ/KJsVEeVfkEQEXNY5jt5l+Q0OJ4xVTb3JcouqvHcepK1lUmxuLy7&#10;nMVtTVQI6PnvzbCfJbZaQXtUtZEXyj8ve2NjpHuAY0Ek9AHKVywwy3E0VvBGXzyODWtHKXONAB3S&#10;TQK1y8eHEaj4O8PtLcdatuMu7xTGWbTYttGNLich2jkx/Tef3BSCL1JEI8gluxoHealM1kaMz1NL&#10;ZCDstfuyWQuLt3qXOo0dDRsaPFy92qvvo/T0Wl9O4zDxgdbGyshH1UrvKkNejeJDehoaOZZrDzlk&#10;yAiAihgfFj74dXZ8T+MUCUpDEaDmG+Msg+v1S+7NkHr7Xso4qTLsVERAydBOKI+71zJPTtX1kPQ1&#10;rsvr0jbUMHtnfuVWvj9lSX4DBsdsAfO8d/3OM07lJfH31DcEgquKAiAi7fr/AAfIdnZ5hOtsRiJn&#10;5ZsLLsbwfGIKlKQmbkOWXMKhpYilpQ4pCZFlPaQZklRl1+Q/kHHLKyGKSaQ0jY0uPeAqV2LS1mvr&#10;u1srdtbiaRrGjpc8hrR4SQrdrQun8Z4+6T1No3DGvTxfUmvMR17SqUkkvSoeK0cKnKxlmXtdsLRy&#10;KqTJcUZqdfdWtRmpRmIGurh91cz3Mnq5Hlx8Jr6C2FYnHQYjGY/F2w9wt4WRt7oY0Cp7ppUnnJJX&#10;rI4F6CAiAiAiAiAiAiAiAii1fFRceG824n6Z5G1dch680XtNzE7+a2ylDzOAbbrkxH5EuQkyU8xB&#10;zjF6VhhtZKJCrF1SDT3LJea6Ju+rvri0cfJlZUeub/8Auk+JQVx4w4usBjcyxlZbWfccf73KKbe8&#10;9rAPXGnPWBkJPVUkBEBEBFZN/DrbTd2V4stN1cuWqbY6ly7aOrJr6y6OJagZlPzCiiL6H2mmvxfN&#10;YEdvoSfqTSOvVXVSog1bB1ObuHAUEjWu9Ch9EFXR4O35vdCY2Nzqvt5JYj4Hl7R4GvaO8FvHGNKU&#10;UBEBFTOiwi1uoCICICK0v8Nf7L3hX+Bms+u9wIU1B8dZH3w+kFevhv8AsNpn9GHplbMx4yzdARAR&#10;ARRLPiseScDH9I8feKFTPaPIdjZ3L3Ll8RlR+9QsMwCtssaxqPOQr5hQcnyrKJD7JpI1m9j6uppS&#10;XRzOtD2Zfc3d84eQxu4O+41PiA+6Vf8Aj1mmQ4zEYCN/u00pmeOcMjBa2vcc5xI7sfjg4CSlV1AR&#10;ARelaa1lebq27q3T2MoW5kW1Nh4ZrukJtpT6k2mZ5FXY7CcNpPQ1oZkWKVq9pESUmZmRe0cNxM22&#10;t57h/qGMLj3gKru42xlyeRscdAPdriZkbe+9waPTVwFQUdbjFFS43SxkQ6fHqmto6mG2lCG4tbUw&#10;2YEGM2htKG0oYix0JIkkRERewiEBucXuc9x8omp8K2IwxMgiihibSNjQ0DoAFAPEuWH5XIgIgIgI&#10;gIgIgIgIgIgIgIgIgIgIgIgIgIgIgIgIgIv/05/AIgIgIgIgIgIgIgIgIgIgIgIgIgIgIgIgIgIg&#10;IgIgIvL935+3qjS+3tpPLQ21rXV+f5+646aUtobw7FLbIlrcNTElJISmuMzM23C6f6VXyHzW0XX3&#10;FvAOV72t8ZAXRyl2LDG5G/PJBBJJ7Bhd3ehU+Ljjjzjjzzi3XXVrcddcWpbjji1Gpbji1GalrWoz&#10;MzMzMzMT8tdhJJJJ2r+YL+ICICKb98Jhg/uGm+ZGyezp9lmzdV4P6nd17/ve4tlN92dnva+30/vm&#10;9evoN9e7/XHOna1G+upa3GPh+tY53siB+5Vn+z/a7mN1He0/CTxM/Ftc7p/vvQO+eaU9uHWlHujU&#10;u0NPZP8A/e3tXXmaa4vj9FMg0U+bY5ZY1ZOJYWttLq24lktSUmpPUyL2l8owm3mdbzw3DPVseHDv&#10;g1U75GyiyWPvsdP+BuIXxu7z2lp9AqoQz7Cch1pnWa64y2J7hlev8tyPCcmgfVP7SyHFLiZRXUT6&#10;q2y7/a1lAcR85CFfN9pEfsE9RSMmijmjNWPaCO8RULXjd2s1ldXNlcNpcQyOY4dDmEtcPAQV1Ici&#10;66AiAiAitX/FjyS/nYcAeMm5JliizyedrmuxDPpHd/bC9ga5dfwPMJUxk0oXFeuLnH3LBCDLobEt&#10;tSDUhSVHCGbs/McpeW4FGB9W+td5Q8QNPAr6aEzXw/pLCZJz96cwhknT1kfubyeipbvd4jmWwMeU&#10;suQEWpjzf8lFcYvGtyHySss01uY7MpIuicGUSzakv3O13HKC/XXvklSo9jUa7K7smHE9FocgkaTS&#10;roovd03Z+e5i0YW1jYd93ebtHjdQeFR/xPzXwHorMTMfu3M7RAzprL5Lqd0R77h3WqsEEzqjqAiA&#10;iAisTfhpOPJag8dcPZ9jC9DI+Seycs2It95pDcxOIYy+nXWI16zT89UI3sXsLKP3+002pqL5qkiJ&#10;tY3fnGWMIPkQsDfCfKPpgeBXE4KYf4O0c2+e2k17O+Tu7jfc2DveS5w9epCD7DMll6NJZakR5DTj&#10;D7D7aHWX2XUG26y804SkONOIUaVJURkZH0MYoCQajlUukBwLXCoKp5du4M9rDbGz9ayO/wB415sP&#10;NcGf9VSVuetiWSWVA76i0fMWvvrz6mXsM/kE/W8vXQQzDkewO8YqtdWQtTY5C+sjywzPZ7Bxb9Be&#10;eDmXTQEQEX9WH3ozzMmM87HkR3W32H2HFtPMPNLJxp5l1s0rbdbWklJUkyMjLqQ/hAIoeRf0EtIc&#10;00IVwlpfPo+1tO6n2jEcadi7J1pgmfRnWCUTLsfMcWqsiZcZJTbKiaW3YkaeqEH0P5C+QQFcRGC4&#10;ngPKx7m+IkLYpjbsX+Ox980+TNAyQfbtDvor0scK7qAiAiAiAiAiAihJ/FbcmzuNhcc+IlJYGqDh&#10;dDab0z+I0tLkd3Isrdm4fr6NJIj6sWNFQVN0+aDLqce6aV8hkJH0PZ7sV3fuG1xDG94bXeMkeJVk&#10;495vrLzDaeif5MTDPIPsn1ZGO+1oee88KISM9VeEBEBFKA+Fs4zK2Ly+2ZyXt4CnKHjlrp2mxuY4&#10;wZJRsncLdnjkV6JJc+Y4qDrytyBmQhsjWgrBg1GlKyJzC9a3nU2ENm0+VM+p9azb7bd8RU5cCsJ5&#10;5qK9zcjPcrKGjT/fJqtFD3IxID64eGfEIvVsFHn+JW4x/ft8fT+26eu97y/i9nNPsNp1iP689zAM&#10;ocYwnYFcwZF3NQmVWdZcy1F7EsUhmfsIZXo+982yogcfc5mlv2w2t9Igd9RBxqwfwnpE5CNlbixl&#10;EnJt6t3kSDvbWvPcYq7USyqeICICICK1A8R/KM+Xnj646bYsrD6QzSBh7WtdkrcdW9NVn2snFYfc&#10;2VktZq6TcqjVke76EZkTdmj5D6pKEs9ZeYZW7gApGXbzfWu2jxcngV7+H2d+UOkcNkHvrciPq5On&#10;rIvIJPdeAH95wWyIeQszQEQEQEQEWJ3Obi1jnNHifu3jbkfu7P3x8OlxsZtZJqSjHc+pnWcg1/ki&#10;nGm3X0x6XMauE/IQ2Xc/ES6yfzXFEfexl6/HX1teM+odtHS07HDwgnw7V4GqcFDqXAZPCzUHXRkN&#10;J+pkHlRu+1eGk9IqOdVOeZ4hkevcwyvAcxq5FHl2D5Le4hlNJL7feqfI8atJVLeVcnsUtHvFfZwn&#10;WV9DMu5B9DMTnHIyWOOWN1Y3NBB6QRUHxKgdzbzWdxcWlzGWXET3Mc08oc0lrge8QQutD9rgQEQE&#10;VmF4EeWJcp/HRqli6s1WGwtAqe0FnPruqclvNYTFhqwC1dN556XIKx1vPqkOyXD+r2EeV0/gmRQ7&#10;qix8xy05a2kUvlt8Pqh7KvgorscJ8/8AD2jbASPreWnuD+nyAOrPSaxltTzuDlHV+KP5c/fI5M61&#10;4j41Y+pjXHfGU5bnbLLn1OTtXZ0CDYw4MttK3G3vsX123XOxnPmLQ5eS21J9hGeWaKsOps5r948u&#10;V1G+tb9N1fYhQ7x01D57m7LT0D/cLNm+/uyygEA+tj3SO69wUWcZsoJQEQEUkL4arhJ/OB5gz+Se&#10;ZUy5esuKcKJkFM7Ja6wLfd2QE9GwGEn1CQUj7Ea5mderU0s1xJ8Su9RPY+XXENYZLzXHizjd7tOa&#10;HuMHqvHsb3QT0KZuCumPhfUT81cxVsbABwryGZ2yMd3cG9Js5HBldhVhAIqVvEBEBEBFWufERbUc&#10;2Z5UN21jcz32q1LjOr9V0zhOqcQy3XYPU5dfQ20n7Gfc8yzOzbWkvZ6iVK+VRiYNJwdThLZ1KOkc&#10;5x8ZA9ABUs4w35vdeZNgdWO3ZFEPAwPcPA97gtIAyRRggIgItwngZ081uPymcZYk6K1JpddWuU7h&#10;tvVLuOO7rjEbm7xWU0jp0W61nxVHQzNPYRmsuppJKvA1Pceb4S8IPlPAYPtiAfuaqReFOOGS13hG&#10;vbWKFzpj/g2Ocw/jNxWbwhpXdQEQEQEQEQEQEQEQEQEWuby56sZ3H40eaGHORffXoWjMr2FXxksK&#10;kvvW+okR9r1DURltDjrk12xwtpDJII1G4oiL5R6+Bn83zGOkrSsob4HeSfTWG8QrAZLROpbYtqRa&#10;vkA5dsXuop3asFFVbCbVQ9ARARARTqvhPMzXO4w8pdeG/wByMX3zQZmmN2vfUl55r2qo1v8Acpso&#10;5+8FrhKeiVqWXpfOJJGg1RnrmOl7ZS09VER7FxP7pWn4BXJdg87Z12R3bX098jDf8X6ClcDB1PaA&#10;iAipnRYRa3UBEBEBFaX+Gv8AZe8K/wADNZ9d7gQpqD46yPvh9IK9fDf9htM/ow9MrZmPGWboCICL&#10;Gzlhyy0jws0rlG9t85WzjeIY6ybUGAwbMnJsyyJ5pxVVh2F0zj8d28ya5daNLTSVIaZbSuRIcZis&#10;vPt9yxsbnI3LLW1ZWQ+IDnJPMB/6BU7F4uf1Bi9NYyfK5a4DLdg2Dlc93MxjfqnHmHIBUuIaCRV0&#10;85uYmx+d3JjYnI/ZX9oTcsmtQMUxJia7Oq9f4BTEuLiWE1LzjUZDrNRAPvlSEMxyn2T8mYppDklZ&#10;CacZj4cZZxWcO0NG087nHlJ7/N0Cg5lRjVOo73VWbvMze7HSGjGVqI4xsYwcnIOU0G84udQFxWIw&#10;76x5ARARSLfhquIErfHOJe/b+qVI11xUoXMs96kMuKhTtq5bGsMf13VJURtoVIq430ndkolKNl+q&#10;jktJk6RjEtYX4tcb5q13u05p9qNrj4dg8JUx8FdOuyuqDlpY62dgzfrzGV4LYx4BvP7haOlWGoih&#10;W/QEQEQEQEQEQEQEQEQEQEQEQEQEQEQEQEQEQEQEQEQEX//Un8AiAiAiAiAiAiAiAiAiAiAiAiAi&#10;AiAiAiAiAiAiAiAi1h+Z/YStZeLjmjkaH1xjstRPa9NxtbyFKTtvI8f1StgzYUlZolIzQ2lEZ9ik&#10;rMlkaDUR+zp6Lrs1jmU5JN72ILvoLB+JV55joXUs1ab1v1f41zYvR36emqtkTWqKoCICICKxK+GP&#10;wf7E/GWxfdnZ983kBtjOO7u7vV9wiYjrbv6e9yezp973t6dkf+D19M+vquRNrKXrMyW/WRNb6bv3&#10;SuHwQtfN9ECWn4e7lf4gyPpP733O9zmQwMUUvqtX+IS47J0F5M9tWtbBVDxjf1Pjm+6Ho0SWlz8u&#10;alU2dq9ZtpplyRK2PjVvLURdVpRKR3moz7lTBpS786w0DSfLiJYfBtb9yQPAqV8XsP8ABOt8hIxt&#10;ILtrZ2999RJ45GvPhC0ijJFGKAiAiAim0/Ci8kDtdf8AJXidcWKlycPyGj3lgsF5xLjiqXLIsfDc&#10;/biEZeqxBqLiipHTQRm369qtZElSlmuONcWe7LZ3zRscCx3fG1vjBPiVm+Aea6y0zWAkf5Ub2zsH&#10;2LxuSU7gLWHvvPdUvkYErDoCKEn8VzyTO22Lxs4l080ziYbjVxvTOYzTqXI715l8uZhmBRpKULP0&#10;LGjpseunzQou449y0ovmqLrI+h7PdivL9w2uIY3vDa7xkjxKsnHzNdZeYXT8bvJjYZ3jm3nksjB7&#10;rQ157zwohIz1V4QEQEXZcMxG+z/MMUwPFYDtplGbZLRYjjdYyla3rG+yS0i01PAaQ2hxxTsuxmtt&#10;pJKVGZq9hGY/EkjYo3yvNGNBJPcAqVz21vLd3NvaW7N6eV7WNHS5xAA8JIVvBoHUNDx/0bqDR2Lk&#10;j6A1HrbC9d1jqEKQctjEcfgUh2LpOLcdVJsnYapDy1qUtbrqlKUajMzgW6uHXVzcXL/VyPLj4TVb&#10;C8TjosRi8di4PwVvAyMd3caG175pU90r10cC9BVY3mI16rWXk95r44thcY7LeGQbCJtxDyFKTtuL&#10;X7WQ+RPpSs0SkZoTqTIuxSVkaDNBpM5s0/L12Fxz68kYb7HyfoKiXEaz8x1xqaGlN66dJ+NAl9Hf&#10;r6S1rD2FhSAiAiAitK/DNsT76Hi64WZL6yn/AKM09D133qJ0jT96C9vNTej0edeX2x/sJ9MjIyQZ&#10;J+alKeiShTUMPU5rIs6ZN72YDvoq9fDa88+0Lpqetd22Ef4lzov3C2bjxlm6AiAiAiAiAi/KlJQl&#10;S1qShCEmpa1GSUpSkuqlKUfQkpSRdTM/kBORVO/ka5LL5e83eSG/2ZiptBmmyLWJgrpm4SS1viCG&#10;MM110aX7GHXsMoITryUkSTkOOK+VRmc5Yiz8wxtna0o9rBveuO13okqgess2dRanzWXDqwyzEM97&#10;Z5Ef3DWk92qwnHpLGUBEBFZPfD1cZC47eNnWOQWlemHmPI21td+ZCtaFG+qlyhuHU64ZS+4SXFQX&#10;9dUVbYNtkRNtvWLxp6mtS1w/qu887zEzGn3OEBg742u+6JHgV0uEGE+B9F2M0jKXN64zu9a6gj8H&#10;Vta7oq4987xBjalBef7Y1rjO5tXbG1FmkX33ENoYNlevsnikRdz1DmFFOx+1S0avYh73KwWaFfKl&#10;ZEZdDIcsEz7eeGeM0kY4OHfBqF1MhZQZKxvcdctrbzxPjcPsXtLT6BVRRubVWVaL25s3TGcRVRMv&#10;1XneU4BkTRtOstqtcUuplLKkxUvJStcGauH60dz2pdYcQtJmlRGc8287LmCG4iPub2hw7xFVr1yV&#10;hPishfY26bS4gldG7vscWkjuGlR0javNBzLpICICKYx8KNyc90vOSXD67se1m4hVXIHXkJ6T6bSb&#10;GsVW4Js1mMy6fY/NsIEnG3kob6LJmA+s0qSkzbj/AFxZVbZ5Bo2gljvD5Tf3XjCsbwDzm7LmtOyv&#10;2OAuIx3RSOXwkGM95pPemlCO1ZVARARARARARV//AMTRwpVpHljQcqMQqFx9e8o69a8ociRW262n&#10;3RhsCDX5A2v3YibirzXG0wrVHqkTk2wRZukazSvtlPRuR85sXWMjvdYDs7rDyeI1HcG6qk8bdM/B&#10;mfiz1vHSzvh5VBsEzAA7k5N9u67byu3zt2qM6MxUJoCICKRR8OnzxxniNyA3lg21sjRR6f2fpPLs&#10;9mvS5JNx4ObaDx+92FFkRikyGojT9pr5nIo3YkiemzEwmkmZkhJ4lq3GPv7W2lgZW4ZIG+B5DfQd&#10;u94VUxcHNVwaey+Utb+bdx09q+Q1PI+BrpBSpptj6wdJO6Fox3zuPK+Qu69rb0zh31Ms23sDKtgX&#10;iEureYhzMouZdr9FwVLSg0VlOzJTFitklKWozKEJSlKSIsmtbdlpbQW0X4ONgaPAKV755SotyuRu&#10;Mxk7/K3R/wAouJnyO7hcSaDuCtB0AALyUc689ARf3jRpEyRHhw470qXKeajRYsZpb8iTIfWlpiPH&#10;YaSp15551RJQhJGpSjIiLqP4SACSdi/rWlxDWglxNABzq0y8SvC2PwS4O6l09YVqIOyr+F99Ddbv&#10;zFSHtq5vCr5N3WyXWvqT32G1MSDQNOI6JdYqUOe1S1KOFM7kTk8lPcA1hB3WetHJ4zV3hV7OH+mh&#10;pXS+Pxz2UvXjrZvfXgFwPrAGxjpDAVspHjrNUBEBEBFU4+SHMn9geQLmplb63XET+UO74sA3/V9Z&#10;NLS7Ev6KhaeS9IlKbdYpK2OhSErNtBp7WySgkpKc8RGIsVjmDmgZ4y0E+iqB6zuTd6u1NcE7DfTg&#10;etbI5ren6kD6GxYVj0VjKAiAilC/Cn4Yi15tb3zl5j1W8P4zWlLHcUpntjWWY7M144y+lJuJkG8q&#10;uxiW2RpSpskOLJZkZo64XriTdxtrFX1UwPia76YU5cBbYSanyt0RsjsS0dwvkj+g0j/kFPdEXq2C&#10;AiAiAiAiAiAiAiAiAi6Ps7EGdg622FgUhtp2Pm+D5ZiD7TxoSy4zktDPpnW3VOMyEJaWiaZKNTbh&#10;ER+1KvkPkhk6qaKUcrXA+I1XVvrcXlleWjhsliez2TS36Kp1RYBa50BEBEBFMe+EjvXG7nnbjKie&#10;WzNrOOd6wo31e7xXKyVuuvlEiKZGn1p6bZnucIyPtjJI+vze2Ptdt8nGP56yD2n0lY7s+ykSaqg2&#10;0Lbd3eoZgdndqPEpogjxWUQEQEVM6LCLW6gIgIgIrE7xQeSzgNrbx98WtW7D5Z6UwTYOB6rrKjLc&#10;WzDMIWN2VLZ/Sls6qC8VwUNh+QhtaVKSytzsJRdenUhE2cw+Umyt7PFYyOic8kECtRs6FcTQOtdJ&#10;2WkcFYXmoLaK8igAe17w0tNTs209Cq2fQvJP4758ViYxzt4eIakIJxtE3knp2tlJSZmXR+DYZjFm&#10;xl+z+C42hX9geKcPlgSDjLj8W/6SzhutNHvaHDVWOoem5hB8ReCPCvF8680Hi515DVNveZ+pLJtL&#10;SXSZwV7IdmTFkv3jsQmFrqhymV6pnGURpNBGjqju6E4g1dmLTualNG46Qeuo32xC8264laFs270u&#10;pbdw+w3pD4o2uPN/yqFp65U/FSaIxOvs6PiDpfLttZUbTzEDOdspLANcQZJp6x7JjGq2ZPzvLYiF&#10;F0ciPnjbh9eqX/Z8737HRF1IWuv7hsbPrW+U7x+pHf8AK7yjrPceMVbsfFp3GyXE/M+X3OMd3dBM&#10;jx3D1ffUQ7l1za5Kc5djHszkhsexzS1iJlxsZoGW26jCcGqpb/rrpsMxSCTdXTRD7G0uvdrk6Z6S&#10;Fy5Eh1PqDPbDG2eNh6mzhDW855S49JPKfSHMAq86h1PmtU3nnuavXSyCoa3kYwHmYwbGjpPqnUBc&#10;SdqxRHeXgICICLuGvsAzTa2cYlrXXWN2eX53nWQVeLYljFMwUizvL+6ltQa2uiNqUhslvyXkka1q&#10;Q02nqtakoSpRccsscEUk0zw2JoJJPIAF2bS0ub+6t7KzhdJdyvDWNHK5zjQAeHwDnVpJ4v8Aghjf&#10;jz4k4Po6E5Btc/nqXnG58uhNkSMo2fkEaL9M+6vKQ269Q4zEjR6esNSW1OQYDbziEvvPdYVzWTfl&#10;r+W5NRENjB0NHJ4TynunoV6dDaUh0fp+1xbSHXZ8uZ4+qlcBWn2LQAxvJ5LQSKkrYcPJWYICICIC&#10;ICICICICICICICICICICICICICICICICICICL//Vn8AiAiAiAiAiAiAiAiAiAiAiAiAiAiAiAiAi&#10;AiAiAiAijpfE+bELD/G5XYk28RP7Y5Ca0xB2MRNKccraKozLYsiQaVuocRHj2GFQ0KWglmS3m0mR&#10;Es1FlujIesy5k5o4nHxkN+iVDnHG8820Wy3B23F5GyncaHyemweMdKryhK6qAgIgIgIrRjwoYQnX&#10;3iw4ZUKGlMlP1jOzc0KcJ0zVs3Nsr2Qt3uKTK6JfXlZrJPcXYSu3sb6emmFtRy9bm8i7ofu+xAb9&#10;BXn4ZWvmmhNNxUpWAv8Axr3ydJ+v/wDQORbSh4iztRSfiq+OCsv466G5P08JTtlprYNjrnLXWEH3&#10;lhe1YTMmtsp6+nb7pS5jiUWIyXUjJ27P2GRmac40RedXd3Vk4+TIzeHfb9MEnwKBOPOG84w2Kzkb&#10;fLtpjG/1koqCe417AB3XqCmJMVWEBEBEBFty8GfIpzjh5MuOdvKne5Yxte9kaDy9CnFMsy67bKGq&#10;HG0SXi6oaiwNjJo5zill6ZJiH3Gkvnp8HUtp55hrtoFXxjfH2u0/c1HhUhcLcwcNrbDSOdSC4f1D&#10;+6JfJb4BJuO8HhVngIZV4EBFVHeTrkirllzz5NbtjWDtljd7su2x7An1rP0j11gSWcGwV2OwS3GY&#10;ibDGsejy3W2zNJyZDqzNSlqUqcMNZ+Y4uztiKPDAXeud5TvRNFQjXGa+UGq83kw/ehfOWx+9x+Qz&#10;vVa0E90krA4eosUQEQEW7L4fXjn/ADgvJlp+ysIHvuLaBr73f+Q97HqNNzMKRFrcCWTylJbYkxdm&#10;ZDTSm/YtakxV9qfYa0Y5qq781w1wAaPlIYPD6r7kEeFSbwiw3wvrbHPeysFoHXDu+ygj8Ilcw+A9&#10;9WWAh5XVQEVdb8TTrz7DPJvZ5MUdLSdt6L1PnxvJS0XvTlWjINWKcWpta1Kdbb1shB+oSVkhKfZ2&#10;dilSzo2XrMMGV/Byub46O/dKnfG2z821u+en5xaxSd+m9F/i1HvGVqIUBEBEBFYb/DCbFRmPjbn4&#10;kt3+2NTcg9l4gmOs2ScTX3tVh+xo0pCG1qcOLInZrKbSpwkqNxlwiLtSRnFGs4erzAk5pImnxEt+&#10;gFcDgdeec6Lfb18q3vJGeBwZID3qvPhBUisYkpiQEQEQEQEQEWsXzGcmz4o+OrkfsSusFV+Y5NiK&#10;9R69cZWlE5OY7VUeHx7GtUs0t+/YvS2E65T3dS7a1XzVH0Sr2dP2fn2Ws4SKxh287vN2+iaDwrB+&#10;I2b+ANHZm8Y+ly+Pqo+nfl8io7rWlz/tVVria1RVARARe98WtE3nJ3kdpHj7jvvCLHbuy8TwhyZG&#10;ShTlPU3FtHZyHIVE4laPd8boCkz3eqV9GoyjJKj+afVvbptlaXN0/kjYT3yBsHhNAvWwWKlzmZxm&#10;Ihrv3E7GVHMCRvO+1bVx7gVuVi+NUmGYzjuH4zXs1OOYpRVGNY/VxiMo9bSUVfHq6qvYIzMyZhwI&#10;rbaep/wUkIHe90j3yPNXuJJPdO0rYPBBFbQQ20DA2GNga0Dma0UA8AFFzo/K5UBFXr/E28ZC07zx&#10;qN4U9emLi3KPX1dk0h5tCmo6tka5ar8IzaMy0RegSlY+jHp7y0GRuSbF1a09xmtcraNvPOMY62cf&#10;LgfT7V20ejvDwKoXG7CfB2q48pGykF9CHf4SOjHj2PVuPSXGvSY4oy5Q0gIgIs6/Ghydd4fc5uOW&#10;9n7BVdjGPbBrKLYjpvejHPWebd+H587JSojZfTW41dSJrSHOifeYrSu5BpJafMzFl8IYy7tgKvLC&#10;W+uG1vjIp4VlWic4dO6pw2VL92BkwbJ70/yJK95ri4d0Dvq11SpK0pWhSVoWklIWkyUlSVF1SpKi&#10;6kpKiPqRl8og5X45V+gRARARARARa4/K7wyi86eD+4NMQoEWVsStrPvi6alvtG49C2nhLEqwoYkZ&#10;wvbG+y2A5LoX3e1fpRbVxZIUpKSHr4PInGZK3uCfcSd1/rTy+LY7vhYbr7TbdU6XyONawG8a3rIT&#10;0SsqWgdG+Kxk8weSqsCTGkQ5EiHMjvRZcV52NKiyWlsSI0hhamn48hh1KXWXmXUmlaFESkqIyMuo&#10;mwEEAg7FRBzS0lrgQ4GhB5l/Af1fxARARARARARb2vh8uESeWvOigzzLqRVnp/i81W7by85LJOVd&#10;rnDM1xGpcTlGtLjLqpuTwXLdxhxCmpMGjksr9jhdcZ1VkvMMY+KN1LifyR0hv1R8WzvkFSpwi0x8&#10;oNUxXdxFvY6xpK+vIX19yYe+4b9OQtY4HlVkQIhVzkBEBEBEBFT0bot1X+4tsXq2ExV3ey87t1Rk&#10;uG6mOqyym1mKYS6aUG4lo3u0ldpdenXoQn63buW8DK8jGjxALXVkpOtyOQlpTenead9xK80HMukg&#10;IgIpenwlkKKvZ/NSxWwhU2LgWmYUeSZH6jUWfkOfvzGEH16dkh2tYUr+y0QwLXRPU44V2bz/AEmq&#10;w3Z/a032pn08oRQivcLpK+kPEptwjhWcQEQEQEQEQEQEQEQEQEQEVObsNttnP84ZZbQ001mGTNtN&#10;NoShtttF1NShttCSJKEISRERERERELARfgo/Wj0lrmvABd3QA2dY72xXTxyLrICICKW58JlaSWd3&#10;8waVBNe52Gqta2j5mgzeKTT5dfRIhNr7iSlo2rx7vI0mZmSehl0PrgmumjzbHu5w9w8YH0lYLgBI&#10;4ZTUUX1Jt4z4Q9wHtipwwjZWgQEQEVM6LCLW6gIgIgIgIgIgIgIgIgIgIux4hh+VbAynH8HwbHbn&#10;Lsxyu2g0ONYxjtdKt7y9ubJ9EaBWVVbCaelzZst9wkobQk1GZj8SSMiY+SV4bG0VJOwAdJXNb29x&#10;dzw2trC6S5kcGta0Euc47AABtJKsFfCT4WKng3Q1vI7kNAg3nLbK6RxutpkvM2FLoXHbqL6czHaq&#10;Qwt2HabBtIbps3Fo2pbMZtSoMFRsnJkzor1HqJ2ScbS0JFg08vO8jnPQ0cw8J5gLdcMeGkelomZn&#10;MMDtQSN2DlbA1w2tHMZCNj3DYB5DNm858ioYkpiQEQEQEQEQEQEQEQEQEQEQEQEQEQEQEQEQEQEQ&#10;EQEQEQEX/9afwCICICICICICICICICICICICICICICICICICICICICKHJ8WnscmqLhbqOM93Kn22&#10;49j3McnUF6JVEPBMZxp5bHYpxfvJ3dslK+5BJ9Ey6LNXVEgaFh8rIzkcgY0eHeJ9IKuXaAvKRaax&#10;7TyumkPgDGt8e8/xeKFwJEVakBEBEBFbr8P8K+9txL4va8NhUZWCcd9K4euOtLqFtOY3rfGqd1Di&#10;XzN8nSchn3eoZr7uvcfXqIGyEnXX97LX1Urz43ErYTp228y0/grOlOqs4WexjaPoLIsdReysQefn&#10;HRnlnww5I8ezitS7PY2rr+Jibb5INlvYNChrK9bzHiX0SbUDPqGtfV7Un0b9ikn0Mu/i7vzHI2d3&#10;XyWPFfWnY77klY7q3DDUGms1iN2r5oHBnvjfLjPgka0+BVMD7D0Z56NJZdjyI7rjD7D7a2nmHmlm&#10;26y804SVtutrSaVJURGRl0MToCCKjkVACC0lrhQhfyH9X8QEQEXJU9vZ4/b1V/STpFZc0llBt6iy&#10;iLNqVX2dbKamwJ0Zwva3IiSmUOIV+4pJGPy5rXtcxwq0ih7xX7jkfDJHLE4tka4EEcoINQR3irdv&#10;jDumt5G8c9G75qjjlF25qvBs+cjxe4ma+wyTHoFjb1HatS1odprZ5+I4kzUaXGVF1Pp1EDXtubS7&#10;ubV3LG9zfEdh8I2rYVg8mzM4bF5WOm7cQMk2cxc0EjwGo8Cx48pPIdfFnx/8pNyQrD6MyOp1fbYv&#10;hMtDhIkx882M9G17hsyGjvQ4+9VZBk7E1SUe0moy1H0SlRl28Laee5WytyKsLwT61vlHxgUXj66z&#10;BwWkc7kmv3ZmwFrDz9ZJSNhHec4O7wKqmROCoUgIgIgIpznwp3HP7GNCchOUFvXpRZbXz6o1diEq&#10;Q00b6MR1jXLtr2bXPJ6uIg3+V5h7s+lRl3vUSD7SJJGqNNcXe/dWlk07I2lx77tg8QH3StJwFw3U&#10;YnL5yRnl3EwiYfsIhVxHcc99D3Y1LGGDKfkBFCW+LR18cLZPDHajbClFkuD7d19NkoQ6pLB4RfYX&#10;kdYxJcJgmGlSvvgy1MJN01uei6ZJIkGapG0LLWHIwV9S5jvGCD7UKsnaAtN2901fgeriljJ9Y5jh&#10;Xv8AWGm3mPQogwz5V4QEQEQEU0f4SzY5O0XNLUcl7tVAttObHpo5uoP1it4ed4zkryGOxLiPdjpK&#10;lKl9yyV6xF0Qaeq4711D5WOnA5Q9p8G6R6ZVlez/AHlYtS49x5HQyDwh7XeLdZ4/HMbEfqxqAiAi&#10;AiAiAihR/Fccmyssw438QKSwSuNjFVa782DDaWpxs7q/XYYPrZl7tMmmJ1VTwcheW2rucNi0ZX8x&#10;KiNyRdD2dI7y/cNriGN7w2u8Z3fEqzcfM3v3GF07E/yWNM8g+ydVkfhAEh6aOHhh8jP1XZARARSi&#10;PhbeLhbH5YbO5QXlf61DxywYqHFZLzKOwtlbcYtqNuTDddIzcXVYBW3bT5Nl3NHZMGpSSWkl4XrW&#10;96mxhsmnypnVPrW0PouI8RU58CsF57n77OSs9ysot1h/vktW1HejDwacm8PDPaEXq16AiAij8/El&#10;cZD3n48bbZ1PXql5hxizWk2jFXHQlUx7CLdZYXsKvQayNKYMaDdRLqSZGlXZSEZGfTsVlWkLzzbL&#10;Nhcfc5mlvhG1vpEeFRHxownwpo+S+jZW4sZWyjp3D5Eg7wDg8+s8CroxLSpygIgIgIrSjw58mz5X&#10;eOrjhsSxsFWGY4ziKNR7CceWlc5WY6qUWHyLGyUg1N+/ZRS18G5V29C7bJPzUn1SmFNQWfmOWvIQ&#10;KRl283vO2+gajwK9XDnN/D+jsNePfW5ZH1UnTvxeRU91zQ1/2y2dDxlnCAiAiAiAiAirdviEOFf8&#10;1DnjkueYxVe4ap5TItNyYkpr2xIObSpzSdvY4381smlxcvnptkMtp9GPCvIzKD+YZJl7SmR8+xjI&#10;nurPBRh731B8WzvgqmPF7TPwBque6gjpYX9ZmdAeT7s3wPO/TkDXtA5FomGTKK0BEBEBEBEBFZse&#10;DfhEnhTwQwCFktIqq3HvBMfc23Dlsk3aQJ2SQmTw3DZRLT7zEThmFlEZfiKUaWLZ+etJJN5RCG9S&#10;5L4RycpY6tvF5DejZynwmu3oorucLtMfJnSto2eLdyV17tLXlBcPIYejcZQEczy8863FDH1IyAiA&#10;iAiAip0dj/xh559ueUfXycLAQ/govWj0lrmvfzy799d7YrpY5F1kBEBFLw+EtsojW1uaFQtainTt&#10;e6esozXYs0riVWR5xFmrNwi9NCm3rmORJMyNXcZl17T6YFroHqMc7mD3+iG/SVhez+9ov9Sxk+WY&#10;YSO8HPB9MKbkI4VnUBEBEBEBEBEBEBEBEBEBFTpbJUpexc+WtSlrXmuUqWtRmpSlKvZ5qUpR9TUp&#10;Rn1Mz+UWAh/BRetHpLXPe/nl37672xXShyLqoCICKX98JTW+rsPm5b+4ep7jhmja36U917/c/pW8&#10;2ZK9w999M/d/pL6G9T0u4vW917uh+l1TgOuz7ljW15XP2d4N+n6KsR2fmVvNTybnJFAK05KukNK9&#10;2nJz07imyCOVZpARARUzosItbqAiAiAiAiAiAiAiAi/SUqWpKEJUta1ElCEkalKUo+iUpSXU1KUZ&#10;9CIvlBOVbjOE/gy56czZNReNa6kaH1HPTHlvbW3ZCssWiTKx4+9MjD8MdjFmmZOyoyVLiusxGKp0&#10;ySTk5klpUeP5HUuLxwc3rutnH1LNu3unkHd217hUj6Z4W6r1I6OUWZtMedvWzAtBH2DKb76jkIAa&#10;ed4qpwXjr8QvFTxz1SLjAqh7Y28J9e7AyPfGcwobmWvRpRGU2pw6tZN6u1/jkglGlcaEpcqU2SUz&#10;JcrsQaY2y2fvsu7dlduWwOxjeTvn649/YOYBWf0dw8wOjYxJaRmbKEUdO8DfoeUMHJG3uN2n6pzq&#10;BbUh4izxARARARARARARARARARARARARARARARARARARARARARARARf/15/AIgIgIgIgIgIgIgIg&#10;IgIgIgIgIgIgIgIgIgIgIgIgIq/f4pfYn2T8/tc4JGkqcg6y43YfFlRTcdUmPkeW5pnuR2DhNqV6&#10;DZyMfeqeppT3K7C7lGRJSiU9ExbmKmlI2vmPiAaPTqqkcdrzr9W2dq13kwWTAR9k98jj9zuKNKMx&#10;UKICICLvGssOe2JsnXuv4xulIzrOMTw5g2O8nieye+gUjRsm3FnL9XvnF29GXj6/Ihf8E+KaQQwy&#10;ynka0nxCq7VjbG8vbO0byyysZ7Jwb0Hp6D3lcSsMMxmWY0ZlqPHjtNsMMMNoaZYZaQTbTLLTZJQ2&#10;02hJJSlJEREXQhABJJqeVbFwA0BrRQBf1Bf1ARVcfmb43fzXfJByVwaBA9wxPL8wVuPBUtt+lCVj&#10;O2mizJcOsb6JNFfjmSWNhUILp0I64yIzIiM5q09eee4izlJrI1u47vt2eiKHwqi/EnC/AWs81asZ&#10;S3kk65nRuy+XQdxri5n2q1cj2lgqAiAiAisV/hpd6ffW8bdRr6bM9e6487Tz3WqmXl98z7HL6XG2&#10;fjstZmZqOESs5lwI/U/mprjQRElCREusbbqMw6UDyZWNd4R5J9qD4VcXgplfP9Fx2bnVks55I+7u&#10;uIlae95ZaPW05liP8VtvxWNcfeOHG+tmKambV2XfbOyRqO8aXDxvVVI3T1kCwaL2Kg22RbBRJa6/&#10;wn6fqX8Ax39D2u/d3l44bGMDR33Gp8QbTwrH+PeW6nEYbCsd5U87pXetibQA9wukqO6zuKDAJLVW&#10;kBEBEBFbDeN3jqXFHgvxj0U/C+j73EdWUU/NYpoQlTWxMzJ7N9htmpLbanUMZpkc5ttSy7zZQju9&#10;pCDcvd+fZO9uQatc809aNjfQAV+9GYb4A0tg8UW0ljgaXj++P8uT7tzgO4s3B5qydARRefirtefT&#10;nCvRWyWI6Xpev+R0GikOdrRLiUefa9zRU2R6i1pX6SrrEq1pSEEpSlOpUZdqDMs00RLu5G5hJ2Ph&#10;r4WuH0CVBnHqz63TOKvQKuhvQ3vNkjfX7pjR4e4oEYlBVQQEQEQEUlf4WvYysX8gGwcDkPqTB2hx&#10;xzGHHjd8gkvZDiWYYLk1e8bbZLjrOPQx7UiNwkmn1D7VkZmhzD9aw7+KilA2smHiIcPTopq4FXnU&#10;auu7QnyZ7J4A+yY9jh9yH/T5jYFiK1bhARARARARflSkoSpa1JQhCTUtajJKUpSXVSlKPoSUpIup&#10;mfyAnIqofyW8mVcvec/JHfEaeqwxrJti2VNr94nzejnrbCG2MKwB6MgvqMZNli1BGmOob+Z7zJdV&#10;1WpSlqnHD2fmGMs7Uij2sq71x2u9E0VBta5v5RapzWVa+sD5iI/e2eRHToq1oJpzk8vKsFx6axZA&#10;RARWWHw/XGP+bh419TWdpXe45lyEm2fIHJzdjelJOuzRqFB14z67hFIdhL1pSVMxCDJKG35rxoT8&#10;9S1w9qq988zE7WmscQDB4PVfdEjwBXV4R4P4G0Vj3yMpc3hNw7po+gj8HVtYe+4987shjik1ARAR&#10;dP2FguObRwDONZ5jC+kcR2Jh+TYLlVf1Qn3/ABzLqWbQXkLq4h1Be9Vlg6jqpKi+d7SP5ByRSvgl&#10;imjNJGODh3waj0V17y1hvrS6srlu9bzRuY4dLXtLXDwglVFG/NPZJx83dtvRmYIUnJdSbFy/Xtu4&#10;bfpNzJWKXs2nKyil3LSuDatRUyY60qUhxh1C0qUkyM55tbhl3bQXMfqJGBw8Ir6C165bHTYjKZDF&#10;3A93t5nxnuljiKjuGlR3CvJBzrz0BEBFL2+FJ5NnT7C5GcRLuwNMHNKGr3pgER1aW47WRYo7Cw/Y&#10;MaMRn1fsb2gtqV8kEXUo9K6r5CMYFriz3orS/aNrSWO7x2t8RB8asPwEzfV3mZ09K/yZWCeMfZMo&#10;yQd9zSw95hU2wRwrNoCICICICICLTL52+FZ8yOBGfnjVMq023oNT+7dZFDipftrEsarpSc7xGH2m&#10;mVITk+FOSjZiNdxyrSHB+YtaEEMh0zkfg/KRb7qQS+Q7o2+pPgNNvMCVG3FTTPyk0nd9RHvZC092&#10;ioNp3Qd9g5/KZWgHK4N6AqzcTGqTICICICICLbl4TeEX897nbrnG8mo/pjTmo1t7h3ImS13Vc7Hc&#10;WmxlY/h871G1MSUZzl7kKA/F7kOu1ZzXEH9RUZeDqPJfBuMmex1LiTyGdNTyn7UVNemikLhlpj5T&#10;6qs4Z4t7G2/u01eQtaRusPTvv3WkcpbvEcis8BDKvAgIgIgIgIgIqfLetKnG93bjx1ByDRQbV2FS&#10;oOWkkSjTV5dbwUnJQSGyRI6MfPIkp6K6+wvkE+2rt+2t39LGnxgLXZlYupymSh2+RPI3by7HkbV5&#10;UOddBARARSivhTMvRXc1t+YQ7JSyjKuMllesMuHEQiZOxDZ+uozbLS3TKY5Lbg5VJdS011SppDq1&#10;l9TSZYVriOuOtZKepmp42u+kpz4CXAZqbLWpdTrLEu5tpZLGO/WjiaDmqTyKewIwVr0BEBEBEBEB&#10;EBEBEBEBF03YuWx8A19nWdyzaKLhWG5Plsk3yUbJR8cpJ1w8bxJW0o2ibhn3dFJPp+6XyjkhjMss&#10;UQ5XOA8ZouteXAtLS6unepijc8/atJ+gqdFSlLUpa1KWtajUtajNSlKUfVSlKPqalKM+pmfyiwC1&#10;zcq/IIgIgIpt/wAJZh70LV3NPPlR1JYyXPtNYe3K/trteewfHc9un45EtooXdGRsJtR+mtTv1YvU&#10;SlPpGqONdSVnx0VdrWPPsi0fuVZzs/25bY6lu6bHywsrt+obI7vbOs7+3bzKXmMCVhkBEBFTOiwi&#10;1uoCICICICICICICLLPg/O4rReTOtIvNLFr3J+Ol5bJoM7cx3I7nGbHF27VTbFdmL0qgdYtZtNQT&#10;+xdlGYcRIcrlPqY6yENJPoZIXxs5jjnht2BVtQDWnNt2VPN3aV2LINLuwLc3ZN1LA+TDOduv3XFp&#10;bXkfVu0tafVAbd2tNoCszuNHj44E8bYdFkvG/jfpvHJCokK0xzY0OqYzzMXq+UwzKgT6naeXS8qz&#10;KRBmMG28241ZqbeI0uEavYoQ5eZXKXhcy8vJCOQtrujwtFB6Cu1hNIaTwrYp8LhbZhoC2QDrH0O0&#10;ESvLn0PLsdQ8qzhHmrKEBEBEBEBEBEBEBEBEBEBEBEBEBEBEBEBEBEBEBEBEBEBEBEBEBF//0J/A&#10;IgIgIgIgIgIgIgIgIgIgIgIgIgIgIgIgIgIgIgIgIqwbzn7CLZPlV5dWzT3qxMfzDF9exGyNBojH&#10;rjXWH4TZMt9j0gi7ryklOrI1d3qOK6pQfzEzPpqLqcHYNptLS72TiR6BCo7xSvPPdeahkB8lkjYx&#10;3OrjYw/dNJ8PNyLUsPdUfoCICLO7xfYWjYHkW4TYy82l+K5yY1FdzmFm2SJFdiWY1eW2MZz1FII2&#10;pEGjcQoiPvNKjJPzuhDzM1J1WJyT+fqXDxgj6KyrQ1sLvWOmYCKt89hce6GPDyPE1Wugg5X4QEQE&#10;UOX4r7jf7zS8YuW1TDWbtXNvOPucS0NeoRw7JFjsHWxLcSolR2YkyJkyVGpKkLcltkRpV0JyQNDX&#10;lHXtg48oD2+1d+58Srlx9w29Hg9QRt2tLrd57hrJH4iJfGPDC3EiKtSAiAiAilrfCe7nTTby5T8f&#10;5kxKW8/1jiO1qWK8skoOfrDJX8XuEQu5JJXLmwdnx3HEJV3rahdxJNLajTgmubfetrK6A9Q8tP2w&#10;qPa+irA8Asl1eUz2Ic7ZNAyVo7sTt007pEo8De4sNviXt1ls/wAlVvgUSYl+s4/6k11rb0WHVORE&#10;3t9EmbVupJe02TnejsCJDkGgz7TgpbV0W2oi9HR1t1OHbKR5UsjneAeSPak+FY3xsyfn2tZLRrqs&#10;tLeOPubzgZXHv+6AH1tOUKPkMqURICICLYh4oOOh8pvIXxc1NKhe/Y4vZNdnebtLSv3ReD6vYkbD&#10;yaFNdS24Udm8rsaVWoUfTufmNoIyUtJjyc5d+ZYm9nBo/c3R33eSPFWvgWYaBw3w7q/BY9zaw9eH&#10;v6NyL3RwPrg3d75AVqkIRV8kBEBFpj+ID14ewfFLyVOOz61lgy9ZbDrSMlmlssc2jiCL15XpsvuF&#10;6WJz7AyMiSXd07lJR3KLIdKy9VnLOp2O3m+Npp6NFG3Fuz870FmqCr4uqkH2srN77gu/9SrORMap&#10;MgIgIgItsng12IrWflS4h25vJbi5DmuRa7mNrIzbkp2VgOWYPBZWROsn3It72M62fd7HW0GaVkRo&#10;V4WpYeuwl+3nDQ72Lg70gs/4XXnmWvNPSV8l8roz3esjewei4HvjwKz+EMK8aAiAiAiAi1i+Yzk2&#10;fFHx1cj9iV1gqvzHJsRXqPXrjK0onJzHaqjw+PY1qlmlv37F6WwnXKe7qXbWq+ao+iVezp+z8+y1&#10;nCRWMO3nd5u30TQeFYPxGzfwBo7M3jH0uXx9VH078vkVHda0uf8AaqrXE1qiqAiAiyG4l6EuOUfJ&#10;nRfHqjN5uXtvZuKYbLmsF3Lp6Gxs2TyjIFESHT9HHMaalz3OiVn6cdXRJn7D6l9dNsrO5u3ckbCe&#10;+abB4TQL2NP4mTO5vFYeKu9cTsYT0NJ8p32rauPeVuJj2P02J0FHi2OV0eox7Gqesx+hqYhKTFrK&#10;amhMV1XXRkrUtSY8KDGQ2gjMzJKS9piCHvdI9z3mr3EknpJ5VsGhhjt4YoIWBsLGhrQOQACgA7wF&#10;FzA/K5EBEBEBFX0fE78Y/vR85ca33T13uuL8oNeQbedJaje7xV7L1g1XYXl0domy9BS3MVVjk15Z&#10;dq3ZM11a0mozWuVNGXvX419q4+XC+n2rto9HeHgVReOGD+D9UwZaNlIL6EE9HWRUY/7jqyekk16T&#10;G0GYKF0BEBFmx45eSy+IXN3jfv8AemKhUGF7IqomdOkbhpPW+XofwzYvVpHsfdZwy/muspURpKQ2&#10;2r5UkZebl7Pz/G3lrSr3MO764bW+iAsm0bmzp3U+Fy5dSGKYB/vb/Ik+4c4ju0VsKw+zJZZkxnmp&#10;EeQ02+w+w4h1l9l1BONPMutmpDjTiFEpKkmZGR9SEGkEGh5VfsEOAc01BX9QX9QEQEQEQEQEVXh5&#10;leFR8HOd20tf0VUit1TsJ49w6ZTFYWzXxMEzafYOuYxESfehtGDZPEsKdtHetxUSGw8rt9YiKadP&#10;ZH4SxkErnVnZ5D/XDn+2FD3yVRniRpn5L6qv7SKPdsJj10NOQRvJ8kescHM7wB51qsHtrA0BEBEB&#10;FY3/AA7vCRPFjg5U7VyukTX7a5Wu1e0756Qgisa/WrcR9GocccP00G1HXQWEi97D6uIevVtuH1bS&#10;lER6syXn2SdAx1YIKtHrvqz4/J+1VyeD2mPgHS8d/cRUyF/SV3SI6e4t9iS/vvIPJs35jF1LKAiA&#10;iAiAiAiqc/JHhz+A+QTmtizzK2G4PKPeEuvbc94Nz6Eu9i5Be0C3FSWY7ri3aSzjqNZJNCzV3IUt&#10;BpWqc8PIJcVjng8sDPGGgH0QqB60tjaau1NARQC+nI9a6Rzm8v2JH0NiwpHorGUBEBFuv+Hs2cjW&#10;3lT0DFlP+7VmzKnZusbF03jaSa7zX9/c0DCkEkyk++ZdjtcySDNJEpwl9TNBJPHNVw9dhLogeUwt&#10;d4nAH0CVJvCG+FlrzEtcaMnbLEfto3Fvfq9rR6KssxDyuqgIgIgIgIgIgIgIgIgItbHmD261pPxm&#10;8yMyVLOHLtNN3mtKp1p70ZabbcUiFqiA5BWlbbxS4juZeulTZ97RNG4X8AzL2MBB5zmcfHTYJA49&#10;5nlfQWF8RcgMZonUlzvUc62dGOms1IhTujfr3KVVWIJsVEUBEBEBFYl/DKavPBPGfCzJ2MlD26t4&#10;7Sz9mWphKHpFbQro9TMMpkdVOPxI1jreWaC9iUOuO9E9TUpUTaym63MmOv4OJrfHV37oK4fBGx81&#10;0S25LdtzdSyV6Q3di8QMZ8NVIXGKKX0BEBFTOiwi1uoCICICKUVyl8XtRtjwwcNOcOjMLqq/amnN&#10;Ftzd61mNVEWDM2Rq1d7czZ+dWbdfGR9LZXrV9bkqVLeL136J2SbzqygRWiwqxzToNQ5HG3MhMEkv&#10;kEn1LqDye4HcgH11Okqc87oaPIcNdN6oxds0X9ta1nDQAZIt5xLzTlfHyknaWF1T5DQouozVQYgI&#10;gIgIpvfw23lHPOsciePbeOQd+YYXUyJnGjIbN9a38kwepivzbrVEiQ8ozOzwWAwqXSp6mTlMl6MR&#10;Npr2UvRvq/C9U85W2Z7m4+6DoJ5Hd53Ie7Q86s9wX1151C3SGUm/ymJtbZx+qYBV0XfYNrOllW7N&#10;wVlzjA1YRARARARARARARARARARARARARARARARARARARARARARARARARARf/9GfwCICICICICIC&#10;ICICICICICICICICICICICICICICICKoX5T7FVt/k5yK2uqV76Wy957YzxuUS23EPM5Znl9ex1NK&#10;ZQ2x6JMTkkgm0pbSgiJKSSREU9WMPm9laQU9RE1viaAteeevPhHOZi/3q9fdSyV9fI530V4KO0vJ&#10;QEQEW6/4efCTzHyv8dJbjXrQsHqdv5tPb7lo9kPUOa0lW73tyGHE+75Bfw3OheoS+ztUg0KUZY5q&#10;uTq8HdjncWD7sE+gCpN4QW3nOvsM4irYmzPPghe0fdOB/wDQrLMQ8rqoCICLXH5beN/86jx4cn9W&#10;Q4a5uTxdeTtjYIyw16s17N9VutbAoKyAXVJJk5K7j6qk1H7Canr6j18FeeY5aynJozf3Xd53kk+C&#10;tfAsN4g4b4e0fnLBraziEyM6d+L3RoHddu7necqrkTaqHoCICICLb/4Hdu/ef8pnGCbIf9Ko2BdZ&#10;RqK4b9T0vevvj4feUOOMd59U/Mzh2qd7TI+/0u0uhqJReBqeDzjCXoA8pgDh9qQT6FVInCnI/B2u&#10;8G4n3OZzoT3esY5rfu90+BYW86dvL35zM5R7h94XJhZ9vbZt3RLc6d7WLHldnExGGZpMyV7hjEWI&#10;x1/dJvqPRxlv5rjrK3ptbE0Hv0FfRqsa1TkTltSZ3I1q2a6kc31u+QweBoAWKQ7y8BARARS+fhQ+&#10;Of0psLkxytt68zjYjjVDo3CJzrTqmHbfLpjGaZ6qKs+kdE6nqsdo21KLudJm1UnqlK1EvAdcXe7F&#10;Z2LTtcS894bG+Mk+JWH4B4brLzN5+RnkxsbAw91535Kd0BrO7R3d2zaRHKs2gIgIsTOemvPvs8I+&#10;XOuEM+vLy/jhuaoqUen6povndf37mPSEs+tHJ5cS8ajupQa0Eo0ERqIj6jvYuXqMlYTczZmE97eF&#10;fQWP6rs/hDTGobKlXSWUwHrurdunwOoVUoCdlr9QEQEQEXufGDYx6f5K8ets+8ohlrDeGqNgqlOq&#10;YS0w3hud0OROOvHKMovoIbrjNfqn6Zp693zeo617D5xZ3cFPVxOb42kL1MHefB2axGQ3qdRdRSV9&#10;ZI13Ps5ufYre8QIthyAiAiAiAihR/Fccmyssw438QKSwSuNjFVa782DDaWpxs7q/XYYPrZl7tMmm&#10;J1VTwcheW2rucNi0ZX8xKiNyRdD2dI7y/cNriGN7w2u8Z3fEqzcfM3v3GF07E/yWNM8g+ydVkfhA&#10;Eh6aOHhh8jP1XZARARZS8OOXGyuD29aHkRqClwS42Ji9PklPjy9g0VhkFPU/ZVUyKC2sokGtu6F9&#10;FqujmyYiHDfNKWZTpGgzURl0shYQ5K2daXDnCJxBO6aE0NRyg7K7fAvd05qG90vlYsxjoonXkbXB&#10;vWNLgN4bpIAc3bukiteQlbjf60J5Jv7h8ZvxXZZ/KYMe+ReH+um9kPvVI/8ATlrT96sfxT/4RP60&#10;J5Jv7h8ZvxXZZ/KYHyLw/wBdN7Ifep/TlrT96sfxT/4RP60J5Jv7h8ZvxXZZ/KYHyLw/103sh96n&#10;9OWtP3qx/FP/AIRP60J5Jv7h8ZvxXZZ/KYHyLw/103sh96n9OWtP3qx/FP8A4RP60J5Jv7h8ZvxX&#10;ZZ/KYHyLw/103sh96n9OWtP3qx/FP/hFgxzw8u3J/wAiuAYdrzkHjWlGq/AsuXmWM3mB4Te49k0C&#10;bIp51LY1v0lY5lfR10ltHltuSWPQJTj8OOsll6fRXp4zA2WJlkltHyVc2hDiCOWvQNo+iVi2q+IW&#10;c1jaW1nl4bbcik32ujY5rgaFpFS93kmu0U5QOhatB7awRARARARWgvhM5Nlym8b3HrK7CwKfmOt6&#10;Fei8+M1qdkt5FqhEfH6uTYPLM1P2N/gv0NavrP2qcsD6+0QvqOz8yy92wCkbzvt7ztp8TqjwK8nD&#10;LN/DujMPcPfW5hZ1EnTvReSCe65m4891y2ujw1nyAiAiAiAiAii7/FR6bwrIuHGm95TIa29hax3h&#10;BwegtWVJSl3E9m4zfzcnp5yO3ukIVa4NVyY6jUZx1NOkkuj7hjNNEXEjMhcWwPuT4t4jutIofE4/&#10;8goM48Y22m05jco5v+WQXQY0/YStcXA+FjSOih6SoEolBVQQEQEWSfDPXWL7g5gcUtS5xEen4VtH&#10;knozXWXwY0hcSRMxfNtn4vjWQRI8tsjcivSKmzeQhxPtQoyMvaQ6eQmfb2F9PEaSMhe4d8NJHohe&#10;1puzgyOosBj7ppNtPewRvA2Va+VrXCvNsJVuLChQq2FErq6JFr6+vix4UCBCjtRYUKFFaQxFiRIr&#10;CG2I0WMw2lDbaEpQhCSIiIiEEEkkkmpK2DNa1jWsY0BgFABsAA5ABzAL6h/F+kBEBEBEBEBFWlfE&#10;Jaxc1t5VOQEtuIqJVbMqtZbOpiOOhhD7d3r3HqW+ltm2lDchMjM8cs1Kc7SUa+4lGpZKWqYdKTdd&#10;hLUV8phc0+BxI9AhUp4vWJsteZdwbSOdsUo+2ja1x9m1y0pDI1GaAiAi9g4+bbtNB740xvClJ5dp&#10;qHaeBbJhsR1ElcxeF5RV5CqvUS1IacZsWq9TDjaz9N1txSF9UqMh17uBt1a3Fs71MjHN8YIXo4jI&#10;SYnK43KRV6y3njkHd3HB1PDSh6edW9GN5DT5dj1DleOzmbTH8npavIaKzjK749jT3UFiyrJzCv8A&#10;TMy4UlDiT/dSohAr2Oje6N4o9pII7o5VsNhmjuIYriF4dC9oc0jnDhUHwgrmh+VyICICICICICIC&#10;ICICKJt8VfyTaxnROgOKtPPSm42pndhtnMY7Cvq7OGa2gPUuPQZ6FfMKDkeW5UqS0aSNfrUB/OSn&#10;qTmdaIs9+6ur5w8ljd0d920+ICn2ygHj1mhBisRgY3+6TymV/rIxutB7jnuqO7H44MwkpVbQEQEQ&#10;EVs349NIu8cuD3FjS8yMqHcYTpTB2cojKR6Zs5pdVDOSZujs6JNKSy65m9O4u7p/C9vUQXlrnzvJ&#10;X1wDVrpHU7wNB6ACv/pDFnDaXwONcKSRWzN4fZuG8/7suWY489ZGgIgIqZ0WEWt1ARARARWk/h3i&#10;RZ/iy4awJ8aPNgzdIw4kyHLZbkxZcWTZ3TMiNJjvJWy/HfZWaFoWRpUkzIyMjEKZ8kZvIEGhEv0l&#10;erhy1r9CabY9oLTagEHaCCXbCoMXmr8cMrx7crJ8bDaqW3x13Sq2zfSFipLjkWlZRKZVlmr3ZTrj&#10;zrs7Xs+yYQypxS3HqiZBdWtTyniTJencuMrYgyO/yuOgf3eh323pgqrfEzRjtIZ57baM/A1zV8B5&#10;m7fLir0xkinSwtJ21WnUZAo5QEQEXa8EznL9Y5riexcAyCyxTOMGyGoyzEcmqHvd7OhyKhnMWdRa&#10;wXTStKZEKdGQtJKSpCunRRGkzI+OWKOaOSGVgdE4EEHkIPKF2LW6uLG5t7y0mdHdRPD2OHK1zTUE&#10;d4hWhvit8hmI+Rni5j+1Iqq6o2xiSoeG72weGfo/Y3n8eC26u2q4Tr8iWjDs0jkc+pdUtxKUG9EU&#10;4uRDkdsL5vEyYi9fAamB21h6W9B7o5D4+QhXl0HrC31lgob9u63IR0ZOwfUyAcoHLuP9Uw7edtSW&#10;lbKh46zVARARARARARARARARARARARARARARARARARARARARARARARARf//Sn8AiAiAiAiAiAiAi&#10;AiAiAiAiAiAiAiAiAiAiAiAiAi8K5Q7GVp7jRyH20iQqK5rDR22NhNSELkNrZew3A77ImXG1xCVL&#10;S6l2uLt9Ijd7unYRq6Ds2UPnF5aQU9XK1vjcAvKzt58HYTMZAGhgtZZPYRudzbebm2qoSE9rXkgI&#10;gIgIpNfwrmEHec89uZq+ytcPBeMeUMsPJaWaGbzK9i61r4XqPGw4y36lNBsiJPe26s/anuSlwhhu&#10;tpN3FwR87ph4g130aKbuA9r1uq8hckeTFYu9k+SMD7kO7voqfuItVtEBEBEBFVAeSnjf/NM508mN&#10;Exoa4OP4ps23tMIYU16SUa8zZEfOMBabUlSm3/c8SyKHHW4jolTzS/moMjQmcsPeefYyzuSavcwA&#10;+uHku9EFUF1rhvk/qnN4praQxzks97f5cfiY4Dvg95YOD0li6AiAi7Xgeb5PrPOMM2RhFtIocz1/&#10;leO5viN5EMkyqbJ8Ut4d9QW0Yz6kUiutYDTyD/1SCHHLGyaKSGRtY3tII6QRQjxLsWl1PZXVte2s&#10;hZcwyNexw5WuYQ5pHeIBXVByLroCICICKzj8E3HP+bf4zeP1bPge45Tt6vsN/wCXdzHuzsiZtNce&#10;yxVclk1LcRJiazh0UVzvMl90c+qUfwEw1qa788zN0QasjO4PteX7reKu9wrw3wNonEMcyk9wDcP5&#10;qmXayvdEQjHg8C2/jwFIiAiAi+WbCi2UKXXzmESYU+LIhTIzhGbciLKaWxIYcIjIzQ60s0n/AGDH&#10;9BIIIO0L8ua17XMeKtIoR3CqeHaGEy9abL2Hrmf3+/4BnOW4TN9UlE573it/YUUn1CWxGWS/WgK6&#10;9W2z6/KlPyFP0MgmhimHI9oPjFVrpvrV1le3lm/1cMr2HvtcWno6F0Ucq6qAiAiAit5OKOxVbf4u&#10;8b9ruSFS3tl6H1HnkiQt03nHJWW4DQXss3nFNMKVITJnKJzubbUSyMjSk+pFAt9D5ve3kFPUSub4&#10;nELYZgLz4RwWGyBdUz2kUh7742uPole/Dqr1kBEBF+VKShKlrUlCEJNS1qMkpSlJdVKUo+hJSki6&#10;mZ/ICciqh/JbyZVy95z8kd8Rp6rDGsm2LZU2v3ifN6OetsIbYwrAHoyC+oxk2WLUEaY6hv5nvMl1&#10;XValKWqccPZ+YYyztSKPayrvXHa70TRUG1rm/lFqnNZVr6wPmIj97Z5EdOirWgmnOTy8qwXHprFk&#10;BEBEBEBEBEBEBEBEBEBEBEBEBFLe+FR5RoxvbW/eIV/YLRA2bjkDcmvI77plFby/BDboc3robJGf&#10;fZ5JiVtClqPoRFHx1XU+vaR4Jrey34LW/YNrDuO7zto8AII+2VguAud6nIZbT0r/ACJ2CaPo32eS&#10;8DuuYWnvRqcII2VoEBEBEBEBEBFHO+KE/Zs0f6zOrvuT2YMt0X8cO95d6bVDfHL9i4v06L2kirzh&#10;K6qCgIgIszfHJ+0L4H/rmcX/AMt+Djzsv8U5P9Hk9o5ZJo39r9Kfylbfl2K2VEGK/wAgIgIgIgIg&#10;IgIoSfxY2kXYGzOKHI6HGNcfKMHzHS2QSkI6IiScIvUZvibT6+hdztoxn1wbftMyTCV16ezrI+hr&#10;msN9aE7WuDx4RQ+LdHjVZOP2MLL3AZlrdkkT4XHoLHb7PH1j/YqISM9VeEBEBEBFZB/Dw8v43Jnx&#10;+4hr27uETtmcWZTGmcnhvSHHbA8HjMOy9QXa2nVurarHcPaOmYUaui36CR0SlJEQiLVlgbPKyStb&#10;SGfyx3/qx367ftgrm8H9RNzekbezlkre2B6lw59wbYXd7c8gd2Mre+MYUqoCICICICICICICL5Zs&#10;2FWwpdjYy4tfX18WRNnz5shqLChQorS35UuXKfW2xGixmG1LccWpKEISZmZEQ/oBJAAqSvy5zWNc&#10;97gGAVJOwADlJPMAqsvyz8zf59fOXb26Kie7N1vVS2NZ6aJbbrKG9W4M/Nh0dgyxIM5EZOW2sqff&#10;ONOdFNP2y0dqSIklNeCx3wZjLe3cKTHyn+udy+IUb4FRPiBqX5VapyGSjfWyaerh96ZUNPc3yXSU&#10;5i8rW2PYWFoCICLYT4quMx8tuf3GnTkyD7/isjYEHNtgtLSv3VWvdbtO51lkKW6gj92Rf1tCqraW&#10;f/6zOaSXtUQ8nN3nmGLvLgGj9yjfXO8keImvgWX6Dwnyg1bhMa5lYDMHydHVx+W8Ho3g3dHdcFas&#10;iEVfNARARARUzosItbqAiAiAitL/AA1/sveFf4Gaz673AhTUHx1kffD6QV6+G/7DaZ/Rh6ZXefJV&#10;wVw7yEcU860TfFW1mZIaPK9PZpOYNZ4TtCmiySx+yceaaflN0lsh92ttUtIWtdbMeNCTdS0pPFh8&#10;nJir6K6bUx8jx0tPL4RyjuhdvWulbbV+BusVLutufVwvP1EoB3T07p2tfT6kmm2iqx9g4DmOqs6y&#10;/WmwqCwxXOcDyO4xLLcctWTYsKXIKGc9XWlfKb6mk1x5cdSSUk1IWnopJmkyM5siljnijmicHROA&#10;II5weRUSvLS5sLq4sryEx3UTyx7Tytc00IPhXTxyLrICICLZT4rfIPl3jq5T4ztSM/Z2OpcqXDw/&#10;e+EwlqdRk2ASpRG5awoC3Wo72W4TIdOxqXDU2tTiHYpuIYlyCV4+bxUeWsnwEATt2sPQ7o7x5D4+&#10;UBZroPV9xo7PQX7S52Pkoydg+qjJ5QPr2eqZ4W1AcVaJ4XmeLbFw/F8/wa9r8nwzNcfqMqxTI6p7&#10;1628x6+gMWdPawXuiTXGnQJKHEdSJXRXQyI+pCFpI3wyPilaWyNJBB5iNhCvNbXMF5bwXdrKH20r&#10;A5jhyOa4VBHcINV2Yfhc6AiAiAiAiAiAiAiAiAiAiAiAiAiAiAiAiAiAiAiAiAiAiAi//9OfwCIC&#10;ICICICICICICICICICICICICICICICICICICLU35ytiJ1p4reXluTym5WQ4Vjuu4baCI3JKtlZ9i&#10;eDzmUEbrJdqKi9kuuH3exptZklZkSFe7pqHrs3YN5g4u9i0u9MLAOKN55loPUMlfKfE2Md3rJGMP&#10;oOJ7yrARM6o4gIgIgIplPwlGE90rm/seRHSXox9EYTUS/TaNSveXNp3uRRyeU0b7aU+61ajShZIX&#10;1I1pM0oMo+13JsxsIP15P3IH0VZDs/WvlaovSOQQMB7/AFrnek36PMpnIjxWSQEQEQEUH74rbjf9&#10;A7c448q6eGsoWxMPu9NZq+y12xo+RYBOVk2HTJbpn9UsMhx/K7COjoXsYoi6/udZI0Peb0F3YuO1&#10;jg8d52w+IgeyVYOPeG6rIYbPRt8maN0L+jejO8wnuua9w7zFEeGeKviAiAiAiAiAiAi9+4q6NteT&#10;HJTRegKf3hMrbm0cNweTLi+n6tVTXV3Ej5Fe/VPmelQUHvM1z2KP0459EqPoR9W+uW2dnc3TuSNh&#10;PfIGweE0C9fA4uTN5rFYiOu9cTsYSOZrnDed9q2rvArdGkparHKapx6hgRqqjoayBS01XCaJmHW1&#10;VXFag10CIyn5rUaHDYQ22kvYlCSIQO5znuc9xq4mpPdK2ERRRwxxwxMDYmNDQByAAUAHcAXJj8r9&#10;oCICICKq28uuvPvX+TLmti5Me7Imb5y/OmWSb9JLcfabrGz4xNN+s8SGTj5gk0ERknsMuiUF0Qmb&#10;cDL12Gxz6/3IN9j5P0FQ/iFZ+Y621NBSgN29/wCN91Ht/wD1LXMPXWGoCICICKzz8FOwlbI8VHEi&#10;0ffW9Nx3Fsv17MQ4t5xcZOvNk5lh9Uwa3lL6o+x+ohrbJKjQhtaUESe3sTDOpoupzl+0DYXB3smg&#10;n0SVeHhZeee6C0/ITVzI3xnudXI9g+5A8C23jwVIKAiAi1i+Yzk2fFHx1cj9iV1gqvzHJsRXqPXr&#10;jK0onJzHaqjw+PY1qlmlv37F6WwnXKe7qXbWq+ao+iVezp+z8+y1nCRWMO3nd5u30TQeFYPxGzfw&#10;Bo7M3jH0uXx9VH078vkVHda0uf8AaqrXE1qiqAiAiAiAiAiAiAiAiAiAiAiAiAiAiy74EckJXEXm&#10;Px25EMyJDFdrjZdHMy1MVTiX5evrtTuM7GrWvSJajdssFurBhHzVl3uEZpUXzT6GUsxf4+7tKbXs&#10;NPXDa37oBZDpPNO09qPD5gEhkM7S+nPG7yZB4WOcFbPxJcWfFjT4EmPNgzY7MuHMiPNyYsuLJbS9&#10;HkxpDKlsvx32VktC0GaVJMjIzIxBZBBIIoQtgDXNe1r2OBaRUEbQQecL6B/F/UBEBEBEBFHO+KE/&#10;Zs0f6zOrvuT2YMt0X8cO95d6bVDfHL9i4v06L2kirzhK6qCgIgIszfHJ+0L4H/rmcX/y34OPOy/x&#10;Tk/0eT2jlkmjf2v0p/KVt+XYrZUQYr/ICICICICICICLSl8QHxqd5GeNLbs2pgqm5ZoGdUcg8dQ1&#10;H9Z44WCtWEHPkm6gjfZjx9Z39zLUSSNK3YjZKIiLuTkelbzzTMQBxpHKDGftvU/dADwqM+LeFOZ0&#10;VkXRtrcWhFw3vMqJP+ac898BVpQmFUpQEQEQEW1vw6eQN/x7cwsZzzI5cs9I7Kjs613pWsJdkFHx&#10;G0nsPVubxoTSXlPWuvbtDVgXptrkvV/vsRroqWZjw9QYoZXHviYP8pZ5TO+ObvOGzv0PMs+4c6uO&#10;kNRwXczj8Fzjq5x9gTseB0xuo7kqW7zR6pWelJdU+SU1TkWPWlfeUF/WQLqjuqmWxYVVxT2sVqdW&#10;WlZPiuOxZtfYQn0OsvNqU262slJMyMjEMua5jnMe0h4NCDygjlCvDFLHNHHNDIHQvaHNcDUEEVBB&#10;GwgjaCOULkx+V+0BEBEBEBEBEBFFk+I18pFbpbVlpwU0rkiHNzbepm292W1RIQ47rbUdsx3PYlIe&#10;bM0xMt2jEcJpbJmbsXH1POLQ2c6E8M20jhXXE7cncs/yeM+QD9U4c/eb6LqdBUE8ZNdMxlhJpXGT&#10;f+8rhvuxH9ziP1HcfKNlOUR1JA32lQOBJyqmgIgIgIptfwrnDp/HsJ3Nzgy2qWxM2Atek9PyH09i&#10;nMOoLOLc7OvoyTJaH4V1mFfWVrLpGhbT1FMQZGlwjEca2yAfJb42N2xnlv752NHgFT9sFZvgPpww&#10;2uS1RcR0dN7jD6xpBld3nPDWg8xY4c6l7jAlYdARARARUzosItbqAiAiAitL/DX+y94V/gZrPrvc&#10;CFNQfHWR98PpBXr4b/sNpn9GHplbMx4yzdQ6fiZvGsq1gRPIhp+gUuwqI9RifJqqrWTW5LqWziUu&#10;DbYNhHzzdqOrNJcKT3dYpwHuxCI8t5UgaNzG6Tibh+w1MZ7vK5vh5R3ajnCrnxt0V1jG6wx0PltA&#10;Zcgc42NZL4NjH9zcNAA4qFmJEVaUBEBEBFMR+Gl8nK6m0/o7915GtVVcvWd/xivrmaRM1duon7XK&#10;tOE/IX0bi3ivWt6NszSRTSmxiUtyVDZTH+scNvN+FrZnlCgkA5xyB/g5Hdyh5irF8FNbmOT5H5Ob&#10;3NxLrZxPIeV0Pedtez7LebtLmhTURHasugIgIgIgIgIgIgIgIgIgIgIgIgIgIgIgIgIgIgIgIgIg&#10;IgIv/9SfwCICICICICICICICICICICICICICICICICICICICKNZ8UnsMsY8feAYPHkJTN2byRwqv&#10;kxu5olPY/i2HZ9lE94krQ44pMe+hVRH2dhl6hdVdPmLzDRUW/lZZCNjIT4yWj0qqFeOt51GkbS1B&#10;8qe9YCPsWskcfug3xqvwEqKo6AiAiAiny/Cp4SdRwd3fnTzaW5Gacm7uqjn81SnqjDta65KLINaJ&#10;ThJSdrkM9sm1NNOJ9I1Ga0LR2xdreTeyVtFzNhB8Jc76ACtjwGter0vlLojbLfOHgZHHTn6XOHIO&#10;TnqFJ9GGKcUBEBEBFp987fG/+cl4zt+18CGuZlOnYUDkFiJNteu41M1amXOyo22CUlx16VrOfexm&#10;yQff6j6TIl9OxXv6ZvPM8zaknyJDuH7bk+63VHXFTDfDWicsxraz2wFwzvxVL/HEZAO6fAqx8TKq&#10;RICICICICICICKSr8L5x1LZ/OjMd62kL16LjTqyyn10o0IWmNsTaxy8IxptxLjakkh3C28ncSpJk&#10;tLzCOns69MP1pd9TjI7Zp8qZ/wBy3afR3VNXA3DefapucrI2sVlASD0SS1Y37jrT3wFYGiK1bhAR&#10;ARARARVz/wAS9r0sL8oGTZITPpHtzS2odhKX0QXvJ1tZZ6o9bqllpSu0tYk31Upw/qf8Ii6ITLWj&#10;peswrGfvcj2+k790qcca7PzbXM81Pzi2hk79AYv8Uo/oypRIgIgIgIrAH4WTYZZJwH2fgUh7vna2&#10;5J5WmMyRo6M47l+D4DeV6jL1lOkt2/btuvVCEdCLtNSu/tizW0W5lIZQNj4R4w5w9KittwJvOu0n&#10;fWhPlw3r6eteyNw+63/+VVJhGHKbEBEBFCj+K45NlZZhxv4gUlglcbGKq135sGG0tTjZ3V+uwwfW&#10;zL3aZNMTqqng5C8ttXc4bFoyv5iVEbki6Hs6R3l+4bXEMb3htd4zu+JVm4+ZvfuMLp2J/ksaZ5B9&#10;k6rI/CAJD00cPDD5GfquyAiAi9z0fxk5C8l7G/qeP2mNjbks8WhQ7HJIOu8VtcokUcGwfdjQJVm3&#10;Vx3zhszJDC0NqX0JakKIuvQx1rm8tLMNddXDIw47N4gV71V6uLwmYzb5Y8RjZrl8YBcI2l26DsBN&#10;OSvMsjf6KjyTfoO8mfxTZZ/g8dP4cw/6yh9kF7PyC1p/Ne+/FP8ApJ/RUeSb9B3kz+KbLP8AB4fD&#10;mH/WUPsgnyC1p/Ne+/FP+kn9FR5Jv0HeTP4pss/weHw5h/1lD7IJ8gtafzXvvxT/AKSf0VHkm/Qd&#10;5M/imyz/AAeHw5h/1lD7IJ8gtafzXvvxT/pJ/RUeSb9B3kz+KbLP8Hh8OYf9ZQ+yCfILWn81778U&#10;/wCkn9FR5Jv0HeTP4pss/wAHh8OYf9ZQ+yCfILWn81778U/6Sf0VHkm/Qd5M/imyz/B4fDmH/WUP&#10;sgnyC1p/Ne+/FP8ApLomzPHvzj0zg99sza/FDfGvdfYu1DfyPMcr1xkdPj1IzY2UOnhPWdnLhNxo&#10;jUm0sWGEqWZEbjqS/dHLDlcbcSthgvonyu5AHAk8+wd5dS+0hqjG2st7f4C7htI6bz3xuDW1IAqS&#10;KCpIHfKw6HoLHEBEBEBFZ1+DTlGfKjxvaLu7SembmuoIL3H/ADwzkJkyCttXRa+vxqXNd7UPOTrr&#10;XEyknyFuJ71SJThmpf8ArioZ1LZeY5e5a0UjkO+3vO5fE6o8CvBwuzvw9ozFSvfW5tx5vJz7YgA0&#10;nuujLHGvOTy8q27jwVISAiAiAiAijnfFCfs2aP8AWZ1d9yezBlui/jh3vLvTaob45fsXF+nRe0kV&#10;ecJXVQUBEBFmb45P2hfA/wDXM4v/AJb8HHnZf4pyf6PJ7RyyTRv7X6U/lK2/LsVsqIMV/kBEBEBE&#10;BEBEBFxl3S1WR01tj19AjWtHfVk+luaua0T0OyqrSK7BsYEtlXzXY0yG+ttxJ+xSFGQ/TXOY5r2m&#10;jgag90L8SxRzRyQysDontLSDyEEUIPcIVTjz54rXnCvl3vDjlbty1QMDzGYrC7OWlw13+ub5Dd/r&#10;+89dbTTcmRNxSyilLNvubanIfZ7jU2oTli75uRsLa7byubtHQ4bHDxg07lFQLVmBl0zqHKYaQHci&#10;kO4T9VG7yo3d2rCK05HVHMsPh6Cx1ARARARSnvBr5x4fGeJQ8QOX+QSvvCrle56k25PVMsJGm5U6&#10;R1LEMt7feJL2rJMl01RJSEqXj7q1JWSq5ZKr8J1Lpo3hdf2DP8q+qb9f3R9l0j6rv8s78LuKLcI2&#10;LTuopj8E1pFKanqSfqH8/VE8h/uZ5fIPkTsaW7pskp6vIcdtqy/oLyviW1LeUs+La09xVWDDcqBZ&#10;1dnBdfhWFfNiupcZeaWtt1tRKSZkZGIzc1zHOY9pDwaEHYQe6FaiKWOaOOaGRr4XAFrmkEEHaCCN&#10;hBG0EbCuTH5X7QEQEQEQEUe/y8ec7VvCClybR/H+1odocuJcSVVvMxHY1zhuipLpKjqt8+caU7Ds&#10;s0hH3LiY4SjcbcSl2xJpg2mZmV4HTU+Scy5umllhy9Bf3G9zpd4tvJEPEPilYaXinxeIkZPqEgjZ&#10;QsgPTJzF45o+XnfQUDq9nOs6zHZ2ZZPsPYWS3GY5xml3YZJlWU5BNesbm+vLWSuXYWVjMfUpx6RI&#10;fcMz+RKS6JSRJIiKVYoo4Y2RRMDYmigA5AAqh3V1c31zPeXk7pLqVxc9zjUucTUknurqY5F10BEB&#10;F73xe467B5Z7+1Zx41hCVKzDaOVwMeiyVMqeh0NWo1S8iyy2ShaFlSYlj8aTZTDSff7tFWSCUs0p&#10;Pq3t3FY2s93Mfc2Nr3zzAd0mgHfXrYLDXmoMtYYexbW4nkDQeZo5XPP2LGguPcBptVsDx30Xg3GX&#10;RurNA62h+54VqjDKbD6XvbbblWH0dHL6RvbL0iJt25yO2cfsJzhf67Mkur+VQg27uZby5nupjWSR&#10;xJ+kO4BsHcCv1h8Va4TF2GJsm0treIMb0mnK491xq5x5ySV7MOuvSQEQEQEVM6LCLW6gIgIgIrS/&#10;w1/sveFf4Gaz673AhTUHx1kffD6QV6+G/wCw2mf0YemVszHjLN113LsSxnPsUyXBs0o67JsPzGht&#10;8XynHLiMiZU32PX0CRV3NPZRHCNuTBsq+U4y6g/YpCzIfuOR8T2SxuLZGkEEcoI2grhuLeC7t57W&#10;5ia+3kYWuaRUOa4UcCOcEGhVW95TuAeTeO/ljmGnn27Ox1ff+pm2jsxnINwsl1zaynihwZc5DbbD&#10;+TYdMQ5V2iSS2pT8dMkm0MSo5qmrCZRmWsY7gUE42PHQ4fQPKPFygqi2u9JT6Pz9xjiHGxf5cDz9&#10;VGTsBP1zD5LuTaN6lHBa4B66wxARARcvQX13it7S5RjVtYUOR43bVt9QXlTLegWtNd08xmwqrasn&#10;RltyIdhXTo7bzLrakrbcQSkmRkQ/L2te1zHtBYRQg8hB5QVyRSywSxTwSFkzHBzXA0IcDUEEchB2&#10;g9Ks8fEB5GKPyK8VqXMLeXWxN8a0TXYTvrGIhtsKbyduIr6LzmugESFMY1sSDFXMj9qfSjzW5kNK&#10;l+6GtUM5/EOxN86NoPmr9rD3Odvfbyd6h51eHh3rKLWOBiuZHNGVgoydo+upseB9bIBUcwO83bu1&#10;W1oeGs9QEQEQEQEQEQEQEQEQEQEQEQEQEQEQEQEQEQEQEQEQEQEX/9WfwCICICICICICICICICIC&#10;ICICICICICICICICICICKF78WpsM3LfhVqiNIUkoddujYdzF7ne107KTr7G8ZkGnsSx3R/om2SRk&#10;pa/qh9SQXQ1yHoWLycjORzsaPuifTCrX2gLysmmce08jZpHDvmNrfSf4/HDfEgquKAiAiAispfh2&#10;sKPEfFFoOxcYVHlZ7ku481lNrS6hwyXtfLcWgPrS4fTtlVGLRnWzR0SppaT+UzM4f1ZJ1mcuhXY0&#10;MH3IPplXT4PW3m+gcS8ijpXzPP417R4w0HvLd6MbUnoCICICLj7aqrr2qs6O4hs2FRc182qtK+Sn&#10;vjzq6xjOQ50OQjqXczJjPKQsv3UqMf1ri1zXNNHA1C/EkbJY3xSNBjcCCDzgihHhCqOuXuhbHi7y&#10;h33x7sveVq1LtPMMOrJkxHpyLbGq+3kKxG/UjqfajIsWdhzkEft7JBdfaJ4sLoXtla3Y/ujAT3DT&#10;aPAaha+dRYl+CzuWxD6/5PO9gJ52g+Q77ZtHeFY5DtrxkBEBEBEBEBFYg/DO8dD1D49Pvs2kL3fI&#10;+S+ycmztDrqVty04Phz69eYjCfaW2g0srsaC2so6vneoxaJWRmlSSKJ9Y3fnGW6hp8iFgb4T5R9M&#10;DwK4PBPDfB2kPhCRtJr2dz+7uM9zYPG17h0h1VIhGJqYUBEBEBEBFCG+LPwAoG3uHO00x1dcr1vt&#10;LAH5Rdxp6a/yfGMiiR3PqykNqL75bykdW0Gv53RS+0yRJGhZa2+Qgr6l7XeyBH7lVh4/2m5kdOX9&#10;PwkMsdfe3NcPyh/5ckRYZ4q9oCICICKYd8JbsVMbLuaWpZEpCl3OOad2LTwlLZS40nGrPO8ayOU0&#10;2SCkPIfPLKpDhmo0NG2giIjcMzwDXUNY8dOByF7T4Q0j0irF9n+83bjUuPLtrmQyAetL2uP3be94&#10;VNUEdKy6AiAiqlfJ/wAmz5ec8eSW8Idgqxxa52DPxnXjxLScdWt8AaZwjB5MZps1MR02+P0LM91C&#10;DURyZbqzUtSlLVOGFs/MMZZ2xFHhlXeudtd4iaeBUJ1zm/lDqvNZRr96B0xbH73H5DCOirWhx7pP&#10;fWA49RYmgIgIrAf4X3jMequEmacgreD7vkXJ7Y0mTVyFJWhx3WupXLXDsZS4hwiUha80l5M8Si+a&#10;7HdZUXUuhiLNaXnX5KO0afIhZt9c6hPobqtvwNwnmGmLnLyNpNfTEj3uKrG/dmU90EKS2MOU1oCI&#10;CICICICICLxbkfpek5GaA3PobIjZbqNvazzPX0iW+yb6ax3J6GdVwblttJpWcqknyGpjJpMlJeYS&#10;pJkZEY7FncOtLq3umeqjeHd+hrTw8i8zM42LM4nJYqanV3ED469G80gO77TQjuhVFOY4nf4Dl2U4&#10;Lllc9UZTheR3mJ5LUyUmmRV3+OWcqnua59JkRpehWMNxpRfuKSYnmORksbJWGrHAEHpBFQte1zbz&#10;WlxPa3DC2eJ7mOB5nNJBHgIIXXB+1woCICKWH8KrybPE99b24o3dgpFTt7CoO0cIjPrT6Deb60fV&#10;X5FXwEEZOHOyLDMhOU6ZkpPo4+XtSZdF4Nrez6y1tb5o8qN26e87k8RFPtlP3AbN+b5bK4CV/udx&#10;EJWevj2OA7rmOqe5H45z4jRWkQEQEQEQEUc74oT9mzR/rM6u+5PZgy3Rfxw73l3ptUN8cv2Li/To&#10;vaSKvOErqoKAiAizN8cn7Qvgf+uZxf8Ay34OPOy/xTk/0eT2jlkmjf2v0p/KVt+XYrZUQYr/ACAi&#10;AiAiAiAiAiAii2fEx+PqRurSNBzX1pROztjceKpyi2tGr2Url32iZU2TYleutobckyXdW5FOdlqJ&#10;Halqps7CQ8rsio7c10dlRbXL8dM6kMpq3uP6Pths74A51BXGzSJyeLh1NZRVvLNu7KByugJJ3uk9&#10;U4k9xjnk7GqBgJPVUkBEBEBEBFtO4D+YPmV4+nY2P62zCPn+nPeFOzNIbPVZX+DRyffW9MkYg4zO&#10;iXWBWMhbzjilVkhqI/IX6kqNJMiIeJlMBj8rV80e5cfXt2O8PM7w7eghZ3pPiLqTSJbDZXImx1ds&#10;EtXM7u5tDoz60gE7XNcpWnHP4ojg/siHXwuQWF7R43ZMtLRWc4ql3beuo6lfNW5DvsKhozuQlCiN&#10;SkKxhHakyJKnD69MHu9F5KEk2sjJmc23dd4j5P3SnvDcc9L3rWNy9tPZT85p1sfgcwb/APzXjW1H&#10;C/LV40M9aZeo+b3HaCh/v7CzTYdRrd1PY16yvWY2I5iz8fqj2F6iU9yvml1V7B4kmCzEVQ7GzHvN&#10;Lva1WeW3EDRN2AYtT2Yr9fII/wApurtd55N/HPj0BdjP508S5EdClJNuj3/rDJ55mll58+yrxrJb&#10;azcT2MKIjSyZGs0oL560pPjbhsu80GMnr3WOHokALsS630bCzffqnHkfY3ETj4muJ9Ba/t8/EdeM&#10;3T8KcjDc/wA25B5JGQtDNFqXA7tmCqX3djSJGWbCawjGlQupktx+E/PNLfU0ocX0bP1bXSOZuCOs&#10;ibEzpc4ek2p8dFiOV4y6JxzXC2u5byYfUxRupX18m42ndaXd4nYoznOf4jfmLykrbvANJw4nFHVV&#10;ql+HKLBrybcbevKx5r0HYtttBUanXSR5JEa+yigVchBLNpyVIR1NWY4zSOPsi2W5PXzj64UYD3G7&#10;a/bE94KE9U8ZdR51ktpjGiwsHbDuOJmcOgy0G7X7BrTzFxCj1PvvSXnpMl52RIkOuPvvvuLdefed&#10;WbjrzzrhqW464tRqUpRmZmfUxlYAAoORRASXEucakr+Q/q/iAiAiAin8/Dp+MGVxk1E9zC3Rj6oG&#10;8t9Y0xGwGgtIzjVprXS896LZxVzI76Ue45Rsp+LGsJCDSp2JVsw2TU089NYKLdW5oXs4x9u+ttEf&#10;KI5HP5PE3k7pr3CracHNDuwePOoslDTKXbKRtI2xwmhFeh0lA484aGjYS4KTSMNU3ICICICICKmd&#10;FhFrdQEQEQEVpf4a/wBl7wr/AAM1n13uBCmoPjrI++H0gr18N/2G0z+jD0ytmY8ZZugItUHmI8dl&#10;X5EuJ13h9DBr299av+kc70HfSzajqLJkRWfpvA5c912OiNRbJrIKILynHEx489uFMdJRRCSfuafy&#10;zsTfNkcT5q/yXjuczu+07e9Uc6wHiLo5mscBLbRNHwtBV8Dj9dTyoyeZsgG6amgcGuPqVWGW1TaU&#10;NrZ0d3Xzai6pbCbU29VZRnodjWWldJchz6+fDkIbfiTYUtlbbra0pW2tJpMiMjEztc1zWuaQWkVB&#10;6QqPSRvikfFKwtlaSCCKEEGhBHMQdhC48f1fhARARbAfGhzxzTx48qcM3lQFOtsIlKTiO5cIiOIJ&#10;Obawt5cVd5CjtPOsRyyGkdjtWdQ6pbaUWMRtDivd3X0OeVmMZHlrGS2dQScrD0OHJ4DyHuHposu0&#10;Tqu50fnrbKRVdanyJmD6uIkbw9c3Y5h2eUAD5JINpXrbY+E7f1/hu0tbZFX5bgOwMcqcsxHJKtxT&#10;kG4oruG1Or5jRLS28ytTLpE4y6lDzDpKbcSlxKklCk0MlvLJBMwtlYSCDzEK9Vle2uRtLa/sphJa&#10;TMD2OHIWuFQf/QdoOw7V3Yca7SAiAiAiAiAiAiAiAiAiAiAiAiAiAiAiAiAiAiAiAiAi/9afwCIC&#10;ICICICICICICICICICICICICICICICICICICKvN+J+2IrL/JBVYgh5JxtUce9b4ouOgjJLdlfXGY&#10;7ClSHOrrndIkV+YQ0mZE2XptILt6ka1yvoyHq8Q6TnklcfEA36BVQeON55xrOO3B8m3s42eFxfIf&#10;QePEFHPGWqG0BEBEBFax+KnB/veeNzhJjimvQde436wyuSwaPScYmZ/jkTPZrL7RxISmpTUvJVpd&#10;Sps1pcJRKW4rq4qEM5J1uXyT/wC/OHsTu/QV9dBWvmei9MQ0oTZRPPfkaJDzDbV23u855Vn+PKWW&#10;oCICICICKAx8Upxv+95zF1jyMq4a2qXkXrJurvpJNdUPbD08ddjc91yQlXRPr4DbY6022tJKM4ji&#10;kqUXUm5R0Vedbj5rRx8qF9R61+32wd41U7jrhvM9R2OZjb7leQUcf75DRp/5sxgd4+CMIMzUHICI&#10;CICICLsmHYneZ5l2LYNjEJdlkuZ5HR4nj1c2Sjcn3mRWcWnqYTZIStZrlT5jaC6EZ9VewjH4kkbF&#10;G+V5oxoJPeAqVzW1vLd3EFrA3enle1jR0ucQAPCSreHQOoaHj/o3UGjsXJH0BqPW2F67rHUIUg5b&#10;GI4/ApDsXScW46qTZOw1SHlrUpa3XVKUo1GZnAt1cOurm4uX+rkeXHwmq2GYnHRYjF47FwfgreBk&#10;Y7u40Nr3zSp7pXro4F6CAiAiAiAii1/Faa9K54dcfNmtM+rJwPkSnFnVpJBrjVWw9eZbNlPqM2TW&#10;TJ2eBwWz6OJLvcR1Qv2KRmuh5d3IXcNdjoa+Frh9BxUFce7PrNOYi+A8qK83e8JI3k+jG0eHxQMR&#10;J6qkgIgIgIpD/wAMbsVOGeS0sVclek3tzQe0cHZiqW4TcqdTSsW2c0pDSULbVKjwdfyTSpXaaW1O&#10;ESvnGlWJ6zh6zD79PwcrT46t/dBTBwQvPNta9QXbLi0lZTpILZfHSM+CqsQxE6uEgItavl75NlxO&#10;8ePJLZ0GwTAzC4wp/V2u1pWpEz7N9pLLC62wrTSaUnOxeDayroiUfb2VqzMlfwFexgLPz7LWcJFY&#10;w7ed3m7dvfoB4VhXEPN/J/R+avmPpcOi6qPp35fIBHdaCX/a+BVY4mxUSQEQEXY8OxO/z7LsWwXE&#10;6563ynNMjo8TxqpjJNUi0v8AI7OLT01cwkiM1PTbGY20kv3VKIfiSRkUb5XmjGgknoAFSua2t5ru&#10;4gtbdhdPK9rGgc7nEADwkgK3S42aUpON/H3S+hMdcQ/Uag1nhuv2JyGzaO1fxmihVlhdvNmZmmVe&#10;2LDsx79919RiB7y5deXVxdP9VI8u71TyeDkWwnC4yLDYjGYmE1jt4GR16d1oBd33GpPdK9tHWXpo&#10;CICICICICICICKtn+Ic41q4/eSnZmSVlYmBh3Iukod7Y8plBnGVc37b9BsZC3yUpKrGXsTHbKyeb&#10;PtW23ZNGZdq0KVL+k7zzrDwsc6skJLD3htb9yQPAqXcYML8Ea1vZmMpbXjWzt6Ku8mTwmRrnHuOC&#10;0ajJVFyAiAiyl4S8jbPiRyz0DyMrFyCRqzZFFd30eIk1SbLCprjlFsCkYIlJP1b7BraxhEfX2G/1&#10;9vyDpZK0bf2N1aO+rYQO/wArT4HAFe7pjMv09qDE5lhPuEzXOpylh8mRv2zC5vhVtfV2dfd1ldc1&#10;EyPY1VvBiWdZYRHEvRZ1fPjtyoUyM8gzS7HlRnUrQovYpKiMQS5pa4tcKOBoVsCjeyVjJI3B0bgC&#10;COQg7QR3wvuH8X7QEQEQEUc74oT9mzR/rM6u+5PZgy3Rfxw73l3ptUN8cv2Li/TovaSKvOErqoKA&#10;iAizN8cn7Qvgf+uZxf8Ay34OPOy/xTk/0eT2jlkmjf2v0p/KVt+XYrZUQYr/ACAiAiAiAiAiAiAi&#10;+Kyra65rp9RbwIVrU2sKVW2lXZRWJ1dZV05hyLNgT4Upt2NMhTIzqm3WnEqQ4hRpURkZkP6CWkOa&#10;SHA7Cvy9jJGPjkYHRuBBBFQQdhBB2EEcoVaf5p/FxfePHkDJv8Hq7Cdxa3FbWNvqPIO12Sxhto+p&#10;6wttQXsxXetuzxlBqXVuvKNdjTkhz1HZDE0mph07mm5a1DJXAXsYo4dI5njuHn6D3CFSriXoWXR+&#10;XdNaxk4K5cTE7l3DymFx6W/Uk+qZQ1JDqaWhkSjRARARARARARARARARARARARARARSkPAd4a5nI&#10;jKMe5n8nsTdZ4/4fasWeocCyGv6MbvyuqkqUzkdpBl9PetXYtYRyPsW2qPezkegZrisSm38K1RqE&#10;WjH46yk/ypw8tw+oB5h9kfuRt5SKTrwn4buzE8Opc5b0xEbqwxuH4d4PqiDyxNPco92za0OBnpCM&#10;Fa1ARARARARARUzosItbqAiAiAitL/DX+y94V/gZrPrvcCFNQfHWR98PpBXr4b/sNpn9GHplbMx4&#10;yzdARARQZfiWfGr97PYLPP3UFAtvA9q20Wl5CVlZF/tPFdoSUNRKLYJsxmyah1OyWmij2DqkoQnI&#10;GidcccftSSmStHZjroji7h/urBWMnnbzt77eb7HuNVW+NeivMrsatx0X+SXDg24AGxkp2Nk2cgk5&#10;HH98FSSZFE3GdKAUBEBEBFLZ+Gv8nSdd5cnx+7qyJTeE7CuJFpxxurWURRsZ2JaPm9c6vJ2QfSPV&#10;bBkLVLqmyUlCL0nWkIW7ZkaME1hhutj+FbZnujBSQDnaOR3fbyH7H1qsDwW1x5ncfJHJzf5LM4m3&#10;cTsbIeWLvScrR9fUbS9TiRGytCgIgIgIgIgIgIgIgIgIgIgIgIgIgIgIgIgIgIgIgIgIv//Xn8Ai&#10;AiAiAiAiAiAiAiAiAiAiAiAiAiAiAiAiAiAiAiq3vNJsYtpeUjmdkiJCZCKnbCtcpUhcdxDZ6hxr&#10;H9UvRy91ImkqYfwxaVpMvUJZK9Tq53mc1adh6jC45lOWPe9mS76KotxKvPPtdalmrUNuOr/EtbFz&#10;es+ntWr4e0sGQEQEQEVw7qDC0a21Lq7XbbSWW8B11hOFtspNtSWkYtjVZRoaSbSltGltMHoRpUaf&#10;Z7DMhANxJ108831zyfGSVsWx1sLLH2NmBQRQsZ7Fob9BeijhXcQEQEQEQEWhf4jfjf8Af08bmZ5t&#10;WQ1ysr425hjG5aso7XfKkY6l93C89hmvqRNV8PGMqduJH7/0Qjp7fYeT6RvPNsvHG4+RM0sPf5W+&#10;iKeFRRxlw3wrou5umNrcWUjZh07vqJB3g15efWKuFEuqmiAiAiAiAi3W/D88dD5BeTTTc6dDTLxj&#10;QcG95BZGS20rS2/gyYddgrja3CU2iRH2fkdJIL2Gs22FmnoZd6cc1Vd+aYa4APlykRj7b1X3IKkz&#10;hHhvhfW+Nc9tYLQOuHfaUDPFK5h8BVlqIeV1kBEBEBEBEBFpV+IR14efeKbkRIYjqk2Ov7HVmw65&#10;CUuqNBU+z8Uq7uQfpLSSUxcVvLBwzWlaOifaRH0WjItKS9VnLQE7HhzfG0keiAoz4vWfnegsw4Cr&#10;4XRSDwSsDvExzv8AltVaOJiVKUBEBEBFsu8OOxPvX+T/AIVZL6ymPpPddNrvvSTpmr779daam9Ho&#10;y6yvtkfZt6ZmZmgiV85Kk9Un42oIeuwuRZ0Rl3sKO+gs24cXnmOudMz1pvXLY/xwMX7tWmghRXsQ&#10;EULX4rnk573ecbeH1JY9zNPCteQOw4TMn1GlWNmqywTWTMllo+xibXwI2SPKQ51WbM9hZJSlRG5I&#10;mh7KjbzIOG0kMb4PKd+58RVauPmc3pcLp2J+xoNxIO6axxeEASHvOB78OcSAq5ICICLeP8PNxoc5&#10;CeSfWWR2EFUrD+OdPdb4yFxbbfoFb457tSa8YS88lbSJzWwcgrp7aCI3Vs17xo7ew3EY1qu880w8&#10;zAfdJiGDvHa77kEeFSjwgwhy+tLGZ7K29m107u+2jY/D1jmu6aNPRUWTYiBXRQEQEQEQEQEQEQEQ&#10;EUXb4pnjWrYHEnVHJSnrmnrnj1sg6DJ5qGTS+zrrb6a+jdkSZLaTN5qFsCmoWGG3fmoOxdUhSTUp&#10;LmaaJvOqv57Nx8mVlR65m32pd4lBnHbC+d6fsM1GyslnNuuP97mo2pPckEYFfrjTuwJhKCqggIgI&#10;gIrNLwM8my5MeNXSL1lYFOzHR7U3j1mRGtS3WndbMwWsKW6pwzeddlavs6Jx11XX1JCnfaZkYhvU&#10;9n5nmLmgpHL7oPtuX7oOV2+FOb+G9FYsvfW5ta27/wDB03PHEWEnpqtyAx9SOgIgIgIo53xQn7Nm&#10;j/WZ1d9yezBlui/jh3vLvTaob45fsXF+nRe0kVecJXVQUBEBFmb45P2hfA/9czi/+W/Bx52X+Kcn&#10;+jye0csk0b+1+lP5Stvy7FbKiDFf5ARARARARARARARAReHckOOepeWGmc30Nu7GI+Va+zyqcr7G&#10;KomW7KpmoI3KrJcbsHWJCqbKMdnEiVAloQpTL7ZGaVoNSFdmzu57G4iurZ+7K0+PpB6QeQheXmcN&#10;j8/jbrFZOASWcraEc4PM5p5nNO1p5j3NirX/ACeeKPe3jZ2OqPkLMvP9CZTZPNaw3fV1rrFRaEv1&#10;32cVzKM2p9rFM+hxGVKciLcVHmtIU9DcdQl5DEwYXOW2YhqzyLpo8phO0d0dLe7zch7tLdcaByui&#10;72kwM2Jkd7lOBsP2Lx9RIBzcjhtaTtpquHtrA0BEBEBEBEBEBEBEBEBEBEBFK28PPw+2TblmYxyV&#10;51Yva4jptCYt5gehrZubS5htMlfVoNxn7KXIlriGAmRJcagn6VlcJUSle7RO1UzB8/qpluH2eMeH&#10;XHI542hvcbzF3d5B3TyT3w64Rz5J0Ga1VA6PG7HRwGrXy9Bk5CyPnDdjn/Yt9VOcqamqoKqsoqKs&#10;r6Wkpa+FU09PUwo1dVVNVXRm4dfWVlfDbZiQK+BEZQ0yy0hDbTaCSkiSREI0c5z3Oc5xLiaknlJ6&#10;SrSRxxxRsiiYGxNAAAAAAAoAANgAGwAbAFyA/i/aAiAiAiAiAipnRYRa3UBEBEBFaX+Gv9l7wr/A&#10;zWfXe4EKag+Osj74fSCvXw3/AGG0z+jD0ytmY8ZZugIgIvMtzaf17yA1Vn2ltrY/GynXey8Zs8Ty&#10;uklF2+81tmybfvEOQRG7X21bIJuVBltGl+HMZafaUlxtCi5re4ltZ4riB+7Kx1Qf+XNzEc42Lo5L&#10;HWeXsLvGX8Iks52Fj2nnB6OgjlaRtBAI2hVWHPXhtn/A3lBsbjlnvrTixqai2wfLFRDiRM+1xdre&#10;fxDMoCCU4yn6QhtKYmNNrdTDs40qKa1LYUYm7F5CLKWUN3FsqKOH1rhyj6XSCDzqh2q9N3elM5eY&#10;a7qdw1Y+lBJG71Dx3xsIFaODm12LDkegscQEQEX21tlY01jAt6ifNqraqmxbKrtK2U/Bsa2xgvty&#10;oU+BNiuNSYc2HJaS4062pK21pJSTIyIx/CA4FrgC0jaF+mPfG9kkby2RpBBBoQRtBBG0EHkKszvC&#10;95KavyHcX697LbOA3yQ05HqsQ3hRtmhiRdO+7uM41tOBEQltsqrYESA45IS0lDcS3YmMJQhhMdTk&#10;Oaiw7sTekRtPmclSw9HS3vt9EUPLVXb4a61j1hg2G4ePhq2AZO36762UDokANacjw4UpSu4cY+pF&#10;QEQEQEQEQEQEQEQEQEQEQEQEQEQEQEQEQEQEQEQEX//Qn8AiAiAiAiAiAiAiAiAiAiAiAiAiAiAi&#10;AiAiAiAi/DjjbLbjzziGmmkLcddcWlDbbaEmpbji1GSUIQkjMzMyIiIF/CQASTsVPtvfYCts7x3L&#10;tRby5C9mbW2JsBchz1jcfVmeX3GRqecOQ21I73Tsu4+9KV9T+cRH1IT7axdRbW8H1jGt8QAWu3K3&#10;ZyGUyV+TUz3Ekns3l3P315SOddBARARe+8U8KPZXKLjbrlLXrqz/AH5p3Cksdy0eseVbDx2iJrub&#10;kRXE+oc/p1S62ZdfYtJ+0urfSdTZXk31kTz4mkr1sBa+e53C2dK9ddws9lI1vc6ekK3lECrYYgIg&#10;IgIgIgIulbJwHHtra6z7V2XRlTMT2ThWU4Dk8RJpJUrHswo5+PXUZJqStJKfrbF1JdSMvb8g5IZX&#10;wTRTRny2ODh3wahda9tIb+zu7G4bW3midG4dLXtLXDxEqod3Pq3ItH7e2jpnLUKbyfVOwcw13fdW&#10;VRyctcNyCwx+bIaaU472x5T0A3GjJa0qbWkyUojIznq3nZc28FxH6h7A4d4iq155KxmxeRvsbcD3&#10;e3mfG7vscWnx0qF5oOZdJARARARTl/hTeOn2NaJ5D8obiu9Ox2nntPqrD5chHR4sT1pXHc5BNrlE&#10;kv8A7X3uU5emM8ZqM1P0ZF0T2dVxrri737m0smnYxpce+7YPEB90rR8BcN1GKzGdkZ5c8oiYfsIx&#10;VxHcc59D3WdzbLLGCqf0BEBEBEBEBFh55Cdep2rwT5ha/wDQRIlZHxs3LHqG3EsrQWQxMCvLLG3l&#10;E+lTZe7X8KM51+apJo6pUhREovQxUvUZPHy12CZle9vCvoLHNX2Yv9K6itKVc+ymp64RuLfE4Aqp&#10;gE6KgCAiAiAi9C1JnT+r9q6y2ZGQ6uTrvYOGZ1HQwlpby38RyOtv2kMoeUhlTqnK8iSSzJJn8pkQ&#10;4p4hPBNCeR7C3xii7mPujY39jet9VDMx/sHB30FcMRJcafFjToT7UqHNjsy4klhZOMyI0htLzD7L&#10;ieqVtPNLJSTL2GRiASCCQRtC2Ktc17WuaatIqD3F9A/i/qqlfJ/ybPl5zx5Jbwh2CrHFrnYM/Gde&#10;PEtJx1a3wBpnCMHkxmmzUxHTb4/Qsz3UINRHJlurNS1KUtU4YWz8wxlnbEUeGVd65213iJp4FQnX&#10;Ob+UOq81lGv3oHTFsfvcfkMI6KtaHHuk99YDj1FiaAiAinr/AAsvGpevuJe2OS1zAQ1b8htjIx/F&#10;5S2SU45rvT5WVI3KiyVoStlFhsC6vY77bZmhZ1jKlGakklEYa2vOtv4LNp8mJlT65+32ob41a7gT&#10;hTaafyGbkZ7peTbrT/e4atqD3ZHPB9aPBKLGFKdEBEBEBEBEBEBEBEBFjpy70LWcoeMG+uPlqUcm&#10;9tauy/D66VKIjZqsjsKmQrE77oZKT6uPZQ1DnN9SMicjl1Iy9g7dhdOsr21u2/3N4PfFdo8IqF42&#10;ocSzO4PLYiSlLiB7ATzOI8h32rqO8CqPLultccubbHr6BJqryhs59Lc1c1o2Zlba1cp2DYwJbKvn&#10;NSYcxhbbiT9qVpMhO7XNe1r2mrSKg9wrX1LFJDJJDKwtlY4tIPKCDQg90FcWP0uNARARSovhYOTp&#10;4Lyc3DxZu7L0qPfOBNZth0R9xakHsbU5ypUuDXMGrsZeutf3VnKlLIuriKRkj/gp6YTray62yt71&#10;o8qJ1D6130nAAd8qeOBGc81zmRwUr/cruLfYP75FUkD10bnE+sCngCMVapARARARRzvihP2bNH+s&#10;zq77k9mDLdF/HDveXem1Q3xy/YuL9Oi9pIq84SuqgoCICLM3xyftC+B/65nF/wDLfg487L/FOT/R&#10;5PaOWSaN/a/Sn8pW35ditlRBiv8AICICICICICICICICICLomzdYa83PgeTaw2vhmO7B19mNa5U5&#10;LiOU1ke2pbaEtSHEpfiyUKJEiLIbQ9HfbND8aQ2h5paHUIWXLDNLbysmgkLJWmoINCF1b6xs8laT&#10;2N/bMms5G0cxwq0jvHo5QeUGhBBChceR74ZjOsLl321vHzMkbAwrtkWc7jxlly0WwsbbQh2TJa15&#10;l1u/HhZ1VMoSaWK+xdYukJSltD9m+57JDxGsopA2DKjck/fAPJPrgPUnujZ3GhVq1nwSurZ0t/pF&#10;xmttpNu8+6N5z1bzseOhriH8wLyVFHzTCMz1xk9xhOwsSyXBsyx6WuBfYpl9HZ43kdLNbIjXEtKW&#10;4jQ7GBIJKiPsdbSroZH8hjOY5I5mNkikDozyEGoPeIUB3Nrc2U8lreW74rlho5j2lrmnoLSAQe+F&#10;1cftcCAiAiAiAiAiAiAizm4c+ODmFztvG6/j1qG6u8aZmlCu9o5ESsX1Vja0qIpBWubWTSYEubEQ&#10;rvXX1yZ1opHtRGWPMyGXx+MbW7uAH02NG1x7w+iaDurKdOaM1FqqUMw+Oc6AGjpXeTE3vvOwkfWt&#10;3ndDVOB8a/gB41cJ5VBtXbz8LkbyMrFsWFfkV5VExrXXlkgmXm3cBwuaqR79c18lJm1d2puyiUlD&#10;sWPAX3EqN8xqm8yIfBbgw2h5gfKcPsj0dwbOklWf0VwkwumXRX+RIvcy3aHOHucZ/vbDWrgeR7qn&#10;kLQwrf2MWUtICICICICICICICKmdFhFrdQEQEQEVpf4a/wBl7wr/AAM1n13uBCmoPjrI++H0gr18&#10;N/2G0z+jD0ytmY8ZZugIgIgItFvnh8a/8+zi+7nmtaD3/krx5hXGVa6agMf/AGzz7EXUMSs31csm&#10;WnH7GbZQ4JTqNoyUsriMmO2bSJ0lZ5NpjMfBl71UzqWcpAd0NPM76B7m3mCiziror5VYM3dlDXN2&#10;YLo6csjOV8XdJA3mD68UFA9xVbipKkKUhaVIWhRpWhRGlSVJPopKkn0NKkmXQyP5BLyphyL8giAi&#10;Aizg8ePN3PvH9yiwPkDhnvVlTwXjx3Z+GNPE0xn2sbmTF+yjGXPUW2yiwSiM3NrXln2RrSJGdWSm&#10;0rQvzctjYsrZS2smxx2tP1rhyH6B7hKyjR+p7vSOdtMvbVdGDuys/fIiRvN7+wOaeZwaeSoVpvpv&#10;b+vN/aswPdGqMjiZZrrZONV2VYnfQ+5KZlZZNd5MyozhJkV9rXyErjTYjyUSIcxl1h5CHW1pKE7i&#10;3ltZ5bedm7Mw0I7v0ug842q9uNyNnlrC0yWPmElnOwPY4c4PSOYjkcDtaQQaEFeljhXdQEQEQEQE&#10;QEQEQEQEQEQEQEQEQEQEQEQEQEQEQEX/0Z/AIgIgIgIgIgIgIgIgIgIgIgIgIgIgIgIgIgIgIuk7&#10;Lxu4zLXGwMQx65Zx2/yrCcrxujyCTFfnR6K4vKKfV1ly/CizK+VMZrJspD6mm5DDjiUGlLiDMlFy&#10;QvbHNFI9tWNcCR0gGpHhXVvYZLmyu7eGQMlkie1riK7pc0gGgIJoTWlR3woaP9Up2H+m5hn4jbz+&#10;UwSF8u4v1a72Y+9Vb/7P15/OeL8Q7+ET+qU7D/Tcwz8Rt5/KYHy7i/VrvZj71P7P15/OeL8Q7+ET&#10;+qU7D/Tcwz8Rt5/KYHy7i/VrvZj71P7P15/OeL8Q7+ET+qU7D/Tcwz8Rt5/KYHy7i/VrvZj71P7P&#10;15/OeL8Q7+EWR3EH4ZnKeNPKDRPILIOWGL51V6a2XjGxncSg6js6OXeScVnt21bEZtpWd27EBRWU&#10;ZlZuHHdMiQZERGZKLqX+smXlldWrLFzXSMLa7wNK7OTdHMvZ07wSnwmcxWXmz8csdtO2TcERaXFh&#10;qBUvNNoHMVLWGCKwKAiAiAiAiAiAii7+RL4c6VzT5a7L5NYJyPx/UcLaSMZsb3C7PWFjlJx8op8a&#10;q8bt7WLaQ81o21M3xUzcxxCmCUmU88fcZGXTNMTq0Y6whs5bMyFlaHepsJJApQ8lad5QZrHg27Uu&#10;oL3N2mZZbtn3S5hiLqODQ0kEPb6qgJ2cpKwj/qlOw/03MM/EbefymD0vl3F+rXezH3qxj+z9efzn&#10;i/EO/hE/qlOw/wBNzDPxG3n8pgfLuL9Wu9mPvU/s/Xn854vxDv4RP6pTsP8ATcwz8Rt5/KYHy7i/&#10;VrvZj71P7P15/OeL8Q7+ET+qU7D/AE3MM/EbefymB8u4v1a72Y+9T+z9efzni/EO/hFKw4K8Vabh&#10;NxO0vxipblrJEavxqTDuMmZrlVLeS5Vf3dpleXXzdc5LsHoUezyW8lOMsrfeWywaEGs+0YRk752S&#10;vri9c2m+dg5aAAADwABT1pbAx6YwGNwcUm/1DCC6lN5znF73UqaVc40FTQUCy0HQWQICICICICIC&#10;L4rKvh29dPqrBn3iBZwpVfOj+o6168Oaw5Gks+qwtp5r1WXVJ7kKSpPXqRkftH9BLSHDlBX5exsj&#10;HxvFWOBB7x2FQq3PhKc/9Rz0ebmH+l3r9L1NHXXqen3H2ep27M7e/t6dens6iRfl3F+rXezH3qrO&#10;ez9d1NNTx094d/Cr8f1SnYf6bmGfiNvP5TA+XcX6td7Mfep/Z+vP5zxfiHfwif1SnYf6bmGfiNvP&#10;5TA+XcX6td7Mfep/Z+vP5zxfiHfwif1SnYf6bmGfiNvP5TA+XcX6td7Mfep/Z+vP5zxfiHfwif1S&#10;nYf6bmGfiNvP5TA+XcX6td7Mfep/Z+vP5zxfiHfwimR6kxG3wDVWssDyC7ayW/wnX2GYjd5GxFVC&#10;Zv7fG8craayu2YS3XlxGrWbCW+lo1rNsnO01H06iPp5GyzzSsbusc8kDoBNQPArHY+3ktLCxtJpd&#10;+WKFjHOpTeLWgF1OapFaLhd+YRmWzNI7b1xrzL4mv82z/XWX4VjOdTayTcs4ba5TRTaSPk6KuJPq&#10;350ui9+OTHbKQ2k320dxmnqR/q1kjhuYJpY9+NjwS2tKgGtK7eVceWtbm+xeQsrO4EN1NC9jXkV3&#10;C5pbvUBFS2tRt5QFD2/qlOw/03MM/EbefymDP/l3F+rXezH3qrr/AGfrz+c8X4h38In9Up2H+m5h&#10;n4jbz+UwPl3F+rXezH3qf2frz+c8X4h38In9Up2H+m5hn4jbz+UwPl3F+rXezH3qf2frz+c8X4h3&#10;8In9Up2H+m5hn4jbz+UwPl3F+rXezH3qf2frz+c8X4h38IpcfFLQFFxW42aR4645Lasq7T+t8Ywp&#10;26ahfRpZHc1dc0WSZU5Xe8SygyMqyJyVYusk64TbspSSUoi6jA766dfXlzdvFDI8mnQDyDwCg8Cs&#10;HgMRFgcLi8PC7eZbQtZvUpvOA8p1Kmm+6riKmhKyBHVXroCICICICICICICICICKJpzK+GVmckeU&#10;e79+a75N4zqzGNwZzYbBRglhqmzyOTSX2TMxrPMVHcRM5po0lm2zF+fOaSiM0TLUlLXt7O486x+s&#10;hZ2Vtay2Tnvjbu728BUDYNm6eQUHKoA1JwRdms7lMtZ5tkEFxKZNwxFxa51C/aHitX7zhsFAacyx&#10;m/qlOw/03MM/EbefymDufLuL9Wu9mPvV4n9n68/nPF+Id/CJ/VKdh/puYZ+I28/lMD5dxfq13sx9&#10;6n9n68/nPF+Id/CJ/VKdh/puYZ+I28/lMD5dxfq13sx96n9n68/nPF+Id/CLIjiV8NhuTidyW0ny&#10;OxfmliFjaah2DQ5c9TNabvaw8joo0n3bKsUcsU7Gkqgx8sxeVMrXXfSc9NqUpXYrp2n1L/WFvfWd&#10;zaPxzg2RhFd8Gh5j6nmND4F7Gn+C2S0/m8ZmYNSxl9vM19OpcN5oNHMr1hpvtJaTQ7CpbgwRWCQE&#10;QEQEWtXyrcBbfyPcY4HHyl2XW6omQto4psQ8otMYlZbGcZxuoyisXVFVxLqhdS7LVkSVk765kgmj&#10;LtPu6l7GDyjcRem7dCZAWFtAacpBrWh6FhWvdJyazwbMRFett3Cdkm8Wl48kOFKBzeXe5a8yji/1&#10;SnYf6bmGfiNvP5TBl3y7i/VrvZj71Q1/Z+vP5zxfiHfwif1SnYf6bmGfiNvP5TA+XcX6td7Mfep/&#10;Z+vP5zxfiHfwif1SnYf6bmGfiNvP5TA+XcX6td7Mfep/Z+vP5zxfiHfwi9t40/DCZ1oHkdx/3vM5&#10;gYlk0TSm7NVbblY3G05cVcjII+uM7ocxfpI9m7sOa1XPWzVMbCH1MvJZU4SzQsi7T615rOK6tLq1&#10;GPc0yRubXfBpvNIrTd5qr08JwOusTmcRlXaije22uopS0Qkb3Vva/dr1hpWlK0NOhS9xgSsOgIgI&#10;gIgIgIgIgIgIgIgIgIsYeS3C/ixzDx9vHOSej8E2rGixJEGqt7ysVDzHHY0o1LkN4tndK9WZpi6X&#10;nFd6yr58YlrIjV1MiHds8je49+/Z3LmHnAOw99pqD4QvDzemsDqOEQ5rFxXDQKAuFHtB+tkbR7ft&#10;XBR1uR3wp+iMpfsLri9yFznUkp3vkR8L2fSwtn4oTx9EpgV2Q1krEcro68k/O9SWV6/3dfaZGXbl&#10;lpri6YA29tGyDpad0+LaD4N1Q7meAuKnL5cFmJbd31krRKzvBwLHtHf3ytM22/hpfJxrp2WrDMZ1&#10;HvSCz3OsP612nU0st6P6vRPqV+242s1omoYPvcZaW+nqRpaW6fb3ZDBrHDTU6x8kR+yaT7XeUbZD&#10;gprezLvNoLe6aP3uUNPilEe3uCvcJWB2Y+JPyYYKb6bvhFyInHGUaXPsO19a7EJRlIRG+oK1+nJ0&#10;yk+osj6tGsvT6ufwCNRepHncNLTdyUQ77g321Fitzw+1ta163TF4afWRmTuf3Per4O/yLxOdwb5r&#10;1ct6BZ8PuUldOjKSmRCncftsxJbClIS4lL0aRiTbzSlNrJREpJdSMj/dHZGSxzhUZCAj17fpry36&#10;X1NG4sfp2/a8cxt5QfFuL7qbgRzoyJx1qg4X8r7pxj0veE1fHbb0/wB2J5SktKknGw9xMdDikH0U&#10;s0p9h+32GPy7KYxnqsjAO/Iz6a/cek9UzEiHTWQcR0W8xp36MWUevPCL5TtmPstUnDzYdG06tsnZ&#10;ew7PC9YsRWlSHo65DzWwcnxya4hj0FLUhll15TfapCFeo339KXUmEhrvZBh9aC72oK92z4Y67vSB&#10;FpyZg6ZCyKn4xzT4gT3NoWz3Rvwq/LjL5EWXvreOm9L0jqknIhYmzkG3MzYSSe5xDtYhjB8TbUsz&#10;JKVt3cjofVRpMiIleNc63sIwRa20kju7Ro/dH0FnGL4DahuC12WyltbRdDN6V/i8hnieVvq4rfDp&#10;+O3jq/AyDOcSyDk9m0NbchNlu6bEnYVGlINwllB1dQxarEp9e82oiVHvUXvRRdyVJ6kRYvfaty12&#10;CyKQQx/YcvsjU+x3VK+B4OaOwxZNdW7766G2s5BYD3ImgMI7j99b0KOipMYqK7Hsbp6rHqCniMwK&#10;ijo6+JU1FXAjpJEeFXVsBmPCgxGEF0Q20hKEl7CIhjTnOe4ve4l55SdpPhUpRRRQRshhjayJooGt&#10;AAA6ABsA7gXKj8rkQEQEQEQEQEQEQEQEUJv+qU7D/Tcwz8Rt5/KYJG+XcX6td7Mfeqsv9n68/nPF&#10;+Id/CJ/VKdh/puYZ+I28/lMD5dxfq13sx96n9n68/nPF+Id/CJ/VKdh/puYZ+I28/lMD5dxfq13s&#10;x96n9n68/nPF+Id/CJ/VKdh/puYZ+I28/lMD5dxfq13sx96n9n68/nPF+Id/CKWDwp47zeJnFTR3&#10;HCwymLm03UOExcSk5XCqnaOLeOR5k2Uc5ipfnWbsBCil9vpqkOmXb17vaMGyN2L6+ubwM3RI6tK1&#10;p4din3TOHdp/A4vDPnErreIMLwN0O2k1pU05ekrKMdJe6gIgIgIgIopnN34ZTH+RvJbY+8tIb+x3&#10;ReJ7OsU5Xa6zmaul5LAo80sUqXlszHp1dmVA1GpMhtSVYlENgiiSZTzbXbHSy2jOMbrJ9pZw21za&#10;mV7BQO3qVHNXYdoGyvPQc6gTU/BGLM5u9ymLyzLW3ndvmIxFwa8+rLSHto1x8qlNhJA2UAxO/qlO&#10;w/03MM/EbefymDvfLuL9Wu9mPvV4H9n68/nPF+Id/CJ/VKdh/puYZ+I28/lMD5dxfq13sx96n9n6&#10;8/nPF+Id/CJ/VKdh/puYZ+I28/lMD5dxfq13sx96n9n68/nPF+Id/CJ/VKdh/puYZ+I28/lMD5dx&#10;fq13sx96n9n68/nPF+Id/CLfl4mPHnvTxva6zjS+cckaLe2pbi5byvAKGNgdridjrjI5prRlbVZN&#10;nZZkjcjHMoJLMlcJKWW41g07Ib+fLkGrF87lrbLzRXEdmYpwKOO8DvDmrsG0dPRs5gpY4f6PyujL&#10;O6xl1mmXWPc7fjaIywxuPq6Evd5Lth3dlHAkbXOW3IeCpCQEQEQEQEQEQEQEQEQEQEQEQEQEQEQE&#10;QEQEQEQEX//Sn8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05/A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v/9Sfw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L//Vn8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10;1p/A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v/9ef&#10;w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L//Qn8Ai&#10;AiAiAiAiAiAiAiAiAiAiAiAiAiAiAiAiAiAiAiAiAiAiAiAiAiAiAiAiAiAiAiAiAiAiAiAiAiAi&#10;AiAiAiAiAiwH8lvOHFvH3xH2Pv63Ovn5gzFLEtQYpPUs0ZjtbIWJLWL1brLTjLrtRVEw9a2na42s&#10;quvkemr1TbSrxs9l48LjZ711DL6lg+ueeQd4cp7gPOpe4G8Kr/jFxGwmj7bfZjS7rryVv9xtIyDK&#10;4E1Ae+rYoqgjrZGVG7vEQiOI3kh85PNze+IaD0dylze6yzKpqHrW1dwTVbOM4LizUqO3e51mU+Lr&#10;d1FNiuOsyUreWSFOvOKbjRm3pT7DDkTY3O6uy15FZWmReZHHad1lGjnc7ydgH/oFSQFtP4jcEuyl&#10;ws0lktX6r0BaxY63bRjBPdmWeUgmOCFpuRvyyEUArRoDpJHNjY97bCDS+E5frnVWC4RsDZ1/ufOM&#10;eoIsLLdp5NW01LcZvkK1OSbW7epcfixKimiPTH1piQ2UrKLEQ00px5aFOrmq1ilgt4Yprh0szW7X&#10;kAFx5zQbB3BzDp5Vpw1RlMbm9QZbK4fAw4zFTTF0NrE572QR7AxgfIS95DQC97iN95c4NaCGj08d&#10;heCgIgIozXma83O/vGxygwPRmqtT6ezvHsr0Ji+2JlvsFvNF3Ma5vdhbRw+RWxjxzKaSD9GMwcEj&#10;uo72lO+q851Wae0k4FqnVl7gchDZ29tE9joQ+rt6tS57abCNnkhXn7MnZY0fxw0Hl9Wag1DkrS8t&#10;8vLaNZb9RuFkdvazBx6yJ7t4uncDQ0oG7K1J2KeH3nlsXyLcTrHf+0MOwrB8kh7czDXqKbAk3qaN&#10;dZjlLiVnFmrLIba6n+/Pu5C6lzo8TfahPRJH1M/b0xmJ85jXXtxExkglc2ja0oADzknnUL9pLhHh&#10;eC3EOHR+ByV1d2LsdDcb9x1e/vSPmaW+5sY3dAjFNlak1K2ojIlACxKyTn1wTw3Ir7EMv5qcSsVy&#10;zFbq0xvKMXyTkdp2jyLG8io5z9ZdUN9S2eZRbKnuqeyiux5UWQ02/HfbU24lK0mRebJmcPE98UuV&#10;tmyNJBBlYCCNhBBdUEHYQeRSJY8IOLOTsrTJY3hfqK4x1xEyWKWLG3kkckcjQ5kkb2wlr2PaQ5j2&#10;ktc0ggkFZUVtlXXNdAt6ifCtam1hRbKrtK2UxOrrKunMNyoU+BNiuOxpkKZGdS4062pTbjaiUkzI&#10;yMei1zXNa5rgWkVBHIR0hYBPBNbTTW1zC6O4jcWua4FrmuaaOa5poWuaQQQQCCKFfaP6uJARARAR&#10;ARARARARARARARARARARARARARARARARARARARARARARARARARARARARARARARARARARARARARAR&#10;ARARARARARARARARARARARARARARARQaNq/FLcvsC2hsjBq7j3xumV+F57mGJwJc1nZ5zZULHchs&#10;aeLJlmxnrLHvT7ENKnOxCUd5n0Ii9giO54hZOG4nhbZQFrHuA9XzEj65bW9P9gXhxl8DhMtPrLNt&#10;murOGZwabXdDpI2vIFbcmgLqCpJpylTeMUtnr/F8bvZLbTMi6oKe2fZY7/Raesa6PMdbZ9RS1+kh&#10;bxknuMz6F7TMSzG4vjjeeUtB8YWrDIW7bO/vrRjiWRTPYCeUhri0E93YufH7XTQEQEQEQEQEQEQE&#10;QEQEUdfzV+Y3eXjM2hpPBdT6w1Rntds3Acgyy2mbDby9c2BNqMhRTsRq48byWiYKK6wruX6qHF9/&#10;yGRewYRqvVF3gLi0htreN7ZGEne3tlDTZQhXQ7L3Zp0px0wOqctqHPZCzmsLyOFgt+p3XNfHvku6&#10;2KQ1B2ChApzLJrwueR/aXkt0PtTa21sGwDA7nA9uOa9rq7XqMiRWTKxGG4xkhTZpZJd3ko5xyrxx&#10;v6m4hv00J+b16mff0rnbjPWdxc3MLGOZLugNrSm6Dzk9KwbtPcE8BwN1bp/T2nsteXdtd47zhzrj&#10;q95ruulj3W9Wxg3aMB2gmpO2i3HDKFWhARARARARARARARARARARARARARARARARARARARARARf/&#10;0Z/AIgIgIgIgIgIgIgIgIgIgIgIgIgIgIgIgIgIgIgIgIgIgIgIgIgIgIgIgIgIgIgIgIgIgIgIg&#10;IgIgIgIgIgIgIgIoOfnE1T5J/IrzMp9Z6n4kb/f48aWtXdbaqvLDBrqgwrLMsu58KHnO2rTIbZEW&#10;hg47ZWcVqHBsZD6YbdHXNTO5r3p8jiTVttns5lG29tjZvMYjusJaQ0knynknZQnYDyborsqVtX7K&#10;moeB/Bbhlc53UPEXDjWeUjFzdxtnZJPDCxrnQWjY2VkdI1pL5I2tLzPI6OjurYpJHiw8YerPGro1&#10;jFKcq3Lt35tHhWe6tt/R6WZuRXDaPUYxbHlvEubXYBiy3FNwYxqSch03JjyUvPmhvO9O4C3wNmI2&#10;0ddv2yPpynoHQ0cw5+U7SqR8f+O+f446rfkLnfttK2rnNsrTeq2NnIZZKeS64loDI6nkjdiaS1gJ&#10;2iDIFAiAiAiAii9ebDwn8qfJDypwDeOjs/4/YrieK8fsV1TYV+1sq2NR5E9kVHsba2Xy5sKJiGqc&#10;5rXKVytzmIhtxctt8323kqZShKFuR9qvSmRzuRhu7SaFsbYQwh5cDUOe76ljhSjhz9OxX07Lnaj4&#10;f8EuH+Y0pqvD5i4yNxmJbtrrSK2kjEcltaQhrjNdwODw6B5IDC3dLSHEkgbIvDRwR2747+ItloLd&#10;WR64yjMZm4cz2C1Zaut8musaTTZFR4fWwozkzLMQwm0Kzafx943UFDNpKFINLijNRJ97S2HucJjH&#10;Wd2+N0plc6rCSKENHO1prs6FCPaa4tac4z8RoNX6Xsr2DGtxsNuW3TImS78b5nOO7DNOzdIkbQ79&#10;ag1aNldsYyNV5VS15Hv2h3PP9c7lF+XDORW7O/HeY/Spfyjl9EXBP+pnhH/4Yxf+owK0943/AJvG&#10;hfwL6u+4eiFh7H8ys/eme1C0Ca2/bPV38qXX5eRe0DtLGEBEBEBEBEBEBEBEBEBEBEBEBEBEBEBE&#10;BEBEBEBEBEBEBEBEBEBEBEBEBEBEBEBEBEBEBEBEBEBEBEBEBEBEBEBEBEBEBEBEBEBEBEBEBEBE&#10;BEBEBFT58jvzht8/hn2j93F4KyX357ee+v8AbFfSTon9jNI/yXa/kI1bsa3/AIu8C+0vFvrHBFlo&#10;PwEPrB6S+crN/HWX/Spfyjl3Qcq8tARARARARARARARARARQXviz/wA4fiV+BfNvu4aERcSPz3G+&#10;9O9str/zd/7GcRf5Ug/IFbAvhPvzNeRv6zb35K9ej2uHHxXffpH7hqh75wv+szRP8hD/AFu4Up8S&#10;GqAoCICICICICICICICICICICICICICICICICICICICICL//0p/AItZPkZ8rXHjxjfed+/1hu58u&#10;+/d98L7FPvQ47g999H/e2+wf6d+yH7M9i4D7p739n0P3T3b3v1PSe9T0u1HqeBnNR2WA8188ild1&#10;29TcDTTd3a13nN+uFKV51OvBXs+az47fKX5I5PF23wV5v1vnkk8e95z1/V9X1NtcVp5u/f3tylW0&#10;3qnd+bhj5cOKHNfTO6N/YoedaY1boOzg1uxcm5CRsDwiDXJn1f0s1Yszcc2Dm1b9HpaNLXV99h5c&#10;haW221qUnr/MVqXHZa1ur2Pfit4TRxk3W02Vrsc4U+iuTid2dOIXC7U+mNH5DzTJ5/LxudbRY43E&#10;7nbr9wtLZLeB29Xb5LXANBc4gArVjyI+Kj4i66vLKg0BpjZ/In6NdcYTldjaQNO4NcLSgzS7RzLm&#10;oyzNXonqdEKcmUEFXyqQhae01Y9fcRMZA9zLK1knpzk7jT3qgu8bQp+0Z2AOI2atILzWGp7DC74r&#10;1TWOvJ2dyRrHwwA020ZcP6CQagY00fxc1FIs4zWS8Crepp1LSUyfR8lYeQ2bDZrSS1RqmfonGIsp&#10;aWzMySqayRmRF1Lr1LoM4lMLgJMMQ3uS1PiMY9NZzd/Nz3bIHuseLsclzTY2TGOjaT3Xtv5SPAx3&#10;eW8/gx5lODnPqwh4fq3PbLBtuy2nXGdMbcgQsSzqyKNHVJlLxd2LZ3GK5kllll102auxkzWo7SnX&#10;o7KC6jLsRqnEZlwit5iy5P1D/Jce9tId4CTTaQFVDiv2ZuK3CCGTJZ/EMu9ONIBvbNzpoG1NB1oL&#10;WSw1JArLG1hcQ1r3FbVBkSr8gIseOS3LDjtw+189s/khtbGNW4iS3o9e9dvyJNzkU9honnKrE8Xq&#10;o8/Jcst0tKJao1dEkvIQfepKUEai6N/krHGQm4vrlscXNXlJ6ABUk9wArM9DcPNacScw3A6J0/Pf&#10;5GgLgwAMjaTTfmleWxRMrs3pHtBOwEnYo4W4vixOOGNWUyFo3i9tnbMSK6lpm4zvMsa07Ase11KX&#10;ZMJmuqNrWqIhtdy2jkRo7yzIiW031Mywa64j2MbiLTHySDpc4Mr4g8+MBXZ0183nra+gjl1Xr3HY&#10;6RwqWQQy3jm7NgcXPtGVrsO65zRyhzufxKJ8XVEXJYRO8f8AIjQ1OoKS/E5TNzZLLJmXqOMRHuOs&#10;BqQ6lPtJCnmiUfsNRfKOoOJYqK4XZ79/+kFlMnzcsgjeYuMLXS02A4otBPdIyLiB3d094rZrw8+I&#10;14G8osqpNdZorMuM+f5DLjVlK3tlune17cW011DMSrg7HoZ8qBWSH3F9Ccu4lNGUrohLqnFJQfv4&#10;vXOHyEjIJd63mcaDfpuk9G8Ng+2DR3VBXErsU8W9BY+6zWLFtncPC0uebTfFwxjRUudbSNDnADmg&#10;fM4CpLQASt/SVJWlK0KStC0kpKkmSkqSouqVJUXUjSZH1IyGZqoBBBIIoQseuWHJfBOHfHrZfJTZ&#10;lTlt5guq6yrtshqcEgU9nlkyPbZFT4zGRTQcgvsYp5DyJ920tZPz46SZSsyM1ESFdHJX8OLsri/u&#10;GuMMYBIbQnaQNlSBz9IWZcPdDZbiVrLB6HwVxbRZbISOZG+dz2wtLI3ynfdHHK8DdYQN2N22mwCp&#10;Gtzg152+I3P/AH1X8d9N665HY1mtljGSZWxabMxHWVNiyK7F4zMqwZdm4tt7M7ZM15t4iZSUFSFH&#10;17loL2jwsRrDGZq8bY2sE7ZS0mr2sAoOXke4+gpu4rdkviNwe0jNrTU2awk+LZPFEW2s10+XelJD&#10;SGy2cLN0U8o79egFe/c+PLFw98dkKLB3Xl9nkOzLaE1Y0Ol9bQoOR7IsK59TrbFzYQptnT0mLUTj&#10;rSiRJtJ0T3gkL91RIWhSC7uZ1HjMIALuUuuCKiNu1xHSdoAHdJFeaqw/hD2eeJPGiWSXS2NjhwUb&#10;i2S9uXOjtmuFKsa5rXvlkAO1sTH7tR1hYCCtT3Ev4luo5ZctdP8AGeh4cWWI0+3s5i4fA2Fb76i2&#10;FlTMyYMqX9KTMHhafbiyXULimj3dF2kjIyV6pfwRjmN143JZK1sGYstbK/dDjJUju7u56G94VYbi&#10;J2G7nh5w71Jrq84lsubnG2hmdbssC1ryHAbgndeEgba7xg7m7zqUaJBVCFpQ5n+fPgBw3yO217Iy&#10;3It87TpJEqvvMJ0ZBqckh4vaxHXYztblmcW9zR4XXTos2O4xLhw5ljZwXWzTIiNmaSPFMrrLC4uR&#10;0BldNcDYWx0ND0FxIaO6ASRzhWj4Y9kLjBxMsrfMsx0OIwErQ5k9+58RlYQCHQwMZJO5paQ5j3sj&#10;ikBqyQ7aahrb4ueoZnvt0XAaysqtKi91mW3JuLSz3k9C6m/Ww9B38eMoj/cTLd6l+6MZdxKaCdzD&#10;Et7stPQ6s+mrHW/zc1y6Fjrvi8xlxztZjC9o7znZCMn2AXedcfFr6ftbSOxtvhpsfBqZcr05Njrz&#10;bWNbSsGIZpa6SW6nIsN1Ew++S1L6te9oLtSRkszUZJ5oOJNq5wFzi5GN6WvDz4i1nprys383ZqS3&#10;t3v05xNsru5Ddjbi0ltWk7dm/HNeEDk27h5Ts2VMjbh9zo4w87sAlbC41bKgZrAp3YcTLMdlRZdF&#10;m2EWM5t9cWvy7FLVqPaVapRxXijSUpdgTfQcVFffQhSiznGZfH5iEz2E4e0co5HNPQ4HaO4eQ8xK&#10;pTxJ4T684S5iPDa4wb7WaQEwyAiSCdraVdDKwlrqVbvNqJGbzRIxpICy5HpKOUBEBEBEBFrO5z+W&#10;7hT4/e6k3TsSRfbRdgFYQNLazhMZbsl+M60pyJItYRzq6iw+JN6F6Dt1PrykpM1ME6SV9vg5fUuK&#10;wvkXc9bildxnlO8PIG/bEV5qqc+FHZ14o8YqXWmMK2HAB+669unGG2BBoQx266SYt+qEEcm7yP3a&#10;iuhXJvi5MXi3EljDuCF/e0CFf2nZ5NyLrsTuH09yiI5NHV6UzSFEV2Ek+iLB/wBpmXX2dTw2TiVG&#10;HERYdxZ0mUA+IRu9NW5sfm57+S2jdk+LUMN59U2LGumYO9I+9gcfDG1ZCceviqeJmwbuFR8g9IbP&#10;48osJDEdOVUtzA3ThlSThpJ2Vfv1VJheaR4jPU/bAorJ1RF/rZDvWXETGzPDL20kgrzg9Y0d+ga7&#10;xNKw7WXzf3ETDWst3o7VVhmSwE9U9jrKZ9OQRh754CT/AHyeMd1SXdZ7O15uXBcb2bqjNMc2Fr7L&#10;69FpjWX4naxbmjt4alrZWuNNhuONk/FktLZkMr7Xo0htbTqEOIUks8t7iC6hjuLaVr4XCocDUH/l&#10;6B2KjWcwWZ0zlr7Bahxc9nmLZ+5LDMwskY7l2tIBoQQ5pFWuaQ5pLSCe9DmXkrwvkPyY0PxP1xY7&#10;Z5D7PxjVuCVy0x/pbIZTpy7WwWlS2qfG6KAzNv8AKr19tClog1sWVLU2hayb7ELUnp3t/Z42B1ze&#10;3DY4RznnPQANpPcAJWWaM0Lq3iFm4dPaMwM+QyzxXcjAoxvO+WRxbHFGOQvkcxgJArUgGNfuj4sP&#10;jni1zMrtE8X9pbgrochcdGQZzmtBpqvs0tupQc2riQ6Dalz7g+33La98jQ5Bl2k4y2ZmScEuuI9j&#10;G4ts8fJK0c7nBgPe2PPjAPcV4NMfN6a1yFtFPq3XmPxszm16uCCS9c2o9S8uktGbwOw7jnt5aOdz&#10;+N1Pxc9Q9PYbveA1lW1alH71MqeTcW6nsp6H0NitmaDoI8lRn+4qW10L90dVvEppI38MQ3uS19Dq&#10;x6ayW4+bmuWwvdacXmPuOZr8YWNPfc3ISEewK27cKfPnwI5m5NR63j5Jkuidt5DIZr6PBt0wa2kg&#10;ZNbvuNss1eJ51T2lxiFjPmSHkNRIkyRXWM15XYxFcV7Bk2K1lhsrIyASOhuXbA2SgBPQHAlp7gJB&#10;PMFXLij2QuLvDGxu82+xgy2nYWl0k9k5z3RMG0ulge1kzWtAJe9jZI2AVfIAt2QytVbWPHLDkvgn&#10;Dvj1svkpsypy28wXVdZV22Q1OCQKezyyZHtsip8ZjIpoOQX2MU8h5E+7aWsn58dJMpWZGaiJCujk&#10;r+HF2Vxf3DXGGMAkNoTtIGypA5+kLM+HuhstxK1lg9D4K4tostkJHMjfO57YWlkb5TvujjleBusI&#10;G7G7bTYBUjVtw5+IG4a83eR+ueL+qdacm8fz7Z32X/QNvsLDdV1OHxPsLwTKNhWn0vYY3ufLLqP7&#10;xS4nJaj+jXyO+UttK+xs1OIx/F60xeWvoMfbW9w2aTeoXNYG+S0uNSHk8gNNh2qfeJfY74mcK9E5&#10;rXmoc5gpsPYdT1jLea7fMevnit2bjZbKFho+ZpdvSNo0OIqQGlzf+IJ4McNcryDV9dMyrkNt7GZs&#10;moyHE9SM1i8axS9hLU3Lpss2HdzYdFGsITza2ZLFU3cyocpCmZLTLiVklltaYjFyPt2l09y00IZS&#10;gPQ5x2V6abxB2EBOFfY64r8TMfZ56eK3w2m52h8c12XdbLG7aHw27GukLXCjmulMLXtIcxzmkE6n&#10;JPxdUdMiQmH4/Xn4iXnUxX5PKhESQ9HJaiYdkRWuOcxqM8410NbaXnUoUZkS1EXceNniWKmmF2e/&#10;f/pKwzPm5XljDJxhAkoKgYqoB5wCck0kA8hIFeWg5FsI4qfEwcDd93tbh+3IGb8WcmtHo8WLbbG+&#10;jMg1a5LlKUhuO7sPHXPWpEIWn6rKuKqrr2kqJS5BF3dvtY7XuHvHtiuWvt5DzuoWeyHJ33ADuqG+&#10;IPYZ4t6QtJ8lpya1z9jGCSy23o7oAcpFvJsf3GQyyyEggM5KyHq2yrrmugW9RPhWtTawotlV2lbK&#10;YnV1lXTmG5UKfAmxXHY0yFMjOpcadbUptxtRKSZkZGM3a5rmtc1wLSKgjkI6QqZTwTW001tcwuju&#10;I3FrmuBa5rmmjmuaaFrmkEEEAgihX2j+riWlXnL52+I3ADfVhx33Jrrkdkua1uMY3lb9prPEdZXO&#10;LLrsojPSq9lqblO3sMtlTWW2TJ5JwUoSfTtWsvaMUy+sMZhbx1jdQTulDQasawih5OV7T6CtDwp7&#10;JfEbjDpGHWmmc1hIMW+eWINuprpku9EQHEtis5mbpr5J369IC2H8OeVuvObvHDXPKDVNNmmP4Ds7&#10;7L/oGo2FXUdTmET7C87yjXtp9L1+N5FllLH94usTkux/RsJHfFW2pfY4am0e5i8jBlrGDIWzHthk&#10;3qBwAd5Li01AJHKDTadihniXw+zPCvW2a0HqG5tZsxYdT1j7d0j4T18EVwzcdLHC80ZM0O3o20cH&#10;AVADj0Xnpzu1F479HxN+7qxzY+UYdMzqg181W6uqMZuslTc5FXXtlCkuQ8sy/CasqxpjH3idWUw3&#10;UrUgktqI1GnhzGYtsJaC8u2SOiLw2jACakE87mimzpXq8I+Euo+M+qpNIaXvbKDJNtJLguunysi3&#10;I3RtcN6GGd+8TI2g3KUBq4bK48ePHzC8Z/JbmexMG0Vg29MTttZ4xV5XfSNtYzgFFXS662tVVEZm&#10;oew7ZueSX5qJKe5aXmY7ZN+0lmfzR0cJqewz0s8NnDM10bQTvhoFCabN17voLNOM3Zs1zwNxmFyu&#10;rMribi3vp3xRi0luJHBzGb5LxNa24DachaXGvMOVdA5++c/hbwIySw1jd2GRbq3fWpJFtq/U5VE0&#10;8PkuJS6zG2FltpYwqPFpbjJ9xwmvpC2aJTanYaGnEOHw5nV2Kw0jrd7nS3Y5WMp5PrnE0He2nuL1&#10;+D/ZQ4n8XrKHO2sMOL0q/wBRdXe+3rhyE28LGuklAP1Z6uI0IbKXNLV4H4w/PTH8knJ2247Q+LD2&#10;n4kDXGXbEi5tJ3YjO5EuPjN1jdUxVyMVa1NiLUN6xayInVuJs30sKaNBJdJXeXS0/rEZ3IOsRjuq&#10;Ajc7e6ze5CBSm43lr0rL+O/ZGfwR0Hb60k1+MlI+9htjALHqADKyV5cJTdzFwaY6AGJu9WtW0ocl&#10;PIH5sOK3je3LjOjt44ByByrLMq1lTbWr7DVOK65vMdZx28yrM8QiQpsvL9rYNZN3Tdlg0tbjaIjj&#10;BMOMqS8palob7+a1XjsFdR2l3DM6R0YeCwNIoS5v1T2mtWnm6Nqwfg72XOIHG3TN9qvSmYw9vjre&#10;/faObdy3MchkjihmLmiG0naWFs7ACXh28HAtAAJyu4F87tReRDR8vfulcc2Pi+HQ86v9fO1u0ajG&#10;aXJVXOO11FZTZLcPE8vzarOsdYyBkmlnMJ1S0rJTaSJJq9LD5i2zdoby0ZI2IPLaPABqADzOcKbe&#10;lR7xc4S6j4Maqj0hqi9sp8k60juA61fK+LckdI1o3poYH7wMbqjcpQijjtprK5BfEj8G+N28NraC&#10;znVXK61zHT+dZFr7JbLFMG1DOxqdc4zYvVs+TRTLfelFaSax59gzZXIhxnVI6GptB+weBe66xFhd&#10;3NnNb3JlieWkhrKVBpsrIDTvgKddHdiPitrfSun9X4rUGno8bkrSO4ibLPeNlayVoc0SNZYSMDgD&#10;tDXuFeRxUBflntbHd8cqeTG8cQhXVdie5uQO5drYvX5JHgw8igY7sTY2SZfSwr6JWWNxWxbqLW3D&#10;SJTceXKYQ+lSW3nEES1Q3krll5kb+7iBEcsz3gHlo5xcK0JFaHbQnvrb1w709e6S4f6G0pkpYn5H&#10;GYeytJXRFxjdJbW0cL3RlzWOLC5hLC5jHFtCWtOwTRtS/FEcAsD1VrPBrfUPMGTbYZr7DMUtJFbg&#10;Glnq5+xx3HK2omvQHpXIGHJdhOyYalNKcZacU2ZGpCT6pKVLbiDhobe3hdbXW8xjQaNZSoAGz3Ra&#10;wtRdgrjBl9QZ3K22pNNNt7q8mlaHXF6HBskjntDgMeQHAOFQCRXkJ5VIl4n8l8E5icetaclNZ1OW&#10;0eC7UrLS2x6pzuBT1mWQ49TkVxjMlFzBx++yenjvLn0jq0ExPkJNlSDMyUZoTm2Nv4cpZW9/btcI&#10;ZASA6gOwkbaEjm6SqYcQtDZbhrrLOaHztxbS5bHyNZI+Bz3QuL42SjcdJHE8jdeAd6Nu2uwihOo/&#10;kz8Rlwk4q762hx32Fq3lRc5rqXJ38UyO0wzCNSWOLTbGPHjSVvUk283hjttJhG3KSRKfgxnOpH8w&#10;i6GeN3+uMTjry4sZ7e4MsbqEtawivcrID6AVi9C9ivinxB0jgdaYbP6fixeRgEsbZp7tsrWkkUe1&#10;ljIwO2cjXuHdW5bj7uzFeSOj9U79wavyCqw7cGC47sHGq3K4tdByWDTZNXM2UCNew6i1vauNZssP&#10;kTyI8yS0lfUkuLL2jKLK7jv7S2vIWuEUrA4A0rQiu2hIr3iVWbWOlshojVWoNIZWaGTJY27kt5XR&#10;FzonPicWuMbnsjeWkjYXMaacrQvYR2ljS4y7to9DTW95MQ85EpqyfbSm4yULkOR66K7MfRHQ64y0&#10;p5TTJkglLQk1dOpkXtH5e4MY555ACfEue1t33d1bWkZAklkawE8lXEAVoCaVO2gPeUeHV/xOXAvb&#10;WzNd6qxzUnLuFkOzM6xHX1DMu8C01Gpolzmd/X45VybeRA35ZTmKxidZIXIWzHkOpaJRobWoiSeE&#10;2+v8Pc3EFuy2uQ+R7WirWUq4gCvuh2bduwq5ue7CXFzTuCzWoL3UWnHWdjaTXEjWXF6XlkMbpHBg&#10;dj2tLi1pDQ5zQTSrgNqkYjOFSteJ8geR2j+K+tbfb3ILZWNau19TKJl+8yOUtLk+wcZfkRqTHqiG&#10;1KusnyKazGcVHrq6PKmvpbWaGlElRl1L2+tMdA65vZ2xwDnPOegDlJ6AASsp0donVWv85bac0dg5&#10;7/MS7RHGPUtqAXyPJDIo2kgOkkc1jairhUKNfuz4r/jXidxPrND8aNqbmhQnvQZyHNMvotM1Ft2P&#10;9jkyrYYo9nX6a9yP9UZOZBhyVH81xhr5SwS74jWEby2zsJJQOdzgwHvbHmnfAPcV39LfN664yNtD&#10;Pq3XOPxkrhUxwQyXr2bOR5MlrHvA7DuPe0coe7kXiFZ8XRWOzo7dzwEnwK1Sl+9S6zk9HtpzKSbW&#10;aDj10rj9Sx5KlOklJkqU12pM1dTMiSfUbxKaSN7DEN7ktfQ6semsrn+bmnbE823F9j5+YOxZY07e&#10;dwyDyNnQ07dndG3PhX5+eA/MvKaTWreQ5RoTbGRS4tVj+Gbsg1VLWZXdS1Iaj1WJZ3SW91iU6dMl&#10;OojxItg/V2M+QtLUaM6syI8lxWs8NlJGQb7oblxoGyUAJ6A4Et7gBoSeQFVy4odkDi9wyx91nDZW&#10;+X09C0vkmsXPe6Jg2l80D2Mma0AFz3xtljjaC58jQt3AyxVZQEQEQEQEXl2492ak494BdbT3dsPF&#10;dYa+x9CVWmVZfax6qtbecSs40CL6yveLO3nG2aY0KKh6XKcLsabWoyIde6u7ayhfcXc7Y4G8pcaD&#10;vd09AG08y97TOltRayzFrp/S2GuL/MzHyIoWF7iByuNNjWNrVz3FrGja5wG1Rq9+/FZcV8Gu5tNx&#10;90DtHfsaA85HLKslv63SeLXHpvKQmZQlOoc9zByveYIloOwpq2T1M0qYT06ngd7xFx0Ly2yspJgO&#10;ckRg97Y51O+0HuK8WkPm+tf5W1iudY6wsMPI8A9VFG6+lZs5JN2S3h3gdh6uaVvOHnkXiGKfFxYd&#10;MuGGM54LZLjtApSferPFOQlXmdwyk1ESjYo7jTuBwpKiR1MiVYNdTLp1Lr1LqR8Soi4CbEOazpEg&#10;cfEWN9NZVkPm6MlFbPdiuLEE15zNlxz4WHvvZeXDh+LKkEcG/KLw58hNZLPj/sR5GcVEJVjkWoM9&#10;gNYntOggJcbaXYu4/wC/WNffVDK32kuzqabZwWHHkNuvIdUSBmmI1Di820+ZT+7AVLHbHgdNNoI7&#10;rSQOc1VOuK3ATiXwbnj+WGGBxUjt2O8t3Ga1kdSu6JN1ro3mhpHMyKRwBc1paKrYYPbUNLD3nLzY&#10;1X4/9C2HIjclBsHJcKrcnxvFH6vWdVjlzlK7HKJD0aveahZTleGVKoTLjBm8o5yXEkZdqFn7B5mX&#10;y1vhbN19dMe6IOAowAmp5OUtHoqSeFPC3UHGHV0Oi9M3lnBlHwSyh10+RkW7EAXAuiimfvGvkjcp&#10;0kLFHx7eZri/5J9mZrqrRmB77xTIcEwVWwbeZtjF9e0VNJpkX9Njhxq2Rh+0c7nPWfv120vsdjst&#10;eklZ+p3ESVebhdU4/PXEtvZwzNexm8d8NApUDZuvdt29CkLjJ2ZNecD8Fi9Qasy+IuLO7u/N2NtJ&#10;biR4f1b5KuE1rA0N3WEVDia08mlSMfea/wARPwZ4l5Nc63wteS8ndn0EiVX3dXqh+pj6/wAduIbh&#10;NyKe+2dbvnWSJ7S+qHCpIl4mO6hbT6mXkKbLpZXW+IxsjoIt64uG7CGU3QegvOz2IdTkNCsx4Xdi&#10;/ivxEsbXN5QQYHAzNDmOuw83EjHbQ+O1YN4NPKOvfAXAhzA5pBWsSF8XTXOTmG7HgHNi1iniTJlw&#10;uUDE+c1H6n1dYrn+PlbHkPdP/VqlNJ6/6ceAOJbajewx3fffodWPTU7y/NzTCJ7oeL7XT02B2LLW&#10;k9BcMi4gd3cPeW97x5+X/iP5G0zMc1Zb3uC7hpqx24u9L7IjQazL/omK40xMvMYm1s6xoswoozzy&#10;ScciSPfIyFoVKjRyWjuy/Camxucqy3cWXQFSx2x1OkUqHDvGo5wFUvjL2buI3BQxXuoLeK701LIG&#10;MvbYudDvkEiOVrmtkhkIBoHt3HEERyPoae4c1/IlxQ8f+Hw8o5HbHZpLW7ZkPYfrjHYxZFs3OPdV&#10;+m+rG8TjvsOlXsO/MdsZzsKqYdNLbspDi0JV3Mrm8bhYhJfT0cfUtG17u8Ojumg7qxThdwY4hcYc&#10;lJYaJwhlt4iBNcyHq7WCvJ1sxBG8RtEcYfK4Vc2MgEiOdmXxcOEQb2XH19wZyrJ8ZQtRQbfMt/VG&#10;C3slslGSFy8dpNSbFr4S1I6GaUWkgiP2dx/KMHl4lRB5EOIc6PpdIGnxBjh6KupjPm6crLaRvzPF&#10;e3gviPKZDj3zxg9yR93bOd4Ym95e26A+Kw4sZ5ewKTkDoLZ+go9jIZjfZVjmRVe6MUpzdfQ2czIF&#10;RKLAMtZrWGTNa1QKeykdS7Usq69xdqy4i46Z7WXtlJCDzgh4Hf2NdTvNJ7ixbWHzfev8TaTXWjtX&#10;2GYewE9VJG+ylfQepjrJcQlxOwCSaNvOXDkUm7XOx8C29g2MbM1fl1BnmAZpVMXeLZdjFjHtaO7r&#10;JBqQmRCmxlrbUpp5tbTrau11h9tbTiUOIUks/gnhuoY7i3la+F4qHA1BCopm8Jl9N5a/wWex01pm&#10;LWQslhlaWPY4czmnpBBB5HNIc0kEE91HKvLUbrNfiiOAWB5lluD2+oeYUm2wzJ77FLSRW4BpZ6uf&#10;scdtZdRNegOyuQMOS7Cdkw1KaU4y0tSDI1ISfVJYLLxBw0MssLra63mOINGspUGmz3RXbxfYK4wZ&#10;fGY7K22pNNNt7qCOVodcXocGyMD2hwGPIDgHCoBIryE8q2U8y/Ktw14JYhjOQ73z2wRlOa4/AyfD&#10;9QYZVsZRtm/p7BpLrM4sebsYlRQ1/scQU22sK+veeZcaZkOOp7B72U1Fi8PFG+8mPWPbVrGiryD3&#10;K0A7pIHMCoP4Zdn3iZxayV9ZaSxDDYWszopryZxitI3tNC3rC0vkdyHchjkkDSHOY1pqtA+V/FxY&#10;dDuH2MG4LZLkVAlSvdbPK+QlXhlw8klGSTfo6fTueQoyjR0MyTYO9DPp1Pp1PDJOJUQcRDiHOZ0m&#10;QNPiDHemrf4/5ujJS2zHZXixBDec7Ysc+Zg7z33lu4/iwvW9I/Fe8aMut4VZvnjXtTS0SY96DmQ4&#10;ZllHuelqiU44SJdq07R6yyH3JLJJU4cOvmvpUo0paWRdx9m04jWErg28sJIgedpDwO/sYfED3ljm&#10;qvm9tc462ln0jrjH5SRor1c0Mlk9+wbGESXUe9WtN+RjabS4VoJK+ieQWleTmuafbWgtk4vtLXt6&#10;npCyLF53vDbEpLbTr9Vc10huNb45fwkPI95rrCPFnRVKJLrKFewZ5Z3tpkIG3NlO2SA849IjlB6Q&#10;QCOcKjurdHao0JmrnTur8HcY/MxeqjlbSoqQHscKskjdQ7skbnRu5WuIXsQ7SxpayfIz5WuPHjG+&#10;879/rDdz5d9+774X2Kfehx3B776P+9t9g/079kP2Z7FwH3T3v7Pofunu3vfqek96npdqPU8DOajs&#10;sB5r55FK7rt6m4Gmm7u1rvOb9cKUrzqdeCvZ81nx2+UvyRyeLtvgrzfrfPJJ497znr+r6vqba4rT&#10;zd+/vblKtpvVO73rx7eRnSPkn1nmu1dGYttTFMewTOla+t4e2KTEqK5k3KKCmyM5NbHw/OM7gvVn&#10;uN20jvdkMu+qlZen2kSlc2FzlpnreW4s45GsY/dO+Gg1oDs3XO2beleTxk4K6p4H53F6f1Zf4+4v&#10;Lu084Y60fNIwM6x8dHGaCBwdvMJoGkUp5Vaga6uafxHvCXizllxrbWtbk/KTYOPSpFffHrewqqXW&#10;dLaw3n48ynk7LtEzmrewjOtF3rpq61hJ7jSqQTqFtl4eV1zicdI6CBrriZvLukBgPRvnlPrQR3aq&#10;aeF/Ym4p6/x1tnM5PBgMNM0Oj85a9909hAIeLZm6WNIOwTSRP5wwtIcfdPET5dv6VP8AnB//APPn&#10;3iPvEfen/wD8sffQ+yr76H3y/wD/AFprv6D+g/vd/wD957z75/6r0vqnc01qX5Ree/5F1PU7n1e/&#10;Xf3vsW0pu92teaixPtG9nL+z/wDI3/8A7L4W+FvO/wD9k816rzXzb/8AibnrOs85+w3dz6re8ncH&#10;keSY7h9Db5Vlt9S4tjGP18q2vsjyO0g0lDSVUJpT82zt7izfi19bXxGEGt155xDbaCM1GREMmfIy&#10;JjpJXhsbRUkmgA6STsAVbbKxvcld22Px1pLcX8zwyOONjnyPe40a1jGguc4nYGtBJPIFHD5QfE/8&#10;I9N3dji2i8L2FyhuauQqO/kNE7D1xq+Q40ZofbrMuyWHZZNaKZeSaSeYx9cF5Jd7MhxBko8GyHED&#10;E2r3R2cT7hw5x5LPA41J9jToKuxoLsHcU9TWsGQ1ZlLPA20jaiOQOuboA8hdDEWxMqPqXXAe3kcx&#10;pBCwqrPi6Kx2fFbueAk+BVrdIpsys5PR7efHZ6H1ci1srj9SR5jpH0+YuWwRl/pv3/KbxKaSN7DE&#10;N7ktfQ6sempRn+bmnbDI624vsfcAeS12LLGk91wyDyB3Qx3eW63gn5u+DfPG5q8Aw/LbjU+6LZSm&#10;a3UO4Itfj17kcltK1LYwm/r7G0xLLpC0NqW3DYmotltJU4cNKUqNOV4fVmIzD2wxSmO6PIx9AT60&#10;glru9WvcVXOLPZX4rcJLWfMZLHRZHTEe115Zl0kcY6Z43NZNCNtC9zDEDQdaSRXb8MmVb149yC3Z&#10;ivG7R+1t+5zX5Ba4dp/Bci2DktbikWunZLOpsZrnrKfGoodva0VXJs3mGDJlEiZGaUvoSnEF7R1b&#10;27jsLS5vJmuMUTC4gUrQCuypAr3yFkujtLZDW+qtP6QxU0MeSyV3HbxOlLmxNfK4NaZHMZI8NBO0&#10;tY405GlakOHPxA3DXm7yP1zxf1TrTk3j+fbO+y/6Bt9hYbqupw+J9heCZRsK0+l7DG9z5ZdR/eKX&#10;E5LUf0a+R3yltpX2NmpxGN4vWmLy19Bj7a3uGzSb1C5rA3yWlxqQ8nkBpsO1WL4l9jviZwr0Tmte&#10;ahzmCmw9h1PWMt5rt8x6+eK3ZuNlsoWGj5ml29I2jQ4ipAafW+fnms4V+Py3k4DnOQ3e0t2R47L8&#10;nTupmKy7yDHimR0yYC88urGyrMbwpMph1t4o0iS5bHGebfbhOMuIWrs5nVeKwrjDM8yXf1jKEjo3&#10;iSA3vE1ptpRY5wg7LvFDjFbR5jE2UWP0sXEC8uy5kclDR3m7GtdLPQgjea0Q7wLDKHAgaRp/xdMB&#10;uZJRV8AZcyvS6ookqfyiZrZj7JfwXJMGPx6tWIrp/uoTJeIv9UYxI8SxU7uGJb77T/Fn01aeH5uW&#10;Z0TDPxga2am0NxZc0HuOORYSO6Wt7yzp4k/E18Kd+5RUYLuvE804rZHeym4ddkOX2VXmupky5DiG&#10;YkS0z6njU9tj65LzhF7zYUkarYSRrfltJLqPYxuvsVeSNhu4327zyFxDmeFwoR3y0DpIUTcRewrx&#10;R0hYXOW0vkLXUFlE0udHC10F3QCpLLd5eySg+pjndK47GRuKkgMPsyWWZMZ5qRHkNNvsPsOIdZfZ&#10;dQTjTzLrZqQ404hRKSpJmRkfUhnIIIBB2Kkz2Ojc5j2lr2mhB2EEcoI5iF/Uf1flecbZ2/q/RGA5&#10;BtLcmeYxrbXuLxfe73LMttY1RUQkKPsYYJ6Qoly7Ca8ZNRorCXJMp5SW2W1uKSk+C5urezhfcXUz&#10;Y4G8pcaD/wBfQOU8y9vTum89q3MWeA0ziJ77M3DqRwwsL3u6TQcjWja57qNY0FziACVGn378VfxQ&#10;wW5m03H/AEPtTfzMF5xgsoyG6rdK4lbknu9OXRKsabOMzXCdLt9thSVr5GZ9WvYRqwO94i42F5bZ&#10;WckwHOSI2nvVDneNo7yvHpD5vviFlraK51hq3H4dzwD1UbHXszO5Juvgh3h/e55G/ZdHhGKfFxYj&#10;MuozGccFMkx3HVf/AKXaYpyGrMzumPntl/a1Db6bwODK+pmo/nWTPziIvkMzT04+JUReBNiHNZ0i&#10;QOPiLG+mstyHzdGSjtXvxXFmCa95mS450LD35GXs7htpyRn0KHfvwX8rXDLyER34Gitgyq7Y1fXp&#10;s7rTexa9nEtnVsL0yXImRakp1lT5VXwT+bJk0k+zjxTNPrrb9RvuzLEajxebBFnMROBUscKPHg2g&#10;jpLSQOdVB4sdnzibwbeybVmGa/CvfusvbZxmtXO5ml+618TnfUtnjic/buh1DSsS5HfnDb5/DPtH&#10;7uLwQDffnt576/2xW9zRP7GaR/ku1/IRq3Y1v/F3gX2l4t9Y4IstB+Ah9YPSXzlZv46y/wClS/lH&#10;Lug5V5a11c4PKlwv8fkVETfWylyNgTITVhUac17Bay/alrCfMzYmLoUTa+sxqvkoStTEu7nVcST6&#10;aksuuLLtHh5fUWKwopeT+7EVDG+U8+DYAO64gHmU08Kuz/xP4xSGTSODDcO1xa+8uHGG0Y4cres3&#10;XOlcNm8yCOV7aguaBtWgDK/i4sOh3D7GDcFslyKgSpXutnlfISrwy4eSSjJJv0dPp3PIUZRo6GZJ&#10;sHehn06n06nhknEqIOIhxDnM6TIGnxBjvTVwcf8AN0ZKW2Y7K8WIIbznbFjnzMHee+8t3H8WF7fo&#10;L4rLivnN3CpuQWgdo6CjT3m455VjV/W7sxan9R5KFTL4oNDgWYN17LBmtZ19NZSepElLCuvUu3Zc&#10;RcdM8NvbKSEHnBEgHf2NdTvNJ7ixXV/zfWv8Vay3OjtYWGYkYCeqljdYyv2cke9JcQ7xOwdZNE3n&#10;LxyKS5qTcOrd9YBQbT0zn2L7L15lEdUijy3ELaLcU80mlqZlRlPxlqVEsq+ShTMqI+luVEfQpp5t&#10;DiVJLPba6t7yFlxazNkgdyOaaj/1jnHKDsKo1qPTWf0jmLzT+p8RcWOZt3UkhmYWPbXaDQ8rXCjm&#10;PbVr2kOaS0gr0kc68RARaRebXn44GcMskuNcJv8AI9/7ao3noN1hWlo9Tb1GMWrC1Nu1uX59bWlZ&#10;itdNjvNLakxYDtrYwnk9kiK0ZjE8trLD4uR0G+6a5HK2OhAPQ5xIA7oFSOcBWn4W9kDi5xNsbbNm&#10;zgw+nZQHMnvS9j5WHkdDbsa6VzSCC18gije01ZI5aiZvxdMJuU+iu4ASpUJKzKNIm8pGoEp1voXR&#10;b8NjjvZMx19f9Kl90v7Ixk8SxU7uF2e+/wD6RVjYvm5ZTGwzcYGtlptDcUXAHuOORaT7Ed5bCeJ/&#10;xLfBDkDkNThO2K7N+LeVXMqJBg2mxjq77Vr06a4bLEV3YuPOk5RIS6RerLuaurrmUqJS5JF3dvt4&#10;3XmHvXtiuWvt5DzuoWeyHJ33ADuqHOIXYb4taOsrjKaemtc/j4mlzmW2/HdBrdpItpBSTZyMhllk&#10;JBAZyV09/FhTYVnvvh9ZVsuLYV1ho7LpsCfCkNS4U2FLzOO/FlxJTC3GJMWSw4lbbiFKQtCiMjMj&#10;GMcRyHXmMc01aYXe2Vkvm9IpYNI8SYJ43MmZlYWua4EOa4QkEEHaCDsIO0HYVsM+E+/M15G/rNvf&#10;kr16Pb4cfFd9+kfuGqGvnC/6zNE/yEP9buFKfEhqgK8l3dvjTnG3Xdztje+x8V1bryh7EWGT5bZN&#10;18NUt5DrkWqrWCJyfd3tgTCyi18JqRNlKSaWWlq9g613eWthA65vJ2xwDlJNPAOknmAqTzBZFpXS&#10;Wptb5q209pLCXGQzM3qYoWlzqClXuOxrI21G9I8tYwGrnAKNpvb4rTirhVtLqtB8f9r71ZhrU0WR&#10;5Pe0+l8ZtFJU70fpzk1Of5WuEtJIMlTaiA/1UojaLtI14JecRcdE4ts7KSYDnJDAe9scfG0d5Xe0&#10;l831xAylvHcav1hj8S5wr1cUb72VvJsfR9vFvcvqJpG8nlbdmP1N8XPTP2MZrIOBFnWVC19Jk6m5&#10;MxL2xYb/AHVxqqboXHY0tf8A4q5jJf8AjDpN4lMLhv4YhvclqfF1Y9NZjc/NzXTIHus+L0clzTyW&#10;vxhjaT3Xtv5CPAx3eW5PhN51+BHNm9psAos1utMbdvFx4lTrTdkKvxiVkNo8pTX0biOW11pcYVkE&#10;1+QSUxYZz41pM9RPpwzV3oRlOJ1fhss9sLJTFcnkZJQVPQ0glp7gqCehVm4pdk3i9wttLnMXeLiy&#10;enIgS+5sXOlEbBt3poXNZPG0Da9/VuiZQ70lKE7kxlCrOgIo5138TlwLodmW2q5mpOXbmQ02dT9f&#10;SpkbAtNLpnLmuv3ccfksSHd+MzlVipzJrQtUdLptdDNslfNGDv1/h2XDrY21zvh+76llKg0/fOTw&#10;K6lr2EuLl3grfUEeotOCyltG3Aabi939x0YkAIGPLd7dNCA4iv1VNq3W8meVWgeHmsLHcHIvZNFr&#10;bCILyYMWVaLflW+RXLrLr8bHsSx2uZl3uU5BKZYccTEgx33UstuPLJDLTjiMrv8AI2WLt3XV9OI4&#10;h08pPQ0DaT3AO7yKruheH+sOJWeh03orBy32VeN4htAyNgIBkmkcRHFGCQC+RzQXENFXOa0xlNo/&#10;FqajpMklwdOcNs92LizD7zUfIc/29R6os5rbajSiS1jlJgG2W2WXyLuSTk5LhJMu5KVdUlgNxxJt&#10;mSEWuLe+Ppc8MPiDX+mr1YD5u3Ud1Yxy6l4mWdlfkAmO3s5Ltra8xkfcWlSOQ0jIryEjapXet8v+&#10;+DrvAs9+j/oj7N8LxbL/AKJ979/+jPslo4Nz9H+/e7QvffcvffT9b0WfU7e7sT17SkaCXroIZt2m&#10;+wOpy0qK0WvfN434GzOXxHXdZ5rdSw79N3e6qRzN7dq7d3t2tN40rSp5Vi9zK8hXEvgVi0PI+SW1&#10;azFbK5ZcfxXAKlp3I9lZihpbjS3sdwur9W0drGn2jadspJRquO8aW3pLa1oSrz8pm8bhoxJf3Aa4&#10;8jRte7vNG2ndNAOcrPOGfBriJxdv5LLRGn5LiCIgS3DyI7aGu2kk7qMDiDURt3pXCpawgEiOtsH4&#10;tzWNbdrY1VwnzzM8cJTvp2uwd04/rK7UkjR6BroMc17tqChTiTV3kVkrsMi6GrqZlg8/Em3a+lti&#10;XvZ0ukDD4g1/pq6WG+bqzs9qH6g4pWlre7PIt7KS6Z3fdJLi0ds5vctvc5+2ad+LJ0Fkl5Gr958U&#10;dm6np5MpEdV/gGwsf3I3AacI0lNsa21xjUk4orLhpN0opSnib7lNtuLIm1ctrxHspHht5jpI215W&#10;uD/GCGehVedqX5vHV9javm0pxCsMjctbXq7i3kst4j6lrmS3bakcm9uNrQEtFSJLPHLk7oblrrWs&#10;25x32XjuzsFslEwdlSPPtTqix9Ft92lyagsWIV9i1/GaeQp2DYRo0pCVJUaO1STPPLHIWeSgbc2N&#10;w2SE845j0EHaD3CAVRzWuhNXcOs5PpzWeDmsMszbuvALXtqQHxSNLo5YyQaPjc5poRWoIXvI7ixF&#10;dI2PsrX+n8IyPZW08yxzX+A4jXuWmS5dlltDpKGngtqS2TsywnOtMpW+84lplsjN195aG20qcWlJ&#10;8U88NrE+e4layFoqXE0A8K9XCYPMakytlg8BjJ7zL3L9yKGFhfI93QGtBOwVJPI1oLiQASo2fIj4&#10;p/h3ri5taDQWotpcjHax19hrKpUyBp/ALpbaVk07TWN/W5JnK4jjqSJTkvHIiiSfclCy6EeCX3EP&#10;FwOcyytpJyOf1DT3iQXeNoV3tGdgHiVm7W3vNX6jx+FbIATEA68uGdIe2N0cFaczLl/QSFifG+Lq&#10;jqkR0zPH68xEU80mU/G5UIlyGY5rST7seK7xzhtSXm2upobU80laiIjWkj7i80cSxUVwuz37/wDS&#10;Uhv+bleGPMfGEGShoDiqAnmBIyTiATykA05aHkWxrif8SlwH5C39XhWz2814t5bbOtxoc/aTdVZ6&#10;vkzXloQxCLZGOynkUqldVGuTd11RXtpSXWR3KJI9zG68w169sVxv28h530LPZDk77g0d1QpxC7D3&#10;F7RtnPlMC61z+OjFXNtd9t0Gjld5tIBv81GwSTSGvqKCqkIxJcSwiRp8CTHmwZsdmXDmRHm5MSXE&#10;ktpejyY0hlS2X477KyWhaDNKkmRkZkYzUEOAINQVTeSOSGSSGaNzJWOIc0gggg0IIO0EHYQdoK+g&#10;f1fhf//Tn8Aihi/F2f8AZ8f8rD/o1CLOJf8A1L/hv8UtnHzcn/5j/wBk/wDzNRN8Q2NunJdcwuJ+&#10;By72yxLYu2qXLz1zjMeTIn7B2W9XxMOwyPMiRTcfunqpMl1usipQSSkz3VqJxfom1HEU91JAMbCS&#10;Ynyh26Pqn03W9+nMOk95bDslhdL2Oal4h5eOJmRssc+HzmUgNt7UOM0xBOxgfQGV5PqY2gUG9vSu&#10;OHfwqSL/AA2ny3nBu7KsOyW5hIlyNRaJPFl2WJ+u36jMO+2dlFVl9DZXTBLJEuPX070Nl1CkszpK&#10;DJwSNi+HW/E2TLXbmyEeojpUd95DgT0gNp0ErXvxK+cDNnk7nHcKtK29zYxOoLy/63dmpsLo7WJ8&#10;MjWHlY6SZryCC6Jh8lZI7w+FE4v3eO2LvHjkJurX2aFFNdWxtP7DtkYS/MYYaS1GksY7i2AZLWsT&#10;3GlG9IKZONlTprQwpKCZPvXfDnHvY42V7KyXm391zfQDSO/U97mWEaV+cI15a3sLdZ6Nxd5i97yj&#10;a9dbTgEmpBkluInFoIo3cZvAULwSXCHtyp4p8ivH7yAlam3FU2GCbIxCVWZViGWY1ZTUVV/WNzVv&#10;43sLXOVxUwZEqvVPgKNiS16EuFNjuMvIYlMOtNxlkcdfYW9NtdNLJ20LSDsI5nNPRUcvKCKGhC2T&#10;cP8AiDovjFo+PUWmrhl3hLlropoZWt343FtJbe5iO8A7dd5TTvMexwc0vje1xnx+B7yf2nkB49XG&#10;D7ftY8vkvoFNNT51YdrEV7ZGF2bLrGKbMKK0llr6YkyIEiDdojo9Fuc01I6NJntMtzHo/UDs1ZOi&#10;unVv4aBx+uaeR/f2EOpz7ecBah+1twGt+D2srbK6bt3N0NmN98DdpFtO0gy2tTU7gDmyQFxqWFzP&#10;KMTnHeLkmQ0+I47fZXkU5mrx/GKW0yG9s5KuyPXU9LBfsrOdIV/pWYkKMtxZ/uJSYy2R7ImPke6j&#10;GgknoA2kqqljZXORvbPH2URkvJ5WRxtHK573BrWjulxAHfVU3z95obb8jnLDK9s37uQWUC9yN3E9&#10;Ha1bVInJwrAnLVUPC8No6iMt9lV7ZIcaesVx091jbyHXenz0ITXXM5W5zmSkuX7xDnUjb9a2vktA&#10;6Tz05XElfQVwf4Yad4KcPMfp2zbCyaGATX1yaN6+43N6eaR5oerbQtjDjSOFrW8xJkgcPvhU6q/w&#10;Ohy/mvvPNcXyy/rWLGXqfRrGMw5eG+9tNvsV17sTMaXL662vI7bnZMjw6VMWO+lSGpclHR086xnD&#10;tr4WS5W8e2RwruR08nuFzg4E9IDaA8hKpLxJ+cCuLPL3eN4XaTtbjHQvLRd3xlImoaF0dtC+FzGG&#10;lWOfOXOaQXRsPkrL/PfhT+C91TPNa83VybwXI0wm48Kxu77XGcY97yj1jOwtMeLXWLWs195S096I&#10;9tCa7UdEpSZmoenNw6xD2nqLu4ZJTlJa4d8jdB8RCjbEfOCcWLW5a7M6XwV3Zb1XNZHcwSU2eS2T&#10;zmVjQNtC6F527SeRQ8PIVwJ2x46eRNroLaU6syRt6lgZjgOfULEmJR59gttKnwq++iwZinJVRYR7&#10;GrlQp8F1bqok2M4lDr7BsyXoxzeGucHfOs7gh2zea4cjmnkPcNQQRzEc4oTsp4NcXdPcadF2+r8B&#10;FJARK6G4t5CDJbzsDXOjLm7HtLXtfHIAN9jgS1jw5jZ0/wAOhyqzLk148aqo2JcWGQZjx62JfaR+&#10;nreTLn2t3h9bR41luDS58+T3lIXUUuV/QrRd6nSj1DanPaslLl3Q+Rlv8I1s7i6WB5jqeUtABbt7&#10;gO73mrU720+H+M0LxmuLnC2zIcbmbKO+6tgDWMmc+WGcNaOTffF152U3piByUHv3nU/ZPcyPtLwv&#10;8rWvh3dX/s5lPWN9u1Yf2Tv+IXhn+lT/AOqXCgL+LjmVTcCuQ2X8kbCuRe3uMaF2tSa9xt5t9yJk&#10;Oycqg1lJhtfZqYcjrZoo1pJKZZLJ1pwq6K+TRm+bSFQ3p7KNw17LfObV7YXho6XGgaD3K7T3AabV&#10;t64+cM7ni7ozG6IhnMVpPl7R9xKCKx20TnPmc2oNZC0bkYoR1j2b3k7xH0cfOGfPjy47s2HsTCcf&#10;uNmZNkuVybvbe88+sEY5r6lv7lbUlbNzkzkY4bciLDfa91o6aLJlRK5DaY0JMZtBJ/tli8zqW7nn&#10;iYZJHOq+Rxo0E9J9JrQSByCi/GseJvCHs56Ww2Fyt5FY2MFuGWljbt6y4fGyoqyIHeoXA708zmsf&#10;IXF8pkcSZLnj++G03LxV5L6I5LbG5M6ytp+oc3iZdYYFhOF5VaRLhuNBmRVQYeYXs7GXo61Ll9Sc&#10;XUGXRP8AB9vszzC6Eusdf2d/PfxkxP3i1rSa/bGntVRvjD23tM8QNDat0NhdC38cWStTC24nmiaW&#10;Euad50MbZQeTkE3hWVnxIPkGzbiXxtwnRGm8im4ptXk9KyWBa5bSy3Yl/iOpcUZrGsuVSzI/a/U3&#10;WY2F/ErWJiVpdahJnmz2Pk28z6Ous1NjbCKztZC25uCQXDlawU3qdBcSBXorTbtEfdiXg5iuImt8&#10;pq3U1k240/gWxOZC8AxzXcpcYd9p2PZC2N8rmEUL+p3qs3muiFeMLxZ7o8nOzcjxnBbyq11rLXUe&#10;qm7S2zkFfLt4WOpvHZbdLRY9QRH4TmUZfcJr5LzMRUqDGbjRXXH5LR+ih6M9P6eus/cPjheGW7Kb&#10;7yK0ryADncaHZUCg2kbK7HuPHH3THAnBWV9lrSS9zt657bW0jcGOk6sAvkkkIcIoWbzQ54Y9xc5r&#10;WRu8otlh4j8KlwIqqlLOY7h5TZbeuQVxpdlAyvWOL1LctZ+yxqKVGqrmZDdaL+C3KsJ7X+qSr9yR&#10;4uHWGa2kt1cOfTlBYB3wNw+iStemS+cD4u3FyXY3TWAtrQPqGuiupXkfWvf52xrgecsjjPQQtcHk&#10;T+GSb0VprOd58O9u5rsiJrSgs8tynUO14VBKzSzxKjhu2N/Z4dmeI1eM1FveU1fHckFUvU0Zc1lD&#10;hR5CpKWYsnw85oEWdrNeYu5fII2lxY+m8QNpLXNABIG3d3RXmNaAzbwX7dbtWamxOk+JWnLWxkvp&#10;mwxXlo6QQNmkcGxtmhmfK9jHuIb1zZnBjiN9gYXSM0i+JDlRmHEnn3x1zrHrifBxjMNi4rqnalQx&#10;LWxX5FrbY19XYzfs2kQzKPYKx857VxCQ52kmwr2Fd6OhqLEtNZGXG5mxmY8iN0gY8cxa4gGvTSu8&#10;O6ArT9ovh/jeIvCDWmJvbZj7+2spbu0eRV0dzbRuljLTyt6zdMLyK1jkeKHkVqYLEL5/kBEBEBFo&#10;485XlFe8eXHyuxjVk+EfJzeaLWm1qbqIs09fY1AaSzku1ZtbKYlRZT1S9KZh1EeSj0ZNi/6qkvMw&#10;5DKsR1dqA4SybHbuHwhNUN+xA5X07nI0HlO3aAQrWdlLgI3jNrKa/wA/C75CYksfc0q3ziVxrFaN&#10;cCCA8Avmc07zY27oLXSscINvBngNyl8qW+cipcHny7BxuWnKt2b52POuLWlxdN7LkOHZ5LdOe+2u&#10;S5lkshl/3CvQtcywcadcWpqMzJksxJiMNkdRXkjIXE7aySOqQK85PKXHbQcp7gBI2s8V+L2gez/p&#10;GyusrC1gLeqsbC2axj5erA8mJg3WRQxAt6yQgMjBaAHPcxjpZ2AfCk8JKnGUw9l735MZvlzsU2Jm&#10;QYnZ6219QtPmppRTabFrHX+fzYTyTQpPbLtbBrsX/B7iJQkiHhziWx0uLy4fL0gtaPAC13okrXhm&#10;PnBuKdxfGXB6SwVrjg6ojmbc3EhG3yXytuLdrhybWRRmo5abFqc8jvw1u0uMmAZNvDilsC35A66w&#10;+vm3mY67ySmhVm38ZxytjOS7C+p5FKpFDsWFWRGFvS2Y0WrsGmyI2Isr55oxvOaDuLCGS7x0xmga&#10;KuaRR4A5SKbHU56AHoBVhuCfbhwGu8xY6V4hYePD5q5e2OG5ie51nLI4gNjeH+6WznEgMLnyxk+r&#10;kj2Vw38IvlEyzgRyPx7BM2ySU/xV3TkdXje0cftJzyqbAbe3fYq6rcVG044bNRNx15bRXRtpMrCl&#10;S4lxDj8eEtjy9J6gkw18yGWT/wB3SuAeDyNJ2B46KfVdLe6BSTO1PwFx3F3RN7lsVYtHEDFwPltZ&#10;GtG/cMYC59nIQKvbIK9RU+5zlpBDHyh9lolSVpStCkrQtJKSpJkpKkqLqlSVF1I0mR9SMhPK0cEE&#10;EgihCq5/Mfzlzjm7za2xcz76wd1JqfMMo1fo/Eve5H0FS4ji1quil5RFrXDQ0ze7FnU/0tYPKScj&#10;o6zFNamYjCUV81Rl5ctlrl5efNo3FkY5g0GladLqVPgHIAt9vZo4U4rhXwt09bQ2jBqPI20V1fTU&#10;HWPmlZ1giLuUx2zX9VG0Hd2OkADpHk7k/Ht8MXE3ZpvA93cwtyZpr9rZmOU2Y45qTUUTHY2WU2LZ&#10;BBRaUcvLc2yysympg3tpWS2H11jFM8cBKvTefN83GWMpwmgBd2sN3k7p7BI0ODGUqAdo3nEEVI5t&#10;3ZzmuwVm4ydu2TS2psvpXhtpm1vHWM74ZLu8MhhfLG7ckEMELonujY4OaJXTDrKVazc3XPz92H8K&#10;VwjuaB9jWW9eS2BZWURiPBtsotNcbDxpL7SHCcn2mMRMBwW2nSJK1JUtMe5hMl29EIT19nsz8OsS&#10;9hFveTskpyktcO+RutPicFEGG+cG4p2t4x+d0ng7zH7xLmRNubeWh5GslNxOxoHMXQvd0kqH3z+4&#10;Cbw8dG95GmNwtQrFqdXt5PrrYuOFJLFdh4k5Keis3VOuQlEqus6+bHXHsK5/pJgyUkfVyO7Gkvxl&#10;mcNd4O8NrdAEEVa4cjh0joI5COUHuUJ2ScH+L+leNWkman005zHMf1VzbSU623mABLH02Oa5pDo5&#10;G+TI0/Uva9jJ2nw+POTL+ZfCEqfauQSsn29x2ypOqslyG0fdl3uVYiuoh2+u8qv5rzrz1hbyKtyT&#10;VyJTpnImPU65DxrddW4uX9FZeXKYnduH71zA7cJPKW0q0npNKgnlO7U7StTHbH4U43hlxUNzp+zb&#10;BpzNW/ncUbQBHFNvllzFG0ABrA8Nla0eSxswY2jWgD3HzqfsnuZH2l4X+VrXw7er/wBnMp6xvt2r&#10;FOyd/wAQvDP9Kn/1S4VaDqHcGxdEZzF2VqnJZ2HZzAx3PMYrMlqnDYtamv2PgeS62yZ+pmINL9ba&#10;rxbLZrcaWypEiG+tLzSkutoUUC211PZzCe2kLZg1wBHKA5paadBo40PKOULeZqPTeF1biZMHqCxZ&#10;c4l81vK6J+1j3W1xFcxB45HM62Fhcw1a9oLXAtJC3k+Lj4f7c/PDDqne+3sxkcfePVy6pzE5n0Ad&#10;zsraMBhz03rXEqWe/ArKDFH1oWhi5nqf94WjujwpDCifLLtPaMusxE28uZepsjybKueOlo5APsjy&#10;8wI2qqPHvthaY4SZK40lpvGtzGsohSYdZuW1q4ioZM9oc6SUbC6GMN3QaPlY8bi312vwp/AWRjv0&#10;fT7k5YVmRttPGzkU3L9U2sZ2U6lokHYUTenqxt+BGUhRoajyIjxkvot5fQjGYu4dYYs3WXVyH9O8&#10;w+Mbg9Ajvqo1v84JxfZe9dc6Z09JZEisbYbthAFfUyG8cQ485c142bGhRj/KN4Yd/wDjUkwM1m3U&#10;LcfHfI7dmjodw0NUujk019MbmPwsY2DiLthayMZt5ceC4uNJZkza2WlJJTIbkGcZGA6h0te4EtlL&#10;xLYuNA8ClD0ObU0OzYakHprsV7OAnac0fxxZNi4rV2M1pBGZJLOR/WB8bd0Olt5g1glYC4BzXNZK&#10;zlLCzyzsq+HI8quU612xjnAfeOUS7fUm1Jyq3Q11fWEqY/rbZj6EfRmvoD8yQsouFbCW2qPDhtka&#10;It+4wTKEpmyVp97Q2opILlmGu5K20hpGSfUv5mj7F3IBzOpTlKg7trdn6wzmnr3i9pSwbHqLHs3r&#10;9kbQBc2o9VcOAG2e3qHPedr7cP3iTEwGdyJfWpdVx/xMX7UbK/wMaf8ArPPEG69/aGT3pnpFbrew&#10;x/UJj/5UvPbtUtP4e79kFxF/9/n/AMz26RJOiv2Zxn+E/KyLXd2yP+JDiN/s/wD7rsljL8UX+zVo&#10;v1m9XfcnswefxB+IWfpDPSes67BP9eN3/IV1+VtVD48ffkGyPgFr7mDbayceh7v3drHENW6sv0x/&#10;XYwd5/JZljlWfK9VtURyzxyhaUisacMy+lZUd5bbzDD7Soywuakw0OTdb7LuWNrGH63bUu74HJ3S&#10;DtAK2S8YuDllxgzHDa3zrQ7SuKv5rq6jrQzgRNbFb7DUNkkNZSP7kx7Q5r3scOxcJPEJzt8jCJOx&#10;dcYnEoNb21rZrn743Vd2ePYhkFyma6Vy5Ty263IMxzuediT6JMqur5sZuY241JkNPEZD94nTOYzl&#10;Z4Iw2Ak+6SEhpPPTYXONeUgEV5SCulxT7R/CbgqWYXN5B02bjjbu2Fkxsk0bN0bm+C6OGBu7ulrJ&#10;JGOLC1zGObQqWZ4kPBFsHxycjnuRObchcN2PJn6qy3XcvCsWwe7qmIkrJLvGbNqyjZRbXhuTY8Vn&#10;HO1Taq1hSlPewyJHVUkaa0fPg7430t6yQmMt3Q0jlINak9zoWvHtF9rTDca9Et0Xi9G3VkxmQhuR&#10;PLOx5IiZK0tMTI/JJMnKJXABvd2aR/is/wBodpv9THXn5cORIxPiL8d2v6K38pKrTfN9f1M6m/8A&#10;E9x/qOOW9H4XT9mre/rN7R+5PWYy7h98Qv8A0h/pMVT+3t/XjafyFa/lbpY+8rvhiP5zvJXeXIf+&#10;e99hH359m5bsb7EP5tf2S/Y39lNtItPob7IPv/UH0x7j6/p+8e5RfV6d3pI69B0sjoD4Qv7u++Ft&#10;zrZC7d6qtKmtK9YK9+gWY8Pe3d8g9D6U0Z/RX518F2ENt13wn1XW9UwN3+r+D5NzepXd3305N4qF&#10;ZyP1D/N95D750L9kP2XfeR3PtHUP2V/RP0D9k/3ts4vMM+yH6C+k7r6F+mvoX3n3T3yX7t6vp+s7&#10;296oqvrbzK9vLPf3upleytKV3XFtaVNK0rSpp0raFonUfyx0ZpHV3mfm3wri7W86rf6zqvOYI5ur&#10;6zdZv7m/u7+4zepXdbWglP63+FC++DrvAs9/n7fRH2b4Xi2X/RP81r3/AOjPslo4Nz9H+/fzjIXv&#10;vuXvvp+t6LPqdvd2J69pSHBw566CGb4ZpvsDqdVWlRWn4VUCzfzhPwNmcviP6Ius81upYd/4V3d7&#10;qpHM3t34Ndu727Wm8aVpU8qlccFeLf8AMr4nab4v/Zz98r70lLdVH2cfYz9hv2QfTGW5BlPvH2M/&#10;ZDlX0V7v9O+h2fSEnv8AS7+5Pd2JkbEY/wCCsba4/rus6oEb1N2tSTyVNOXpK178WNff0ocQ9Ta8&#10;+CfMfhGVj+o63rur3IY4qdb1cW/Xq96vVtpWlDSprdvMv+1F5rfhotPrTTiC9U/tDlffT6QW7fsy&#10;/wBQnC7+S2+3erDzxSfs1eDf6smpfuTrxNmnPiHEfo7PSC0zdoP+vHit/Lt3+VctgQ9pQ6ul7I/i&#10;7z37S8p+sc4cU/4Cb1h9JephPjrEfpUX5RqqW+FH55XEn9ZvQv5VMUFbsV8aY39Ij9uF9EXFH+rP&#10;iL/IV/8A6pKrdgWWXzkqr480nOLOOanOPbD9hdzXNS6UzDK9R6VxUnDbp6nHMTuXaO5yhmGkyQu6&#10;2FdVC7OVJdJUn0FxoqlejEYQiv2qstNlcvclzz5tE4sjHMADQnvuIqTy0oOQBb5uzBwqxXC/hTp5&#10;sNq0aiyltFeXstPLfJMwSMiJ+st2PETWjyd4PkA3pHE7c/Hb8MpG31pXX++eXO5sw19A2jjlNmmK&#10;6n1LAoGctrsPyCGxa0FnlebZZX5JUVt1d1EpuR9GMU0g4LbiCekG+bsZjJcJoEXlpDeZO6cwSNDg&#10;xgFQ07QS4ggEjm3TTnNagVz40duqTSOqMxpLhzpi2vJrCd8Et3dukMLpoyWSNighdE9zGPBb1rpm&#10;75B3Wbm69+wzYHwpXCG4x5cbWu9OS+C5W1XsxId1k9rrfYGPOS2m3iVaXOMRNf4NZTpUl1aDcbiW&#10;9fH7UdENtmruL25uHWJcykF5cMkpyktcO+RutPicAoaw/wA4NxUtrwPzmk8Fd48vJcyJlzbyAGnk&#10;MlNxO1oArQvhkdtqSaUUQTyF+Pfdnji3krTW311V9Auqr7J9c7GxlE0sW2Bii5TsP36Eiey1Kqru&#10;qlNHHs617udhSO00uPxnY0l+M83hLvBXfmtzRzSKtcORw+gRzjmPSCCdkHBrjJpbjZpQam02JIZo&#10;pOqubaXd623loDuu3SQ9jwd6KUUD21qGPa9jJynw8XOXLOYXCd7D9n2su/2pxmyKFq+5ySwfOVZZ&#10;Vgs6qK01tf3ElajefuI9dHl1D7iyNySVQiS4448+6ZS5onLyZPEmK4cXXFu7cJPKW0q0nu0q3u7t&#10;eUrVL2zeFOO4bcUm5LA27YdP52F10yJoo2Kdr925jYOQMLiyZoGxvXFjQGsat94zFVEQEQEXUNgZ&#10;5iOrMEzLZmf3cTGsG19i99meYZDPNZQ6TGsZrJNxd2kkmkOOrahV0Nxw0oSpau3olJqMiPimmit4&#10;ZbiZ4bCxpc49AAqT4l6WHxGRz+WxmCw9q6fK3lxHDDG31T5ZXBjGitBVznAVJAHKSAqwHyR+RDe3&#10;lJ5KlYE1lRa4ZydOJ8ctB06p1k3TxLSe3T0jxY9XLktXu1M4ddZOwlNIekPSHUQ45+6sR2k1/wA7&#10;m7zUN/vUd1G9SKMbaVNBsHK93OenYNgAW+PgjwY0nwD0P1O9b/DZg67JZB+63fLG77x1jqGO0gAd&#10;1bSQ0NBleOsc9x3rcLfhWnMpwiozXnLuXLcDyC+hNTS03pEsXO+xNt9onWWMp2Tk9XmGPyb1PqEm&#10;TCr6d+LGW2ZInyO/6nl+K4d9ZE2XL3TmPI9RHSo77iHCvSA0gfXFVN4n/OANx+VucXwp0zbXdnC4&#10;t89vut6uYg0JitonwyCPZVr5JmucDthZTysjt9/Ch8c7nGrKRxo5D7dwTN24rjtXA3EnFNhYRPms&#10;sl6ECS/imLYHktDFnOI6OyyXarjms1pjOkkmT795w5sXxuNheysm5g+jm97YGkd/bTo5lhOkfnCd&#10;a219AzXOjMbd4ouo91n1tvO1pO1wEss8UhaORlIg6lC9pO8ojO3NRcrPGXypZxjKlXum9/aguq7K&#10;8Py7GLFSos2Itb/0HmuFXyWkRMixLIGGnmj72zaeR7xCmsJcRJjIjS5tsjgMiI5KxXsRBa4HxOae&#10;dp+mCOULYzpzUfD7jrw/df48RZPR+SidFNDK3a07OsgnjrWOaMkHYatO5LE8tMchshfFHz/pvItx&#10;GxPcrrFbTbSxyW5r7d+KVq1Ji02xqOHDflWlVGeM5LGNZlVzY9rASo3SjJkrhm887EdcOdNOZpmc&#10;xkd0QBcNO7IBzOHOO44UI6K0qSCtJXaE4P3XBbiNkdMte+XATtFxYyu5X2z3OAY8jYZYXtdFIdm8&#10;WiXda2RoWEvxMX7LrKvw0ag+u1iPJ17+z0nvrPTKlLsMf194/wDku89o1QHtCcnNx8eqLdeM6Zu5&#10;uMWnIXXcfT2V31IuWxlDeFTMopchuKTHJcJxuRBlZS7SMwJLjfVxcB59hJEb3cmHLPIXVky7jtXl&#10;rp2bhI5d2oJA79KHuVHOtu+rtCaa1ld6Xv8AU9q2e3w16byKN9DEZxE+Nj5A4EOEQe6RoOwSNY8+&#10;poZLnAj4Xi/2lr/Htoc4tnZlqBWUwWbWt0jrCHj6Ni01TNYQ/XyM3zPKIGS0ONX7zayW7TtU892K&#10;hSUyJDMknYzOeYbh8+4hZcZe4dFvCojZTeA5t5xBAP2O6ac5BqBRvi729bPAZi8wPCrA22SFu8sd&#10;fXRk82e9po4QQxOikljB2CYzRh5BLGOZuvdlRyc+FO0XJ17f2vEbd22aTadbVPzKHFt02WH5Vg+V&#10;2UKE2Uajcucaw3C7vEHbl9lXdPcO1ZZed6lGS0XRPo5Dh1ZmB7sbdyC4A2CQtLSeioa0tr07e8o/&#10;0J84JqxmZs7fiNpXHS4B8gEktk2aKeJrnbZAyWadkwYDsjHVOcB6su2mGzrDYu2OJm/sV2Nib1lg&#10;24dE7FasGY8on4supyjELdyHc45exWnWlvwZS40ius4a1enJiuvMOEaFqI4vt57nG3sc8ZLLqF9e&#10;8WnaD3OUEc4qFsxz2F09xE0fkMLkGsu9NZayLSRQh8UzAWSRkg0cKtkieNrXhr20IBW1fizwp5q+&#10;ebk/tPemb5ojHsXdyBD21N55RXWNljGJG+hDtBq3WOLtS4p3dhRUbrRQ6dqXEiV1ahDkuU04/HKX&#10;kWOxWV1jkLi8ll3Y97y5CCQ3oYwc5A5G1AA5TtFa/a/4o8L+yPoPT+k8VizNfiGlpYxOa2WamyS6&#10;upSDuNkkB35ix75JSWxxuDH9XI7x/wCFQ4EQ8bOvyXcnKu9yZ+LERKySsyzVmPwo02O6tx+RSY+7&#10;qS7TDizkmSHGZsqxWlCfqbiFH3DOWcOsMI92S6uTJ0gsHiG4fRJVJ7z5wTi7LfddY6Z0/DYBxpE6&#10;G6kcWkbA+QXbKlvKCxkYrytI2KNF5e/D5mnjFyjDMhpM0kbW4/bQlz6nEM4n1TNNkmO5XWxznysJ&#10;zSBDekVq579V1lV86MptqwaYk/2vHVHUlWB6m0xLgJInsl6yykJDXEUII27rubk2gjl27BRXk7OH&#10;aSxnHewydldYtuP1jYNa+aBry+KSJx3RPA4gO3Q/yZI3VMZczy3h4I20fCkcqMqb2Fv7hre3T83C&#10;5+Eff719WTpPVnHshocgx7Ds7h0iHXCMvsrgZXWS3o6CNKTqVvJSk1vqXkfDnIydfe4t7qxFnWNH&#10;QQQ11O+CDT7GvSq8fOD6Ax7sNo/iZaWoblGXXmFw5o2yRyRyTQOfT96dFKxrj+/BpJowCbUJYWrR&#10;U+fI784bfP4Z9o/dxeCsl9+e3nvr/bFfSTon9jNI/wAl2v5CNZ+cROE/MXzQ8mM6yhu97kuWFbc7&#10;q3zmjE1zEcGrpDbNbR0FXCh9h2dvHo64otDjsNbDbcKElBuRYjKnm/ZxmJymqr+aTf5wZJHepaOQ&#10;AdJoKNaOYcwFVEHEfilw07MOhsTYOtNoY5llYQFomncKukke4+pYZHb9xcPDiXvJAkkcGmUTgvwp&#10;XB6qxpmHsTefJzM8tcgoj2F/jFzrPA6JM36ipywo8Xna5zibXKUtCyS1MtbJtLa+h9yiJYkGHh1i&#10;WxgT3lw+Wm0gsaO+Buup4SVQnLfODcVbi+dLhdJ4G1xwfVscrLqeTd20bJK25ga7mqWRRGo5gaLV&#10;h5Fvhn9k8dsAyPdPEDYN/v3C8QrZ13lmq8sqIMTcFXQVzZyZlvi0/Hmo1DsZUGClx6TBag1VgSGf&#10;7UZmuuE0jHs5oKexhku8ZM6aJoqWEeWAOcEbHd0UB6AeRT/wW7c2E1pmLLS/EjDw4fKXL2shu4Xu&#10;Nm+R2xrJWyEyW286gbIZJY6n3R0TRvHT/wCMnyN7Y8cfIOk2PiVha3OqcinVlRu/VBTnyo88w0pS&#10;UyZkevXIbr42eY1Geefo7I0k5GfUthalRJMpl7GMBnLnBXrJ43E2ziBIzmc3vcm8PqTzcnISDZHj&#10;rwU09xs0bdYTIwxxahgY59jd7o37eamxpdQuNvKQGzxcjm0eAJGRubaT6/zzEdp4JhuzMAu4mS4N&#10;sHF6HM8PyGAazh3eNZNWRriktIxOobdQ1NrpjbhJWlK093RSSURkVhIZoriGK4heHQvaHNPSCKg+&#10;JaDcxiMjgMtk8FmLV0GVs7iSGaN3qmSxOLHtNKirXNIqCQeUEhQ9Pi7P+z4/5WH/AEahGPEv/qX/&#10;AA3+KWyb5uT/APMf+yf/AJmtCGlPI1m3G3xvbZ4iaaubXF9gch9+XmQbFzKpkP19lQ6bia4wKhVj&#10;lLPZSh1mfsW5alRpT7LqXI9bAkMqSZTUrRh1pnJbHBXOMtXFs08xLnDYQzdaKD1xqD3ARzq3eqOC&#10;uL1vxt07xG1NbR3GHwuIjjtoXgObJem5uJOse07C22YWOY1wIdLIxwPuRB9u4UeAfnrzOxOl2azR&#10;YpobU+QR4tjj+Y7qn21Pa5ZTSi727XEcFo6e7ymbBfYUh6NJsWaqBOYcS5GkuoPqO3itGZnKxsuN&#10;xsNs7aHSVBI6WtAJ7xNAeYlYtxR7X/CLhjkbrBOu7jL6hhcWyQ2TWPZC8fUTTyPZE1wNQ5sZlkjc&#10;C17GlS//AA1+JHKPFozyGVk+66Db8jezWnjQ1Q4XY4mzi72skbOOY2qRYZBdLuWrVew0k0sm4ptl&#10;EM1JP1CJEm6X01Jp4XvWXbZTNucjSKbm/wBJNa73c5Frd7TPaKsOPrtGCw0vNjWYk3m2SZsxlF15&#10;ru7Gxs3Czzc1FX139h2bYrXnW8uWWc1tw5Nx109k7sDiPqbKH6qIillGhjd+Z45KcizNgX0qM4aL&#10;PEINmyssch9TjmyhNg4RyHmkRY71fqWTK3UljayUxkbqbP7o4fVHpbX1I5PquUimwDsm9nPHcLtN&#10;WOtNS2AfxGyNuHnfG2xhkFRbxgjyZnNI85f6reJhadxrjJ7t42vhsNlcncAxjefLLPrrQutMzrIN&#10;9hevMUra+ft/J8ctIzM2syG3mXbUvH9e19pCfQ9DZkQ7OwdbV1fjRS7Dc7mC0JPkIY7zJTGG3eKt&#10;a0DfIPITXY0HmqCekBYlxv7b+D0JmL/SfDzDxZfOWsjo57iVzm2cUjCWujYGESXDmOBa9zXxRg+o&#10;fJtptc2H8KTwotsVeh6u3vyUwjNGoRsV2QZjZ632DjrssvWUmbe4tWa/wCwmrUtaEmmHa17fYj2J&#10;7jNQyKfhzinRkW95OyWmwuLXDwgNafEQq94b5wbijb5Bsuf0lg7rFl1XRwtubeQDZ5Mcrri4a3n2&#10;vikNTy02KJHz78dnJTxnbiqsO2uyh+rtlqvtUbmwhyzbxLM2KqQy6qTR2jrMSfRZbjshbJzq57sm&#10;QXFtOoN2O7GkvRtmcHf4C6bFcjyTtY9td11Og8zhzjlHeIJ2K8IONGh+OemrjJaecRcRjq7uynDT&#10;NCXgij2glskMgruSNqyQBzSGva9jZtPgD8nt9zu0Bfaq3XfKueSfHpqph5FkE1bCbHZ+uLZT8bFc&#10;9kpQllUvIquTDXV3jiUL73kxJjzhvWBoTK+jNQPzFk+2u31v4KVPO9p5Hd8cjvATtctW3bA4D2nC&#10;XWFnqDS9p1Wh8yXmONtd21uWUMtuOWkbwRLACRRvWRtbuwgnYB5W/wBmrzk/Vk219ydgPa1H8Q5f&#10;9Hf6RUPdnz+vHhT/AC7aflWqsc4m8ms74eb0xvkLrBqErYOGYxtWlxKXPLuYpLnZWpc51ZFyhtlT&#10;bzUubiR5qdpGYdQpiRIiIbdI21KEBY2/mxl5He24HXMa8CvMXMcyv2u9Ud0LezxD0LieJWk77Rue&#10;c74Hup7R8wbyvZbXcF0Yq1BDZuo6pzgQ5rXlzfKAW6DxteB7kN5H6qTyg5DbNvdPakzy3sshrstv&#10;qyXmW4d2z59g5JuMrrI95YwmoFFbTnX1/T9m9KenSCNbMOSy57yWVYLR97nWnIXtwYrZ5JBI3nyG&#10;u0ip2A/XGtTyAjaqw8b+1to3gncM0FozBRZLUdpG2N0MbhDZ2LWtoyJxja4ukY0NHm8TWhjdjpGO&#10;G4t51n8KfwJexhdbUbn5WV+Uk04uPk8/LNVWsP31bLaElNx1nUVU3IqmXkqWlhqVHk/O7VSVERDL&#10;ncOsMY91t1ciTpqw+huDZ4Qe6qoQfOCcXW34nudMaefj67YmxXbHbtT6mQ3j6PI2FxY5uyoYFEi8&#10;mXjT2/4zt1Vutdg29fnOE5vWT8h1PtSlr5VVV5tSVkxqFbRJtRKfmLoMtx16VH+kq4pMtDCJcdxD&#10;7rb6FHGufwN1gLtsE7g+J4JY8CgcBy7OZw2VFTSo2mq2LcC+OOm+Oel585hrZ9plbWRsd3aPcHug&#10;e5pcwteA3rIZAHdXJusLix7SxrmkKXj8MRzDyrfPEnYXHzPruXf5DxVyXG6rE7GykuyZ6dSbCg3M&#10;rDaFyRJW4/KaxS7xS4iR/ndkWtOHGSlCGmyOTNAZOS8xs9lM8ufbOABP1jq7o8BDgOgUHMtcXbu4&#10;a4/SPEXDaxxFq2Gy1BBK+VrQA3zy3cwTSACgBlZLC93O6TrXkkuKkrWVlX09dPt7abFraqqhSrKy&#10;sZz7caFAr4LDkqZNlyXlIajxYsdpS3FqMkoQkzM+hDPHOa1rnONGgVJ6AqOwQTXM0NtbxOfcSODW&#10;taCXOc40a0AbSSSAANpKrEPMB5QM88i/IS6Opu7Wu4x61v7Sr0XgPc7ChS4MZbtcvZ2S1/Rs5OZZ&#10;jHQbyfeCWqqgvJhtGXSQ4/AGptQTZy9fuvIx8biI2+hvkfXO9AbBz13u9m7gNiOCujbXzi1jfru+&#10;hY6/uNjnBxo7zWJ22kMJ8k7tOteDK76hrM9/Gh8ODs/lnr3F9+cns+ttBakzOvh32C4Zj1NDstt5&#10;zjFjHKRXZM85dKVR6/oreM63IrnJUSzmTY5+ocRhlxh932cDoa4yUEd5kJjDbPFWtAq9wPIduxoP&#10;KKgkjmAoVEXHPts4Hh3mb/SGg8RHmNRWrzHPNI8ttIJWmjogGe6XEjCC2QNfExjvJ6xzmvY3cXlP&#10;wp3A2fQKh4hunlTjWSNRHWYd7c5RqzKa12WtxTjcy6oI+p8acnJZSfYTcObXEpJF1Pu6qPKJOHWH&#10;cykV3cNkpyksI8I3B6BCrVj/AJwXi3DeCXJaX0/PYlwLo2RXUTgKbQyQ3cobXlq9km3ubFGc53+N&#10;HmD4bdwa73DRZs9cYbGzSNM0tyV13Gl0iq/Malpy1h0OW0Upyy+w7LX4UV91Ne/IsK61gtPk0/JQ&#10;3MZZwHMYHJ6XuoLpktYg/wBzlbs8obaEbd08uypBFdp2gXn4S8cuG3aY03mtNXeLEeTdakXuMuSH&#10;70LzuOkhkAb10IcWgyNbHJFIWFzWExudqJy3JrTNcqybMrxbLl1luQXOTXC4zJR467S+sZNrYLjx&#10;0maWGVS5SzQgjMkp6F+4MakkdLJJK/1bnEnvk1KsbjrG3xePscZaAi1t4WRMqancjaGNqec0Aqed&#10;XD+t/wCLvAvtLxb6xwRZ2D8BD6wekvmvzfx1l/0qX8o5ao/NT5MmvHHxlam4O7Xy+Ru6XrfENJ1k&#10;5hqbGoTr4sVeXbPtID5+hMr8FiWkYozDhONybedDQ605G957cc1Xn/gOwBhIN9LVsY6Keqee42op&#10;0uI2UqrB9l7gW7jXrp0WVa9uisWGTXzmktMm8T1Nq1w2tdOWu3nChbCyUtc2TcrAm4f8MuWXlb5H&#10;5FSYbY2WYZZaS/s03XvDZlxbWNRi0S4mLbcyTNskfTY2ttd3MhpxuBAaJ6dPcaX2JSwxIeYhzGYv&#10;JajvnsicXSk70kjySBXncdpJPMOU94EjbrxJ4m8POz5omyusnCy2x0beosrG1Yxr5SxuyKCIbrGM&#10;YCDJId1kYIqS97Gvlo60+FG4aVGLxo229+8js6zRyvOPZXODzdda5xduc4213zabGrfBNiW0Zcd5&#10;KvSKVbS2jSr57ajISTb8OcW2MC5vJ3y02lu60eAFrj43Fa7s784PxNub979OaQwlpiw+rWTtubmX&#10;dBPkvlZPbMNRSu5Cw15CFrO8hHwyOzdD4PkG3eG+wr/f+L4vBl2+QajyymhRdxRqaChT8mdiFhjj&#10;TFFseXHipU45XtwKmepLfSI3MecSyXgZvQNxZwvucXO6aNoqWEeXTpaRsd3qA9FTsU58G+3XgtXZ&#10;Wz05xMw0OHv7h4ZHeQvcbMvdsDZmyEyWwJoBIZJYxX3R0TQXLWx4cvJ9mvjs5F0rN7eWE7jDtO9q&#10;qTeOFOuSpVfURpbzFfH2xjsBv1Ti5bhbRpdf9FBqtaxtyG4Rr91djeFpfUEuDvmB7ycfIQJG8w5t&#10;8D65vojZ0ETh2luA+L40aLunWloxmvMfE99jOKBzyAXG0kdsrDOdjd4+5SlsgNOsa+zmhTYVnCiW&#10;VbLi2FdYRY82BPhSGpcKbCltIfiy4kphbjEmLJYcSttxClIWhRGRmRifQQ4BzTVpWiWWKWCWSCeN&#10;zJmOLXNcCHNcDQgg7QQdhB2g7CotnxG/lSyzjXitJwv495RLxrbm2MXdyPbmbUkg493gmrLV2XU1&#10;eNUNgwZvVWUbAeiSzfktqal19XHSproucy8zHuudRSWEbMVZSFtzI2r3Dlaw7AAeYu27eUDk5QRf&#10;nsU9n/Ha4yF1xO1lYNn05jrgR2cDxVlxdMAe+WRp2PitwWbrSCySVxDqiJzXRPvHH4zt/wDkp2nY&#10;4PqVNfi+EYaisnbT25kzEp3FcDrLV95uBGRGidknIstuW4chVdVMraVJ93cW69HjtuPtxxg8Be56&#10;4dDbUbE2m+88jQfTcdtBz05QNq2Fca+Oej+B+Ahyuoi+4ytyXNtbOIgS3DmAFxqdkcLCW9ZK4EN3&#10;mhrXvLWGWvgvwpXB6qxpmHsTefJzM8tcgoj2F/jFzrPA6JM36ipywo8Xna5zibXKUtCyS1MtbJtL&#10;a+h9yiJYkmHh1iWxgT3lw+Wm0gsaO+Buup4SVrsy3zg3FW4vnS4XSeBtccH1bHKy6nk3dtGyStuY&#10;Gu5qlkURqOYGi1sc9/hgNhadwe92lws2VkG9q7GoUu1udNZzU10Taz9RAjuSJUjCL3G2IlFnt0lC&#10;DMqr6NqpTyUmmKqVIU3HX4WZ4fz2sT7jFTuma0VLHAb9PsSNjj3KA9FTsU4cIu3lhtS5W0wHFDBw&#10;4medwYy9ge42ge4gATxykyW7P771srG1rII2AvEZfP8AeW1dm4PqjW+wsrs8ox3RlRfYvrJi7cXK&#10;sMTxW9sIto/iMWa8ZyVY/V2cdxyDGc7vckvrZbNLCWmmsBmvLm4htoJ5C5kIIZXlAJru94HkHNyc&#10;lAr04fSmn8FldQ5vDY+O3vctJHLdFmxsssbS0TFo2dY9pAkcPV7oc6ry5zpu/wAJ9+ZryN/Wbe/J&#10;Xr0Szw4+K779I/cNWrD5wv8ArM0T/IQ/1u4UmDauz8J0prTPNu7Ju4+OYFrbFLzNMtu5J9UQKLHq&#10;9+ynuNNEZOSpbjLBoYYb6uyH1IabJS1pI89uLiK0gmuZ37sMbS5x6ABU/wDLnVGdP4HKaozmI05h&#10;LV0+XvriOCFg+qkkcGtBPMKmrnHY1oLiQASqtvyT+RjcXkb37d7MzmztafWdLPn1+ltRJsHl45rj&#10;EVKbYZWmAh9yDKzXImIjUm8s/nOy5XRpCkQ48SOxXvPZy6zl6+4mcRbg0Yyuxre99ceVx5z3AAN+&#10;PA/grprgppC1wWJgjlzsrGuvbzdHWXM20nyqBwgjJLYIuRjfKIMr5Hv3NePf4ZHZu+MHx/bvMjYV&#10;/oDF8ogxLfH9R4nTQpW4pNNOQl+NOy+wyNp+i1xLkRVJcbr3IFtPSlzpLbhvNqZPKcJoG4vIWXOU&#10;ndDG4VDAPLp0uJ2N71Cemh2KsnGTt14LSOVvNOcM8NDmL+3eWSXkz3CzD27C2FsZElyAagyCSKM0&#10;9zdK0hy2bbI+FH4X3GNLjap33yQwPL2oCI0O6zObrrY2OPymyeP6QuMZrMG17ZSJD6lpJxMW1hME&#10;lBdjaTMzP35+HOKdHS2vJ2S05Xbrh3yA1p8RCgrCfOD8T7a+EmodI4S7xpfUshbc20gBp5LJXT3D&#10;QBtpvxPdU7XEUURzyBeOPkZ44NqxMB3VWRLDH8iTNsdZ7XxT35/B8/qoEhLby62bKjxpFTktSTrJ&#10;2NTJJMqEp1tZG7GdjyXo1zWCvsFcCG7aCx21jx6lwHR0Ec4O0d0EE7F+DvGzRXG3T8mY0vO5l5Du&#10;turSXdE9u9w2bzQSHxPoerlb5D6EHde17Gy1vh1PLDlPJXHrLhdyOy2Xku5db46q/wBQZ7kM1Uu/&#10;2RrmrNDFxjOQ2Ux05V1mWBoeZdZkrN2VY1ClreM3ILz78k6H1HJfsdir6Uuuo21Y48rmjlBPO5vT&#10;ylvLyEnXb20uzzYaHvIOJ+icc2DTN9N1d5bxtpHbXL9rJY2gUZDcUcHNFGRzABuyVrGSoBIaoCqh&#10;va0+JV8u9k2c95MaDXcj8xnzZCkrUliJD2bYyJLyktpW4pLTLalGSSMz6ewjMVouXBuTnc47BO4/&#10;dlfR1p6GS44cYOCFu9M/CQtaOkm1aANvSSs+ub3JTk75r+dcqt0thWdbApWbC1xXjdpikbM2sU1x&#10;BlttOZbfMyJTNDjdvlKWWrTJLafJbiw1uNxnJZQ4cUkezlr/ACGq8wW2kT3sqREwczfrjzAnlcSa&#10;DkrQBRBwr0PoPsucJo59UZS0s7osZLkr152y3LgSIYyAZJWRVMVtDG0ueA57Y+slkrsZ1B8KTy0y&#10;ukj2u5OQOmNQ2Etn1k41j9Zku07evUZkRRbmSweGY+zKLoZq9ym2DJF06OGZmSfcteHWSkYHXV7F&#10;E48wBeR3/UjxEqFtSfODcO8fdvt9M6OymShaadbI6K1Y7usB66Qj17Izy+T0yi+efMrG/FTwHrc5&#10;uFV+Z7AxnEsN0xqDHZCXYMTPNoMYsmsrJc2I3K97j4xUxKSTcWaEPpc9yiqjtulIeZM5BzGUj07h&#10;mzOo+ZrWsYPrn0oPAKFx7gpWpCoRwj4ZX3aB4uz4q2D7XDz3M17eSCjjBamXecGmlDK8vbDES2m+&#10;8Pc3ca6ld7geBcxvLRy+kV9dJutx7925bv3mU5ZkMh2LjmI4/HdZZmZDkk+LEfgYTrjDobzTDDEa&#10;OTUdomIUGM4+5HjOQlDDlNSZMtaTLeympJ5GjpPM1re4NmwAVoFucy+X4adnfhuyaZkWM0hjowyK&#10;KMAyTSEEtjjaSHT3MzgXOc51XHflle1ge8SztHfCicYaTHoD3IjkLunYWZqjpXYx9Vpw/W2FRpL8&#10;ZaHorDOR4xsHJLVqC+4Rsyfe4BvG2Slx0pUpopItOHOPYwG+vZXy8+5utb6IcT36jvcy14ar+cI1&#10;5dXkzdF6NxdljN7yTd9dczkA7CTHLbxMLgPKbuSbtSA8kByxP5t/CxWmFYRd57wb2/lWzLXH4Ts9&#10;elNxs423l2TRozTr0hrEdi43AxbG5OQK7Epj106ngsSDM/7ebWSG3POy3Dx0UL5sRcukc0fg303j&#10;61wAFegFor0qQuFnb9gymVtcRxW03b2NvM4N89szKYYiSADNbSulkEfO6SOaRzf3oirhoF8e/O7d&#10;3jN5PV+wKBOSRqCNet4lv7S9oc6qYzPGK6ychZBj9zQz1xEVmdYus5C6qVIbRIrLFKkL6sOymHsM&#10;wuYu8BkGzM3gwO3ZGHZvAHaCDyOG2hO0HuVBuBxk4S6V46aDmw94YHXboTNj71u68wyuaHRyMkbX&#10;egl8kSsaS2WMgjy2xvbaVaw2Th249cYJtjXtwzf4LsjEsfzfErmP0JFjj+TVka3q5CkdTUw8qJKS&#10;TjSui2nCUhREpJkVhLeeK6ghuYHb0MjQ5p6QRULQXnsJk9NZvLaezNsYctY3MkEzD9TJE4seO6Kg&#10;0I2EUI2FQEviT+dOe7p5i33EqkyOdD0dxsTj0KXjUCYbdRl23LbHYd/kWWXTTDhFYS8Xi5CijhtS&#10;CUUByLMW0STlumqG9d5ea6yj8ayQi0gpsHI55FST00ruivJQ05StvnYg4T4jS/DW04iXVkx2q851&#10;jhK4VfDZskMccLCfUiUxmd5b+ED4w6vVtp+vE/8AD6ZBzu1FUcl967Ut9P6WymwtIuv8ew6mr7TY&#10;mf11Fay6O4yP6SunHaXC6JN1XSIsNT0GxkzlMOO+izH9B2S05ot+Ytm395cGK1cTuhoBc4A0Jqdj&#10;RUEDYSeWgFCf52he2NZ8JdR3OhtJ6fjyWqLdjDcSTPcy2t3SMEjI91gD5pNxzXPDXxtZvBu85++1&#10;m7W++FR4BTKFMHHdw8sKO+jtSSj39hmWqr1mU8++h1py6pm9PU7MpqEylTbSIb1eZkrq4pxRdRlj&#10;+HWGLKMurkP6S5h8Y3B6FFVq0+cD4wR3ZlvdN6eltHEVjbDdxkACh3H+ePILjtJeJOhoAUWLyn+J&#10;PcfjEzbGiv8AI4W09J7FenRtdbcqalyhVItq1pEmxxDMcacn2ysZyqJEcKQylEqVDsInV2O8bjUq&#10;PGjzUWm7rT8se+8SWj/UvAptHK1w20PPykEbQdhAv7wA7RWmeO+LvvM7J2P1TZBpubN7xJRjjRs0&#10;MoazrYifJdVjHxvo17aOjfJI/wDhcuceYbT1rtThdse7nX8jRdVUZ5pqfYyFzJsLWFxZrpMlwtch&#10;9z100+GZJJr3KxB+p6TFu5HSbbEaO0Wc8PsvLcQXGKneXGEBzCfrCaFveaaU9dTkAVJe3vwpxuAz&#10;mn+J+EtWQsy0j7e9a0brXXTG78U9AKb80QkEp2VdCHnee97lLOEkLXgv/9SfwCKGL8XZ/wBnx/ys&#10;P+jUIs4l/wDUv+G/xS2cfNyf/mP/AGT/APM1it8LTxRoNrcpNt8mcuq49pB40YhRVmDMToyHWI+z&#10;NruX0KJkcZTpm25LxrDsXtmkp7FGy9aMvkpDjbZn53D3HMucjc38rai3aA31767fA0HxgqQO31xC&#10;vNPaB07oXHXBjlzlzI6ctNCbW06txjNOaWaWI8u0RObQhzqT4xMi1DoCKPB8SjxIoN68CLXe8Kqj&#10;q2ZxWu6zM6i2abQmyma8yq4qcU2HjS3jaWbla2ifCu1JUpBoXTfMV89aHMJ13jWXmGdeBv8AlFuQ&#10;4Hn3SQHDvcjvtVc3sP8AEW80nxdt9JS3DvgLUEToXsJ8ltzEx8tvLSvqvJfBz1E20bAWxUfh+99W&#10;ejfKDoeG3YLiY1uxGTaOy+KTy2m7KLmVM/NxKOpJKJpa2tk0dI6klJV1JCkp6KURlHWi7x1pqCzG&#10;9SOWsbu7vDZ90GrYJ2w9Iwar4DauldCHX2LMV9CaVLTC8NmPTttpJxs6QTsFFY7b51XH3po7cmkp&#10;l9YYtD3FqvYOrJuTVDSHrbHoWwcTtsTl3dU064y0uzqo9up+OS1Ej1kJ7vZ1ITleW4vLS6tC8tEs&#10;bmVHKN4EVHdFdi0n6S1A/Seq9M6pitGXEuNyFvdNieaMkdbzMmDHkAndeWBrqbaE0Ue7jf8ADJ8e&#10;+PG/NPb3a5FbQzqXp7YmK7IrcTvsQw2LT3Vvh9tGvKeNYvx1PPtxW7SEy4o0JNXzOhGR+0sKsdA2&#10;VjeWt4L6R5ieHAFraEtNRXwq5Gtu3VrLWekNS6SdouwtI8lZS2zpo5pi9jJmGN5aDQE7jiNuzapN&#10;Az5UWXSM82ZrfVlO5kWztgYRrnH2kPOO3ueZXQ4hTttx/TN9xyzyCfXwkIYJ1HeZr6J7i69OpDhm&#10;uILdm/cTMjZ0uIaPGSF6uIwWbz9yLLBYe6vbwkAR28UkzyTWnkxtc7bQ02baFV8nxGHO3j3zO5J6&#10;npOO2QQs/wAb0ThGR4zf7QqGVFj2V5HlN1BtJFXi1i4aV32P4wxWISiehCY0iVLke7qdZSh5yFtc&#10;Ziyyt/bMsXh8cLCC8chJNaA84FOXkqTSo2rcb2K+E2suGOh9Q3WtLN1nfZa6jljtXn3SKOJjmB8r&#10;f7nJKXGsZJc1jGb4a4lrd2fwn35mvI39Zt78levRlnDj4rvv0j9w1Vb+cL/rM0T/ACEP9buFs286&#10;n7J7mR9peF/la18Pf1f+zmU9Y327VBPZO/4heGf6VP8A6pcKtC0rqrJN67h1XpXDkoVlW29iYbrf&#10;HlOoUuOzb5pkNfjsCTL7DI0QokiwS6+vqRIaQpRmREZlA1pbSXl1b2kX4SV7WjvuIH0VvL1RqCx0&#10;nprUGqMkT8H46ymuZKcpZBG6RwH2RDaNHOSArarjBxt1dxH0Xrzj/p6hiUWF6+oIdW0tiKzHnZFc&#10;Ey2q9y/IXWSI5+S5TaepNnPqMzW+6ZF0QlKU2Rx9hb42zgsrVgETG07553Huk7Svnb15rfP8RdWZ&#10;nWGpLt0uUvJnPNSS2Nlfc4YwfUxRMoxjRyNG3aST74O4sQWlDyaeFbXPk023gW1c83rn+tHMA101&#10;r6sx3FMdx+3gSUfZNf5HLun5Nw+l1EuWq5bYNCEEkkRUn1M1dE4pn9KQZ+5huZrx8ZYzdAAB5ya7&#10;e/6CtHwK7UOb4F6dy+n8RpOzvm3l6bh0k0kjHD3KOMMAYKUG4XVJ5XHYKbcnfGn459d+NHSWV6Z1&#10;/mmQbEbzHZVpsm5y3Kauqq7l6XPxzGMai0xM1JqY+jKuJjJOMkZmZOynlezuHoYHBwYG0ktYZXP3&#10;pC4uIAO0AU2cwp6JWCcceNWa45apx+p8xi4bI21i22ZDE572ANkllL6v27zzLQ9xrRzLYkPbULrW&#10;xzu8mXDfh9p3Y1jsjcGusjzlOJ3sLG9I49lVPkew82vZ1XJjVdGvFaSdJuKinsZbqGpVlMRGgxGV&#10;mpbpH2pV4OYz+LxlrO6e6Y6bdNIwQXONNgoNoB5yaAdKnDhLwL4mcSdS4SHCabvYMV5xG6W+kifH&#10;bwRteC+TrXtDHvaASyJhc95AAbSpFY1xx/OG0N+GfV33cUYgKx/PbP31ntgt7Otv2M1d/Jd1+QkV&#10;wYLNr5tkBEBEBFWL+efkPYchfJ3yGWuwVMxvStrD4+4fF9dTzdTD1eh6Bl0JB+ottCntoTL6SpKS&#10;R2Kf7VEakqUcA6xvnXuoL3yqxxHq29zc9V93vFb2+yPoyHRvAjRgEO7fZSN2QmNKb7rqjoXcldlq&#10;23aCa13ajYQBNI8IGpNQcXPG/wAea1jJMFr813DiVdvrZFgq9pIlta5BtOFGyOjjXCHJ3rtSsWwa&#10;TVVHoq7fTOCozQlxbnWVNJW1rj8FZNEjBLK0SONRUl+0V7zaN8C1hdqnUWpNfcbdZzvsbt+Lxty6&#10;wtm9W8sZHauMchZ5NCJZxLNUVrvihLQFts++Rrv/ANvcL/400f8Av4ZL18H78zxhV1+BM1+qLr8V&#10;J96n3yNd/wDt7hf/ABpo/wDfwdfB+/M8YT4EzX6ouvxUn3qrDPM/x8wPjd5F+QGGascovvaZTZ02&#10;1MMhY5JiyKqlhbIpomR3VBDbhyJMaDCo8uk2MaJHQokNQm2SSlCeiEwBqmyhsM5exW5HUOIe2nIN&#10;4VI8DqgDoot7/Zi1jl9b8FdH5PUDZvhy3jfaTOkBD3utnmNkh3gC50kIjc9xFS8uqSdpn2eGrf1h&#10;yS8aXFLYl7MkT8nrMAd1jlEqa8qTYS7nUN5baz+lLKSrqqTOyCtxePZOOGalrOZ1WfeaiKZNLXrr&#10;/A46d5rIGbh6asJZU98AHwrUH2mdHw6I45cQcLaRNZYSXguog0UaGXkbLrcaOZsbpXRgcg3Nmyir&#10;aObGj8q43ctuRGk8xrrCvt8C21mlbGOyZ9F+3xuXdSrXD8nZIm2kuV+WYnPhWcVwkpJyPLQrtT16&#10;FBWWtJLHJX1pK0hzJXDbzitWnvEUI7hW7zhbqrH624daL1TjJmPtrvHQOO6ahkgYGTRHlo6GVr4n&#10;ipo5hFTyqaX4vPiGuJWZ6T1fpXlplCeP25Ne4hjeBOZdfVc57VGxWMZq4VFW5FFyWliTGMJuLGDB&#10;J+xi2zECsYfM/dpTiVpZalTT+tsbLaW9pkpOpumNDd4jyHUFAaj1JPODQDmPMNYHHrsacRMZqnPa&#10;o4d2Hwxpm8uZbgQxvaLu2Mr3SOjMTy0zsa527G+J0krm/hIwQXOkga13FqTc1KnI9QbR13tTH1IZ&#10;cK711mmOZrUkiQj1GFKsMbsrKKj1m/anqojMhnUF1bXTOstrhkjOlrg4eMEqk2c01qPTF0bLUmAv&#10;cfeVI3LmCSB+zYfJla07O8sR+c/jQ4seRJvWieSVDlVm9qZeWKw+ZiOVScUmx280TjxX0adIiR31&#10;TorysXhqbQr2NrQoy/hH183L4HHZvqPP2OJjru7pp6qlfSCkXhRxz1/wYdnDoi8t425ERdc2aISt&#10;Jg6zqy0EjdI614JHKCK8gX74L+NfjL47Y+zYfG6FnVdE209iEnLYuY5rPy2OcjCUZM1TSKliWyw1&#10;WPONZXJTJWgjVIShklH0aSGIwNhhBcCwDwJN3e3nE+prSnRymvTs6F/OLHHDXXGh+Ck1vLaPkxwm&#10;EJhgbCaT9UXh5BJcAYmloPqaup6orxLzqfsnuZH2l4X+VrXw6mr/ANnMp6xvt2rKeyd/xC8M/wBK&#10;n/1S4VdhwH44p5c8yuOfHSSbyafZ2zaOsyxyMtxqWzglR6+S7AkQ3WVIcbmx8JpLBbKiUno6lJ9S&#10;L2lCGGsfhPKWNifUySAH1o2u+5BW6Li9rY8OeGetdaMp5zYWEjoq0IM76RW4cDytM74weXZXYVbQ&#10;Y7j1HiWP0eK4xVQaHG8Zp6zHseo6uO3DrKajpYTFbU1VdEZSlqLBroEZtlltJElDaCSRdCFkWMZE&#10;xkcbQI2gAAcgA2ADvBfO9e3l3kby7yF/cPmvp5XSSSPJLnyPcXPe4naXOcSSTtJNVzA/S6y8Z5D6&#10;KwLk3o/aGgtn1jVrg21cQtMTu2HGycdie+Nk5WXcD57Zs3GOXDEewgupUlbEyK04kyUkjHVvrOHI&#10;WlxZXDawyNIP0CO6DQjuhZNozVmX0JqrA6vwM5jyuPuWTMNaA7po5julkjC6N45HMc4HYVUiZXQ5&#10;1x33ZkmMOzZGPbM0XtK4oXLGvNTMqjzrWWWyK9c2Ep5He1IrMgpPUbNSeqVILqX7grZIyaxu5Iyd&#10;24hkIqOZzDT0CF9FePu8TrPS1jftibNgstj2SbrtokguoQ7ddTlDo30NDyFW3/Hfa0Te+gdIbtgI&#10;abibf1HrnZrDLJLJuMjOsQp8m91JDnR1tUVVmbakLIloUk0qIlEZCydjci8srS7HJLE1/smg/RXz&#10;p6z09JpLWGqtLSkmTG5G5tSTynqJnxV2bDXdrUbDWo2Kvx+Ji/ajZX+BjT/1nniF9e/tDJ70z0it&#10;xHYY/qEx/wDKl57dqlp/D3fsguIv/v8AP/me3SJJ0V+zOM/wn5WRa7u2R/xIcRv9n/8AddksZfii&#10;/wBmrRfrN6u+5PZg8/iD8Qs/SGek9Z12Cf68bv8AkK6/K2qhYeNDiW3ze5u6F46WRy2sQyzKHrnY&#10;0uC6uNJja3wurnZfmrUea386vnW9JTOV8R/2+lNmMn0M/YcVYHG/C2Ws7F1eqc6rvWtG87vVAoO6&#10;QtoPHLiIeFfCzV2tIN05K3twy2DhUG5nc2GAlv1TWPeJHt52MdyK1jw/D8W19imOYNg+P1GJ4diF&#10;LXY7i+M0MFitpaGiqIrUKsqquBFQ2xEhQojKUNoSRESSFiooo4I2QwsDYmgAAbAAOQAL59clkshm&#10;che5bK3klxk7mV0kssji58kjyXOe5x2lziSSSuxjkXSVfv8AFZ/tDtN/qY68/LhyJEMcRfju1/RW&#10;/lJVuG+b6/qZ1N/4nuP9Rxy3o/C6fs1b39ZvaP3J6zGXcPviF/6Q/wBJiqf29v68bT+QrX8rdKRu&#10;M5VKVUteR79odzz/AFzuUX5cM5Fbs78d5j9Kl/KOX0RcE/6meEf/AIYxf+owK0943/m8aF/Avq77&#10;h6IWHsfzKz96Z7ULQJrb9s9Xfypdfl5F7QO0sYVWD5l/2ovNb8NFp9aacV51T+0OV99PpBb++zL/&#10;AFCcLv5Lb7d6sPPFJ+zV4N/qyal+5OvE2ac+IcR+js9ILTN2g/68eK38u3f5Vy2BD2lDq6Xsj+Lv&#10;PftLyn6xzhxT/gJvWH0l6mE+OsR+lRflGqpb4UfnlcSf1m9C/lUxQVuxXxpjf0iP24X0RcUf6s+I&#10;v8hX/wDqkqt2BZZfOSqk/wAgmmst0Dza5RarzSFIiW+Pbs2BKiPSI7kZNxjWRZFOyXEMkiNuESvc&#10;Mkxe3iTmT9v1N8i69SMVtzVrLZZbIW8oo5srvCCatPeIIPhX0TcHdTY7WHC3QWoMXK11tNi7cEAg&#10;7kscbYpoyR9VFKx7Hd1qmM+LL4hfilk+jNXaP5eZUrRO4Nb4hjuAfZvfVtjM1lseDi9UxTVORfZD&#10;TQ5ycOv5lbAbVZMWbUWAUozXGkqS6TDMoad1rjpLO3tMnJ1N1G0N3iDuOAFAaj1JoNtaCvIeYa1O&#10;P3Y14g2Gq8/qvhxj/hbTd9cyXHURua26tnSvL3x9W9zeujDnEROiL5N2gewFu+6SbrTc2n90UyMi&#10;09tXXG1aFaEuJutcZvjWbVfYvp2qOfjVnZRk9e4vlURkfsGdwXVtdN37W4jkZ0tcHDxglUgzmmNS&#10;aYuTZal0/e4+7BpuXMEsD/YytafQWKHObxr8W/IjC1vD5J0GT2qtUysok4dOxPJ5GK2MMsxaomr+&#10;LJmRY77kqFMPG4S/TPoROMEr5R5uXwOPzYgF+xx6uu7Q0PlUr6QUhcKOOGvuDEubl0ReQRjINiEz&#10;ZohK09SZDGQCQA5vWvFehxC+bgr4zuLnjq++l/Nsqs0rPvw/YR9mn2X5hLyv1/vffZf9jn0f71HY&#10;9w9P7N5/rdvX1e5HXp2EP5iMBj8H5x5g1463d3t51fU71KdHqiuTixxz19xo+APlxcWsnwb1/UdT&#10;CIqecdT1m9Qner1EdOjb0rYEPaUOoCICKN58T5yItdTcBMf1DjtkqBa8kts0mJXqGnHGZMjXODwp&#10;WdZM3HfaNLiEyMnrqCNIT1JL0OS80vqhakngvEC+dbYZlsx1HTyAH1rfKPoho7xKu32D9GW+ouL9&#10;5qO9g37fB4580ddoFzO4QREg7NkTrhzTyh7WuG0AjQb8MvoXXmw+beW7x2XPx+PWca9d/T+Gxb6z&#10;rYDStnZ5OdxrHrdMexfbRPRQ4zGvHm+1JnHnqiPkpC20d2G6Bs4J8tLd3Dm7sDKtqQPLdsB29A3u&#10;8aFW87dOrszhuFmO0pg4ZnT5y96uYxtc4+a27RLIyrR5PWSmAHb5UYkZQhxpYA/fI13/AO3uF/8A&#10;Gmj/AN/CZ+vg/fmeMLT58CZr9UXX4qT71Pvka7/9vcL/AONNH/v4Ovg/fmeMJ8CZr9UXX4qT71Ro&#10;fid9Lal27w0xTkTQ3OJTto8fNgUNcVjU21TNtLLWey5zWM3lBKbgvrlS2IeYv006Kpw1ohkmUSEp&#10;OU4o8C1/a21zi475j2m4geBUEVLH7CPZbpHRt6VeXsIan1FpzibkNF3drcswGZs5Hbr2Paxt1bNM&#10;scg3hQEwiZjgKF9Y6k9W0LVZ8KzyBsMJ5hbf48zZ/p4xvPUT2T18Fa3FepsHUtqxOqjitGZtM+vh&#10;OTX6pCiIlOe7MkfUkF0x3h3euiyd1ZE+5zRVHrmHZ9yXV7wVgPnANHQ5ThtpvWcUNb/E5IROds/N&#10;7tha+p5TSeK3DRyDed0rfD8TF+y6yr8NGoPrtYjMNe/s9J76z0yqk9hj+vvH/wAl3ntGqKF8Ppx6&#10;xLkL5NNTx84hRLfHdPY7lm810c9huREtrzB266DhyXmnUrbUmnzPIq+zJJkZLOCSTLooxHOi7KK9&#10;z9sJgCyJpkp0ltN3xOIPgWwntjayyOjeBeoX4qV0d7kpobHfaSCyOfedNQj6+GOSLudZUbQrMET0&#10;tGaAiqrPL/S1lB5OubkGoiNQoj+/MwunWWUklC7PJXY+R3csyL/1thc2sh9Z/urcMxXfUzGsz+WD&#10;RQdc4+E7T4ySvoD7N11PecCOFktzIXSDEQsBP1sQMbB3msY1o7gU/wA8JGpca1B4vuJNZjsSOy9n&#10;GumNtZJNab7ZFvkuz5srLZkue50JUiRBg2EavbUfXtjQmkF81BCZtJ20drp/GtjG17N890v2/SHe&#10;AWn7tTaivtSceeIs97I4ttL02kTSdjIrVohaGjmDnNdIRzue48pK2rjIlX1R6ficKitsvGHZTJ0R&#10;qTKx/fOpLemec7u+vsniyWhdlsdqkl6q6e7lsH3EZdj6vZ16GWFa+a12n3Eja2ZhHcO0ekSFcrsJ&#10;3M8HHeCKKQtjmxF2x4+uaOqkAPc32Md32hR2fhdP2lV7+rJtH7rNZjB+H3x8/wDR3+mxXQ7e39R1&#10;p/Ltr+SulYeCbVplVPnyO/OG3z+GfaP3cXgrJffnt576/wBsV9JOif2M0j/Jdr+QjVnH4jOKFFw8&#10;4Bcfdaw6diszHJ8Mp9r7ZlegluwtNnbIqoGQX6bV0kNqkvYzEei0UdSkkZQaphJ+0jM5901jWYvD&#10;WUAbSVzA9/SXuAJr3tjR3AFom7RnEK74lcYNY5yW5MmNgun2loK1ay1tnujj3BtoJSHzuH75K886&#10;2Uj3lB6AirKvPdxJoOJHkW2TV4VXNVGv93UlTyBxCojNIahU32d2d7XZhUQW2UojRoEbYWOWzkSM&#10;2lCYkF5hpKe1KTOA9Y41mNzk7Ym0hmAkaOjeJDh7IOoOYUC3qdkTiLecReC2EuMpOZcxipX4+Z5N&#10;XP6hsboXurtLjbyQh7iSXva9xNSVLE+Gg37abh8btfgl9LXKtOOu1801RAcfN5yU7h8+NTbIxlx2&#10;Qs1IWzBXnEusjoIyNmNXNo7SSSDVI+grx11gmwvNXQSOZ9qaOHtiB3Atefbl0hBprjdNlrSMNt81&#10;j4Lt1KACZpfbSgDpd1DJXHndITUmtNa3xdn/AGfH/Kw/6NQ8HiX/ANS/4b/FKcPm5P8A8x/7J/8A&#10;ma1IfD+8HMX5n85q+fs6ji5FqDjzjhbfzChs2W5NNleRRbiBV69w+4hvMSI9hWWF/IXYy4j6DjTY&#10;NS/Gd6odNC8b0XiI8rl2uuGb1tA3fcDyE1Aa09wnaRyENIPKrF9sLitf8MeFE0OCu3Q6kzM/mcMj&#10;SQ+KMsc+4mYQQWubGBGx7TvMfMx7aFtRZTpSlCUoQlKEISSUpSRJSlKS6JSlJdCJJEXQiITutHpJ&#10;JJJqStaXmG5C2fGLxu8p9n49YPVeWycCRrrD58RS27CDke17qr1xFtq11Bp9Cwx+Lkz1k04Zl2Kh&#10;9xdTIkn4Op712PwWRuGOpJubremryG1HdFa+BTl2bNGwa7426AwN5CJMc2885mafUujtGOuSxw52&#10;yGJsZHPv02cor8vDtx4wfkz5EePGvtonTq1hS39psvPol+9Caprek1rSWGWwsctW7E0w5lVlWS1s&#10;CsmMLMiciS3S9vyHC+mLKG/zdjBcU83Di51eQhoLqGvMSAD3CtxHaU1nldC8GNZ5jAdb8PSwstrc&#10;xhxex9y9sLpGFu0PiidJKxw5HsarQj75Gu//AG9wv/jTR/7+Fgevg/fmeMLQx8CZr9UXX4qT71Pv&#10;ka7/APb3C/8AjTR/7+Dr4P35njCfAma/VF1+Kk+9WqnzT6j05yq8c/IvHpuRYRZ5lq7CLreesJrF&#10;3RTbuszLVVXNyhyJQoTIffObl+Mw7CiW2hJqdZs1EXRfYpOO6qtrXI4O+YXsMsbDIzaKhzBXZ64V&#10;b4VYHsv6j1Nw/wCNWir2Kyuo8Zf3TLG6aWSNY6G7c2IGTYBuwymOcE8hiBOyoMJLwSb9sNAeT/jX&#10;Lam+60W3MglaCyuKbqGW7Wv2uymkxyE44tSC/tfYzdHMQkuqnHIqUERmoiET6PvXWWoLA18iV3Vn&#10;uh+wfdbp8C2l9rPSEOsOA+uI3Rb13joRkIjSu460O/I7w2xnYTzB5J5FP18rf7NXnJ+rJtr7k7AT&#10;LqP4hy/6O/0itQPZ8/rx4U/y7aflWqsd4eaSb5Jcq+OuhJKpDdbtvcuvMGvJERS0SYeNXuT10TJ7&#10;BhbaVrQ7XY8uS+SiL5pt9fYXtEBYu08/yNjZn1MsrWnvEip8Aqt7HErVJ0Rw+1pq5gBnx2MuJ4we&#10;R0scTjE015nSbrfCrczHceo8Sx+jxXGKqDQ43jNPWY9j1HVx24dZTUdLCYramqrojKUtRYNdAjNs&#10;stpIkobQSSLoQsqxjImMjjaBG0AADkAGwAd4L5zr28u8jeXeQv7h819PK6SSR5Jc+R7i573E7S5z&#10;iSSdpJquYH6XWUWv4r7E6yZwm4950600dzjnKarxOA8bJKebrM01LtG4t2m3+8jbael4DCNaO0+8&#10;0JPqXZ0OPeI0bTibKY+rbcADvOY8n2oV+fm9sjPFxS1liWuPm0+AdM4V2b0F3asYac5AuH0NdlT0&#10;7NfHwl0mQnf/AC6hpkPpiP6ewKS/FS64Ud6REzWc1FkOsEr0nH4zU15LazI1IS6siMiUrr4vDcnz&#10;3Jiuzqm+2UyfOIsYdH8OJCwdYMlcAGm0AwNJAPLQloJHPQV5ApC3nk3vZ6D8XvI+0oJioOR7MraH&#10;SFS+kzSoom0ruJQZk2lSfnIdd12dwltRGRpcNKiP2DNdY3jrPT985ho+QCMfbmjvud5U17JGkoNX&#10;8etEwXke/ZWL5L547tqwyQnvC56knpFQoE3ic4u1XMLyB8b9JZRARZ4JOzB/M9iwX0JXCsMF1vUW&#10;Od39HYEaFn7llbVAmoV0Lr1nl0NP8JMO6bx7cnmrG0kFYS7ed3WtBcQe/Td8K26dobXtxw14O621&#10;TYTGPLMthDbOHqmz3L2wRyN+yiMhmHvfPyG1bbbbZbbZZbQ0y0hDbTTaEtttttpJKG20JIkoQhJE&#10;REREREQsTybByL5+XOc5xc4kuJqSeUlfsF/FjDzO4y4jzD4v7o455lDhSIWysIt6qlnTWkr+xvNI&#10;7B2GD5dEWbbqmZuLZZFiTm1Ek+70TQolIUpKvPythFlMfdWMoFJGEDuO5Wu8BoVnnDHXWS4a680x&#10;rXGSubLY3THva0/hYCd2eE7RVssRew+uqCCARUdW1VY0NrZ0dxDerremsJtVa18lPZIg2NdJchzo&#10;chHU+x6NJZUhZfuKSYrW5rmOcxwo4GhHdC+i63uILu3gu7aQPtpWNexw5HNcAWkdwgghXF+t/wCL&#10;vAvtLxb6xwRZ+D8BD6wekvmpzfx1l/0qX8o5VxXxEXIWz3n5N9tY2Vg/JxHj7S4npXEYilLQxGfq&#10;aePk2cv+6EfoomubByezjre9rj8aJHJSu1CEIgzW9668z9zHve5QgRt8Aq77okd4Bbr+xjo2DSnA&#10;nTt8YQ3I5mWa9mPOQ95igFeXdFvFE4N5Gue+gqSTLH8Aen9RcafHFqW4cyXCoOxOQBTN1bFnyL2l&#10;j2cheQSHomD07/rzfe2YlBgkOAlMZRkhua/LdShKn3OskaMtbawwVs7rGCeb3RxqK7fUjwNps6a9&#10;K15dsDUmo9c8bNRWwsbp+Fw9LK2aI3lo6sAzvFG0JknMnlDaWNjaSQwLdd98jXf/ALe4X/xpo/8A&#10;fwyvr4P35njCq78CZr9UXX4qT71Pvka7/wDb3C/+NNH/AL+Dr4P35njCfAma/VF1+Kk+9VaT53eP&#10;ev8Aj15HttxNVKpW9fbcrMf3lQ1mPvw5FTSzs8+kGczrYJ16jgx4StgUdtJjRmUoaiRpDbCEklsu&#10;sDawsobLO3ItqdRKBIAOQb1d4eyBIHMDRbyOyXrLMay4J6ck1AJTmcdJJYyOkBD3tt90wudveUXe&#10;bvia5xqXua55NXKbj4KOQNhyI8YnHC8vp/0hlWtqm50hkbyluOukeq7aRjuJ+8vPGp1+bI10ilef&#10;WozUt51RmZ9eoljSF66+0/YveayRgxn7Q0H3O6tWXay0dDovjvra0tIdzH30jL6MbAP8rYJJqAbA&#10;0XPXNaByNAVfR5Ld8WHJXnrys3BNnKsId9uXL6XFnjdU6hGB4NPVguAMNmZmkiZw3HIJK7eiTX3G&#10;Re0Qtnrx1/mcjdE1DpXAetad1v3IC3F8DdJQ6H4RcPtNxRbksOMhfKKU93nb19wfDNI/l20orDrw&#10;scWqTil45+O+Mxq1mHl+z8Pqt7bLne7MsWNjmO16uBkrUW1U0kvWlYpiz9bRpMzV0arE+0/aZzbp&#10;XHsx2DsYw2ksjRI7pLngHb3hRvgWmbtQa+uuIPGrWd9JOXY2wuX2Fs2pLWw2j3REsryCWUSznuyl&#10;bVhkSr8gIq2b4iTihj/GPyJZTe4TUs02EcjsSq97QK6Egm66ty28trug2NCio7U+kuwy3H3rlxsu&#10;rbX0wlLfagktognW+OZj83I+JtIp2iSnMHEkO8bhvfbLd72MOIV5rvgvYWmVuDLlcJcusHOd6p0M&#10;bGSWzj07sMjYQeU9SSampO/r4T78zXkb+s29+SvXozPhx8V336R+4aqgfOF/1maJ/kIf63cL1L4o&#10;TkBZav4D4tqChsXYNjyM2/RY5fNNLS2uZr3AYMrOr5gnC6vpJzLYOPIcJHaTjDjiFn2KNC+xxAvX&#10;W+GjtWOo6eUA+tb5R+63Vj/YM0fBnuL1/qS7hD4MLjZJIydu7cXDhBGejZC64IryOAIFRURqfh6e&#10;IWPcrPIRjNrnlOxd68464rP3ld1c+M3JqbvJqW3pqPXlJYNOtusvoRlV41bGw4k25DNQ62vqlRpP&#10;A9E4xmRzUbpm1ggb1hB5CQQGg+E17u6rx9sriPecPuDd9b4m5MWZzVw2xY9pIeyJ7HyXD2kUI9yj&#10;MW8NrTM1w2iosoxO60fICLWT5fOIWPczOBG9tfTKhifnOFYlc7c1BYFGbes6rZWvKiwu6qLWPKbc&#10;XH+y+ualUUk0kfWJZuGRdxJMvA1NjGZTDXkBbWZjS9h5w5oJFPXCrT3Cp17N/Ee94ZcXdJZiK5LM&#10;TdXLLO8bWjX21w9rHlw2V6lxZO37OJvMTWt24H7+tuLvMjjdveqsl1bev9tYhNyF5LqmESsHtLNq&#10;h2BUyHEmXZFusItbCI4Z9SJDxn0PoILw967H5SwvGuoGStr60mjh4Wkhbt+Lej7fXvDPW+kriASG&#10;8x0zYxStJ2NMlu8DpZOyN47rVbfiya+dNU+fI784bfP4Z9o/dxeCsl9+e3nvr/bFfSTon9jNI/yX&#10;a/kI1YS/D28G8X4tcGMF3DZUbBbp5VUVRtXL7+THbOxha/tkvT9UYjXyOqnGaVGJTGLd5voha7C0&#10;dJzuSyz2TVorER47EQ3Tmf5VcgPcefdPqGjubvld8noC03dsjitf6+4r5bTUF0fkvp+V9pDGCd11&#10;wyjbuZw539c10IO0COJu7QudXfOMxVR1AM+Ke5CWmdcztYce4li6rE9Dajr7uZVk6ZNI2Htac9dX&#10;Et1pCuxaiwmox9LJrLvb73e3olw+sNcQ7102Vt7IO9zhiBp9k81P3Ib6K2/dgLRsGJ4Y57WUkI+E&#10;cvkXMa+m3ze0aGMAPv77gmmw0bXaNm2T4YnS2qtP8Mcq5D39zitfs3kRsC8hlPt7aqg2MHWesLCV&#10;ilDRxGpz7cmOxJzNm8mSVtmlEvujJWRnFQZZHoC1trXFSXz3tFxO87SRXcYaAbfst4np2dCrz27t&#10;T6g1JxOx+jLO1uH4LC2cbt1jHua66umiWR5LRQkQmBjQdrKPI2SFSW/vka7/APb3C/8AjTR/7+Ge&#10;9fB+/M8YVG/gTNfqi6/FSfep98jXf/t7hf8Axpo/9/B18H78zxhPgTNfqi6/FSfeqv7+Jm0JrnXX&#10;NzE926ym4+7W8k9d/ZHmkTH7Cumxy2fhFinG8juDarXVsw/sgxyRSvvEaSXIsClSFKUt5XSGNe2c&#10;EGWju7ct3Z2VdQj1bTQnZ0jd75qedbhewvq7N5rhZkdLZ2KYT4O96uAyNc0+azt6yNlXCrurkE7R&#10;zNj6tgADQpA/wxe/bPa/jynawvpz8yz46bdyrBKg5Di33kYLlUSt2HjqVvuqU6aIt3klxEZbP5rE&#10;WI02johKUpzTQF665wht3mroJS0etNHD0S4d4BU67dukINPcZos9aRBsGaxsU76Cg6+IutpNg2bW&#10;RQvceVznuJ2kkxWfP3pLLdOeUPkLYX9dNYoNwysb2/gVzIbJMa/x/Jsbq4Vs9CcQRJUikzWotKxa&#10;T+eSoXcfUlpUqO9Z2ktrqC9c9p3JaPaekECvicCPAtgHY/1TjtTcBdGw2czTeY1stncMB2xyRSuc&#10;wO9fA+KUc3l05QQNwXhK883HnQnHvBOHPL9+41zH1rIuazW26oNLZ5LiM/GL3ILPIYuP57X4/GsM&#10;ioLWjsrpyLEnR4UmA7Xpb96VFWwt6Tk+k9Y2VnZQ4vJkxiOobJQlpBJNHAVIIJoCARTlpSprb2pe&#10;yRrPV2ssvxL4btivX3zWOubJz2xTNljjbGZLd0hbHIx7WB743PbIJN7qxIHhrJc2nuTHHbkHXM2m&#10;jN5am23Eej+9H973P8YyuXGbJKFOJsK+ns5VhWSGO8idZktNOsq+atKVewSVa39jetDrS7jlH2Lg&#10;fHQ7PCtc+pdDa00dM631XpTI46QOp/lFvLECfsXPaGuB5i0kEbQSF57zL4V6I55aijaS5DU11c4R&#10;BzCmzuvTj14/jtxX5NRQbisgz4dpHbeca61t/MjuJ7TJbT6i/dHBlMVZ5i2FpesJiDg4UNCCKjl7&#10;xIXs8MuKGreEeo36p0ZdRRZV9s+B3WMEjHRSOY5zSwkA+VGxw6C0FYz8LPD3w04CbYttz8d6rY9T&#10;mt5gtvrm0cybP52S1crFru7xzIZsRdbJhstk/wDS2KQXUOErqk2unyGY6GK0xi8NcuurFsglLC01&#10;dUUJB5O+As54odpPibxf09b6Y1pcWUmLiu2XLRFbtieJWMkjad4E7NyV4I56raSMhUBr/9WfwCKG&#10;L8XZ/wBnx/ysP+jUIs4l/wDUv+G/xS2cfNyf/mP/AGT/APM1738JqioLi/yncZNf08vfWPosiNK/&#10;T+iG9e1SqQ0KNJNms5rth3ESjMi7epERl17vDjd+D8jT1fXCve3RT6KxH5w43Py80A11PNBiJN3p&#10;3zcP3/uRH6KlfiRlr1QEWCHlE+i/6ODnV9Met7p/NR3r6Pu/Xv8ApT73N/8AQfd2+30fpv3f1P3P&#10;T7uvsHj6g3fgLL73J5tJ49009GilrgJ5x/Tbwn82p1nyhsK1+s85j6zw7m9Tu0Vad4233o/kQ4HO&#10;MPOsLVzK4yMKWy4ttamZO6cKjSWTUg0mbUiO6ptafkWhRpPqRmQgfBEjN4eh/wD2qL8o1bxuNzGv&#10;4McWw9oI+TOUO3btFlOQe+CAR0EVVsXe3tLi9Jc5NkltW0GO47VWF7f3tzNj1tRS0tREesLW2tbG&#10;Y4zEgVtbBjuPPvOrS200hSlGSSMxY572RsdJI4NY0EknYABtJJ5gF889paXV/dW1jY275r2aRscc&#10;bGlz3veQ1jGNAJc5ziGtaASSQAKqFzz6+KLzNOVZHrfgFheNQcWqJ82qTyC2ZVyb62yf3V1bH0xr&#10;7XkhUCqoKp11n1Ism9KyelxnCNyvhuF0EV5niDL1kkGGiaIwadY8VJ7rW7AB0F1aj6kLZ7wg7BOM&#10;OPss3xgyk77+RjX/AAfavEbIqiu5cXA3nyPANHNg6trHDyZpAtOdfyC84XkLckysNzvm3uajnrfh&#10;WB6jjZnh2q+/uVGkRrZrWEDEdYQ+ilKbUmSlsi+cX74xdt7q3N1MU13Kw8u5vNZ4dwNZ41ZWbR3Z&#10;V4NBkeTxOlsZdsAc3zswzXfSCw3Tpro8xq2vMV6HiHw/fl23Laousx01HxJdq616+Vbi3PgK5qie&#10;cfN2RYwanKswzZtMZZdzhOwPVV6hGhK/ndOeLRepbp2/La7ted72+jQud6C8bJdsPs5aZtza43Uz&#10;rkRg0is7K43dlKBrnxQwbeaklBTaRsrjF5JfGRsbxm3ml8O2rsfC89zPa+F3eYWMTAYN39jeLFT3&#10;EenKui3+QMVNlkS5Dri1G6qsgE2SCIkr7j7fPzuAnwD7SK4nY+WRhcd2tBQ0pU0J8QWd8EOO2E46&#10;WuqMlp/CXVnjMfdMhabhzOtl32F+8Y4y9sdAAKCWStTtFNsqL4T78zXkb+s29+SvXokThx8V336R&#10;+4aqA/OF/wBZmif5CH+t3C2bedT9k9zI+0vC/wArWvh7+r/2cynrG+3aoJ7J3/ELwz/Sp/8AVLhQ&#10;aPA/jEbLvLPw6qpSWVtRMq2Fk6SfJw0FJwjTGyMzhqSTakq9ZEygQpsz+aThJNRGnqQiPR8Yl1Ji&#10;2nmc4+xY530Ftc7Wt+/G9nfiXcRkhzre3i2dE97bQu5eakhr3K02q0AFgFobQEWr7ybeVXQ/jM17&#10;U2+eRJewduZxHnuax0vj9jHrrjJG651hibfZFdOxrBrDsNhPvk2qe7GkOyHiU1FjyFtvelj+f1FZ&#10;4CBrpgX3L/UMBoTTnJ27re7Q15gdtJ54Fdn7VvHTM3FviJG2enLRzRdXsjS5kZcCWxxsBaZpnAVE&#10;Yc0NbR0j2Bzd6FlvX4gryj8nMmcxvWOctaUqMhsvc8e15x9w2OvKJRurUiugs5hZw8l2NY3Cm1dF&#10;nXyoTUh3qpMdBdqExVea01DkJOrt5uqa47Gxt29zyjVxPeIr0LaBpPsdcBNCWIvs9ijlLmFlZLjI&#10;THqhT1TjC10Vs1leTrGPLRsLztJ89TwE86PL9pVhmGq+Zewmbdfz1chNhXeHtyUracQhSou+s2xg&#10;kQjjylJbUaEsemsySfb1IcPwNq/Jjelt7p4P744t/KOC9k8X+yfw3cIcbqDTNm6Mf9XW7Jqbemwg&#10;l8qoBO3eqKnasm9V/DFc9sgiTci3ZkmntFYrTVlpbXDL+Ur2Pm5xquM/KNmposLjycVlvSW2D6G/&#10;fRUoJRGfU+qR37fQGZeC+7kihjAJO3eds6A3Z90FgmoO3dwis5IrLS1jkstkJZGMYRF5tBVxAq+S&#10;ciUAV+pt3V7nKtFHHH84bQ34Z9XfdxRjELH89s/fWe2Ctlrb9jNXfyXdfkJFcGCza+bZARARARVG&#10;vOtNkjm7zHTc+9nbp5U8hU2p2CnVzzsi25l5TvfVvmp5cv3oleoazNRr69faK15fe+FspvV3vOJK&#10;15a77l9GHCYwHhZw0Ntu+bfJ/Hbm7Td3fM4d3dpspSlKbKL2/F/Ed5J81xnHcyxXh7t68xfLaKoy&#10;bG7qFW1a4VxQ31fHtae0iKXbIWqLYV8tt1szIjNCy6kQ7cems9LGyWPGSmNwBBoNoIqDy84WK3/a&#10;M4H4u+vcZkOJONiv7eV8UrHOfvMkjcWPYfI5WuBB7oXO/wBDR5Rf0Kd0f3rqf8MD9/JbUP6ql8Q+&#10;mup/aa4Cf70cX7J/3if0NHlF/Qp3R/eup/wwHyW1D+qpfEPpp/aa4Cf70cX7J/3if0NHlF/Qp3R/&#10;eup/wwHyW1D+qpfEPpp/aa4Cf70cX7J/3im+fD76C33xq4DyNXcidd5Lq/NYW8ti3FViuVRokaya&#10;xa4qsOkQpzaIj0hK4ky3TONKlLNfcSi9hERCWdF2V5YYY299A6OUTOIB5aEN+jVaru2Jq/SOuOLz&#10;M/ovMwX+LdibZj5YiS0ysfMHNNQNrWblaClKc9V6p5MfDpxq8lVdByLLJNlqjfeO1SKbFt4YhXRb&#10;KwVUNOvPR8dz3FpUquhZ5jUR6S47HbVKgWER1RlHmstOPsvdjP6XsM80PkJjvGigkaKmnQ4bN4dG&#10;0EcxAqDj/AztK644HTS2WOYzI6Rmk35bGZxa3fIAMlvKA51vKQAHHckjeB5cTnBjmxAeRHw1nkh0&#10;3KsZetsdwLknikZbzsaz1nmFbRZP9HoIjQ9Y4TsN7Fpv0gvr0OLVyLhRH/BWouplGd9oPO2pcYGM&#10;nj6WOANO611NvcBctkWi+3DwS1NHDHnL28weQcAC26hdJFvdDZ7cSt3fs5Ww90BakNgaA5ecRchi&#10;3Ox9Sb+475BXSuyqyi+xLOtcuFI9T00u0GWLh1kaYhxxPRD0OU4hZl81RjGprLJ414fPbTQPB2Et&#10;c3xHZ6BVi8PrDhxxGspLXCaiw+as3t8uKOaC5FKVpJDvOI2coe0Ec4We3GLzx+SrjRYVqPv72u88&#10;Nhuse+YPyCJ/ZUefFaUglMN5nYSWNk1iiYSaG/d7lDKDMjU0siJI9nH6wz1g5v8AlhmiH1Mnl1+2&#10;PlDwOURa77JHA7XMM5+SUeJybgd2fH0ti0nnMLQbZ23ad6Ek8zhWqnReMDynaW8mmrrPIMPr3tfb&#10;dwRFeztbTtvaRrOwx12xJxMHIMbtW2YS8owi1eYcbZnHFivMvoUzIZaV6anZd0/qG0z9u58Tdy5Z&#10;TfYTUivODztPTQdBHTqf488AdUcC8/BZ5KYXmnLsuNpeMaWtkDab0crCXdVOwEFzN5wc0hzHOG8G&#10;9Z86n7J7mR9peF/la18OPV/7OZT1jfbtXe7J3/ELwz/Sp/8AVLhQuPh0G69flo49qmFFOQzjG8XK&#10;k5Btk6mwPSmeNOHCJZko5X0W7JI+zqr0Tc/0vcIr0Pu/KSyrSu7JTv8AVu+hVbPe2o6YdnfWQiLt&#10;wz2IfStN3z2Aje7m+G8uzepz0VlgJ4WjpARARVQnlQ9y/pJOc/uHuvofzpN0d/unpel779nNx9Jd&#10;/o/M96+kfV9fr8/1u/u+d1Fc9RU+Hcvu0p5w/wBsa+ivoS4Adb/Qhwo67e3/AIAsuWtd3qGbvLzb&#10;tN3m3aU2UVi54gnLZ3xjcI1XRLKYWgsNbZ9RplpX0S0y+1QGSWEIQaDokRjSoy71p6KWZqMzOb9M&#10;73wBid/l6lvi5vQotLXaQFu3jtxTFrTq/hiau0nyyQZOX++b1RyA7BsooV3xMX7UbK/wMaf+s88R&#10;Vr39oZPemekVtA7DH9QmP/lS89u1S0/h7v2QXEX/AN/n/wAz26RJOiv2Zxn+E/KyLXd2yP8AiQ4j&#10;f7P/AO67JYy/FF/s1aL9ZvV33J7MHn8QfiFn6Qz0nrOuwT/Xjd/yFdflbVaLvhVcUZt/IBtrJ5LD&#10;DzeIcVMzVBWtaifi3N9s/UdaxIZbJPatB0yZ7SzMy7fVT0I+vUsR4dxh2auZCPU2zvGXsHpVVsPn&#10;Asg624PadsI3EOudQQ73QWR2t44g/b9WR3j4bAgTOtPKAir9/is/2h2m/wBTHXn5cORIhjiL8d2v&#10;6K38pKtw3zfX9TOpv/E9x/qOOW9H4XT9mre/rN7R+5PWYy7h98Qv/SH+kxVP7e39eNp/IVr+VulI&#10;3GcqlKqWvI9+0O55/rncovy4ZyK3Z347zH6VL+Ucvoi4J/1M8I//AAxi/wDUYFae8b/zeNC/gX1d&#10;9w9ELD2P5lZ+9M9qFoE1t+2erv5Uuvy8i9oHaWMKrB8y/wC1F5rfhotPrTTivOqf2hyvvp9ILf32&#10;Zf6hOF38lt9u9WHnik/Zq8G/1ZNS/cnXibNOfEOI/R2ekFpm7Qf9ePFb+Xbv8q5bAh7Sh1dL2R/F&#10;3nv2l5T9Y5w4p/wE3rD6S9TCfHWI/SovyjVUt8KPzyuJP6zehfyqYoK3Yr40xv6RH7cL6IuKP9Wf&#10;EX+Qr/8A1SVW7AssvnJWqTyW+IbjZ5LKOsss5cstZbuxWtdq8M3fh0CDLu49Wtbr7WN5rRS1xYud&#10;4hHmPqkMxXJEOZEeUs4kyMl+Sl/HM9pmwzzGumrHdtFGyN5adDh9U3npUEcxFTWwfA3tH644G3c8&#10;GJay/wBLXDw+axmc4MLtgMsEgqYJi0BpeGvY8AdZE8sYWQ8+RPw1Pkf05MmSdY0OAclsUaNTsaz1&#10;tl9ZjmTtw09CJdrhexpGKyUz1L//AFerlXHzTIyWfziTGN9oPO2pJt2MuI+lrgD4Wup4gXLZPovt&#10;xcE9SxRR567vMHkDsLbmF0kRd9hPbCUbv2UrIe9yV1FbG478u+JN7Ht9maf31x9uq+U0itye/wAQ&#10;zfX6SkuK6sLo8sVDroUz1HGz7HIkpxKlIMiMzSfTGp7HJ414dcWs0LxyEtc3xHZ6BVjcLrPhxxFt&#10;H22C1JiMzavad6KOaC42Dl34d5zhSu0PYNh2jas7eL3nZ8k/GK0q0tb7u934VDdZKdgHIJyTs6BY&#10;RGjSgorGX2slOyaRLLBGllMK5ZYQZl3tOJSlI9jH6vz2Pc2l4Zoh9TJ5dftj5Q8DqdxRLr3smcEN&#10;dwXBdpGLFZRwO7cY+lq5pPOYWDzZ9TtdvwuceZwJJU57xb+VnTPk31td2mL1UjXO5deNVSdp6htr&#10;FqzkVLdqhxEHKcSuUMQiyjCrKZGeYTI9BiVDkN+lKYa9WM5JlzT2orXPwPdG3cumU32E1pXnB52n&#10;p5QdhHJXVDx87PupuBWctbe/uBe6ZvS/zW8Y0tD9ym9FMyruqna0hxbvOY9p3o3O3XtZtRGRKAEB&#10;EBFDc+LmbtjoeBTrJr+gkW/JVuxInGSbO2ch6JVSmtlSyfcWUNqf2qSk0IIzJRkakdYv4lb25hiP&#10;UVlr3/c6fRWy/wCbnNv53xda6nnZjxm7sNdwOv8Af28nqjHsO07KchUUDjtxA5MctZuVV/G7TeYb&#10;fm4RFqZuWRsRjRJLlFFvHZ7FQ/OKVLiEhE92skJb7e7qbSuvQRxY4y/yRkbY2rpSwCu7zV5PSWwr&#10;WnEjQvDuLHza31NbY2K6c9sJmJAkMYaXhtAfUhza98LKT+ho8ov6FO6P711P+GB6PyW1D+qpfEPp&#10;rAf7TXAT/eji/ZP+8T+ho8ov6FO6P711P+GA+S2of1VL4h9NP7TXAT/eji/ZP+8T+ho8ov6FO6P7&#10;11P+GA+S2of1VL4h9NP7TXAT/eji/ZP+8W1jwl+Nnn7x08mXHPbG4eMu09a6voI+44mZZdew4Eak&#10;gxrzROzKakYslx7J9xTU7K5tey0XYoveFtn7OnUsi0ngczY5+xubqwkjt27+840ptjeBXb008Kr7&#10;2peN/B/WvAzWuntNa6x99npnWZhhjLi9xZf2r3ltWgVbE2Qnb6kOW+L4mL9l1lX4aNQfXaxGYa9/&#10;Z6T31nplVJ7DH9feP/ku89o1Rx/hdP2lV7+rJtH7rNZjBuH3x8/9Hf6bFdft7f1HWn8u2v5K6Vh4&#10;JtWmVARVYPmX/ai81vw0Wn1ppxXnVP7Q5X30+kFv77Mv9QnC7+S2+3erDzxSfs1eDf6smpfuTrxN&#10;mnPiHEfo7PSC0zdoP+vHit/Lt3+VctgQ9pQ6o/fxMX7LrKvw0ag+u1iML17+z0nvrPTKuH2GP6+8&#10;f/Jd57Rqjj/C6ftKr39WTaP3WazGDcPvj5/6O/02K6/b2/qOtP5dtfyV0rDwTatMqp8+R35w2+fw&#10;z7R+7i8FZL789vPfX+2K+knRP7GaR/ku1/IRq4Br0wEQISKpMRFYiJGTXJryZTATASygoaYSY/SO&#10;UQo5JJsm/mdnTt9nQWabu7o3abtNlOSi+bqYzGaU3BcZy4729Xe3q7d6u2ta1rtryr6x/VxoCKCj&#10;8WZ9HfzmOKnpe5fS33i8n999P0PpH6O+z+Z9F+9dv9s+5e8++eh3/M7/AFuz294iHiRu+f47k3up&#10;PfpvbPo+itsnzeHXfIbiDvb3m/wtFu8u7vebjepzb1Nzeptpu15lmL8JSu2PS3MdDzSCo07Q1cuu&#10;eI2vUctl4nkpXTSyS4b5IahtwDT3ISgzWrtNR95J9PhtveaZSvqOsZTv0NfoKNfnEhb/ACo4aFrj&#10;535hdbw203Oui3D0bT1nIa7BWmyvl3xdn/Z8f8rD/o1Dr8S/+pf8N/il73zcn/5j/wBk/wDzNds+&#10;EixhljBubuZqgJKRaZZo7GGrRRoUpbNDT7LtX4DKTUbjCWl5I246ZEkne9vqavTLt5eG0YEOWl3d&#10;pdGK94ONPRXn/OK3735bhZjBN5EdvfSlndkfbMDj016sgdFDyb22YcJOWtdR7/ia/f8A+jAuvdDi&#10;FHLeeo/pQpKXjeVA94vibKAbSkoRL+kzjGo3CUj0CcIi7zSZYVr6vyffSlOuZX0eTw0Vx+wr1X9P&#10;Nr1m9v8AwTeblKU3qR13q827vcm3e3eaqr/NG6A3NyWz2Pq/Q+vMg2fsCXWWVzHxXGWWH7R6rp20&#10;PWc1DciRGbNmG04lSz7upEfyCGLSyur+YW9nA6SYgmg5aDlW4XVesNM6GxD89q3Mw2GHbI1hllJD&#10;A95o1uwE1cRs2LNX+ho8ov6FO6P711P+GB63yW1D+qpfEPpqLv7TXAT/AHo4v2T/ALxP6Gjyi/oU&#10;7o/vXU/4YD5Lah/VUviH00/tNcBP96OL9k/7xP6Gjyi/oU7o/vXU/wCGA+S2of1VL4h9NP7TXAT/&#10;AHo4v2T/ALxe38ZfE75N9bckePmxbPhnuODW4Du/VGa2E1+HWxWYcHFc8oL2XKelNWrjsZqPHgKW&#10;pxKVKQRdSIzLoO3Yacz8F/ZTuxcoayZjjyczgelYrrrtDcCc5ojWOFg4m4x895iruBrQXEudLbyR&#10;gAFgBJLqUOwqeb5W/wBmrzk/Vk219ydgJh1H8Q5f9Hf6RWpDs+f148Kf5dtPyrVXh+Gj9qLwp/DR&#10;V/Wm4EJ6W/aHFe+j0itzPaa/qE4o/wAlu9uxWnwsMtAiAijKfFZ/s8dN/rna8/IfyJGA8RfiS1/S&#10;m/k5Ver5vr+ubU3/AIYuP9exy1k/CYfnD8tfwL4T93Do8Dhv+e5L3pvtlOvziH7GcOv5Un/IBbVf&#10;imztS8cOClXJaVDVyw1mV6bnp96Kr72+5VMqY71Eo3TvChkfaRq7DV7O3qZZFxD3vgKHd5POWV72&#10;6/6NFX7sB+b/ANNmW64nrPk9ddX6/wA5sq17nV7/AC89Oei0A/DAM1zvkykLmlHOTH457VeqDeWl&#10;DhWKrnBI7pxEmpJuyPol+URpIjP0jWfToRmWGcPw34fNeXqH079W/Qqrg9vJ0zeBbBFvbjs1aB9O&#10;Td3JyK9A3w3w0ViUJuWmBARARVDvMluEzy95VM1rcVqua5I7ybgNQUNNwm4TezsoTFbiIYImERUM&#10;EkmyQRIJBF09grRlKDJ5EN9T18ntyvo54Zuldw44fumLjMcJYlxdXeLvNYq1rtrXlrtryq2u1v8A&#10;xd4F9peLfWOCLJQfgIfWD0l87Wb+Osv+lS/lHKqo8nqLZvyOc7E3S++YfLXfy2T7mVdKlzZ2SuUC&#10;OrBEj6nRKjJ6H88unRfzuortqDe+HMxv8vnMni3zT0KL6BOA5tzwU4TG1FIvk7j68vqxaxCTl/vm&#10;93OjZRc7r7xT+RLauD4psnXfEra+W4JnFFXZNiWT1NdWOVl9QW0dEuttILjto04uLMjOJWg1JSfQ&#10;/kH7g07m7mGOeDGyOheAQQBQg8h5V1Mz2guC+n8rkMHmuImPtstaSuimie5wdHIw0cx1GEVB2Hau&#10;4f0NHlF/Qp3R/eup/wAMDl+S2of1VL4h9Neb/aa4Cf70cX7J/wB4n9DR5Rf0Kd0f3rqf8MB8ltQ/&#10;qqXxD6af2muAn+9HF+yf94n9DR5Rf0Kd0f3rqf8ADAfJbUP6ql8Q+mn9prgJ/vRxfsn/AHimm/Dp&#10;cb+QXFzhBsnXHI/W2W6rzGZyhzjKsfxjMEtNzV4dZ6t0vXxLOAyxLlss1kvIaiySRJNPWQ26o09T&#10;MzlTQ9je4/EzwX0Do5TcOIDvrSxgqO5UHw1WsDtpa20dr7iphM3onN22QxrcDBFJLDXd65t1euLX&#10;EgEuEb4jz+SWiuygrmMmO3VkmQKyBKUXx3dsd2hPu5pRbnPkHZJScRS4ppTM7yL0jNv/AFJ9Ogg6&#10;Te6x+/6upr367VuqsPNhY2YszW06pm5y+o3Ru8u31NOXb07VcM6oZgxtW61j1iI7VbHwDDWa9uJ2&#10;e6NwWsdrkRERfT6t+7oYSkkdvze3p09gs7bAC3gDfU7jfSC+bHULpX5/OPnJM5vJi4nlLjI6ta89&#10;eXurv45l46AihDfFtpgFtLhUttMQrNWAblTMUgmffzgIyLATrkyVJ/tg4iZC5RsEr5hLN3t9prET&#10;cSaecYrk3tx/ptp9H0VtQ+brMvwBxQDi7qPPLKnLu73V3G9TmrTc3qbabteZZtfCffma8jf1m3vy&#10;V69HrcOPiu+/SP3DVFvzhf8AWZon+Qh/rdwsdfi6HLMqrgK00Ur6HXYcnXJ5obWcIrNuNoBNSUh4&#10;kG23KOK7N9FJqI1oJwyIySfTo8St7dw1K7tZfH7nT6KzT5uYQeccXnO3fOQzF7u3yt0nIb9B0VDK&#10;nmO70rzT4SNqOezObLym2Dlt4LpRph1SGzkIju5BsRUptpZl6qWHXWWTcIj7VKQjr7SSOvw2p5xl&#10;jz7kfpuXufOKuf8AAXC1oJ6s3d6SOaojtqV5qgE075pzqboJZWrFARfxktx3o8hmY2y7EdZdblNS&#10;UIcjuR3EKS+3IQ6RtLZW0ZkslEaTSZ9fYP4aEEHkX6Y57XsdGSJAQQRyg81Kba15KKmSFW19NyuT&#10;MJcsHsMxF22OUq0dxihcslTScKaqwXVRFTDlk8ROlKOQavU7i7u/r19otDFvGKLervbor36L5nsq&#10;2FuTyLbcN83E8gbu03d3fO7SmylKUpsoqhrkd+cNvn8M+0fu4vBWi+/Pbz31/tivo60T+xmkf5Lt&#10;fyEatvtJ0FdiumtSYvUN+jU43rHAqCrZ7GG/SrqfFaquhN+nFZjxkdkaOkujbbaC6dEpSXQisnaM&#10;bHa20bfUtjaB3gAF86eqbubIam1Hf3Lq3E9/cSOO01c+V7nHaSeUnlJPSSvTh2F4SrL/AIhZuQ35&#10;euWKn23kNPM6FchqdQtKHY5catOsqcjGsiS4yUtp1Jmnqn1ErL+ERiBNa1+U2Sr/AHv8kxb0uxq5&#10;h7OHDwMILgb8GnMfhO8O3u0IO3mI5qLETTnjO56cgtcY5t7S/F7Z2xdaZd9L/Y1mWPQK56nuPoC+&#10;tMYuPc3X7KO6r6Pv6WVFc6oLo6woi6l7T8y1wGYvYGXNrj5H27q0cKUNCQefmIIUjal46cI9HZu9&#10;03qfXthZZy23Othkc4PZ1kbZWVAaR5Ub2PG3kcF6b/Q0eUX9CndH966n/DA7HyW1D+qpfEPprwv7&#10;TXAT/eji/ZP+8T+ho8ov6FO6P711P+GA+S2of1VL4h9NP7TXAT/eji/ZP+8T+ho8ov6FO6P711P+&#10;GA+S2of1VL4h9NP7TXAT/eji/ZP+8Uq/4aPiPyt4mVXMmm5LaVzHT0LMrDQdngacuhQ4rmQyqqNu&#10;OLl5wXIsyWbqKpmVU+oSu3sOSky69x9JE0HjcjjW5Rl/aOiDjGW73PTf3vFs8a199uTiNw+4iXHD&#10;O60Nqi2yUtszINuOpc4iMPNmYd6rRTfImpStd09C3Nc/fHJxv8jOsIuv96Uc2JfY2ubN1ztLFVxY&#10;Gfa9tZzKG5S6iwkxpUaxorT0Win1Uxt6FMJptfa3IZjyGcpzODsM5biG8YQ9vqXjY5p7h5wecHYe&#10;+ARWXhBxr1twVz0mY0ndtdaThrbm1lq63uGNNRvtBBbI2p6uVha9lSKljnsdDU5K/C/c7dW2NjN0&#10;BkGtuTWINqeXWNQbuFqvYy2G1Gois8XzuwZxBl02jLsKLkktTiiUXYj5pKi6/wCH+Yt3ONk+O4i5&#10;tu47whx3fE4rZloft5cJc/DBFrCzvsFkjTeLmOu7ap+tlgaZiK8u/bMAFNp200wbe4Tc1OMEhy52&#10;/wAbt76oYo3ikpzOzwPKYWMQ34q1KTKgZ/Ww38YcXHW13E5Hnq7S6K6kRkZ4tc4nK48711YTRgfV&#10;Fpp4HDZ4irO6b4pcL9eMFtpvW+IyL5RTqW3ETpXA8zrdxEu2tKOjFeRZE8cfMn5IeMMyv+wflBn+&#10;XY1BU0hWCbjsHNu4hIgNe0qqPGzhdtcY5AMyI/8A7TTa14v9K4RGoj71jqjO48t6nIPdGPqX+W3v&#10;eVUj7UhYXrXszcEteRTfCug7O2vn193s2+ZzBx+rJg3GSO9+ZKOkbApr/iI82muvJC3N1Rn+N1mo&#10;eUeOUq7uXh1bNly8L2RRQUtpt8l1xKslO2UF6pdcSubSTXpMuLHWl5mTMaRJXGlbTOrIM6DbTRiL&#10;INFd0epcOctrt2c7TUgbQTtpq57R3ZazXBJ0WocPfSZLQM8u4JnNAntpHV3IrkNo1weBRk7GtY5w&#10;LXMicWB+9cZeqmr/1p/AIoYvxdn/AGfH/Kw/6NQiziX/ANS/4b/FLZx83J/+Y/8AZP8A8zWN3wrv&#10;KbH9bckt1cXsqs2K4uRWJUGTa+VMdJDUvPtRlkcubjkEjWSU2GQYVk0+Z7UmTiaMkEZLNKV9Hh5k&#10;WQX93j5HU69oLfXMrs75aSftVm/b/wBAXmc0RpfXuPgL/gW4kiuN0bRb3nVhsjvsY54o2dwz1pSp&#10;E8sTCtSCAi0IfEdcmKDRnjgznWypzSM85NX+PasxCtS4g5Z0lbdVWY7Du1xjUlxyqhYzS/RzrifY&#10;1LuIvUjJXQYdrm/ZaYKaCvu1w4MaO4CHOPeoKd9wVu+xRoW81XxtxOcEROIwUMl3M7m33MfDbsr9&#10;e6V/WAc7IZOhQ/8AwNaRs93eUbjUxFhyJFNqu4ut3ZVLYKR2VNZrimlWFHMkrjpP048vPZNNB+ea&#10;W1LmJSZn3dqoy0daOu9Q2AA8iMmQ9wNFR91ujwrZF2uNUwaW4Ca4fJKBdZCJljEDTy3XLw2Roryk&#10;W4mfs2gMJHJUTCPiRNsZRq/xf57V4vMer17e2VrfU99NivOR5TeL2cq0y+7htPNKQsmbtjCir5SP&#10;al6FLebURpWZCTddXMlvp+ZsZp1sjWHvGrj492h7hK1tdiTT1hnuPOInv4w8Y2xubuNpAI61obCw&#10;kHnYZ+saeVr2NcNoUOvwecP9ec0/IJrzXG3K5q+1jhONZTt7MsUfNSYuYw8LKui0+M2CkOtrVTz8&#10;pvYCp7Rd3vMFt5g+0nTWmMNJYyDK5qCC5bW3Y0vcPrt2lAe5UivSKhbKu1VxIzXC/g7mc3pyYw52&#10;6nis4ZRywun3i+Vuz1bYo5BGfqZC1+3dobOajoqTGKarxzGqaqx7HqOBGq6Wio6+JU01RWQmksQ6&#10;6rq4DMeFXwIjCEoaZaQhttBESSIiE/MYyNrWRtDWAUAAoAOgAci0S3d3dX9zcXt9cyTXkry98kji&#10;973ONXOe5xLnOJ2kkkk7SuVH6XXUCL4rPZGJZJzC0PrqktY9jk2s9GPP5pEiutvFRSs4yyfa0dTP&#10;7FGqNau0lc3OUysiUUSbGc/gupMQ5xFnikydnAx1ZI4fK7m8agd+gr3iFt2+b6wmRseG2rc1dW7m&#10;WN9lgICRTrBBE1kj29LA9xj3hs32PbytK2ffCffma8jf1m3vyV69GQcOPiu+/SP3DVA/zhf9Zmif&#10;5CH+t3C2bedT9k9zI+0vC/yta+Hv6v8A2cynrG+3aoJ7J3/ELwz/AEqf/VLhQkvh7v2vvEX/AN/n&#10;/wAsO6RE+iv2mxn+E/JSLaZ2yP8Ahv4jf7P/AO9LJWawnxaK0BFWCedjdV/uvyi8npNvYOyqvWOS&#10;1+lcRgG5KXFo6DW1VFqJ1fBRLQ24y1OzFdrZPJSXpHMnvKbNSFJUdf8AV92+71DkC51WxuEbR0Bo&#10;pT2VT3yVvi7Jml7PS/ATQcdtCG3F/A69mdQVkkuXl7XOpylsPVRtJ27kbQaEEKXz8PJwl03ozgtq&#10;jkPFxOjtN8chqe3zPK9jzYMabf1eLysgtq7F8GxmykMe90OOxqCujvzmGFJ99s3nXHlOIbjIYk3R&#10;OJtbPEW18IwbycFxdzgVIDQeYUpWnKa15qa3+2ZxT1NqzixqHRkmRlj0lhpWQxWzXFsb5RGx0s8r&#10;QaSSGRzmxudXciDQ0NJeXSAhmap6vDOTmzMS01x03ltPO7JqpxHA9VZ1kl3McW2hXutfjlg4iHES&#10;4tBSLKykdkaKyR978l1ttBGpZEfTyFxFa2N3cTOpEyNxPgB9E8g6Ssr0Jg8jqbWulMBiYDJkbvIQ&#10;RsaOl0jRU05GtFXPdyNaC47AVUzccfzhtDfhn1d93FGK4WP57Z++s9sF9D2tv2M1d/Jd1+QkVwYL&#10;Nr5tkBEBEBFWC+dnRs7RXlE5OQnYC4lJtHI6/eWMSjaNlq3g7UrI+QZDPjkf8NEfYCrmGtZexT0R&#10;Z/2BAGr7Q2eoMgN2jJHCQd3fFSfZbw8C3xdkzVcWrOAuhJWzB11YQOsZRWpY60cY42nv2/UvA5mv&#10;CnL+EPkXj3I/xn8Y7OpnMv3uo8FquPub1iXG1y6TIdOV0HEq1iwJv5pPXeFRam3bPqalMWLZrPv7&#10;yKXNJ3zL7A49zT5cTBG4dBYN0V77aO7xWqPtUaKvdE8c9dwXERFpkbt+Qgdto+O9c6ZxbXmZOZoT&#10;zb0ZpsotsYyNV5QEUdfmz8Rjx74Z8l9k8apOk9gbYuNXSqaqyLLsPyrFYNAeQWFBV3lnRR256XZB&#10;zcbdsygzSMy9Kaw80ZEpsyGEZbXFli7+ewNo+R0dAXNIpUgEjb0Voe7UK6PC3sV6y4m6GweuI9U2&#10;eOtr9r3xwzRSuk6tsjmNkJbQbsobvs6WOa7kIW13QPL+NvrhJR80YGr8mxauyPV2b7UqdY29rVP5&#10;NJp8WXkzlPEK2jpRUpezCsoGpUVwy9Npuc33/wAFRjI7LJi8xLMqLdzWujc8MJFaCtNvJ5QFR31X&#10;vWHDd+keKd3wwmz0FxPBfwWj7pjHiIPl6oPO4fLpC6QseOUlhpyhaO9Q/FJ8dNq7Z1fq9/jbtPDW&#10;dkbEwrAnsvu8zw16mxVrMMlrMecyS3ajtJfdrKNFicqQlBktTTSiI+vQYjbcQrG4ube3NhI0SPa3&#10;eLm0G8QKnuCtSrV6j7A2tdP6ez2eZrfH3LrGynuBCyGYPlMMTpOqYSaB0m7utJ2VIqpR4kJUHXyT&#10;6+BawZdZaQollWz47sSdXz4zMyDNiPoNt+LLiSEOMSY7zajStC0qSpJ9DLoP4QHAtcAWnmXJDNNb&#10;yxz28rmTscC1zSWuaRtBBFCCDyEbQofnxEvih4xa7452vNvQGCY1pXNcKy/EanZOJYRAhY5gee4/&#10;m94xjDFpEw+AmLUUuZVWR20R5b9cywiZEXJVJaddSh5uMtb6cx8Fi7LWULYpWOaHBuxrg40ru8gc&#10;CRycorXbtWyTsX9oTXea1rb8LNYZafKYu6tpn2007nSXFvJBGZSwzOq98L42PAbIXFjwwRua0lp0&#10;2/DibAyTDvK9pDG6Sc9FqtsYXuzA8xjNurQ1ZY/V6my3aEOLIbT819DOV65rX0kr5FskovaQxfQ0&#10;0kWo7SNho2RkjXd0Bhf6bQVZftsYexyfZ71VfXUQdcY66sbiEkbWyOu4bUkdFYrmVveNFM386n7J&#10;7mR9peF/la18JS1f+zmU9Y327VrI7J3/ABC8M/0qf/VLhV4Xjx5JMcRObXGzkRPdkMUGutmVTuZO&#10;xCcXLRr/ACaPMwzYhxWmUOOSJH2DZHYEhoi+rK6I9nd1EJYS/GMy1hfOPkMkG960+S77klbm+M2i&#10;H8R+FuuNFwtaby9sXiEGlPOIi2a2qTQAdfHHU8w28ytl6u0rbysrrqmnxLWot4ES0qrOvkNS4FjW&#10;2EduXBnwpTClsyYkyK6lxtxCjStCiMjMjFkGua9rXtILSKgjnBXzw3EE9rPNa3MLo7mN5a9rgQ5r&#10;mkhzXA7QQQQQdoIovvH9XEvOtvbUwzRurNibj2JatUuDaww3Ic5yqydNPWPS41VybSamO2ZkqVPk&#10;txvSjMI6uSJC0NoJS1pI+C5uIrS3nup3UhjYXE9wCv8A6ule1pvT+T1Xn8NprC25ly1/cxwRNHO+&#10;VwY2p5mgmrnHY1oLiQASqiPZWa5Vv/defbFmwZE/N92bSyrNZdbEU7YS5uVbIy2fePwYy1IS/NkS&#10;be5NtBmkluKUXs6n0FaZ5ZL27mnIrNLIXU5drjX0yvo3weLx+j9LYfCxStZisXj4oA40aGxW0LYw&#10;48zQGMqeYBW1HFnUJ8f+M/HzRqzjuSNQaW1jree/F7fQmWmG4ZTUFrYJUgkpcVY2UF19S+nz1OGr&#10;90WRx1t5lYWVpzxRMb4WtAJ8JXzua/1J8sNc6x1WN4MyWUurloPK1s0z5GN7m61waBzAUUAj4mL9&#10;qNlf4GNP/WeeIZ17+0MnvTPSK2/9hj+oTH/ypee3apafw937ILiL/wC/z/5nt0iSdFfszjP8J+Vk&#10;Wu7tkf8AEhxG/wBn/wDddksZfii/2atF+s3q77k9mDz+IPxCz9IZ6T1nXYJ/rxu/5CuvytqtMXwn&#10;355XI39WR78qmvRi3Dj40vv0f921Wc+cL/qz0T/Lo/1S4U9QTEtRqAir9/is/wBodpv9THXn5cOR&#10;IhjiL8d2v6K38pKtw3zfX9TOpv8AxPcf6jjlvR+F0/Zq3v6ze0fuT1mMu4ffEL/0h/pMVT+3t/Xj&#10;afyFa/lbpSNxnKpSqlryPftDuef653KL8uGcit2d+O8x+lS/lHL6IuCf9TPCP/wxi/8AUYFae8b/&#10;AM3jQv4F9XfcPRCw9j+ZWfvTPahaBNbftnq7+VLr8vIvaB2ljCq2fNpTPUXlS5oQn3EuLf2fBuUq&#10;ShaCJnI8JxTIYzfav2mpqPaISZ/Ioy6l7DIV71Y0s1FlQf3yvjaD9Fb8uy1ctu+z/wAMZWCgFg5n&#10;hjnljPjLSe5yKwM8Q99VZJ4yOENhTy2psSPx9waheeZW24hFrisJeL3sQ1NrWknYF3TyGFp69yVt&#10;mSiJRGRTRpl7X4DEuaajqGjwjYfEQVp47R1pcWXHbipDcxlsjszPIAfrJXdbGdvM5j2uHSDUbFsa&#10;HuKFFgx5L9+Y7xo4G8pts5DPjwXK7TuZ43irT7iUKtM+zmnk4ZgVQyjr6rqp2V3sQnexKlNRycdM&#10;u1tRl5GevGWGHyNy91KROA7rnDdaPGR4FK/A3SF7rni3oDTtnC57X5OGSUgeot4Hia4eeYbsUb6V&#10;pV263lIVYdwo/PK4k/rN6F/KpiggDFfGmN/SI/bhb3+KP9WfEX+Qr/8A1SVW2ObZJ9huGZdl/wBG&#10;Tbr7FMYv8k+hq1PdY230HVS7T6MgJ7V902f7r6TRdD6uLL2GLJSydVFLLuk7rSaDlNBWi+djF2Pw&#10;nk8djevbF5xPHFvu9SzrHhu877FtanuBRitZ/FO8d9jbI19r1XGXa+MpzvN8Uw1WSW2a4Yuqx9OT&#10;30CkO7s0Msk8uvqSneu8SPnG22fT2jALfiHYzzwweYSN33htS5tBUgVPcHKr253sBa0wuEzGZGus&#10;fObS1lm6pkE+/J1Ubn7jamm8/d3W12VIUpwSGqBr5J9fAtYMustIUSyrZ8d2JOr58ZmZBmxH0G2/&#10;FlxJCHGJMd5tRpWhaVJUk+hl0H8IDgWuALTzLkhmmt5Y57eVzJ2OBa5pLXNI2ggihBB5CNoURT4h&#10;rxLcYsL4y5dzj0Fr/H9L55rXI8PLZ+O4LBj0GC7AxvYGZUOBtWJ4dCJiko8tqMpyaE/71WsxSmsP&#10;SjmNvu+i8zGmttN4+Kwly9lC2KaNzd8N2NcHODa7vIHAkbRSu2tTQjY32NO0RrvKa6xvCnV+Ymym&#10;IvoJvNZJ3GSe3kt4ZLgt651XyQviie3clc7cc2Pqyxu812kT4dTP8lwryw6CpaKRLRWbPxrcmAZl&#10;ChpNa7PGmtT5dn8aO+n1mUe6QMuwSqnumru7UQzUSTUSRieh5pItR2TGE7sjXtd3RuOd6Dmg+BWn&#10;7aWHscp2etX3V2xpnsJ7K4hc76mU3cNuSNh2uhnljHJUvpWlVZYieFo5QEQEUa/4onRNhsjgFie3&#10;KWAqXN497pxvIMgkJNRnBwLYFfYYBbupaT171KzSzx3uPp8xolqPoRGYwTiDZunw0dyxtTBKCfWu&#10;Bafui1Xg7BOrYcJxfyOnLqbdizOLljjH11xbubcMFfeG3PfNAtIvwuHIvHtW819jaRyewj1jPI/V&#10;pV+JvSFRm0ztha0sXsnqKX1n1NrbVYYjYXy2yQozdkMNNkhSlpNOJ8Pb5lvlp7SR1BPHQeuaageF&#10;pd4Vaft8aLvc/wALsJqmwhdI7CZDemAqd23uWiJ76CvqZmwA1GxrnOqADWwKEzrTwgIsAvI75B9Z&#10;+NvQkDeWyMbu83Te55Ra9xjCsasKyvvL25t4NvcSXmZFor0GINRSUUqQ+4aVF3E237FOpMeNnc1b&#10;4Kzbdzxl9XhoaKAkmp5+YAE/+tTBwT4N53jdq6bSmEvorUw2klxLPK1zo42McxgBDNpc98jWtFRs&#10;3ncjSsO/Gp5t8A8l27Mq03r7jzsrXv2Ha4stjXmY5PkWN2lHFiw8gxzHYdOpqqbQ/wDSdvLyHvYT&#10;19rUV5XQyQoy8vA6shz13JawWUjN2MuLiQRygU2c5r6BUlcceyzmOBulsfqbM6zsbzzm9bbRwxRy&#10;skJdHJI59X7N1gjo7uuaOcLzz4mL9l1lX4aNQfXaxHBr39npPfWemV7PYY/r7x/8l3ntGqOP8Lp+&#10;0qvf1ZNo/dZrMYNw++Pn/o7/AE2K6/b2/qOtP5dtfyV0rDwTatMqAiqwfMv+1F5rfhotPrTTivOq&#10;f2hyvvp9ILf32Zf6hOF38lt9u9WHnik/Zq8G/wBWTUv3J14mzTnxDiP0dnpBaZu0H/XjxW/l27/K&#10;uWwIe0odUfv4mL9l1lX4aNQfXaxGF69/Z6T31nplXD7DH9feP/ku89o1Rx/hdP2lV7+rJtH7rNZj&#10;BuH3x8/9Hf6bFdft7f1HWn8u2v5K6Vh4JtWmVU+fI784bfP4Z9o/dxeCsl9+e3nvr/bFfSTon9jN&#10;I/yXa/kI1Z/+KrlPQ8weBfHfbVbZJnZHBwOk11s6Ot/1ptbtHXdXBxnMW56VGp1hVzLhotoqXDUt&#10;VfYx1mZ9/U7AadyLMnh7G5a6rwwNf3HtFHePlHcIWhztA6Au+G3FzWenZ4NyyfdvubU0o11rcudL&#10;CW8x3ATC4jZ1kbxQUotho9tQygIq1n4iHk1ScjvJTn9bilkxbYrx5xLHuPkGwhvm5Cm5BidjfZHs&#10;A20ESUJlU+fZfZVDy/neodWRko0EjpBGt79l9npmxurHA0R17oJLvE5xb4FvC7GOhbrRPA/Dz5CA&#10;x5DM3MmRc0ijmxzNjjt/A+3hjmA5utOwGqk5fDCaRm608dVhsq2g+7zuQO6s2zapkOMpakP4biUS&#10;n1pTtrMy9ZbCcjxO5fZNXRJok9yS6K7lZ/w/tDb4N07htmlc4etFGj0Q7xqiXbw1VFnONMODt5d6&#10;LD4uCB4rUCaYvuXnor1c0LT3W0O0UGvn4uz/ALPj/lYf9GoeJxL/AOpf8N/ilMfzcn/5j/2T/wDM&#10;17P8Jf8Am88tvwz4R9w747fDf8yyXvrfarGPnEP2z4dfyXP+XClpiSFruWr7zPaMseQ3jK5aYHSR&#10;JE3IajXrO0KCNDSp2dJn6eyCm2g/Agx0ko5cu4qcUkwm2SSpbipPa2XqGgyx/VNm69wGShYKvDN8&#10;d9hD6eEAjwqeezHqyHRnHXh3l7qRrbOS8NrIXbGht5G+1DnHmDHyteTsA3anyaqBN4TeSGOcXfJT&#10;xxz7NbKLT4Lkt1d6oy+1mve6wquBtHH7HEaa2nzFfUINZT5hYVkuY86XotRGHVLNBF6iIc0pfMx+&#10;esZpXUhcSxx6N8FoJ7gcQT3Ft17Umib3XvA/W2HxcDpMtBEy7hY0Vc91rI2Z7Gt5XOfC2VjGjaXu&#10;aAD6k2jQsGtCKAix45Zck8H4g8ctucktiIek4tqfEpeQv1USRHiT8itnHmKzGsVrJEs/dmbPKskn&#10;xK+OtfVCHpKVKIyIx0clfw4yxub+f8HG2tOcnkAHdJIA76zPh5ojK8SNa6c0RhSG3+RuRGHkEtjY&#10;AXSyuA2lsUTXyOA2kNIG1aTOHHxF2reaHJbVHGXX/FnbFNk+1LybWx7y0y7E5dZQVtNRWuT5Be2E&#10;aBGVLeiU9BSSZC0o6Gr0+nUuvUsUxeuLfK39tYQ46QSSGlSRQAAkk94AlWk4l9izP8MNDah11mNf&#10;46Wwx8TXGNkMwdI58jIo42lxoC+R7WgnkrXatnHlb/Zq85P1ZNtfcnYD39R/EOX/AEd/pFQV2fP6&#10;8eFP8u2n5Vqrw/DR+1F4U/hoq/rTcCE9LftDivfR6RW5ntNf1CcUf5Ld7ditPhYZaBEBFGU+Kz/Z&#10;46b/AFztefkP5EjAeIvxJa/pTfycqvV831/XNqb/AMMXH+vY5ayfhMPzh+Wv4F8J+7h0eBw3/Pcl&#10;7032ynX5xD9jOHX8qT/kApCnnt0bO3r4ueRsKlgLsMh1dCxzd1Qy20by2ous76HbZnLJKeq0+6a4&#10;dul9S+Qi9vs6jNdY2hvNPXwY2r4wJB9oau+53lTbsiarh0nx70VLdTBlnfuksXkmlTdRuZCPDciE&#10;KCB4ieUlVw+8hPHTcWU2LVVgSsola/2NPlOONwK/CdlVU3C7S8sjbWhZwcTk3DFwv+F/weR9quna&#10;cP6ayDcZm7G6kdSHe3XdAa4bpJ71d7wLbX2jdA3HEng3rTTVhCZMv5uLi2aNrnT2z2zsjbX6qYMd&#10;CPfOUcqtSW3G3m23mXEOsuoQ4062tLjbjbiSUhxtaTNK0LSZGRkZkZGLEcu0ci+f9zXNcWuBDgaE&#10;HlBX7BfxY+creQ+H8T+OO5ORWdSojFBqfA7zKUxZclEQr++YjHHxTEYbqzSn6VzHKJMOrhp6l3yp&#10;bZdS69S6WRvYsbY3V9MRuRsJ755m99xoB3Ssx4faMyXEPW2mdF4mNxvMjdxxVAr1cZNZZiPrIYg+&#10;V55msJVRJe3dnkt3c5Hdy3Z9zf2thd2859Rqem2drLenT5byj9qnZMp9a1H+6ahWl73SPdI81e4k&#10;nvnlX0b2lrBY2ttZWsYZawxtYxo5GtYA1oHcAACuKtb/AMXeBfaXi31jgiz0H4CH1g9JfNXm/jrL&#10;/pUv5Ryre/iGtF2GlvKJuq2XDdjY7vGnwndeKPOdy0y4+QUEfGsqcJ01rI1FsPErjoj5pttmgunb&#10;2mcF62s3WuoLt1PImDZB4RQ/dNct2vY01ZDqjgLpe3Eode4qWeylHQY5DLEKfo80O3nNdta0mMeA&#10;jkbjnIDxm6Iq4FjFey7RFfN0bndO2uKmTUSsMmPFh7rkdlRPFFuNfS6uQh5baPUfN9BGtTS1nJ+j&#10;b6O9wFm1rvdYR1bh0bvqfG2h8a1p9r7RV7o/jpq24mgcMdlntvoH7aPEwHXAE7KsuBK0gE0bunYH&#10;ALdAMqVYkBFH056fEKaA4Lclcv4z2emNgbYyTA6zGZGVZBiWSYzV09bdZLSRMjRjpN2aXX35tdTW&#10;cRx9ZGSUOvm0ZEttZDC8xrWyxF/LYOtXySMAqWkAAkVpt6ARXxK43CPsbaw4saHxuuoNT2eOsbuS&#10;URRzRyue5kTzH1lW0Aa57Xho5w0O5HBbWuD3KmFzY4x625N1Ovcj1jSbPRkkujxTLJsCfdtVdBll&#10;5ijFo+/WpRGOLdOUa5Ub2Eaozra/alRGeRYjIjLY+DINgdGyStAaE0BIrs6aVHcVfOKvD+XhbrvO&#10;aEuMzBf3VgYhJLC1zWF8kLJSwB22rBIGu6HAjlBCrG/JRo2dxv56csNPy4C66Jju6sztMZjLaNnr&#10;gua2K85wCQhB+zslYVkkBwjT80+72ewQFnrQ2OYyVqW0DZXEetcd5v3JC3s8D9Vw624R8PdSRzB8&#10;k2LhZKa193gb1FwPBPHIOnYrE/w18qaPlr48ePGYxbRmbmGvcLp9KbQh+8G/Y1+datqoGNPyrUlK&#10;UpErLKGNAvE+00m1ZpIuhkaUzdpbIsyWEspQ6srGCN/SHMFNvfFHeFaXu0zw/uuHfGbWeMkgLcbe&#10;XT721dSjXQXT3SgM7kMhkgPdiPcJ2jDIVAiAirhviQOUtFyI8iFvhWH2SLPFOM2EVmlHZUWSmRXT&#10;NgRri5yfY0iN2KUTcmpuL1qilp6EZSaRZe0iIzgzXWRZfZt0UTqx27BH3N6pLvETunutW7HsS6Bu&#10;9GcGLbKZKAx5DO3Tr0Aijm25YyK2B6Q9kZnZ9jOFva+E+/M15G/rNvfkr16Mw4cfFd9+kfuGqpnz&#10;hf8AWZon+Qh/rdwu8/FK6Isdh8F9e7np4bsuTx93NVS8hcbjqdTAwXZ1c/htjOcebacWwn7NkY6z&#10;840NK9Y+p9xII+XiFZunxEF00VMEor3GvG6fut1eT2BdWw4bixmdMXMoazM4x4j203p7Vwma0Cu3&#10;3Dzl3OfJ2bKqPN8ORywx7jX5CKrD84totNhfJfC5+llWNhKbh1tbnsm3qMj1vLlOrLop62vKZyhj&#10;pM0p9e7SpRkSepYVobJMsM22KZwEVwwx1PIHVBb4yN0euVy+2tw8vNccG7jJYq3dLlMFdNvd1o3n&#10;Otwx8dyAOhkbxcOPLuwEDlVj+JzWkxARa7fKxywx7hvwQ5AbYsraLAyqzwi61zqqC5LbjzrnaWf1&#10;c3HsUarGFEp2cuhcku3Mppsu4q6skL6pJJqLxNRZJmLw97cudSQsLWd17hQU73qj3AVNHZ94e3vE&#10;zi1o/T0Fu5+PjumXN24CrWWtu9skpceRvWACFhOzrJWChrQ1nnCvRNjyb5bcdNC1sB6wLZ23cJx2&#10;6bYY95OJiKrqNNze5fY7VkuFQYdDnTpHVJkTEdZmRkQgTFWbr/JWNm0V6yVoPra+UfA2pPcC3mcU&#10;NWQaF4da11dPMGGwxs8jCTSs24WwMB+ukmMcbfsnBW6ossvnLVPnyO/OG3z+GfaP3cXgrJffnt57&#10;6/2xX0k6J/YzSP8AJdr+QjVuxrf+LvAvtLxb6xwRZaD8BD6wekvnKzfx1l/0qX8o5d0HKvLVfz8U&#10;zoufgvOXXW7mITqcb3xpanYcsTZJDT2c6ts5eNZBBS6hJE6qJiNhjrnVRmv6uZfwUpEMcQ7N0OXg&#10;uwPc5oht+yYaH7kt8a3C9gTVkOW4UZrSr5R59iMo87tdogumiWN1OaszbkbNnk15SVux+F95H4/s&#10;ngfdcfXLNlOa8b9lZOyqiXNJ2WeAbQs5meY/fsRHHTcYhScusb6IpLaCbS7F7zPveMZXw/vmT4d9&#10;lve6wSHZ9i87wPsi4eDuqrnbz0TeYTi3a6xEB+C83YxHrN2g84tWi3kjJpQuELbd4qakOpyNUlUZ&#10;4qOoCLSH5LPOJpLxs7kxLSOV6szLbWXZFgETYNoWF5Fj1Y1itdaXdxTU8C4RaodWVlZFRvyEtkaV&#10;ojG24pPa62pWJ57VtpgrqO0kt3ySuZvHdIFASQAa85pXvd9Wo4HdlTVPG/TOR1Vj9QW2Ox0N4bdv&#10;XxyOMrmsY97mblPJb1jWk8hdvAGrSBlx43OfdH5HdDXO/sW1VleqMZr9i3mvauuzC3qraffuY9TY&#10;7aWF9Bdp20Rm6pMvIDhJ7jNZyIj3UiIiM/SwWZZnLN17HbujjDy0BxBJoASdnNtp3wVHPG7hBd8E&#10;9W2uj8hqC3yF8+yjuHuhY9jYxI+RrY3B5rv0j3zTZuvbz1ppn2Z8UtovV+yNga0uuJ25HrjXeb5X&#10;gts83meFMtu2eJX0+gnuttONKcaQ5Kr1mSVGZpI+hjFrjiFZ2881u/Gy7zHlp8pvK0kfQVmsF2Bd&#10;WZ7CYfOWvEPGC2vbWKdgMM5IbNG2RoJrt2OCk64TllTnuGYjnNC8iTR5pjFDllNIbcJ1t+pyKqiX&#10;Fc826kiS4h2HMQolEREZH1GfxSNmiimYfIe0Ed4ioVEspjrjEZPI4m7aW3drPJC8HYQ+N5Y4U5qF&#10;pXZVJStKkLSlaFpNKkqIlJUlRdFJUk+pGkyPoZGORdEEggg0IUeLzY+JHinunitvvkrhOusU0/yB&#10;0frPONzJzjAaODjUXYFVr3HpuW5Tjew6OmZhVeTy7rHqR5qFZvN/ScOYljpIVFJ6M7hOq9NY67x1&#10;5fxQNivYY3P3mgDeDRvEOA2GoGw8oNNtKg3M7LfaK4g6X4gaQ0Plc1cZLR2VvoLLqLiR0pt33EjY&#10;YpbeR5c6IMke0viB6p7N/wAgSbr2whvGvsTJNVeQLhnmuKSZUe1h8kdR0r6Ib6oz1jj+Y5lVYblt&#10;F66G3lNs5Fil/NgOn2L+pSVdUqL2HE2Bnkts1i5Yz5QnYO+HODXDwgkeFbUOOGFsdQcHuJuLyDGu&#10;t3YS8eKiobJDC+aGSlRUxyxskG0bWjaOVWzAsevniX//15/AIoYvxdn/AGfH/Kw/6NQiziX/ANS/&#10;4b/FLZx83J/+Y/8AZP8A8zUTXA8a3hr7F6HlnrhrJcdo9cbco8aqtq4y84w9g21oNc1muJNPTo5+&#10;rUWU+JBek161kSJBwZCS6m2pJxxDHdwxsyUG81kcoAePqX03ht5ieUdNCth2XvtK5m/u+HebdBNd&#10;XuOklfaSgET2jnGCYhp2Pa0uDZANresYfqgVMF4a/FSa3lYjRYpzi1PmFNndfFj10/bGl6yovsUy&#10;hxlLDRX1/gtncUVtiU2S2S1ym6ty1jrfI1MMR2lpYZk3F8RIDEyPL2zhMBTfYAQe6Wkgt7tKjoA5&#10;Brb4mdgDNx5G7yHCnUNtLiXuLm2l658csQNT1cc7WSMmaNgYZRE4N2Pe9wL3ZVbY+KQ8f+IYvMna&#10;uw7em4MwUy8VRjf2KVev6RcxDalsJyDKsiuJMqor3nEkhT0OrtXkGfX0FF1Ho3PELCxRk28U0svM&#10;KBo8JJ2DvA95R9p7sD8YclfxxZ/JYnG42o35OtdcP3a7erijYA9w5d18sTT9eFDM59c+t7+R/e6t&#10;ubcVFhtw4qcY1nrPGEynMawDGnJXrNUdG096k61trWc568+e/wB0qfKURETbDcaMxFuZzN5nbzzm&#10;52U2MYORo6B0k855Se5QDZtwg4QaS4J6SGnNOBzi53W3V1LQS3EoFDJIR5LGMb5McbfJjb9c9z3v&#10;mxfD2eMXKOEujMl3lvLHFY/yG5DxKk1YvZxibv8AV+qa1xydRYnbpUanK3JcrsXU2tvE6kuMlqBG&#10;kIblRX20yvorT8mJtJLu7Zu3s4Gw8rGDkB6CTtcObYDtBWrjtk8d7Dinqyx0ppS967RuFc/3VprH&#10;dXbhuyTM+uiiaOqhfyOJmewmORhOR3nu4y5jyg8bO26LXtbLvM01XcY3vKmx6Ah56dfw9fnYIyyv&#10;gxY7T0ifZN4PdWcmJFbQp2VKjtsoI1rSO9rGwlyGBuWQNJljIkAHPu13h3TukkDnIosJ7ImusZoL&#10;jfp27zM7YsXkIpbF8jqBsZuN3qXOJIDWmdkTXuJAYxznHYCq+DgrzI2HwL5M6+5Ka3gQL6yxB2xr&#10;7/EbaQ7Dqs1w3IITtZkuLzprDUh6vVOhPepFlJaeOHOZYf8ASdJo2lwtiMpPh7+C/gaC5tQWnkc0&#10;7CO53DzGh2rcfxY4Z4bi5oXM6Hzcz4YLkNdHMwAvgmjcHRStaSA7dcKOYSN+Nz2bzd7eE3nXnxQ3&#10;joyjGoNlnFLvvWOTKZYTa4zPwGuyqPHmmylUoqm/xfI5jFpWNvGaWn5DECQ6ku5Udvr2lLEHEHBy&#10;Rh0zJo5OcFoPiIO0d8A9xar812C+NVhfSwYq6xF/Y1O5K24dES2uzfjljaWOI2lrXSNHIHu5ViJy&#10;2+Ku1hBxe3x3hXpPNMizeZFchwdj7xi1GNYhjsh5tf8A9t6zCccv8gvMvXGI0k2zNlUiCe6qWl5t&#10;HpvebkuItuI3MxVo90pHqpKBo7oaCS7wlvh55H4dfN+Z6W/tr3ihqm1hxTXVdbWJfLNIAfUOnkjj&#10;jhrtqWMnO7sBa41bEM3hC5IbJYY5gb3h5vkEbkbnuf8AuG3srgrjxNiZhiX2PyMyKlcTHiQjrKL7&#10;JYcSOiGy1WRyZXCiJSUF1liM7sX04GTvA9wne6jz9U5tN6ncFQBTYOQchA2O6Vl0Rg3v4b6SktYX&#10;4Szt96zidU20M3WCHfFS7ek6p73F5MrqiWQkytc/fp4IfL9xf8eWj9+au5FxNiNyco2PW7KwuTge&#10;KMZQu7N/E4WOXNG/693UsVs2KvHIi46n1NsOlKX3Op7BmWj9TY/CWl5b3wfV0gc3dFa7KEcopyCn&#10;f5VULta9m/XvGbVWkM/ouSyMdvZOtpxcSmLcpM6RjxRjy5p6x4du1cN0UaaqUf51P2T3Mj7S8L/K&#10;1r4SFq/9nMp6xvt2qg/ZO/4heGf6VP8A6pcKEl8Pd+194i/+/wA/+WHdIifRX7TYz/CfkpFtM7ZH&#10;/DfxG/2f/wB6WSs1hPi0VoCKtS+IU4x5boHyR7ZzafUSmdf8jlwdv69yD3Um6+1kzaipr9hVSZDK&#10;CjKtqHN2JKn2evrpiTIj7hf2yhSoH1rj5bLO3Mrm+4z+W08x2AOHfDq+Ag863idjbXeO1hwR07i4&#10;blpzGEDrO4jrVzA173W76HbuSQFoafUl7JGt9QQM0vEB8QZjXDLSlFxZ5UYDm+Yaxwqbafex2Prh&#10;NRb5VilLeWkm4k4nk2L39rQtXVFXW9jJfizY08pcWM4UZMV5DbRo9XTOtI8VaMx2Rhe63YTuObQk&#10;AmtCCRUAk0INQNlDsUYdpHsc33E7VF3r/QGXtbbO3TGedW1zvsilfG0ME0UsbJCyRzGta9jo9x7h&#10;vmRpLq7ssr+J98aNDTyJ9EzyDziyQlRRqKh1dXVst900mbZuTMsy/HqxiP39CWr1lrSR9UtrMuh5&#10;ZJxAwLGlzBO93QGAem4BVbx/YO45XlyyG7dhrSA8skl05wA5/JhhkcT0CgB5yOVRsvIP5c+V3mEz&#10;LDOK2jNXXWEatynLa6Ji+jcOs5GT5xt3KmpaX6Odsa9Zj1NdLrKJcUp7Fc2wxVVTiFzJb8lUViVG&#10;wTNalyOp5YsdZ25ZbucKRtNXPPMXHYKDlpyDlJNARd/g52c+HvZsxmU4gasz8V1n7e2cZb6Zoigs&#10;4iKSNtoyXuDpK9W6QudLKCIo2MEj436ScTtLHT+3cZuriqWu31bsemtLWkcX6TirHCMmjS51U457&#10;fSWqTWKZNX+lP2jE43OtbmN7m+VHICR3Wnk9BWlyNvBqTTl9a21wBbX9k9jHjaN2eIhr6c+xwKtC&#10;uCHlR4t+Re52BR8dPvjuy9Y4/iWQZc5nGIxsXjwk5jKu4dbVRlovLN2dZxnaB85BtIVFSk09jzhm&#10;ZFYHD6ix+cfMyx6ysbQXbzaeqrQcp27NvN3VoY4tcANfcFrXD3etfMhHfzTRwiCYyl3Uhhc8+Q0N&#10;aRI3dqd87atC2RD3VCKAiAijqfEJeMDJ+bWksb3zozH38g5D8eq+0b+xOtaN652jqie+VjdYtTMd&#10;xHOyrErEl2lTGR9UmIenRWkPSpEVsYRrXT8mWtI7yzZvXsAOwcr2HaQO6DtA59oFSQrpdjbjzYcL&#10;dU32ktV3gh0ZmXsPXONGWt20brJXn6mKZtIpnHYwiKRxbGyQqGx45/JjyG8Ze17XKtZoj5LhOTqY&#10;rdraVy6RYQ8XzFqtcdbjSu6ORy8XzWiN11MK0aaccY71tPsyI63I64uweevcBcukt/KidsfG6tHU&#10;9Jw5jzchBGxbMeNXAzRnHTT1vj86TBlIKutL2ENdLCXUJG3ZLBJQb8RIDqBzHMeGvEwXWPxR3j1y&#10;zHY03YuKb81Pk6Gmys6CVhdPmlUUpSe5wqLIsYyN16zgN9ehOzIFY8pRH9RIuhnJtvxBwkjAZ45o&#10;5OcbocPAQdvhA7y1tZ7sEcZcdeviwuQxGRsCfJkE74H05usjljAa7uMklH2VdgxV5m/FQ6vhYZdY&#10;rwc1ZmV/sK0iSa+FtXclVVY9h+IOPpNtF9RYRBt7y5zSyjtmao7Nkqoisv8AY483LaSuM752U4h2&#10;4ifHiLd7piKb7wA1vdDakuPRXdFeWvIpB4ZdgHPS5O1yHFbP20OGjcHOtLJ75JpqberkncyNkDSf&#10;VOi655bUNdG4h7YxHBThrvLye8t4Ov6uZkFu9lWTyNgcgdw2inbRzEsWtr07DN88yC0mmtNllV5L&#10;mPJr47qzds7Z9CVGlv1nmsAxGLu9QZIQtLiXO3pHnbugmrnE85PMOc+Eq93FniZpTgPw6lzFxFDG&#10;23gFvj7NlGiaVke7Bbxtb6mJgaOscBSKJpIq7da606wrXuHa917imqsTooVZgGFYfSYDjmN+mUmv&#10;g4lj1NGx+qplNyfV95isVERDKic7jcSR93XqYsNFBFBBHbRsAhY0NA5t0CgHiWgbKZnJ5nM5DUGR&#10;u3SZi6uX3EkvI500jzI99RShLyXbKUPIqtTye8D8+8fHLDPNUXVPZM64uLu3yvRGaGxL+icu1pOs&#10;FSaVEO0dQTb+RYixKarrhglG5HnMmv2svR3Xa9agw82FyM1s9p6gkmN3M5tdm3pbyO6D3CK79OA/&#10;FvD8ZOHuI1Da3LDm4omRX8FRvw3LW0fVo2iOYgyQupR0Zp6pr2tkE8Cfii4OE68xnWPOrWWb5lc4&#10;rWQKKDvHUqaW2vsngwIseFDmbCwnJ7zHWXMgJDBuTbWusVFNUvuKvbcJSnc1w3EERQR2+Xt3uc0A&#10;dYyhJp9c0kbekg7fremnXF3sEy5TM32e4T521tra4kdI6xu99kcTnEuLbeeJkh6vbRkUkfkAU64i&#10;gbtAs/icPGHArZE6LZb5upTLSXG6as1J6VlLWpSEmxHduclqahLqCUajN2W0jok+ijPoR5A7X2n2&#10;tJDpiegM2+iQPRUDQdhPjvNOyKSDERRk7Xuu6tHdIZE99O8wnuKNp5gfOpeeRfD6zQeo9cWupePV&#10;bksDLLxzLLKFYbE2Rc0yJJUCb2NSuP0OLY7UOzFP/RrEmzW/NaZfVKIm0MpwTU2r35yJtlbQGKyD&#10;gTU1c4jkrTYAOWlTtoa8yu92buyda8FslPq/UebjyOsnwOhjELXNtrZj6dZ1ZeBJLI8Dd6xzYg1h&#10;cwR+UXHM34XrgfntxuXIeeeb4/YUes8JxXJcB01YWURcUs5znKOtFlt/j6niJczH8OxxudWyJKE+&#10;g9YWJstOKciSm0epw+w8zrp+YlYRbsaWsJ+qcdjiO40VBPSacxUY9vTi3iLbTNlwjxV4yXO3VxFc&#10;XrWmvUQRe6QxyU9TJNJuSNaTvCOPec0CSMmRX51P2T3Mj7S8L/K1r4Zxq/8AZzKesb7dqpb2Tv8A&#10;iF4Z/pU/+qXCrNNZat2BuXLmcC1fitrmuZyqDNMlhY1Rse9XFhU6+wvINhZY5WwiUT1jLrsSxadK&#10;RGZJcmSbPpMNuPLQhUCW9vNdSiG3jL5S1xoOUhrS406aAE05TzbVvQzufw+mca7L57IR2uMbNBE6&#10;WQ0Y19xPHbxbzuRodNLG0udRrd7ecWtBIkH+Kr4hfYPCjBqLj3yRw7I966ExpCIOCXuP2sJG19W0&#10;LTaEsYtUNZBIiUmbYfXk32V9fMnVr1Y24bTMw4jUeI1mundazYmFllfxOms2+pIPlsHQK7HNHMCR&#10;TmNAAqcdoHsa4fijlrvWWiMlBidXznenjkY7zS6kJ2yvMYL4JnVrJIxkrZSN50fWOfI6QO58Tt4y&#10;EUh2qX+QL08opSCxlvU8QrtTpmRHCKQ7lzWN+9F16mZ2BM+z/XBmny/wG5vVm3ujc2+2p6Kp23sI&#10;8djdC3LMOId6nWm7O5T66ghMtP8AB73cUaby1+djZPkPoXNGauxGy0txjauIFvbUljbNzdgbVm07&#10;5y6ZzP5FSsqasx2snE1LZoozk1grCO1KelSHGYxR8D1Jq+fNs8zt4jFj61IJ8p9OTepsAHLuiu2h&#10;JNBS8fZ27JmD4M3Y1Zn8izKa7MTmMe1hbb2jXijxbh/lukc2rHTuDHdW50bY2Bz9/wBi+HY8YWS8&#10;jd/45zK2pjc2Bx94/wCRxsgwJ6zjOx421N0UMv18eYpPUbT9IY5rW2josrGUhRMnZsRYResRzUMd&#10;nRGn5L69jylxGRZQuq2v1bxyU6Q07SekAbdtMa7aHHix0Vo+94Z6fvmv1jmIDHcBpBNpZSCkhfT1&#10;MlywmKNh29U6SXyfci+wVE0rToq4/wCJi/ajZX+BjT/1nniDde/tDJ70z0it1vYY/qEx/wDKl57d&#10;qlp/D3fsguIv/v8AP/me3SJJ0V+zOM/wn5WRa7u2R/xIcRv9n/8AddksZfii/wBmrRfrN6u+5PZg&#10;8/iD8Qs/SGek9Z12Cf68bv8AkK6/K2q0xfCffnlcjf1ZHvyqa9GLcOPjS+/R/wB21Wc+cL/qz0T/&#10;AC6P9UuFPUExLUagIq/f4rP9odpv9THXn5cORIhjiL8d2v6K38pKtw3zfX9TOpv/ABPcf6jjlvR+&#10;F0/Zq3v6ze0fuT1mMu4ffEL/ANIf6TFU/t7f142n8hWv5W6UjcZyqUqqH8qeE5BgHkm5zUWSw1wb&#10;Gfyh3Jm0ZhwjSpeP7LzW12NicwiP/SWOLZVDkJP91LpGK56iifDncuyQUcbh7vA9xcPGCCvoR7P+&#10;Us8xwQ4UXdjKHwswNlAT/fLaBltM37WWJ7T3QpEfFr4pfDtXaF1Xq3cHFrNcgy/WeAYhgMnL8K2L&#10;UPV+YN4jRxKBnIpVbktPHsKWysote07IZOXPSqQtxROpSaUFm+P4hRW9nb291jnuljY1u81wo7dF&#10;K0IqCabdp2qmGvuwJk8/q7UGf01r61hxt9eTXAhntnh0PXSGQxh0Ty17WlxDXbkfkgAtJqVK34Zc&#10;naLmZxk1PyaxnF7bC6La9Rb29fjF7Mh2FtUt1GUXmMOMzJleSYb63n6NbqTQXQkOER+0jEi4vIMy&#10;lhbX8cZYyQEgHlFCRzd5a+eJuhLvhlrrUOhb6/jurvHyMY6WMOax5fFHKC0O8oUEgG3nBUKT4ofi&#10;Zk2t+YmN8sK6olyNdcjcNxuju8hairVDq9ta0pGcVfoLGS0hTEZ2213TVEqv9ZaXZnus4m0miGtR&#10;RTxBxskGUjyTWnqJ2AE9D2ClD32hpHTQ9C2i9griJY5vhrfcPZrhrc1hLmSRkZPlPtLl5lEjQdpD&#10;Ll8zJN0EM3oi4gyALznw2edmV4/MSf46cgMPyfZPG9y6sb/DrHCVVr+fantb2Q7Ov4dXUXdhUVOT&#10;4feW7yprkRU2FIhTHpMhpcg3jYHBpfV5wsRsb2J0ljUlpbTeYTy0BIBaTtpUEGp21ova7THZMj4x&#10;ZFmtdH5KCx1sImxzNn3hb3bIwGxuc9jXvimjYNwP3HtexrGODN3fUg/K/igPGvR4/ItMfhcg81uS&#10;jqVExmq1nWVMt2UplSmWZdlkmX1NTEjk/wBEOutuyFILqpDbvQiPNZOIGBYwuYJ3v6AwD0S4D01T&#10;jH9g3jhd3jLe8lw1ra722V9054ArtIbFC95NNoBDQeQlvKI1vMHyAcvvPByL1Fxf1VgiMI19YZuZ&#10;az05U2cy3jt2S40hmy2pt3KWYEcrH7EsX98lPPtw2odLW+8+i244466/geTzWT1hfW2Pt4dyEv8A&#10;IYDXbzveabd0VPJRorTnJvBw24PcN+yVorUevNQZY3WYZa/5VevaGEtqC20s4i47vXS7jWtLy+aT&#10;q95zWhrWaqeFH55XEn9ZvQv5VMUGO4r40xv6RH7cKwXFH+rPiL/IV/8A6pKrdVxtt5txl5tDrLqF&#10;tutOIS42424k0rbcQojStC0mZGRkZGRiy3LsPIvnKa5zXBzSQ4GoI5QVVYeVDgXmnj75b7A1ZZ00&#10;5vVmS3FvmehctUy6uqyjWNpYuSKuvZsDSTT2RYQmSmpt2T7HW5UcnybKNJiuO131FhpcLkprdzD5&#10;u4l0buYsJ2CvS3kd3dvIRX6AuAHFzF8YuHWH1BBdMOfgiZDfw1G/FdMaA9xbyiOehlhdtBY7drvs&#10;kDd9Hj9+KDa1zrjFNTc59a51n83EayDQVu9tXOUVtlmQVsNJRK93YWE5JaYvEmW8CIhBSreFZqfn&#10;JT6i4SpPe6/mGF4gdRBHbZeB7y0UEjKEkc280kbRzuBqeivLUbjD2DHZvN5DUXCjOWlnFcyOkdYX&#10;QkZFG521wt542ylrHGu5C+LdjJoJQyjWbV5/xN3jBiQHpke23taSGmicRVQNRuNz5KzNJGwy5Z5D&#10;XVaXUkozM3JLaOhH0Ufs65GdfafAJDpiejc+mQPRVfYuwpx4kmbG+2xMbCfVuvAWjukNjc6neaT3&#10;FG98wHncvPIfhkbj7pnXl1qbjsxkFfkmSP5jOrZuxdn2NI4UrHWb2DSOzaLEMfpbBXvP0fGm2i5M&#10;xlh9cpKWyYGC6n1g/NxCytYDHY7wJ3qbzyOSoGxoB20BNTQ15ldvs3dku14MZOTWOp8zFkdaGF0U&#10;Qha5ttatfskMbnhsk0j2+T1jmRBrHPYIyXb6yn+F74J5tlW+Lznjl9FKqdYasx/KsE1LZz47sdWa&#10;bMy2A5jeUWePKX0KZRYXh02wgzZHb6S59o2y0tbkaWhr0eH+HmkvH5iVlLeNpawn6p7thI7jW1BP&#10;SaDkNMA7efFnFY/SVpwkxt22TPZCaKe7a0g9Tawu6yJsn1sk8zY5GN5RHEXOAD4y6dcJeWptARAR&#10;eYbr1BhG/wDUeyNJbJrE3GCbTw2/wjJ4PzCfOrv696A7KgPOIcKJa1y3UyIchJd8aU026jopBGXX&#10;u7aG9tp7SdtYZGFp7xHpjlB5ive0vqTK6P1HhNU4Ofq8tj7mOeJ3NvxuDgHDZVjqbr28jmEtOwlV&#10;ZfMviLyF8YvKyTr/ACaVf43kmEZLFzjSO4MeObSM5fQVNymdhmyMLt4zndBtYcmI0cllp5T9TaMu&#10;MLUamyWqvWUxl7gMiYZC5sjHb0bxs3gDVrmnp6eg7Fv34ZcRtG8d+H0eYsY4Z7G6gMF9ZybrzDI9&#10;m7NbTsI8pjgTuuLQ2WIh4FHECTFwo+KhxWNh9NhnO3VGXvZhVRIte5ubSsChs6/K1Mo9I7bLtdW1&#10;rjKsaslNtJXJep5U6PJkOKNmDDbImyz3FcQ4xE2LMWzutApvx0IPdc0kUPTukgnkAVGeKPYByD8l&#10;dZPhNqG2GNkcXeZXrpGuhrt3IbljJetbU0aJmRua0AOlkdtWdGffFCeOPGsdmWOG1O/Nk5Clpwq3&#10;G63XtdjSJMrt+olYXWU5LXRa+ApZ/VHWm5byEkZpZWfRJ+vNxAwcbC6Js0j+YBoHjJIp6PeUT4js&#10;Gca769ihydxiLGzr5Urrh0tBz7rIonFzugEsB53DlUPnyX+Tjd/k93BRZXmtPHwrX+FtTabUOmcd&#10;nTLuvxZq8finaWM6zdiwn8pzXJHIcZuXNKLFQtqMwyzHaSgyXGWez93qC6ZJK3chZsYwbQK8przu&#10;OypoOQAALZLwM4E6V4D6bu8fi7l11mLotfeXsjQx0pYDuta0FwigjBcWM33kFz3Oe4nZNK+H68b+&#10;ScGuMFxsTb9I7Rb+5KO4/lOUY5YRkNW+vcBpY05eBYPZocR71AyJxF3Ks7eMo21x5EtqI+2T0JRn&#10;Kmi8FJiMe+e6ZS9noSDytaPUtPQdpLhzEgHaFrB7YfG2y4r68tsLpu6E2j8GJIopGmrLi4eW+cTt&#10;psdGNxkULtoc1jpGOLZQvg+Ji/ZdZV+GjUH12sR+de/s9J76z0yuXsMf194/+S7z2jVHH+F0/aVX&#10;v6sm0fus1mMG4ffHz/0d/psV1+3t/Udafy7a/krpWHgm1aZUBFVg+Zf9qLzW/DRafWmnFedU/tDl&#10;ffT6QW/vsy/1CcLv5Lb7d6sPPFJ+zV4N/qyal+5OvE2ac+IcR+js9ILTN2g/68eK38u3f5Vy2BD2&#10;lDqj9/Exfsusq/DRqD67WIwvXv7PSe+s9Mq4fYY/r7x/8l3ntGqOP8Lp+0qvf1ZNo/dZrMYNw++P&#10;n/o7/TYrr9vb+o60/l21/JXSsPBNq0yqnz5HfnDb5/DPtH7uLwVkvvz2899f7Yr6SdE/sZpH+S7X&#10;8hGti/BvyA8t/DHyCzrCbfC5c3H5NrChbr47ZxNk1FddvxIpO0+U4vdxmbRigvn6ia29X3kNidAt&#10;K15lSm5cY46ke5iM1ktLXs0ToiWV90idsB6CDtoacjhUEU5RRQtxW4PcOu05o7E5W3yjWXjY3Oss&#10;jA0PcwE0fFKwlpkjD2kSQPdHJFKHAGN++DK41/8AFDeOXJ6CNPzOl5Aa0v8A0mSsMftNfVWSstyl&#10;IM5BVdzimU2bM+A04XRDr7MJ5ZGRmyn2kUjQ8QcHIwGVk0b+cFoPiIJqO/TvLXvmOwXxrsLx8OMu&#10;sPfWdTuyMuHxGnNvMliaWuPOGl4H1xWunyCfFB12aa8yTVnArBM9w29yeFLpbDfuy26eivcZrpKH&#10;I8uVrTD6O2yFbV7LYc/tW3sZkd2uMjWiCbxtvM+HmuIDZYJLfDwvY9woZH0BA+waCdvQ4kU6K7RN&#10;XB3sGTYvNWOf4uZazurSBwe3H2xfJHK4bQLmaRkdYwfVwxscJOQyhu810b3gXwi3H5EOSmM6V12x&#10;YKZtLBF/tXZE2NLsKnXeDJmJcyPMshmmSkvWDyVKarozrqF2do80wS0d63EYLh8TdZu/jtIAdpq9&#10;3KGt53Hu9A5zQK7XFzipprgxoe+1Rmns3o2dXaWzSGvuZ92kcMbeZo2GRwBEUQc+hoGm1R1HqzCt&#10;Hau17pzXFSijwPWGH4/g+J1aTStcajxusj1cE5T6UNnMsJDUYnZMhRepJkLW6szWtRnYi2t4rS3g&#10;tYG0hjaGgdwCg8PSecr5/dR5/Karz+Z1Lm7gy5e/uZJ5n9Mkri91Bto0E0a0bGtAaNgCiE/F2f8A&#10;Z8f8rD/o1CM+Jf8A1L/hv8Utj3zcn/5j/wBk/wDzNez/AAl/5vPLb8M+EfcO+O3w3/Msl7632qxj&#10;5xD9s+HX8lz/AJcKWmJIWu5fhxtt5txl5tDrLqFtutOIS42424k0rbcQojStC0mZGRkZGRhy7DyL&#10;+tc5rg5pIcDUEcoKrJfNB4w8q8e3JK8s8Ux+wkcXtt3VnkemMojx5Umrxkpzy51jqW8nm0bUK9w5&#10;11bcBLzi3LCnSxIJa3UykMwFqrT8mEv3ujYfg+UksPMOcsPdbzdLaHlrTet2YuPGP4yaItIMheMb&#10;r3HRNjvYiQHS7o3W3cba1dHMADJQARzFzKBpjLtknjg+Jiy3QuBYvpPmlgWUbmxHEYEGhxbcWCS6&#10;pW1K3HK6O1CrqnL8dyCZUU2fO18ZtLaLP6Trp5stl7wU19Snj97Ba9ls4Y7TKwuljaKB7ab4A5A4&#10;GgdTpqD01O1Qhxt7DGO1dl7/AFTwvy9vjMjcvdJLZzh/mjpHEuc+GSMPfbhxqTF1Uke8fI6poDVu&#10;ZsviePGRBo3LaK5yDuJ6IiJKcZrdTwmrx15bZLVXtyLfMKrGyltKPsUpVgljuL2OGnoo8pdr/ABm&#10;8DOXU5Azb3trgPRVZIOwhx1luhbyNw0UJdTrXXbiwCvqqMhfLQ8uyMupytrsUXfy3ebPZnknRT6t&#10;xDE5emuNWMXDWQs4Q/cNW+V7ByeG3IYrci2Bawo8WE3EqGJLhwaaL6sSPIcU+89LeRGXGj7Uuq7j&#10;PbtvFGYrBpru1qXHmLj3OZo2A7SSaUvr2dey3guCBuc/ksi3J65niMZnDCyK3iJBdHbscS6ryB1k&#10;zqPc0BjWxtLw/dV8Mt41sq15Evuf258al0Fjm+LvYdx0obqI7Eszwu7XGlZTtZUN8kuxYmVMRma+&#10;kcUlC5FccyQSVRpcV1zKtA4GSAPzN1GWue3diB5d08r/AA8jekVPIQVV/t08cMfmZLTg/pi+bNDa&#10;3AmyUjCC3rmVEVpUbCYiXSTgVDZOqYSHxyNG/wA8rf7NXnJ+rJtr7k7AZnqP4hy/6O/0iqf9nz+v&#10;HhT/AC7aflWqvD8NH7UXhT+Gir+tNwIT0t+0OK99HpFbme01/UJxR/kt3t2K0+FhloEQEUZT4rP9&#10;njpv9c7Xn5D+RIwHiL8SWv6U38nKr1fN9f1zam/8MXH+vY5ayfhMPzh+Wv4F8J+7h0eBw3/Pcl70&#10;32ynX5xD9jOHX8qT/kApyVpV1t5WWNLcwIlrUW8CXV2tZYR2pcCxrbCO5EnQJsV9K2ZMSZFdU242&#10;tJpWhRkZGRiXHNa9rmOALSKEHnBWqW3nntZ4bq2mdHcxvDmOaSHNc0gtc0jaCCAQRtBFVV9eXTxo&#10;Z345+SN9Sx6ezn8d9i29rf6Ez42n5FfIoHnve38AubE/UbazTBCkFEkNuLJ2bESzOSlKJHY3X7Uu&#10;Bmwd+9gaTYvJMbuan1pP1zeQ9Ioedb5uzlxyxPGrRFpdPuY2azso2R39vUBwkAoLhjeeCem+0gUY&#10;8uiJJZU7K/F38R3l/FTXmMcfOXGE5RunUmE1sajwDYmFyq13bmF43AaRGq8RsqrJLKoos7x2nito&#10;Zr1u2FbOr4yCZNyU0lhtj3tP65lx0EdlkonS2zBRrm032jmaQSA4Dm2ggbNopSD+PXYnxvEHM3+s&#10;uHWUt8XqK6eX3FtOHCznlcavma+Jr5LeR5q6QCORkjjvbsbi9z94d78T34zqqgetqxHIPJrREdt1&#10;nF6vVkCHbPPuII/djmX2YVGPtKYWfRxZzTSXQzR6ns65a/iBgGsLm9e53QGCvouA9FVUtOwfxzuL&#10;xtvOcNBbl1DK+7c5gA592OF8hrzDcr00UXDyc+XjkF5YM1w3TGC4LZYFpVnMq1rXGkMdlP5NmGws&#10;7sXfoPH7nNbCHFjJv8idcsVs1lZDjoiQDlqQRynukk49z+pr3UcsVrDCWWm8N2MbXOcdgLjznbsA&#10;FBXnO1X34E9nHR3Z6xeT1Plssy81QbZxub6QCKG3gaOskZA1xPVxgNBlle4vk3Afc2+5rS5k2O2+&#10;IZJkGJZBGTCvsXu7XHbuGl+PKTEt6SfIrbKMmVEdeiyUsTIy0E40tba+nVKjIyMYrIx0Uj43ij2k&#10;g98bCrP2N7bZKxs8jZyb1pcRMkY6hFWPaHNNCARVpBoQCOcVVxJrf+LvAvtLxb6xwRZ6D8BD6wek&#10;vmtzfx1l/wBKl/KOWkHz6+Mq855cdKbY2m6RNtyP48JurnE6OKygrLZWBWqIz+Ya8iuF2Lk37S69&#10;mypG1mvvlsvRG0pXPNxOJaywD8xYsntWVvoKkDnc0+qb39lW92o+qVqOyDx1tOEmtbnC6muur0Tm&#10;dxkzyfJtrhlRDcHojO8Y5yKUY5sjiRCAYQ3j/wDIfyL8Zm6rTONWdkqruFx8d3BpvMUWEXGs5r6S&#10;ZKS3Au4iPSn0GW43IkySrrJtHvVc8882tDsd6TFfibC5u+wF26a32tOx7HVo4Dp6HDbQ8o28oJB2&#10;ocYeDGiuOml7fFZ+rbiIGSzvYd0ywOe0eUw7WyQygN6yInckAaQWvbHIyYjqf4pTgFl+OwpO0cH3&#10;zqDLCiNruKT7FqXYGOtTzS160ahyjHr6NZW8RClmSH5lRVrWSDM2k9Ukcn23ELDSsBuIZopKbRQO&#10;Fe4QanwtHeWtbUPYG4wY29ljwGVxGSx28dx/Wvt5C3bQyRSRlrD0tZNKBX1R20x95d/FR6Sp8Nu8&#10;f4X6pzrNNjz4T8Sp2Bt6prcU1/jMiQ24hu5YxqBe2uUZfKgn0UmHJTUMKWaTU64lKm1dLJ8RLRsT&#10;2Yq2e+cjY54AaO7QEl3eO731mXDjsAapucna3nE/UFpa4RjgX29m90txKBSrDK6NkUIdyF7TM6la&#10;NBIcIqvFLjNyI8ofMGJgtROu8tz3amX2Webn2tcsu2EbFKGytzs882ZmE1JMxW0tLmL92YNTPv8A&#10;YvR4UcicebSI6x1hfagyYhaS6aRxc9520BNXPd9Ac5oByrYFxB11ovgLw2ky1zFFbYjH2zbeytGE&#10;NMsjWbtvawt2k13RvOoerja+V/ktcVaf6e1XiGjdUa301gEH6NwnVmEYzgOLxFE16yKXFaeJTQXZ&#10;jjLTKJFhJZiE7Je7SU++tbivnKMxYe1t4rS2gtYRSKNgaO8BTx9PdWgPUuoMlqvUOb1NmJd/KZC6&#10;luJTtpvyvL3AVJo0E0a2vktAA2BRj/iSfF7lO+8WpucOhsYkZDsXU+Lqxvd2I0cJUi6yrVlU7Ms6&#10;rOayHFSb9pca8clyG57aUOSHqZ5LhKS3XEheAa70/JeRsy9nHvTxtpI0cpYNocOkt21+x9ar2diL&#10;j1j9I5C64Vauv2w4XI3HW2Mz3UZFdPAa+BzjsYy4AaYzUNbMCKEz1EWDxt+TbfPjT2vNzfV6YmYa&#10;+zBNfC2rpvIp0uHi+eVte46cKZHnRW5L2MZlTNynirbdpiQcf1loeYlRlux3I8wWfvMDcma38qB3&#10;q2E7HAek4czttOcEbFf3jdwK0jxx09Fis8XW2Ytt51pextDpbdzqbwLSQJYX0b1kJc3eoC18bw14&#10;mJ64+KJ8dmVY5Fn55j+/NW5KTTCbPHZ+CVWWw0S1NEqR9DX+LZJMTZ1rLnzUvSotc+58px0kJPg4&#10;g4SSMOmZNHJzjdDvEQdo74HeWtbN9grjRj72SHEXmIyFjU7sjZ3wupXZvxyxDdcRtIa6Ro+vK168&#10;+fijIOVYLkOtOBOvc0xO9yCFKqJe+tqx6Wrt8aiyW340mZrrBae0yFtV0404lcO0tZjXuaiMzrlr&#10;NDjfiZniCJIXwYaB7XuFOsfQEetaCdvQSdn1qmThD2CZcflrPOcXcza3FpC4PFhaF72SkEENuZ3s&#10;jO5WofFEw74/uwFQ6IxlOB7Bp8Zw/ZuX01xFoNsyMrnYfklytanczPGbVitym5hrkuKnWERi+lqj&#10;LmKI2npjT7aVqcZeJEayQztjiuJWnckruk/VUNCfHsr016CtjOPy+Gub7JYLG3MTrzHNibNEzkh6&#10;1hdEw0G60mMBwYNrWFhIAc2s5X4T78zXkb+s29+SvXolzhx8V336R+4atUvzhf8AWZon+Qh/rdwp&#10;KO6NQ4Lv/UuxtJ7Mq/pnAdpYfe4RlUBKm25K6m/gPQX5NfIdZfTBt69TqZEOSSFLjSmm3U/OQQzu&#10;6tob22ntLhtYZGlpHcI5u6OUHmO1Ue0xqTLaP1FhdU4K46rL2FzHPE7aRvxuDgHAEbzHU3XtrRzC&#10;5p2EqrE5+8D92+OrkNdah2ZAn/RXv8671Ds+Cy9GotlYTGsDTUZPSTWlKRCu4SFMotK/1Dk1c4+w&#10;zU0ph96vOZw93g719tcA7tasfzObXYR3ekcoPcoTv74P8W9LcadGWuo8FMzzjcay8tXEGS2nLfLi&#10;e0+qY7aYpKbsrNoo4PY2Qp4+vigrDXmE4/qvnjgGX7I+xuDHqanfGsE0szN7SvhsNxoCNh4Ve2WP&#10;Vt5aspQRSLmFYsSJCCJTsJ6R6j72a4XiA6CJlvmIXSbooJGU3iPsmkgE9LgannBO0024x9gyHM5S&#10;81BwkzFtY9e8vfYXW+IGuJq7zeeNsjo2H6mF8bmtOxsrWbrG7NNjfFEeOvFsbmWGCUO+9oZMTLxV&#10;eNwcDrMTiPTEoI46be/yfI4qKyvdWfRb0eNPebIjMmF+wj9+fiDg44y6Fk0knMN0N8ZJ2DvA95QV&#10;hOwVxov76KHL3eIsLGo35XXDpiG8+5HFGd5w5g50bT9eFD58lPlF375L9lVeTbMar8I1phS7JvVu&#10;msalvzMew1i0NhM6zs7aSxEmZdmFmxEZRKsnmY7fa32Ro0RpSmjjLPahvM9O2S4AZbsruMHI2vKS&#10;fqnHnOzuABbJeB/ATSHAzB3FhgnPus5dBvnV7KA2SYsrutawEthhaS4siaXHbWR8jgHKTh8N54qs&#10;v0pFm88eQuLyMczbOsTVQce8Ku4vu93jmC5E229kGzbiDIQcmptc1r0tQqhpRMyG6dyW64lTc9ns&#10;z7QunZbQHMXse7K9tI2nlDTyvPQXDY3n3an6oKifbb7QON1RJFwk0bftnxdpcdZkZ2GrJJ4yRHas&#10;cNj2QOq+YjeaZhG1pDoXVlriSVrsVPnyO/OG3z+GfaP3cXgrJffnt576/wBsV9JOif2M0j/Jdr+Q&#10;jVuxrf8Ai7wL7S8W+scEWWg/AQ+sHpL5ys38dZf9Kl/KOXdByry1qo8w3jxjeRfiLe66x1MCJu7X&#10;U9zY2iriauPFYdzCvgSIk/CrSxfU0UOg2BTvLgurW6hiNPKHMdJaYnYrHdT4QZzGPgZQXbDvRn7I&#10;Da0nocNnQDQnkVguzXxmfwW4jWmavS92lb1nm1+xtSRC5wLZ2tFayW7wHgAFzo+tibQyVFdxxs5J&#10;co/GPyhXneCs2euNu67sLLDNh66zipmtVt/VFKZLIdfbCxp12FIl1E12I04RocakR32mZcR5p9pl&#10;5MI2F/kMBkOuhBjuWEtc1w2Ec7XDo9EGhBrQrc9rjRGguO2ghics6O905esbPb3MD2l0b6Hq7i3l&#10;AcA9oJG0Frml0cjXNc5pmN6H+Kh4YZhjkFO/NWbm0zm7cRo7dvG6qn2bgj8tLRE8dNeQrejykkvP&#10;JUpLUmmbJpCkp9ZwyNQlCz4h4qWNvnlvLFNTbQB7fAag+NvhWtLVvYB4nY29lOkM/jMnii47nWvf&#10;a3AFdm+xzHxbBztmNTU7rdgXFckPioOJeI4hZM8Y9XbR3BseTCeRRyM8qIWutb1M1xo0R5l7K+mb&#10;LMLZEJ5ZOLgxYEYpSEG2U2OaicL833EPGxROGPt5JZ6bN4brR39pce8AK9IXY0T2AeImSyUDtd5+&#10;wxuEa4b4t3uubl7QdrYxuNhZvDYHvkduEg9U+haYekSDyw8pfMN70GrXcHIzf2VpkzpKGCh1dbFa&#10;ZYiqnTTjMnX4hr3BcfitoNfamNXVsVKS6mlJKjADJahyeyst9M7wD6DWtHgAC2TyS8PeAXDVu86P&#10;G6Kw9vRorVziSTutqd6a4nkJNKl0kjyec0s/uFXFnEeFnFzTnGfC5H0jW6wxVuvtL5UdMV3KcutZ&#10;kq/zXKnY5KcVG+yLLLWZKbZUtw4zLiGSWomyMWBxWOixWPtbCI1bG2hPS47XHwkk9zkWhvijr/I8&#10;UNe6l1zlGbk9/cFzI61EULAI4Igefq4mMYXUG84F1AXKBd8Q3wMyvi5zWzLfNNSTXtH8rskt9k0W&#10;SMtLfgU+1blR220sMuJaeqYlvOyKRIvISXCbTJgz1IZN1UOUbcO62w8mPyst41h80uXFwPMHna9p&#10;7tauHSDsrQrbl2M+LmP17wuxmkbm6aNV6egZbSRE0c+0Z5FrMwc7GxhsDyK7skYLt0Sx72QHiz+I&#10;vyPh9qrFeOHKLXOS7k1FgURim11nWDWNWjaOD4nGUlETDJVJkkuqoM3oKWOfp1RuWdVIr4zaYpuP&#10;x0sJjdzT2uJMZbx2OQgdLbMFGuaRvtb9bQ0DgObaCBs2ilMO4+9iyy4k6gyGttBZuDGaju3F9zBO&#10;1/ms8x5Zg+IPkgkedstIpWyOJkox5eX742fibvGC7XlNXbb2jyTjreOoe1G4qwJxKVKTENyPkL9V&#10;7w4aSJJlKNrqZdVkXUyzEa+0/u13pq9G5t9OnoqpDuwpx4bN1QtsS5lab4vBu06aGMPoPW16AtKf&#10;lR+I3rOVmkM54y8T9X5lgeD7MgrxvYe0tnPU0LMrbDnXmlXGL4vh+N2eQVlLEydlk4sydLspLzla&#10;86ymKw64TzWKai1y3I2k1hjbd7IZBRz303i3nAaCQK8hJJ2VFByq0fZ/7FM/D7VWJ11xCz1td5Wx&#10;f1lva2oe6FkwB3JZZpWxueYid5jGRNaJWtcZHtbuuw1+Hy4JZtyi5wa73dOobCPo7izlVXtDKsve&#10;iutVdhsfGjbudZYRTT3GVxZeQFlSIVtLZT1OPVwnDWptb8Y3PL0Vh5chloLssPmlu4PLuYuG1jR3&#10;a0cegDuhSZ2x+LWK0FwqzWlYrth1Xn7d9rFCCC9ttLVl1O9oNRH1W/Cwn1UrwAHBklLIkTotJC//&#10;0J/AIoYvxdn/AGfH/Kw/6NQiziX/ANS/4b/FLZx83J/+Y/8AZP8A8zXcPhd9a4BuDiBzb1ptLD8f&#10;z3Acx2niFNk2JZRWxrakuK6Rgz3ezKhykLR3trJLjTqe11h5CXG1JcSlRcvD6CG6xmWt7iJr4XSN&#10;BaRUEbq83t65zMab4kcLM5gMlNZ5i2x8z4ponFj2OE42hw6eQg7HAlrgQSF6hyc+FS4857fWGS8X&#10;d8ZfoJmbIXK+97mmOnt3DYff1L6Px67eyXFs0poCOpKJVhKvnupGnu6KI0djIcOrKZ7pMfeOhB+p&#10;cN9veBqHDwly8HQnzges8RaQ2OvdJW2Yc1tPOIJPM5nfZSMEUsD3c1I2W7eemw1w1xz4SjcMi0Zb&#10;y7mVrSnpT7TkTMc1XlGSWifqzRLQzW2eU4rEV/a5rUSlSy+elKe3oo1J8tnDa6Lh1mUjDO4wk+Ik&#10;empMvfnE9NMt3Ox3DO+kuuZsl3FGzkPK5sUp5afUclTXZQ7z+BXgX4T8GsiqNmHX3e/t2UjsabSb&#10;E2yzVv1mH2sZSlptMBwOujIoaCyS72OMzZqrWzhutkqNKZ6q7suw2jsTiHtuN0zXY5HPpRp6WtGw&#10;HumpHMQqocXe1zxS4r2Vzguuiw+lpQWvtrQvDpmH6i4uHHrJG0qHMYIongkSRu2U3ajLFVpARR0O&#10;cnw2vETlPmF7tDTeV3nFLYmTS3rLIIeI41W5dqS3tJCzdl2ydaP2WLv4/ZTnPa6VTbQa81Gpz3Q3&#10;VrWvB8voTGZGV9xayG2ncandAcwnp3Kih7xA7iupwp7b3EfQGNtMDqbHxahwsDQ2N00robtjBsDP&#10;OQ2USNaOTrYZJKUb1m6ABqdc+Er3kVmTTXMLVC6f3ptBz3NbZe3ZlCNaCekFUpvHYpym2zUaWffS&#10;QsyIjdSR9Sxz+je73qDJx7vrXV8Vfoqwo+cS0p1G87htkBc7p8nzmEt3uYb/AFYNOk7lR9aVsX4n&#10;fC6cSdPXlPl/JHZmZcobqpkNzWsPKnZ1ZqiRIbcS+yi8x+rusly/ImoTqEl2KvYsKWklFJiONrNp&#10;PuY3h9jbV7Zb64fcPH1NNxnhAJcfZAHnHMoW4h9vbiLqW1ucbojBW2BtZGlpm3zdXYFKHckcyKGM&#10;uFdogc9mwskDhvHaT5DfF7o/n3xix3jlKcj6ZLWVlX3ek8owfGalUHW06tq5FEVOxiTDlNCnYVYU&#10;so2JNWxIgpUpmO6hxDkdsxkOb0/aZnHssT7l1ZBjLQPJIFKbuzySOUVHMeZQFwZ49aq4Qa7vdaxh&#10;2T8/Y5l9FPK/euWueJN8zHfc2drxvNlc2SgL2lpDyo4mF/CU7CXlUVOxOZGGxcIal9817C9W3c7K&#10;p8Bt3r7tFj3mT11RUy5jBdvrrdmojLV3ek+Se1WCxcNp+sHX5RnU1+pYa+iQB6NOgq7GU+cTwwx8&#10;hwvDO5dlS3yRPdMbE1xHKTHE57w0/UgMLhs3mVqJZ3M3jFRczOMm2OMuTZRbYXRbXqKiosMnoocO&#10;wtqluoyijydt6HDsDTDfW8/RoaUSz6EhwzL2kQkjKY9mUsLmwkkLGSAAkcooQefvLXhwy13d8Mtd&#10;ae11Y2Ed1d4+R72xSFzWPL4pIiHFvlCgkJ2c4C0/8F/h49NcGOU+ruU2KciNm51f6u+zb3DFchxb&#10;Fa2ntPs211l2upXvk2tdVNZ9xhZc5Jb7C+c6ylJ/NMxjOI0Ta4jI2+RjvpHvj3qAgAHea5vN66qs&#10;jxX7ZmpuK+gM/oDIaMsLSzv+o3pY5ZXPZ1FzDcijXDdO86ENNeQEkbVIeGbKmSAixc5ccNOO/OLV&#10;UvT/ACNwGJmmMHIVZ0Niy+9VZXhWQFHcjR8lwzJIZpn0dxHbdNKu01xpTXVmUy/HUtpXn5LF2OXt&#10;ja30IfHyg8haelp5j6B5CCNiz7hzxN1nwq1BHqTRWXda3+7uyNID4p46gmKaJ3kyMJHccw+VG5jw&#10;HCLRt/4SrvuJMzQfMX0MfefV7njm39Ze93FbGL0+33nNcMyGFCu31kauvbQV6U9pfwu4+2PLnht5&#10;RNnlPI6Hs2j7Zp2+xCv1pv5xKlsyLV/DWt4Btks7qjHHuQTRucwcnLcSV7lNvX9cfCT5U5cR3tu8&#10;zMehY+y93yq/XGp7KzuLKOXpf2vHuMny6phUjzncs/WVBsEo7El6au8zR+IOG0m8Dc5RoZ0NYST4&#10;S4U8RXczfziePbbPbpzhlM68I2OubtrWNO3aWRQvc8cmwSR1qfKFNsjvgh4qOHXjxrpD+jcElW2x&#10;rSF9H3+6NiyoWUbRtYS+hvVsW4ZrqyrxWlkqJJvQqaFXx5RttqkpfcbQss5w+ncXhGk2kNZyKF7t&#10;rz3K0AA7jQAeeqpRxa7QXEvjNOxmq8s2PCxu3o7K2DorVjuZxYXOfK8fUvmfI5tSGFocQtK/PP4Y&#10;yo5Bb8zvefG3fNHqSLtPKLfM8v1jm2Gz7fH6TKMhlPWmQ2WF31BaMyYlPcXMlyQmpegG3BU6tLEg&#10;mCajtYrmNANvb2a8sLwRCRxc5jmkgE7SWkHkJ20ps5jSgFoOEfbtudHaQxOk9b6RlyMmPt2Qw3UE&#10;zWSPijAZG2aORpBexgDTK2SsgAL2b+892wrw7+HuR4umtwX+Q7wZ2/mW56/Cq20iU2GLxLGMWhYa&#10;7kEtpiBInX13a5BKmS8hdNUlxEBCW20pJju6qP2tMaYOn/Onvu+tllDQaN3QN2vdJPLy7O8oa7Sn&#10;aTZx7dpuzstKnG4zGPnc0vm66WV0wjBLg2NjIw0RijQZDUk79Ni3ejLVVdARARARaWeeXgi4Rc57&#10;632RLprrRW7Ln1X7TZeok1dfGyqycdN47PP8Hnw38cyewdW44p+cwVdbS1KT681xKEJLFcxo/E5d&#10;7py0w3Z5XsoKnpc3kJ7uxx5yrQcI+1pxU4T2lthI7qLLaWioGW15vOMTaU3bedpEkTRQbrHdZCzb&#10;uRAkk6Kcq+En2vGtHEYRzN17dUpqWbMnKtS5JjFohJmRobchVGYZdEcUkjMjWUhPXp17S69CxCTh&#10;tch3uWVYW91hB9BzvTVscf8AOJ6efA05XhjeRXXOIruKVvgc+GE+DdPf5z7NpH4S/E4VpEseRnLm&#10;9yKobWhUzE9Na/hYpMfSkjUpLed5nb5YhtC19CMvsf7u0j6LIzLt7Vpw3jDg6+yZc3oY2n3Ti72q&#10;xnVXziGRlt5IdFcOYobkjZNe3DpQP8BCyGv+kUrzUG2UHxa4icd+GGtIup+OGtKTXWKJdam27kJL&#10;s3IctuW4zcVeQ5lk1g5Jusmu3mWyT60p5ZMtkTTKWmUobTIGPxljircW1jbhkfP0k9LidpPf8GxU&#10;L19xH1nxOzkmodbZyW9yFC1gdRscLCSerhiaAyJgJrusaKnynFziXHJMd9YQsb+UHEbjtzM1w9qr&#10;kjq+g2XiRSFz6pNkUqDe4xcKYXGTeYjk9TIg5BjFwlhw0KfhyGTeaM2nScaUpCujkMbY5SA21/bt&#10;ki5RXlB6WkbQe8fQWbaC4ja04ZZtuoNEZ6axyO7uv3aOjlZWvVzRPDo5WVFd17TQ0c2jgCIxm7vh&#10;MdeWttOs+O3LfKsMqXPWch4ftzXdbnrrbrhmtphOc4pf4K4xCYP5iSXSSnjQZGpxSkma8Au+G8Dn&#10;F1jknMb9a9od90C32pV7dK/OH5m3t4oNacOre6uBQGazuHW4IHKeoljnBceXZOxteRoB2Y3V3wlm&#10;9nZjKLbl/qSFXq9T3iTXa6zG0mNdGlm16MGTb1DD/e8SUq7pDfakzUXcZElXQbw3vKjeycQb3GuP&#10;0R6azeb5xHSTY3G34b5F03MHXMLQdu2rgx5Gyv1JqdmzlGyzi98Ltwx1BdVmUb/2HsDlFbVT0eSz&#10;jk2FG1VrCZIYX6yXbbFcetr/ACyzQl5CDKO5kfubiCUh9l9CzSXvY/h9irV7ZL2d9w4c3qGeEAkn&#10;vb1OkFQdr3t68TtSWs9ho/DWeAt5AQZGuN3dNB2UZLIyOFuyvlC23waFjmEVUkvGMXxrCcdpMQw3&#10;H6XFMUxqsh0uO41jlZCpaGip65hEaBV1FTXMx4FdXwo7aUNMstobQgiIiIhnccccTGRRMDY2igAF&#10;AAOYAbAFSG/v77KXt1ksneS3GQnkc+SWRznySPcaue97iXOc47SSSSeVas/Op+ye5kfaXhf5WtfD&#10;HtX/ALOZT1jfbtU+9k7/AIheGf6VP/qlwoSXw937X3iL/wC/z/5Yd0iJ9FftNjP8J+SkW0ztkf8A&#10;DfxG/wBn/wDelkpcnOr4eHhXzDya72bhEi/4xbcyCQ/Pvb7WldWWmv8AJraUv1JV1kmr7FcCCVq+&#10;r5zjtNPpPeXVLdkk+8tTgkrMaJxWUkfcQl1vcu2ktALSeksNNvrS2vKala5+E/bN4ocNbG1wWVZD&#10;ntOQtDY47lzmXETByMium7ztwcgE0c+6AGs3GgBaZbL4SrdjVo41UcxtWTqUnUE1PstY5bVWi2TM&#10;vVccqIuRXMRt1Bde1BTlkrp7VJ6+zFncNrveo3KRlnSWEHxVPpqzcHziWlnQB1zw0yDLqm1rbqF7&#10;a83lmNhI7u4KdBWfnFb4Wfixqu+rcr5MbdzLkxMrXYsxnB6ujRqPWz8lHVx2LkMauyHKMzyOIy8S&#10;SR6NvVNvJSfrMLQs2k+zjuHuOt3tkv7l9wR9SBuN8NCXH2Q7oUQcQO33r/UFpPj9DactsFE8Fpnd&#10;J55cgcgMZdHFDGSK13oZS2o3XAjeMnDFMTxbA8aosMwjG6LD8QxisiUuN4tjFTBoseoKeAyliDV0&#10;1NWMRa+tr4jCCQ2yy2htCS6ERDP4444Y2RQxhsTRQACgAHMANgConkMjf5e+u8nlb2W5yU8hfLLK&#10;90kkj3Grnve4lznE7SXEkrsA/a6a0HeQvwIaj8hXI+z5HZjv3Y+vLuzxLFcScxvGcZxm0q2o+KxX&#10;4seWiXauJlm9LS+ZrSZdqTL2DDc3o22zd86+lvZGPLQKAAjZ31bzg12u9R8GtEwaJxmkLK9tY7mW&#10;brZZZWPJlIJFGClBTYtnnBfiXjvBjixq7izimW3WdUGrvs29wyrIYMGtuLT7Nti5dsWV75CrVKhM&#10;+4zcucjN9h/OaZSo/nGYyDEY1mIx1vjo5S9ke9QnYTvOc7m9dRQPxX4iXvFfX+f1/kMdFaXl/wBR&#10;vRRuc5jOotobYUc7yjvNhDjXkJIGxeeeR3gRiPkc4+wuPua5/ket6eFsTG9hpyHF6ystrNc3HKzI&#10;axiuVFtlIilFkt5CtS19e8jbT0+UxwZzDRZyyFlLM6NoeHVABOwEU299e1wT4u5LgprGXWOLw8F9&#10;cuspLfq5XOY3dkdG4uqzbUdWABybSsSvGV4VNX+MzbGfbYwbdme7OsM+12vXkupyzHseqIVfCXkt&#10;Fkp2MZ+ncW+7KJ+iQ12K+Z2OGfykQ83AaUt8BczXMN2+Rz2btCAKbQa7O8pE469qHPcdNPYjT2W0&#10;tZ2ENne+cB8Mkj3Od1UkW6Q/YBSQmo21AW60ZWquoCLR35L/AAe6r8lu9sT3tnG8tgaztsT1LRal&#10;j0OKY7jlvXS66izHPMxat3pNu4iSia/Jzx5lSEl2EiOgy9qlDEs9pK3z15HeTXb43NiDKAAigc51&#10;dvrvQVq+Bvaq1BwN0lkdJ4rSlnfW9xkZLsySySMcHSQ28JYAzZugW4cDy1cegLMzxxcCMR8cfH2b&#10;x9wrP8j2RTzdiZJsNWQ5RWVlTZom5HWY9WP1yYtSpcU4sZvHkKQvr3mbiuvyEPUweGiwdkbKKZ0j&#10;S8uqQAdoAps7yjLjZxdyXGvWMWscph4LG5bZR2/VxOc9u7G6RwdV+2p6wgjk2BZ8D2VEK1Tc/wDw&#10;3cNfIpcQ8521S5bg23a+oYo4+29UXFdQZVY1UD1F1dZlUC6pcixjKYUBbnY25Jg/SLcb6gzLabJJ&#10;JxzNaXxeccJrljmXIFN9hAJA5AQQQad0VpsBCsFwf7THE3gvbSYnTt1bXenHyF5tLtjpImvdTedE&#10;5j45YnO5SGydWXeW6Nzq11Gy/hMuNy5L64PLDd8aGp1ZxmJeJYHNkssmZ+m2/LZagNSHUp9hrSy0&#10;Sj9pJL5BjR4b2FTTJTU9a1WMj+cP1uGMEvD3FOlptImuGgnuAlxA7m8e+pFvDLjFRcM+Mmp+MuM5&#10;RbZpRaoqLeor8nvYcOvtrZu3yi8ydx6ZDrzVDYWy/eLaSSD6GhsjP2mYzjF49mLsLawjkL2RggE8&#10;pqSebvqlvE3Xd3xN11qHXV9YR2t3kJGPdFGXOYwsijiAaXeUaiMHbzkrvm+9Aae5P6syfS29sFp9&#10;ia2y+O0zc47cJfQRPxnUyIFpV2MJ6LaUl3VykJdizYbzEqM6klNrSY5ryytchbyWl5CHwO5QfTB5&#10;QRzEbQvI0hrDUmg9QWGqNJZaWyzls4lkjKchFHNc1wLXseNj2Pa5jhsIKinb0+EyxGxu7C143ctL&#10;rFaJ9ZrgYVuLX8bLpcI1ka1NnsDEbvFjeituH2toXQKdS3073nFEalR1ecN4nPc6xyRaz617d77p&#10;pHtfCtgmk/nD8jBaw2+t+HcVxdgeVPZ3BhDu75vMyWhptJFxSvI1o2DyjA/hJ8/fuWz2dzMw6rx9&#10;pbK3UYHqe6vrmc39U9eO27kGXY5Cql+xBIeNEwvnGZtfNIldaHhtMXf5RlWhn2LCT6LhT0VkOX+c&#10;Tw7LY/AXDK5kvCDTzi7ZGxp2UNI4ZHP56irObytuyS1wH8XvE3x0Y3ZQNEYlOsM4yOIzCzHcGeSo&#10;eQbLyaIypt4qtVtHr62vx/HfeWkOnW1cWFEddbbcfS88hLpZ7htP43BxubZxkzOHlPdtce5WgAHc&#10;AA6alUc4vceuIfGm9gm1bkWMxUDi6GztwY7aImo39wuc6SShI6yV73gEtYWtJatQGofhc9C6h2zq&#10;/bFdyl27cWGsNiYVsOBUzcNw1iFaTcKyWsyWLXS32HjfZizX6xLTi0fPShRmXtGMW3D6ztrm3uW5&#10;CUuje11N1u3dINPQVkdR9vfV2o9PZ7T0+gcbHDf2U9u57Zpi5jZ4nRFwBFCWh1QDsJG1SjxISoOs&#10;dOTvE3j3zI1pL1LyO1nRbJw19732A1YlJg3eN26W1NNXuJZNVPwr/GLpptRoORCkMqdZUpl31GVr&#10;bV0chjbLKW5tr63EkXd5QelpG0Hug9zkWaaD4h6y4Z5yPUWic7LY5MDdcW0cyVlamOaJ4dHKwnbu&#10;vaQDRzaOAIjHbu+Ez1rb206z478s8twereeeeiYjtjX1bsD3dLpmtuK1mWMX+CSGosUz7EerVSnj&#10;b6d7ilEal4Dd8N4HOLrHJOY3617Q77oFvpFXt0r84fnLa3ig1nw7tru4AAM1pcOt605zDLHOCTym&#10;krRXkABoMZ674SzezsxlFty/1JCr1ep7xJrtdZjaTGujSza9GDJt6hh/veJKVd0hvtSZqLuMiSrz&#10;28N7yo3snEG9xrj9Eems5m+cR0k2Nxt+G+RdNzB1zC0Hbtq4MeRsr9SanZs5Rsn4wfC58M9R3Ndk&#10;3IHY+wuUNpVyGZDONSYUfU2sprjSe4lXONY7cZBmFklElKVpZ+yRuKtJG2+y+hRkPex/D7F2z2yX&#10;s77hw5vUM8IBLj7KnSCoQ1529+Juo7Wax0dhLLAwSNIMocbu6bX6yWRkcLdlQT5sXg+UxzCApJuK&#10;Yni2B41RYZhGN0WH4hjFZEpcbxbGKmDRY9QU8BlLEGrpqasYi19bXxGEEhtlltDaEl0IiGdxxxwx&#10;sihjDYmigAFAAOYAbAFSDIZG/wAvfXeTyt7Lc5KeQvllle6SSR7jVz3vcS5zidpLiSV2AftdNARA&#10;RARY18peIPHXmhraRqrkfrKi2Li5rfl0785DsPI8Rt346o30/hmTwFx7vGLpDR9puxXkE+2XpPJd&#10;ZUptXQyOMscrAbe+txJHzdLT0tI2g97w7FnGgeJGtOGGcZqDROdlsr+gDw2jo5mA16uaJ1WSsrzP&#10;ad0+U0tcA4Rhd4/CY4XZW0+045ctb7FKh515yFhm39ew8xeik4TzjbRZ7iV7iazjsOdjSUronXTb&#10;M1qdUpPReAXfDeJzi6xyTmt+te3e+6BHtVfDSnzh+Ugt4rfWvDqG4uQBvTWdwYQaUBPm80c207Ts&#10;nArsDQDs8Mxr4SfbsmzbbzHmZrilp/mm7LxrU+T5PZ/w09yG660y7Eovtb69FHK9h9Pm9B04+G1y&#10;Xe65SMN7jCT4i5vprK775xPTjIHHG8Mr2W55hLdxRN8LmQzH7jwre3wJ8EfCXgpkFVsqFVXu9d21&#10;PY9VbL24VVPjYlPI0mqdr/CK6DGx3GZqVNpUzNkFZW8VXeTM1tDikHmGG0ficO9s4aZrscj302Hp&#10;a0bB3zVw5iqmcXe1pxS4s2dxg5biLE6Wk2PtrPfaZm/W3E7nGSVu01Y3qoXCm9ESAVumGVKr6wd8&#10;hfB7FfIVxxsuOOZZzkGvKWyy3FctXkmM11daWjUjFZT8qPEREtVJiGxLU+ZLUZ9ySL2DyM3iI83Y&#10;usZZnMYXB1QATs76lXg1xVyHBrW0GtsZiob26jtpYeqlc5jCJQATVm2opsWA/ji8E+p/HHyCm8gs&#10;K3vsPZFxN13kmvFY9lGN43U1iIWR2eO2b9imVUuLlHKjOY8hKEdOwycUZ/IQ8fB6QtsHem9ivHyO&#10;LC2hAA2kGuzvKXuNnaz1Dxr0dFo7KaSsrG2bex3HWRSSvdvRtkaG0fsoesJJ5dgW9oZeqmICKNpy&#10;y+G20lyx5Hbe5HZDyU2piV1t3LZOW2ON02J4lOq6eRJixYqokKXOdTLfYSmKRkpwu7qYwTJaEtMl&#10;fXN8+/ka+V28QA2gV3uHnbd1Tw80TpzRNlofH3FrjbYQtlfNM17wCTVwaKA7eZb2uM+j6rjRx903&#10;x9o7ywyan03rvF9eVmQ20aNEs7mFjFYxWMWM6LDM4seVKbYJS0Nn2JM+hDMLC0bYWVrZMeXNiYGg&#10;nlNBSqqZrrVdxrnWOptY3doyC5yd7LcOjYSWsdK4uLWk7SBWgJ2r3EdtYosHfIXwexXyFccbLjjm&#10;Wc5BrylsstxXLV5JjNdXWlo1IxWU/KjxERLVSYhsS1PmS1Gfcki9g8jN4iPN2LrGWZzGFwdUAE7O&#10;+pV4NcVchwa1tBrbGYqG9uo7aWHqpXOYwiUAE1ZtqKbFgP44vBPqfxx8gpvILCt77D2RcTdd5Jrx&#10;WPZRjeN1NYiFkdnjtm/YplVLi5RyozmPIShHTsMnFGfyEPHwekLbB3pvYrx8jiwtoQANpBrs7yl7&#10;jZ2s9Q8a9HRaOymkrKxtm3sdx1kUkr3b0bZGhtH7KHrCSeXYFvaGXqpip8+R35w2+fwz7R+7i8FZ&#10;L789vPfX+2K+knRP7GaR/ku1/IRqy+5V+K/iB5EtTa0VvbCp1ZsGj17jNbjO5NezouM7No4B08N5&#10;FW7av19pU5LSNPrWtqFcQrCPGU66uOllx1aznnI6dxmbtrfzyIicMAD27HgU5K0II7jgQOai0acP&#10;+P8AxI4Maizg0llGSYaW9ldLZXDTLayO33DfDA5j4nkUBfC+NzgGh5c1oAj17A+EnzVm3dXqvmbi&#10;9jROumpiLsDUttTW8BkyV2suz8czC+h2zqTIurpRoRK6n9TLp7cKm4bShx83yrSz7JhB8Yca+IK5&#10;OH+cTxbrZo1BwxuGXYG0292x7HHpDZIY3MHc3n9883ouk/hLsch2sCy5Fcu7a+pmniVYYhpzXcXG&#10;pstlKupJYz/MrvJW43ql7FF9jqzIuvRfXoZc9pw3YHNdfZMlnO1jafdOJ9qvF1T84heyW80Gi+HE&#10;cNyR5M15cmVoPdt4WRVpzf5QO6FKH4scQOOnC3WsfVPG/WVJrrFvVamXL8Mn5+SZdcNs+gq+zPKL&#10;J2Ve5NcLb6pS5KfWmO0ZMsJaYShpMg47GWOKgFtY24ZHz85celxO0nv8nIKBUL1/xI1pxPzj9Q63&#10;zst7f0LWB1GxQsJr1cMTQI4mdIY0Fx8p5c8lxyWHfWDLUt5SPEvrzyjfeM+z3beZ6t+8b9836K+x&#10;Cko7n6d++b977376Q+mVo92+jPvfM+l6fXv94X3fwUjG9Q6bg1D5n11y+Pqd+m6Aa7+7y16N30VY&#10;ngH2iMzwE+VfwRp21yHwt5rv9c+RnV+a+cbu7ucu95w6teTdFOUrtvjE8YmCeMXBNoYJgm0Mt2fE&#10;2fltPls+fltPT08irkU9OunaiRGqda23mXm196lL+cSvYXsHJp/T8OAhuIYbh0gkcDtAFKCnMvO4&#10;78d8tx3y2By2WwNtYSWFs+FrYXveHh798kl+0EHZsWzwZAoHQEXnW2NRax3tgGRas3FguNbI15lk&#10;QoWQYlllXHtqewaQtL0d02H0mqNOgyW0vRpTKm5MV9CHWXEOISouC5tre8hfb3ULZIHDa0ioP/p6&#10;Dyg7Qva09qPPaTzFlqDTWWnsczbu3o5oXFj2nkIqOVrhVrmuq17SWuBaSFGH5HfCl8ds2u7C/wCM&#10;/ILPNFR5sh2WjBc4xuPuLFK4ln8ysx+4VkOGZlW1rKenauymXsrr17nFEZduAX3Dqxle59hevhB+&#10;pcN8DuA1a4DvlxV79FfODa0xdrDZ660daZZ7WgdfBIbOV32UjOrmhc49EbIG9DRz4V13wle8nbBl&#10;u25haohVSluFIm12tsvtLBpskLNpbNZJvKiM+tbhJJSVS2ySkzMjUZESvKbw3u94b2TjDe41xPiq&#10;PTUoTfOJaUbC51vw2yDrimxrrmFrSeerhG8jZX6g16ByjbNwv+Gu4WcaMhqc+3Nd5Byzz2kfizKq&#10;PnVNBxPU9fZRHPVas0aurbK8Vdv9x9Dj3dvb1/QiP3b1EksZJitCYqwe2a6e65mHJvCjAencBNe8&#10;5zh3FXjif24OKGubK4xGmbWHTuIlBa8wPdNduadhb505se4PsoIYZOXy6GikTMMMxmWY0ZlqPHjt&#10;NsMMMNoaZYZaQTbTLLTZJQ202hJJSlJEREXQhmwAAAA2Kl73ukc573Fz3GpJ2kk8pJ5yV4nyY0fV&#10;cl+Pu5OPt5eWGM0+5Nd5RryzyGpjRpdnTQsnrH6x+xgxZhlFkSorb5qQhw+xRl0MdW/tG39ldWT3&#10;lrZWFpI5RUUqsp0Lqu40NrHTOsbS0ZPc4y9iuGxvJDXuicHBriNoBpQkbVol4m/DbaS4ncjtQ8js&#10;e5KbUy261FlsbLa7G7nE8Sg1dxIjRZUVMSbLguqlsMKTKMzU2Xd1IYfjdCWmNvra+ZfyOfE7eAIb&#10;Qq2fEPtu6p4h6J1Hom90Pj7e1yVsYXSsmmc9gJBq0OFCdnOpJYztUhQEWvDyX+PHDfJbonE9E5xs&#10;TJ9Z1OJ7aottR77FKqqt7GXY0WHZ5hzVQ9Gt1IjIhPxs8eeUtJ95LjoIvYpQ8TPYSLPWcdnNO6Nr&#10;ZQ+oAJqGubTb670FM3A3jNk+BurcjqzFYWC+uLjHSWhjle9jQ2Sa3mLwWbd4G3DQOSjj0BY7+MTw&#10;1az8Yud7PzvBdzZ1s+Xs/EqfEp8DLaCgp49XHqLlVw3LiOU7i3Xn3nVdikr+aSfaXtHR0/pa3wE1&#10;xNDdPkMjQ3ygBShrzLNOO/aZzvHfE4HE5bTFpYR2Fy+ZroZJHl5ezcIIfsAA27FuXGUqsq8j3joX&#10;TnJXW95qLfGu8a2hrnIktnZ4xlEI5MX3mP3+52dbLYcj2VHd16nFKiz4L8ebFWfc06hXtHWu7O1v&#10;4H215A2SB3KD6Y5wRzEUI5lkelNXal0Pm7TUeks1PYZqGu7LE6hoeVrgatex3I6N7XMcNjmkKLry&#10;G+E/1Bkt1Z3nGTk3lura+St6TEwLaWHRdmVcR55alpgV2Z095ht5X1EYlElr3yFbyyQn6o86rqsR&#10;9e8OLaR7n4/IOjb9a9u+O8HAtIHfDj3VfXRnzhWpLG1gtNd6Ft8hM0AG4tZjavIH1ToXxzRueeU7&#10;j4WV9S1o2LGTGvhJ9uybNtvMeZmuKWn+absvGtT5Pk9n/DT3IbrrTLsSi+1vr0Ucr2H0+b0Hnx8N&#10;rku91ykYb3GEnxFzfTWd33zienGQOON4ZXstzzCW7iib4XMhmP3HhW/bx7+EThx4+rqDsjGYF/uD&#10;e8OPJYibf2auC/Mxkp0Z2FYI1/ilWxGoMRTNhuqaXKUU62Jpx1opvoOraPMsLpPF4VwnjaZbwfVv&#10;5undA2N7+092iqDxk7VHEvjHay4S+mhxuknEE2drvAS7pDm+cSuJkm3XAENHVw1DXdVvNDlrkz74&#10;VzQOfZ3mudy+Ve4K+XmuW5HlsqBGwzC3Y8KRkdxMuH4jDrrxOOMxnJhoSpXzjSkjP2jw5uHdlNNL&#10;McjKC9xPqW85qprw/b/1hh8Ti8THw/xr47W2jhDjNOC4RsawEgClSG1NFKPoKhugoaSiZeXIZpai&#10;tqGn3EpS4+3Ww2YaHnEp+albiWSUZF7CMxITG7jGMB2AAeJUIvLl15d3V25oa6WRzyByAucXU8FV&#10;y4/S6y0789fB9wk563NlsLJsduNP7ss0rcsNtajXWU1nk8ztZSzKz7G59fOxzMZDaGSQqWtmPauN&#10;dEHMJCGyTjGY0licw508kZiuzyvZQE+uB2O7+w91WU4RdqninwitYMNYXsWS0tHsbaXm89sTdtRb&#10;yNc2SEbahgc6IHb1VSSdCGXfCT7QjWjqcC5n4DdUiluKZey7UeQ4xaNNmTammnY1NmWXRJC0KUtC&#10;nCdaJRIJZIT3mhGGy8NrgO9xyrCz7JhB9BxVu8d84ngX27Tl+GN5FdU2iG8jlYTtqQXwwkcxpQ0q&#10;RU0qfUtM/CWUsa2g2HITmBZW9I262dhimndbR6CyltJfSpxMXPMzvshjwlOR0mku7HXu1a+7qZJ6&#10;L7Frw3YHB17kyWc4Y2h9k4n2q8DU/wA4jdPt5YdG8NmR3RHky3lyZGg02Vt4Y4y7bt/OG7BTn2Sf&#10;eJXCvjXwf1wjWHG3WdTglI+tmVkNx3O2uZZpaNJWkrfM8usVP3WQTUm6v0UOu+7Q0LNqK0wySWyk&#10;DG4qwxMHm9hbhjOc8rnHpc47T6Q5gAqHcROKGuOKubOe1vnZLu6AIjZsZDAw/UQwtoyNuwVIG88j&#10;ekc91XLKgeisAQEWgPnD8Otwl5b5FcbG167d8WtqX0uTY3tvrKtr7XXeR2kxSnJVteassX6+ui2T&#10;z3Ra10k6kQ+4px2Qh55xTowzL6IxOSe6eAm3uXGpLAC0npLDQV9aW9JqVcDhV20eKXDqytsJmWxZ&#10;/T8LQ2Nl05zLmNreRkd00OcWgbAJ45y0ANYWtaGrTfbfCVbsZtH2qLmNqyypUukUWfbaxy2ltHme&#10;pdXH6iHkV/EjOkX+kTOdI/8AVDF3cNrsOIZlIyzpLCD4qn01Ze3+cS0s6BjrvhpkGXVNrWXUL2g9&#10;x7o4yR3Swd5Zz8XPhXeNOtshrMp5ObqzDkX9GvolpwDHKAtRYFPdQ4Skw8jlQ8jyjNLuvJJdTKHY&#10;0ylq6dxmjuQr18fw8sIHtkyF26en1IG43w7S4jvFqijX3b/1znLKfH6E0vbYXfFPOJJPPLho6Yw6&#10;OKBjvXxzADk20Izu8h/g+0Zz+tdIvu7FyDQeN6G13J1nheE6vw7FCxiJja7BmbCiw66SmLHqYtW0&#10;wlhhiOhLSWyLoRD2M3pKzzLrQ9e6GOFm41rGilK9HNTuKJeDPaq1Zwft9VNbhYcvfZe9F1PPdTS9&#10;aZN0tcS4VLy4kuc5xqSskfGV428I8Zmps+1Pg2ysq2dX59sRew5dtllTUVE2vmrxqixr6OjMU61s&#10;OxSYokO96vn97hl8hEO/gMFDgLaa2hndI1796pAFNgFNneWEcdeN+V46ahxGoctg7ewms7LzcMhe&#10;97XN62SXeJftBrIRQbKALZMPdUILwDkjxZ4/8vNcTdUcjNXY1tHCZTqpcaDeMPNWdDaGw7FReYpk&#10;da9CyHEr9qO+ttM2ulRpJNLW2azQtaVdK/x1lk4DbX1u2SLu8oPSCNrT3QQVmGiNf6x4cZuLUOis&#10;/PYZRooXRkFsjag9XLG4OjmjJAJZI1zagGlQCIwu9vhNdZXNtPtuN/K3LcDrXlvvxMM23gldsJth&#10;bprcbiR81xi6waZFr4yjJtv16mdI9Lp3uuLI1LwC84cW7nF1jkXMb9a9od90C3Z4Ce6r4aS+cOzt&#10;tbxW+tuH1tdzgAGa0ndb1psqYJWTguPKd2WNteRoGwY5Y98JRuOTZNtZXzL1nS1BpL1Z2PapynJr&#10;JCvVaIybqrLK8SiupJk1q6nMR85KU9OijUnos4bXRd7plIw3uMJPiJHprNbz5xPTLIHOx/DK+lue&#10;Zsl3FE3kPK9sMxG2n1B2VPNQ7pOEvw83BXiJf02w8rg3/Jna1HIiWNRkW3WKv7C8cuIS0usWuMax&#10;q2Co0S2X0JdZcuH7x6K8hLkdxpxJKGVYnROIxj2TyB1xcjaC+m6D0hg2ey3qc1FWDil2y+LHEezu&#10;cNj5YcFp+Vpa+OzL+vkY7YWS3Tj1lCKhwhbA17SWvDgaLfEMwVSUBFFZz74VzQOfZ3mudy+Ve4K+&#10;XmuW5HlsqBGwzC3Y8KRkdxMuH4jDrrxOOMxnJhoSpXzjSkjP2iO5uHdlNNLMcjKC9xPqW85qtgGH&#10;7f8ArDD4nF4mPh/jXx2ttHCHGacFwjY1gJAFKkNqaKUfQVDdBQ0lEy8uQzS1FbUNPuJSlx9uthsw&#10;0POJT81K3EskoyL2EZiQmN3GMYDsAA8SoReXLry7urtzQ10sjnkDkBc4up4Krlx+l1kBFrI56eI7&#10;hl5DUovNzYVZYztaHBZravdmsZ0TGNjs18UiKLWXT8qut8ezGqjkkkNNW9fNciNGtMRyN6i1H4GY&#10;01is35d1EW3IFBIzY6nQdhDh64GnNRTtwj7RfE7gyTa6YyjJ9PueXPsbpplti48rmAOZJC88pMMj&#10;A80MjX0AUdfYPwk2Ys2jjmquaGNWVM673Mw9g6htKW0gMmb31FyyxzNL+Jbutklv6qUSCS+9X1NP&#10;YXfhE/DaUO/ybKtLPsmEEeEONfEFdDDfOKY10DW6g4YTsugNpt7xj2uOzaGyQRlg5dm++lBtNdnM&#10;au+EnsTs48rdXMyEinaeScuk1dqd9yznx+8+9MfKcsy5qLUPG2RdFKp5qep/J7Pb+rfhs7eBusqN&#10;3oYzafCXbPYldbPfOJw9Q+PS/DJxuSNj7q7Aa092KKEl470zO/0SXeEPjh4m+PrEpmO8ddeFXX13&#10;HRGzDaGVymsk2lmrTTyX2Y9/lS4kNMeqYcbQpFbWx6+qQ6j1UxieUtxee4nBY3CxlljBR59U87Xu&#10;756O4ABz0qqNcVONnEPjHkY73WmZ37SJ1YbWIGO1gJFCY4quq8gkGWR0kpB3TJugNGdQ9dROvNdv&#10;6c1bv7XeS6l3PgmObJ1xl8L3HIcSyqvbsauc2hxD8aQgldr8CzrpbaJEOZGWzLhSW0PMOtuoQtPB&#10;c2tvewSW11C2SBw2tIqP/QRygjaDtG1e5pvUuf0hmrHUWmMtPY5u2dvRzROLXtPIR0Oa4EtexwLH&#10;tJa9rmkgxiORPwpHHfMraZd8aeQ+f6QZlOqkFhee41D3DjEQzIkpgUdu3e4NllZASRde6fJupHd1&#10;6rMjIkx/fcObGVxfYXz4R9a4b47wNWkeEuKvdov5wfWeMt4rXXOjLPKuaKdfbyus5T9k9nVzwud3&#10;I2wN7nThQ18Jbvs5rbb3L3ULdccpCHZTWvszdmohG6RLkNwFWbLDspLHVRMnJQhS/m+qRfOHlf0b&#10;3lfjOLd9a70q/RUou+cR0j1RLeG+SM27sBuIQ3epyb26SBXZXdJpt3eZZv8AHn4UrjdhVvWXnJDk&#10;LsTebUNbMqRhmFY3C03itg52I9WsubJN/nOYWFYlZqL1IE6llOdEqJTXzkH61lw6sYnNffXr5gPq&#10;WjcHeJq5xHeLSor1n84NrfKW09ronRtliXOBAmnldeytHM5jergha7k2SMnaNoo7YVJs09pjVPH7&#10;X1DqnSuAYxrPXeMsrZpcTxOsZrKuKbyzdlS3ktkb8+znvmbsqXIW7KlPKNx5xa1Go8+tbW2soGW1&#10;pC2OBvIAKD/0k85O086orqXU+odY5m81BqjMT32anNXyzOLnGmwAczWtGxrGgMYKBrQBRemjsLwl&#10;/9GfwCKGL8XZ/wBnx/ysP+jUIs4l/wDUv+G/xS2cfNyf/mP/AGT/APM17P8ACX/m88tvwz4R9w74&#10;7fDf8yyXvrfarGPnEP2z4dfyXP8AlwpaYkha7kBEBEBEBEBEBEBEBEBEBEBEBEBEBEBEBEBEBEBE&#10;BEBEBEBEBEBEBEBEBEBEBEBEBEBFqW86n7J7mR9peF/la18Mb1f+zmU9Y327VYjsnf8AELwz/Sp/&#10;9UuFCS+Hu/a+8Rf/AH+f/LDukRPor9psZ/hPyUi2mdsj/hv4jf7P/wC9LJWawnxaK0BEBEBEBEBE&#10;BEBEBEBEBEBEBEBEBEBEBEBEBEBEBEBEBEBEBEBEBEBEBEBEBEBEBEBEBEBEBEBEBEBEBEBEBEBE&#10;BEBEBFT58jvzht8/hn2j93F4KyX357ee+v8AbFfSTon9jNI/yXa/kI1bsa3/AIu8C+0vFvrHBFlo&#10;PwEPrB6S+crN/HWX/Spfyjl3Qcq8tARARARARARARARARARARARARARARARARARARARARARARARA&#10;RARARARARARARARARARARARARARARARARARARARARARARARARARARARARARARARARARARARf/9Kf&#10;wCKPD56/F1yV8k/81P8Am8TtZQvvMffz+y/742U22Ner98X7zv2P/Q30XjOR++9n2CTfePU9H0+r&#10;Xb39x9uE6x09f534O8xMY6rrN7eJHqtylKA/Wmqub2RePeh+CH9IPyziv3fCnmHU+bRMlp5t551m&#10;/vSx7v4dm7Ter5VaU2+ieCfxxcgvHHqfe+Fcgpuu5txsjYeN5RjyteZJZ5HCRWVONuVMpNi/Z47j&#10;zkaUcpZdiEocI0e01F8g59IYO9wdteRXpYXSPBG6SdgFNtQF4vaz42aO416h0llNHRXrbaxspIpP&#10;OI2xu3ny743Q2SSopykkbeZb2hl6qYgIgIgIgIgIgIgIgIgIgIgIgIgIgIgIgIgIgIgIgIgIgIgI&#10;gIgIgIgIgIgIgIgIgIgIsEvJnxx2Dy44L8g+Omq3sdj7A2fjuO1eNvZZZSqjHkSarO8VySSdnYwq&#10;62kxWjr6Z4kmiO6ZuGkuhEZmXj5+xnyWIvbG3LeukaAKmg2OB2mh5h0KWuBetsNw54saN1rqBsxw&#10;9hNI+URND5KPgljG61zmAneeK1cNlT3FG/8AFJ4F+b/C/n1oXktt+20XJ11rb76P2QsYbnuQ3WSL&#10;+zHS+xcBqfo6snYNTRZPbeZVGN7ukt9jBLWXcaSSrBtOaOy2KzNnf3Toeoj367riT5THNFBujnI5&#10;1dntB9rjhXxP4Qau0Npu3yzc1fea9WZreNkfuN7bXD95zZ3ke5xOpRpq6g2A1Ey0SitZiAiAiAiA&#10;iAiAiAiAiAiAiAiAiAiAiAiAiAiAiAiAiAiAiAiAiAiAiAiAiAiAiAiAiAiAiAiAiAiAiAiAiAiA&#10;iAiAiAiAigD7e+Gd8i+cbY2fmtLd8bk0+YbDzXKKlM3ZmUsTU1mQZJZ20BMthvW77bMoostHqISt&#10;ZJX1IlH8ohm50FnJrm4lY+Ddc9xHlnkJJ+tW4DTfbm4K4rT2Bxd1a5vzm2soIn7trEW70cTWOofO&#10;RUVBoaCo5lPWxCrk0eJ4vSTTaOZT47SVcs2Fm4ycmvrY0R82VqShS2jdZPtM0kZl+4QmOJpZHGw8&#10;oaB4gtRmSuI7vI391FXqpZnvFeWjnEivdoV2IftdJARARARARARARARARARARARARARARARARARA&#10;RARARARARARARARARARARARARARARARARARARARARARARARARARARARARARARARARARARARARARA&#10;RARARARf/9Ofw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L//ZUEsBAi0AFAAGAAgAAAAhAIoVP5gMAQAAFQIAABMAAAAAAAAAAAAAAAAAAAAAAFtDb250&#10;ZW50X1R5cGVzXS54bWxQSwECLQAUAAYACAAAACEAOP0h/9YAAACUAQAACwAAAAAAAAAAAAAAAAA9&#10;AQAAX3JlbHMvLnJlbHNQSwECLQAUAAYACAAAACEA4Z3kvLQDAAAvCQAADgAAAAAAAAAAAAAAAAA8&#10;AgAAZHJzL2Uyb0RvYy54bWxQSwECLQAUAAYACAAAACEAWGCzG7oAAAAiAQAAGQAAAAAAAAAAAAAA&#10;AAAcBgAAZHJzL19yZWxzL2Uyb0RvYy54bWwucmVsc1BLAQItABQABgAIAAAAIQB1NOdI3AAAAAUB&#10;AAAPAAAAAAAAAAAAAAAAAA0HAABkcnMvZG93bnJldi54bWxQSwECLQAKAAAAAAAAACEAsu4sH0QI&#10;BQBECAUAFQAAAAAAAAAAAAAAAAAWCAAAZHJzL21lZGlhL2ltYWdlMS5qcGVnUEsFBgAAAAAGAAYA&#10;fQEAAI0QBQAAAA==&#10;">
              <v:rect id="Rectangle 2" o:spid="_x0000_s1036" style="position:absolute;width:1446;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0lxAAAANoAAAAPAAAAZHJzL2Rvd25yZXYueG1sRI9Pa8JA&#10;FMTvBb/D8gRvzcY/1JK6ihYqYk/Gij0+ss8kmH0bs6tGP71bKHgcZuY3zGTWmkpcqHGlZQX9KAZB&#10;nFldcq7gZ/v1+g7CeWSNlWVScCMHs2nnZYKJtlfe0CX1uQgQdgkqKLyvEyldVpBBF9maOHgH2xj0&#10;QTa51A1eA9xUchDHb9JgyWGhwJo+C8qO6dkoOFSj+yn/Tb/Hzi5u8XDn1/ulVqrXbecfIDy1/hn+&#10;b6+0ghH8XQk3QE4fAAAA//8DAFBLAQItABQABgAIAAAAIQDb4fbL7gAAAIUBAAATAAAAAAAAAAAA&#10;AAAAAAAAAABbQ29udGVudF9UeXBlc10ueG1sUEsBAi0AFAAGAAgAAAAhAFr0LFu/AAAAFQEAAAsA&#10;AAAAAAAAAAAAAAAAHwEAAF9yZWxzLy5yZWxzUEsBAi0AFAAGAAgAAAAhAHDdbSXEAAAA2gAAAA8A&#10;AAAAAAAAAAAAAAAABwIAAGRycy9kb3ducmV2LnhtbFBLBQYAAAAAAwADALcAAAD4AgAAAAA=&#10;" stroked="f">
                <v:path arrowok="t"/>
                <v:textbox inset="0,0,0,0">
                  <w:txbxContent>
                    <w:p w14:paraId="62E35B65" w14:textId="77777777" w:rsidR="005E2A19" w:rsidRDefault="005E2A19">
                      <w:pPr>
                        <w:pStyle w:val="Formatolibre"/>
                        <w:tabs>
                          <w:tab w:val="left" w:pos="708"/>
                          <w:tab w:val="left" w:pos="1416"/>
                        </w:tabs>
                        <w:rPr>
                          <w:rFonts w:eastAsia="Times New Roman"/>
                          <w:color w:val="auto"/>
                          <w:lang w:eastAsia="es-E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style="position:absolute;width:1446;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83wQAAANoAAAAPAAAAZHJzL2Rvd25yZXYueG1sRI9Bi8Iw&#10;FITvgv8hPGFvmioo2jWKKAu7nrQWz4/mbVPavJQmavffbwTB4zAz3zDrbW8bcafOV44VTCcJCOLC&#10;6YpLBfnla7wE4QOyxsYxKfgjD9vNcLDGVLsHn+mehVJECPsUFZgQ2lRKXxiy6CeuJY7er+sshii7&#10;UuoOHxFuGzlLkoW0WHFcMNjS3lBRZzerINvNpseaDz/z6/64Otxqk5+qs1Ifo373CSJQH97hV/tb&#10;K5jD80q8AXLzDwAA//8DAFBLAQItABQABgAIAAAAIQDb4fbL7gAAAIUBAAATAAAAAAAAAAAAAAAA&#10;AAAAAABbQ29udGVudF9UeXBlc10ueG1sUEsBAi0AFAAGAAgAAAAhAFr0LFu/AAAAFQEAAAsAAAAA&#10;AAAAAAAAAAAAHwEAAF9yZWxzLy5yZWxzUEsBAi0AFAAGAAgAAAAhAACcrzfBAAAA2gAAAA8AAAAA&#10;AAAAAAAAAAAABwIAAGRycy9kb3ducmV2LnhtbFBLBQYAAAAAAwADALcAAAD1AgAAAAA=&#10;">
                <v:imagedata r:id="rId2" o:title=""/>
              </v:shape>
              <w10:wrap anchory="line"/>
            </v:group>
          </w:pict>
        </mc:Fallback>
      </mc:AlternateContent>
    </w:r>
    <w:r>
      <w:rPr>
        <w:noProof/>
        <w:lang w:val="es-ES" w:eastAsia="es-ES"/>
      </w:rPr>
      <mc:AlternateContent>
        <mc:Choice Requires="wps">
          <w:drawing>
            <wp:inline distT="0" distB="0" distL="0" distR="0" wp14:anchorId="0C8E7124" wp14:editId="4F973237">
              <wp:extent cx="914400" cy="77914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080B00B6" id="AutoShape 1" o:spid="_x0000_s1026" style="width:1in;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34PwIAAEMEAAAOAAAAZHJzL2Uyb0RvYy54bWysU9uO0zAQfUfiHyy/p7ngXhI1XXWbBiEt&#10;sNLCB7iO00QktrHdpmXFvzN2tqULb4gXyzPjOWfmzHh5d+o7dOTatFLkOJ5EGHHBZNWKfY6/fimD&#10;BUbGUlHRTgqe4zM3+G719s1yUBlPZCO7imsEIMJkg8pxY63KwtCwhvfUTKTiAoK11D21YOp9WGk6&#10;AHrfhUkUzcJB6kppybgx4C3GIF55/LrmzH6ua8Mt6nIMtVl/an/u3BmuljTba6qalr2UQf+hip62&#10;AkivUAW1FB10+xdU3zItjazthMk+lHXdMu57gG7i6I9unhqquO8FxDHqKpP5f7Ds0/FRo7aC2WEk&#10;aA8jWh+s9MwodvIMymTw6kk9ategUQ+SfTNIyE1DxZ6vjQKRx/SLS2s5NJxWUKeHCF9hOMMAGtoN&#10;H2UFhBQIvXinWveOA2RBJz+j83VG/GQRA2caExLBJBmE5nOwpq7IkGaXZKWNfc9lj9wlxxqq8+D0&#10;+GDs+PTyxHEJWbZd59egE68cgDl6gBpSXcwV4af6nEbpdrFdkIAks21AoqoK1uWGBLMynk+Ld8Vm&#10;U8Q/x+26SYoTEt0naVDOFvOA1GQapPNoEURxep/OIpKSovRJQH0h9do5ucZJ7GR1Bum0hNZABfh5&#10;cGmk/oHRAFucY/P9QDXHqPsgQH6vFqy9N8h0nkCOvo3sbiNUMIDKscVovG7s+FUOSrf7BphiL6WQ&#10;bkfq1svpxjlWBWNwBmyqH8jLr3Jf4db2r37//dUvAAAA//8DAFBLAwQUAAYACAAAACEABadMldwA&#10;AAAFAQAADwAAAGRycy9kb3ducmV2LnhtbEyPQUvDQBCF70L/wzKFXqTdGIqWmE2RgliKUEy15212&#10;TILZ2TS7TeK/d+pFL8M83vDme+l6tI3osfO1IwV3iwgEUuFMTaWC98PzfAXCB01GN45QwTd6WGeT&#10;m1Qnxg30hn0eSsEh5BOtoAqhTaT0RYVW+4Vrkdj7dJ3VgWVXStPpgcNtI+MoupdW18QfKt3ipsLi&#10;K79YBUOx74+H1xe5vz1uHZ23503+sVNqNh2fHkEEHMPfMVzxGR0yZjq5CxkvGgVcJPzOq7dcsjzx&#10;EscPILNU/qfPfgAAAP//AwBQSwECLQAUAAYACAAAACEAtoM4kv4AAADhAQAAEwAAAAAAAAAAAAAA&#10;AAAAAAAAW0NvbnRlbnRfVHlwZXNdLnhtbFBLAQItABQABgAIAAAAIQA4/SH/1gAAAJQBAAALAAAA&#10;AAAAAAAAAAAAAC8BAABfcmVscy8ucmVsc1BLAQItABQABgAIAAAAIQAywD34PwIAAEMEAAAOAAAA&#10;AAAAAAAAAAAAAC4CAABkcnMvZTJvRG9jLnhtbFBLAQItABQABgAIAAAAIQAFp0yV3AAAAAUBAAAP&#10;AAAAAAAAAAAAAAAAAJkEAABkcnMvZG93bnJldi54bWxQSwUGAAAAAAQABADzAAAAogUAAAAA&#10;" filled="f" stroked="f">
              <o:lock v:ext="edit" aspectratio="t"/>
              <w10:anchorlock/>
            </v:rect>
          </w:pict>
        </mc:Fallback>
      </mc:AlternateContent>
    </w:r>
    <w:r>
      <w:rPr>
        <w:rFonts w:ascii="Comic Sans MS" w:hAnsi="Comic Sans MS"/>
      </w:rPr>
      <w:t xml:space="preserve">                       </w:t>
    </w:r>
    <w:r>
      <w:rPr>
        <w:rFonts w:ascii="Tahoma" w:hAnsi="Tahoma"/>
      </w:rPr>
      <w:t xml:space="preserve">Comité de Bioética y Bioseguridad </w:t>
    </w:r>
    <w:r>
      <w:rPr>
        <w:rFonts w:ascii="Comic Sans MS" w:hAnsi="Comic Sans MS"/>
      </w:rPr>
      <w:t xml:space="preserve">                                       </w:t>
    </w:r>
    <w:r>
      <w:fldChar w:fldCharType="begin"/>
    </w:r>
    <w:r>
      <w:instrText xml:space="preserve"> PAGE </w:instrText>
    </w:r>
    <w:r>
      <w:fldChar w:fldCharType="separate"/>
    </w:r>
    <w:r w:rsidR="0080039A">
      <w:rPr>
        <w:noProof/>
      </w:rPr>
      <w:t>1</w:t>
    </w:r>
    <w:r>
      <w:fldChar w:fldCharType="end"/>
    </w:r>
    <w:r>
      <w:t>/8</w:t>
    </w:r>
  </w:p>
  <w:p w14:paraId="18B92CFA" w14:textId="77777777" w:rsidR="005E2A19" w:rsidRPr="0080039A" w:rsidRDefault="005E2A19">
    <w:pPr>
      <w:pStyle w:val="Encabezado1"/>
      <w:tabs>
        <w:tab w:val="left" w:pos="9204"/>
        <w:tab w:val="left" w:pos="9912"/>
      </w:tabs>
      <w:rPr>
        <w:rFonts w:eastAsia="Times New Roman"/>
        <w:color w:val="auto"/>
        <w:sz w:val="20"/>
        <w:lang w:val="es-ES" w:eastAsia="es-ES" w:bidi="x-none"/>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4C067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2">
    <w:nsid w:val="00000002"/>
    <w:multiLevelType w:val="multilevel"/>
    <w:tmpl w:val="894EE874"/>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3">
    <w:nsid w:val="00000003"/>
    <w:multiLevelType w:val="multilevel"/>
    <w:tmpl w:val="894EE875"/>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4">
    <w:nsid w:val="00000004"/>
    <w:multiLevelType w:val="multilevel"/>
    <w:tmpl w:val="894EE876"/>
    <w:lvl w:ilvl="0">
      <w:start w:val="1"/>
      <w:numFmt w:val="decimal"/>
      <w:isLgl/>
      <w:lvlText w:val="%1."/>
      <w:lvlJc w:val="left"/>
      <w:pPr>
        <w:tabs>
          <w:tab w:val="num" w:pos="294"/>
        </w:tabs>
        <w:ind w:left="294" w:firstLine="426"/>
      </w:pPr>
      <w:rPr>
        <w:rFonts w:hint="default"/>
        <w:color w:val="000000"/>
        <w:position w:val="0"/>
        <w:sz w:val="24"/>
      </w:rPr>
    </w:lvl>
    <w:lvl w:ilvl="1">
      <w:start w:val="1"/>
      <w:numFmt w:val="decimal"/>
      <w:isLgl/>
      <w:lvlText w:val="%2."/>
      <w:lvlJc w:val="left"/>
      <w:pPr>
        <w:tabs>
          <w:tab w:val="num" w:pos="360"/>
        </w:tabs>
        <w:ind w:left="360" w:firstLine="720"/>
      </w:pPr>
      <w:rPr>
        <w:rFonts w:hint="default"/>
        <w:color w:val="000000"/>
        <w:position w:val="0"/>
        <w:sz w:val="24"/>
      </w:rPr>
    </w:lvl>
    <w:lvl w:ilvl="2">
      <w:start w:val="1"/>
      <w:numFmt w:val="decimal"/>
      <w:isLgl/>
      <w:lvlText w:val="%3."/>
      <w:lvlJc w:val="left"/>
      <w:pPr>
        <w:tabs>
          <w:tab w:val="num" w:pos="360"/>
        </w:tabs>
        <w:ind w:left="360" w:firstLine="1080"/>
      </w:pPr>
      <w:rPr>
        <w:rFonts w:hint="default"/>
        <w:color w:val="000000"/>
        <w:position w:val="0"/>
        <w:sz w:val="24"/>
      </w:rPr>
    </w:lvl>
    <w:lvl w:ilvl="3">
      <w:start w:val="1"/>
      <w:numFmt w:val="decimal"/>
      <w:isLgl/>
      <w:lvlText w:val="%4."/>
      <w:lvlJc w:val="left"/>
      <w:pPr>
        <w:tabs>
          <w:tab w:val="num" w:pos="360"/>
        </w:tabs>
        <w:ind w:left="360" w:firstLine="1440"/>
      </w:pPr>
      <w:rPr>
        <w:rFonts w:hint="default"/>
        <w:color w:val="000000"/>
        <w:position w:val="0"/>
        <w:sz w:val="24"/>
      </w:rPr>
    </w:lvl>
    <w:lvl w:ilvl="4">
      <w:start w:val="1"/>
      <w:numFmt w:val="decimal"/>
      <w:isLgl/>
      <w:lvlText w:val="%5."/>
      <w:lvlJc w:val="left"/>
      <w:pPr>
        <w:tabs>
          <w:tab w:val="num" w:pos="360"/>
        </w:tabs>
        <w:ind w:left="360" w:firstLine="1800"/>
      </w:pPr>
      <w:rPr>
        <w:rFonts w:hint="default"/>
        <w:color w:val="000000"/>
        <w:position w:val="0"/>
        <w:sz w:val="24"/>
      </w:rPr>
    </w:lvl>
    <w:lvl w:ilvl="5">
      <w:start w:val="1"/>
      <w:numFmt w:val="decimal"/>
      <w:isLgl/>
      <w:lvlText w:val="%6."/>
      <w:lvlJc w:val="left"/>
      <w:pPr>
        <w:tabs>
          <w:tab w:val="num" w:pos="360"/>
        </w:tabs>
        <w:ind w:left="360" w:firstLine="2160"/>
      </w:pPr>
      <w:rPr>
        <w:rFonts w:hint="default"/>
        <w:color w:val="000000"/>
        <w:position w:val="0"/>
        <w:sz w:val="24"/>
      </w:rPr>
    </w:lvl>
    <w:lvl w:ilvl="6">
      <w:start w:val="1"/>
      <w:numFmt w:val="decimal"/>
      <w:isLgl/>
      <w:lvlText w:val="%7."/>
      <w:lvlJc w:val="left"/>
      <w:pPr>
        <w:tabs>
          <w:tab w:val="num" w:pos="360"/>
        </w:tabs>
        <w:ind w:left="360" w:firstLine="2520"/>
      </w:pPr>
      <w:rPr>
        <w:rFonts w:hint="default"/>
        <w:color w:val="000000"/>
        <w:position w:val="0"/>
        <w:sz w:val="24"/>
      </w:rPr>
    </w:lvl>
    <w:lvl w:ilvl="7">
      <w:start w:val="1"/>
      <w:numFmt w:val="decimal"/>
      <w:isLgl/>
      <w:lvlText w:val="%8."/>
      <w:lvlJc w:val="left"/>
      <w:pPr>
        <w:tabs>
          <w:tab w:val="num" w:pos="360"/>
        </w:tabs>
        <w:ind w:left="360" w:firstLine="2880"/>
      </w:pPr>
      <w:rPr>
        <w:rFonts w:hint="default"/>
        <w:color w:val="000000"/>
        <w:position w:val="0"/>
        <w:sz w:val="24"/>
      </w:rPr>
    </w:lvl>
    <w:lvl w:ilvl="8">
      <w:start w:val="1"/>
      <w:numFmt w:val="decimal"/>
      <w:isLgl/>
      <w:lvlText w:val="%9."/>
      <w:lvlJc w:val="left"/>
      <w:pPr>
        <w:tabs>
          <w:tab w:val="num" w:pos="360"/>
        </w:tabs>
        <w:ind w:left="360" w:firstLine="3240"/>
      </w:pPr>
      <w:rPr>
        <w:rFonts w:hint="default"/>
        <w:color w:val="000000"/>
        <w:position w:val="0"/>
        <w:sz w:val="24"/>
      </w:rPr>
    </w:lvl>
  </w:abstractNum>
  <w:abstractNum w:abstractNumId="5">
    <w:nsid w:val="00000005"/>
    <w:multiLevelType w:val="multilevel"/>
    <w:tmpl w:val="894EE877"/>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6">
    <w:nsid w:val="00000006"/>
    <w:multiLevelType w:val="multilevel"/>
    <w:tmpl w:val="894EE878"/>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7">
    <w:nsid w:val="00000007"/>
    <w:multiLevelType w:val="multilevel"/>
    <w:tmpl w:val="894EE879"/>
    <w:lvl w:ilvl="0">
      <w:start w:val="1"/>
      <w:numFmt w:val="upperLetter"/>
      <w:lvlText w:val="%1."/>
      <w:lvlJc w:val="left"/>
      <w:pPr>
        <w:tabs>
          <w:tab w:val="num" w:pos="360"/>
        </w:tabs>
        <w:ind w:left="360" w:firstLine="0"/>
      </w:pPr>
      <w:rPr>
        <w:rFonts w:hint="default"/>
        <w:color w:val="000000"/>
        <w:position w:val="0"/>
        <w:sz w:val="24"/>
      </w:rPr>
    </w:lvl>
    <w:lvl w:ilvl="1">
      <w:start w:val="1"/>
      <w:numFmt w:val="upperLetter"/>
      <w:lvlText w:val="%1."/>
      <w:lvlJc w:val="left"/>
      <w:pPr>
        <w:tabs>
          <w:tab w:val="num" w:pos="360"/>
        </w:tabs>
        <w:ind w:left="360" w:firstLine="0"/>
      </w:pPr>
      <w:rPr>
        <w:rFonts w:hint="default"/>
        <w:color w:val="000000"/>
        <w:position w:val="0"/>
        <w:sz w:val="24"/>
      </w:rPr>
    </w:lvl>
    <w:lvl w:ilvl="2">
      <w:start w:val="1"/>
      <w:numFmt w:val="bullet"/>
      <w:lvlText w:val=""/>
      <w:lvlJc w:val="left"/>
      <w:pPr>
        <w:tabs>
          <w:tab w:val="num" w:pos="360"/>
        </w:tabs>
        <w:ind w:left="360" w:firstLine="0"/>
      </w:pPr>
      <w:rPr>
        <w:rFonts w:hint="default"/>
        <w:color w:val="000000"/>
        <w:position w:val="0"/>
        <w:sz w:val="24"/>
      </w:rPr>
    </w:lvl>
    <w:lvl w:ilvl="3">
      <w:start w:val="1"/>
      <w:numFmt w:val="bullet"/>
      <w:lvlText w:val=""/>
      <w:lvlJc w:val="left"/>
      <w:pPr>
        <w:tabs>
          <w:tab w:val="num" w:pos="360"/>
        </w:tabs>
        <w:ind w:left="360" w:firstLine="0"/>
      </w:pPr>
      <w:rPr>
        <w:rFonts w:hint="default"/>
        <w:color w:val="000000"/>
        <w:position w:val="0"/>
        <w:sz w:val="24"/>
      </w:rPr>
    </w:lvl>
    <w:lvl w:ilvl="4">
      <w:start w:val="1"/>
      <w:numFmt w:val="bullet"/>
      <w:lvlText w:val=""/>
      <w:lvlJc w:val="left"/>
      <w:pPr>
        <w:tabs>
          <w:tab w:val="num" w:pos="360"/>
        </w:tabs>
        <w:ind w:left="360" w:firstLine="0"/>
      </w:pPr>
      <w:rPr>
        <w:rFonts w:hint="default"/>
        <w:color w:val="000000"/>
        <w:position w:val="0"/>
        <w:sz w:val="24"/>
      </w:rPr>
    </w:lvl>
    <w:lvl w:ilvl="5">
      <w:start w:val="1"/>
      <w:numFmt w:val="bullet"/>
      <w:lvlText w:val=""/>
      <w:lvlJc w:val="left"/>
      <w:pPr>
        <w:tabs>
          <w:tab w:val="num" w:pos="360"/>
        </w:tabs>
        <w:ind w:left="360" w:firstLine="0"/>
      </w:pPr>
      <w:rPr>
        <w:rFonts w:hint="default"/>
        <w:color w:val="000000"/>
        <w:position w:val="0"/>
        <w:sz w:val="24"/>
      </w:rPr>
    </w:lvl>
    <w:lvl w:ilvl="6">
      <w:start w:val="1"/>
      <w:numFmt w:val="bullet"/>
      <w:lvlText w:val=""/>
      <w:lvlJc w:val="left"/>
      <w:pPr>
        <w:tabs>
          <w:tab w:val="num" w:pos="360"/>
        </w:tabs>
        <w:ind w:left="360" w:firstLine="0"/>
      </w:pPr>
      <w:rPr>
        <w:rFonts w:hint="default"/>
        <w:color w:val="000000"/>
        <w:position w:val="0"/>
        <w:sz w:val="24"/>
      </w:rPr>
    </w:lvl>
    <w:lvl w:ilvl="7">
      <w:start w:val="1"/>
      <w:numFmt w:val="bullet"/>
      <w:lvlText w:val=""/>
      <w:lvlJc w:val="left"/>
      <w:pPr>
        <w:tabs>
          <w:tab w:val="num" w:pos="360"/>
        </w:tabs>
        <w:ind w:left="360" w:firstLine="0"/>
      </w:pPr>
      <w:rPr>
        <w:rFonts w:hint="default"/>
        <w:color w:val="000000"/>
        <w:position w:val="0"/>
        <w:sz w:val="24"/>
      </w:rPr>
    </w:lvl>
    <w:lvl w:ilvl="8">
      <w:start w:val="1"/>
      <w:numFmt w:val="bullet"/>
      <w:lvlText w:val=""/>
      <w:lvlJc w:val="left"/>
      <w:pPr>
        <w:tabs>
          <w:tab w:val="num" w:pos="360"/>
        </w:tabs>
        <w:ind w:left="360" w:firstLine="0"/>
      </w:pPr>
      <w:rPr>
        <w:rFonts w:hint="default"/>
        <w:color w:val="000000"/>
        <w:position w:val="0"/>
        <w:sz w:val="24"/>
      </w:rPr>
    </w:lvl>
  </w:abstractNum>
  <w:abstractNum w:abstractNumId="8">
    <w:nsid w:val="00000008"/>
    <w:multiLevelType w:val="multilevel"/>
    <w:tmpl w:val="894EE87A"/>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9">
    <w:nsid w:val="00000009"/>
    <w:multiLevelType w:val="multilevel"/>
    <w:tmpl w:val="894EE87B"/>
    <w:lvl w:ilvl="0">
      <w:start w:val="1"/>
      <w:numFmt w:val="decimal"/>
      <w:isLgl/>
      <w:lvlText w:val="%1."/>
      <w:lvlJc w:val="left"/>
      <w:pPr>
        <w:tabs>
          <w:tab w:val="num" w:pos="294"/>
        </w:tabs>
        <w:ind w:left="294" w:firstLine="426"/>
      </w:pPr>
      <w:rPr>
        <w:rFonts w:hint="default"/>
        <w:color w:val="000000"/>
        <w:position w:val="0"/>
        <w:sz w:val="24"/>
      </w:rPr>
    </w:lvl>
    <w:lvl w:ilvl="1">
      <w:start w:val="1"/>
      <w:numFmt w:val="decimal"/>
      <w:isLgl/>
      <w:lvlText w:val="%2."/>
      <w:lvlJc w:val="left"/>
      <w:pPr>
        <w:tabs>
          <w:tab w:val="num" w:pos="360"/>
        </w:tabs>
        <w:ind w:left="360" w:firstLine="720"/>
      </w:pPr>
      <w:rPr>
        <w:rFonts w:hint="default"/>
        <w:color w:val="000000"/>
        <w:position w:val="0"/>
        <w:sz w:val="24"/>
      </w:rPr>
    </w:lvl>
    <w:lvl w:ilvl="2">
      <w:start w:val="1"/>
      <w:numFmt w:val="decimal"/>
      <w:isLgl/>
      <w:lvlText w:val="%3."/>
      <w:lvlJc w:val="left"/>
      <w:pPr>
        <w:tabs>
          <w:tab w:val="num" w:pos="360"/>
        </w:tabs>
        <w:ind w:left="360" w:firstLine="1080"/>
      </w:pPr>
      <w:rPr>
        <w:rFonts w:hint="default"/>
        <w:color w:val="000000"/>
        <w:position w:val="0"/>
        <w:sz w:val="24"/>
      </w:rPr>
    </w:lvl>
    <w:lvl w:ilvl="3">
      <w:start w:val="1"/>
      <w:numFmt w:val="decimal"/>
      <w:isLgl/>
      <w:lvlText w:val="%4."/>
      <w:lvlJc w:val="left"/>
      <w:pPr>
        <w:tabs>
          <w:tab w:val="num" w:pos="360"/>
        </w:tabs>
        <w:ind w:left="360" w:firstLine="1440"/>
      </w:pPr>
      <w:rPr>
        <w:rFonts w:hint="default"/>
        <w:color w:val="000000"/>
        <w:position w:val="0"/>
        <w:sz w:val="24"/>
      </w:rPr>
    </w:lvl>
    <w:lvl w:ilvl="4">
      <w:start w:val="1"/>
      <w:numFmt w:val="decimal"/>
      <w:isLgl/>
      <w:lvlText w:val="%5."/>
      <w:lvlJc w:val="left"/>
      <w:pPr>
        <w:tabs>
          <w:tab w:val="num" w:pos="360"/>
        </w:tabs>
        <w:ind w:left="360" w:firstLine="1800"/>
      </w:pPr>
      <w:rPr>
        <w:rFonts w:hint="default"/>
        <w:color w:val="000000"/>
        <w:position w:val="0"/>
        <w:sz w:val="24"/>
      </w:rPr>
    </w:lvl>
    <w:lvl w:ilvl="5">
      <w:start w:val="1"/>
      <w:numFmt w:val="decimal"/>
      <w:isLgl/>
      <w:lvlText w:val="%6."/>
      <w:lvlJc w:val="left"/>
      <w:pPr>
        <w:tabs>
          <w:tab w:val="num" w:pos="360"/>
        </w:tabs>
        <w:ind w:left="360" w:firstLine="2160"/>
      </w:pPr>
      <w:rPr>
        <w:rFonts w:hint="default"/>
        <w:color w:val="000000"/>
        <w:position w:val="0"/>
        <w:sz w:val="24"/>
      </w:rPr>
    </w:lvl>
    <w:lvl w:ilvl="6">
      <w:start w:val="1"/>
      <w:numFmt w:val="decimal"/>
      <w:isLgl/>
      <w:lvlText w:val="%7."/>
      <w:lvlJc w:val="left"/>
      <w:pPr>
        <w:tabs>
          <w:tab w:val="num" w:pos="360"/>
        </w:tabs>
        <w:ind w:left="360" w:firstLine="2520"/>
      </w:pPr>
      <w:rPr>
        <w:rFonts w:hint="default"/>
        <w:color w:val="000000"/>
        <w:position w:val="0"/>
        <w:sz w:val="24"/>
      </w:rPr>
    </w:lvl>
    <w:lvl w:ilvl="7">
      <w:start w:val="1"/>
      <w:numFmt w:val="decimal"/>
      <w:isLgl/>
      <w:lvlText w:val="%8."/>
      <w:lvlJc w:val="left"/>
      <w:pPr>
        <w:tabs>
          <w:tab w:val="num" w:pos="360"/>
        </w:tabs>
        <w:ind w:left="360" w:firstLine="2880"/>
      </w:pPr>
      <w:rPr>
        <w:rFonts w:hint="default"/>
        <w:color w:val="000000"/>
        <w:position w:val="0"/>
        <w:sz w:val="24"/>
      </w:rPr>
    </w:lvl>
    <w:lvl w:ilvl="8">
      <w:start w:val="1"/>
      <w:numFmt w:val="decimal"/>
      <w:isLgl/>
      <w:lvlText w:val="%9."/>
      <w:lvlJc w:val="left"/>
      <w:pPr>
        <w:tabs>
          <w:tab w:val="num" w:pos="360"/>
        </w:tabs>
        <w:ind w:left="360" w:firstLine="3240"/>
      </w:pPr>
      <w:rPr>
        <w:rFonts w:hint="default"/>
        <w:color w:val="000000"/>
        <w:position w:val="0"/>
        <w:sz w:val="24"/>
      </w:rPr>
    </w:lvl>
  </w:abstractNum>
  <w:abstractNum w:abstractNumId="10">
    <w:nsid w:val="0000000A"/>
    <w:multiLevelType w:val="multilevel"/>
    <w:tmpl w:val="894EE87C"/>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11">
    <w:nsid w:val="0000000B"/>
    <w:multiLevelType w:val="multilevel"/>
    <w:tmpl w:val="894EE87D"/>
    <w:lvl w:ilvl="0">
      <w:start w:val="1"/>
      <w:numFmt w:val="bullet"/>
      <w:suff w:val="nothing"/>
      <w:lvlText w:val="·"/>
      <w:lvlJc w:val="left"/>
      <w:pPr>
        <w:ind w:left="0" w:firstLine="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3">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4">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5">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6">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7">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8">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abstractNum>
  <w:abstractNum w:abstractNumId="12">
    <w:nsid w:val="0000000C"/>
    <w:multiLevelType w:val="multilevel"/>
    <w:tmpl w:val="894EE87E"/>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13">
    <w:nsid w:val="0ED76E13"/>
    <w:multiLevelType w:val="multilevel"/>
    <w:tmpl w:val="5AE216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nsid w:val="13FE3D97"/>
    <w:multiLevelType w:val="multilevel"/>
    <w:tmpl w:val="F0B4BE86"/>
    <w:lvl w:ilvl="0">
      <w:start w:val="8"/>
      <w:numFmt w:val="decimal"/>
      <w:lvlText w:val="%1"/>
      <w:lvlJc w:val="left"/>
      <w:pPr>
        <w:ind w:left="360" w:hanging="360"/>
      </w:pPr>
      <w:rPr>
        <w:rFonts w:cs="Century Gothic" w:hint="default"/>
      </w:rPr>
    </w:lvl>
    <w:lvl w:ilvl="1">
      <w:start w:val="1"/>
      <w:numFmt w:val="decimal"/>
      <w:lvlText w:val="%1.%2"/>
      <w:lvlJc w:val="left"/>
      <w:pPr>
        <w:ind w:left="360" w:hanging="360"/>
      </w:pPr>
      <w:rPr>
        <w:rFonts w:cs="Century Gothic" w:hint="default"/>
      </w:rPr>
    </w:lvl>
    <w:lvl w:ilvl="2">
      <w:start w:val="1"/>
      <w:numFmt w:val="decimal"/>
      <w:lvlText w:val="%1.%2.%3"/>
      <w:lvlJc w:val="left"/>
      <w:pPr>
        <w:ind w:left="720" w:hanging="720"/>
      </w:pPr>
      <w:rPr>
        <w:rFonts w:cs="Century Gothic" w:hint="default"/>
      </w:rPr>
    </w:lvl>
    <w:lvl w:ilvl="3">
      <w:start w:val="1"/>
      <w:numFmt w:val="decimal"/>
      <w:lvlText w:val="%1.%2.%3.%4"/>
      <w:lvlJc w:val="left"/>
      <w:pPr>
        <w:ind w:left="720" w:hanging="720"/>
      </w:pPr>
      <w:rPr>
        <w:rFonts w:cs="Century Gothic" w:hint="default"/>
      </w:rPr>
    </w:lvl>
    <w:lvl w:ilvl="4">
      <w:start w:val="1"/>
      <w:numFmt w:val="decimal"/>
      <w:lvlText w:val="%1.%2.%3.%4.%5"/>
      <w:lvlJc w:val="left"/>
      <w:pPr>
        <w:ind w:left="720" w:hanging="720"/>
      </w:pPr>
      <w:rPr>
        <w:rFonts w:cs="Century Gothic" w:hint="default"/>
      </w:rPr>
    </w:lvl>
    <w:lvl w:ilvl="5">
      <w:start w:val="1"/>
      <w:numFmt w:val="decimal"/>
      <w:lvlText w:val="%1.%2.%3.%4.%5.%6"/>
      <w:lvlJc w:val="left"/>
      <w:pPr>
        <w:ind w:left="1080" w:hanging="1080"/>
      </w:pPr>
      <w:rPr>
        <w:rFonts w:cs="Century Gothic" w:hint="default"/>
      </w:rPr>
    </w:lvl>
    <w:lvl w:ilvl="6">
      <w:start w:val="1"/>
      <w:numFmt w:val="decimal"/>
      <w:lvlText w:val="%1.%2.%3.%4.%5.%6.%7"/>
      <w:lvlJc w:val="left"/>
      <w:pPr>
        <w:ind w:left="1080" w:hanging="1080"/>
      </w:pPr>
      <w:rPr>
        <w:rFonts w:cs="Century Gothic" w:hint="default"/>
      </w:rPr>
    </w:lvl>
    <w:lvl w:ilvl="7">
      <w:start w:val="1"/>
      <w:numFmt w:val="decimal"/>
      <w:lvlText w:val="%1.%2.%3.%4.%5.%6.%7.%8"/>
      <w:lvlJc w:val="left"/>
      <w:pPr>
        <w:ind w:left="1080" w:hanging="1080"/>
      </w:pPr>
      <w:rPr>
        <w:rFonts w:cs="Century Gothic" w:hint="default"/>
      </w:rPr>
    </w:lvl>
    <w:lvl w:ilvl="8">
      <w:start w:val="1"/>
      <w:numFmt w:val="decimal"/>
      <w:lvlText w:val="%1.%2.%3.%4.%5.%6.%7.%8.%9"/>
      <w:lvlJc w:val="left"/>
      <w:pPr>
        <w:ind w:left="1440" w:hanging="1440"/>
      </w:pPr>
      <w:rPr>
        <w:rFonts w:cs="Century Gothic" w:hint="default"/>
      </w:rPr>
    </w:lvl>
  </w:abstractNum>
  <w:abstractNum w:abstractNumId="15">
    <w:nsid w:val="1B7A49E2"/>
    <w:multiLevelType w:val="multilevel"/>
    <w:tmpl w:val="447A86B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nsid w:val="24377CA3"/>
    <w:multiLevelType w:val="multilevel"/>
    <w:tmpl w:val="774AB72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nsid w:val="24AE5D7C"/>
    <w:multiLevelType w:val="multilevel"/>
    <w:tmpl w:val="A74A46F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33C54DC3"/>
    <w:multiLevelType w:val="multilevel"/>
    <w:tmpl w:val="0F86F6EC"/>
    <w:lvl w:ilvl="0">
      <w:start w:val="1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nsid w:val="39025334"/>
    <w:multiLevelType w:val="multilevel"/>
    <w:tmpl w:val="5FA01336"/>
    <w:lvl w:ilvl="0">
      <w:start w:val="1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nsid w:val="3B3361FE"/>
    <w:multiLevelType w:val="multilevel"/>
    <w:tmpl w:val="48ECE0CC"/>
    <w:lvl w:ilvl="0">
      <w:start w:val="1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nsid w:val="4BDD1BAB"/>
    <w:multiLevelType w:val="multilevel"/>
    <w:tmpl w:val="FC34F6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04416D8"/>
    <w:multiLevelType w:val="multilevel"/>
    <w:tmpl w:val="0226DF68"/>
    <w:lvl w:ilvl="0">
      <w:start w:val="8"/>
      <w:numFmt w:val="decimal"/>
      <w:lvlText w:val="%1"/>
      <w:lvlJc w:val="left"/>
      <w:pPr>
        <w:ind w:left="360" w:hanging="360"/>
      </w:pPr>
      <w:rPr>
        <w:rFonts w:cs="Century Gothic" w:hint="default"/>
      </w:rPr>
    </w:lvl>
    <w:lvl w:ilvl="1">
      <w:start w:val="4"/>
      <w:numFmt w:val="decimal"/>
      <w:lvlText w:val="%1.%2"/>
      <w:lvlJc w:val="left"/>
      <w:pPr>
        <w:ind w:left="360" w:hanging="360"/>
      </w:pPr>
      <w:rPr>
        <w:rFonts w:cs="Century Gothic" w:hint="default"/>
      </w:rPr>
    </w:lvl>
    <w:lvl w:ilvl="2">
      <w:start w:val="1"/>
      <w:numFmt w:val="decimal"/>
      <w:lvlText w:val="%1.%2.%3"/>
      <w:lvlJc w:val="left"/>
      <w:pPr>
        <w:ind w:left="720" w:hanging="720"/>
      </w:pPr>
      <w:rPr>
        <w:rFonts w:cs="Century Gothic" w:hint="default"/>
      </w:rPr>
    </w:lvl>
    <w:lvl w:ilvl="3">
      <w:start w:val="1"/>
      <w:numFmt w:val="decimal"/>
      <w:lvlText w:val="%1.%2.%3.%4"/>
      <w:lvlJc w:val="left"/>
      <w:pPr>
        <w:ind w:left="720" w:hanging="720"/>
      </w:pPr>
      <w:rPr>
        <w:rFonts w:cs="Century Gothic" w:hint="default"/>
      </w:rPr>
    </w:lvl>
    <w:lvl w:ilvl="4">
      <w:start w:val="1"/>
      <w:numFmt w:val="decimal"/>
      <w:lvlText w:val="%1.%2.%3.%4.%5"/>
      <w:lvlJc w:val="left"/>
      <w:pPr>
        <w:ind w:left="720" w:hanging="720"/>
      </w:pPr>
      <w:rPr>
        <w:rFonts w:cs="Century Gothic" w:hint="default"/>
      </w:rPr>
    </w:lvl>
    <w:lvl w:ilvl="5">
      <w:start w:val="1"/>
      <w:numFmt w:val="decimal"/>
      <w:lvlText w:val="%1.%2.%3.%4.%5.%6"/>
      <w:lvlJc w:val="left"/>
      <w:pPr>
        <w:ind w:left="1080" w:hanging="1080"/>
      </w:pPr>
      <w:rPr>
        <w:rFonts w:cs="Century Gothic" w:hint="default"/>
      </w:rPr>
    </w:lvl>
    <w:lvl w:ilvl="6">
      <w:start w:val="1"/>
      <w:numFmt w:val="decimal"/>
      <w:lvlText w:val="%1.%2.%3.%4.%5.%6.%7"/>
      <w:lvlJc w:val="left"/>
      <w:pPr>
        <w:ind w:left="1080" w:hanging="1080"/>
      </w:pPr>
      <w:rPr>
        <w:rFonts w:cs="Century Gothic" w:hint="default"/>
      </w:rPr>
    </w:lvl>
    <w:lvl w:ilvl="7">
      <w:start w:val="1"/>
      <w:numFmt w:val="decimal"/>
      <w:lvlText w:val="%1.%2.%3.%4.%5.%6.%7.%8"/>
      <w:lvlJc w:val="left"/>
      <w:pPr>
        <w:ind w:left="1080" w:hanging="1080"/>
      </w:pPr>
      <w:rPr>
        <w:rFonts w:cs="Century Gothic" w:hint="default"/>
      </w:rPr>
    </w:lvl>
    <w:lvl w:ilvl="8">
      <w:start w:val="1"/>
      <w:numFmt w:val="decimal"/>
      <w:lvlText w:val="%1.%2.%3.%4.%5.%6.%7.%8.%9"/>
      <w:lvlJc w:val="left"/>
      <w:pPr>
        <w:ind w:left="1440" w:hanging="1440"/>
      </w:pPr>
      <w:rPr>
        <w:rFonts w:cs="Century Gothic" w:hint="default"/>
      </w:rPr>
    </w:lvl>
  </w:abstractNum>
  <w:abstractNum w:abstractNumId="23">
    <w:nsid w:val="54CF55C1"/>
    <w:multiLevelType w:val="hybridMultilevel"/>
    <w:tmpl w:val="C806042C"/>
    <w:lvl w:ilvl="0" w:tplc="F5660BA2">
      <w:start w:val="1"/>
      <w:numFmt w:val="decimal"/>
      <w:lvlText w:val="%1."/>
      <w:lvlJc w:val="left"/>
      <w:pPr>
        <w:ind w:left="810" w:hanging="450"/>
      </w:pPr>
      <w:rPr>
        <w:rFonts w:hint="default"/>
        <w:b w:val="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5962E9A"/>
    <w:multiLevelType w:val="multilevel"/>
    <w:tmpl w:val="04241B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8915276"/>
    <w:multiLevelType w:val="multilevel"/>
    <w:tmpl w:val="5AE6881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nsid w:val="6960566D"/>
    <w:multiLevelType w:val="multilevel"/>
    <w:tmpl w:val="B8C0198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nsid w:val="6CE9736A"/>
    <w:multiLevelType w:val="multilevel"/>
    <w:tmpl w:val="156ACB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nsid w:val="75BF7B2D"/>
    <w:multiLevelType w:val="hybridMultilevel"/>
    <w:tmpl w:val="61F8D4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7F110E88"/>
    <w:multiLevelType w:val="hybridMultilevel"/>
    <w:tmpl w:val="544C40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28"/>
  </w:num>
  <w:num w:numId="14">
    <w:abstractNumId w:val="23"/>
  </w:num>
  <w:num w:numId="15">
    <w:abstractNumId w:val="29"/>
  </w:num>
  <w:num w:numId="16">
    <w:abstractNumId w:val="17"/>
  </w:num>
  <w:num w:numId="17">
    <w:abstractNumId w:val="0"/>
  </w:num>
  <w:num w:numId="18">
    <w:abstractNumId w:val="24"/>
  </w:num>
  <w:num w:numId="19">
    <w:abstractNumId w:val="21"/>
  </w:num>
  <w:num w:numId="20">
    <w:abstractNumId w:val="27"/>
  </w:num>
  <w:num w:numId="21">
    <w:abstractNumId w:val="16"/>
  </w:num>
  <w:num w:numId="22">
    <w:abstractNumId w:val="13"/>
  </w:num>
  <w:num w:numId="23">
    <w:abstractNumId w:val="14"/>
  </w:num>
  <w:num w:numId="24">
    <w:abstractNumId w:val="22"/>
  </w:num>
  <w:num w:numId="25">
    <w:abstractNumId w:val="15"/>
  </w:num>
  <w:num w:numId="26">
    <w:abstractNumId w:val="25"/>
  </w:num>
  <w:num w:numId="27">
    <w:abstractNumId w:val="20"/>
  </w:num>
  <w:num w:numId="28">
    <w:abstractNumId w:val="19"/>
  </w:num>
  <w:num w:numId="29">
    <w:abstractNumId w:val="18"/>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E8F"/>
    <w:rsid w:val="000E2A0C"/>
    <w:rsid w:val="00144274"/>
    <w:rsid w:val="001F633F"/>
    <w:rsid w:val="002B4BF7"/>
    <w:rsid w:val="002D726E"/>
    <w:rsid w:val="002F5E71"/>
    <w:rsid w:val="00322F45"/>
    <w:rsid w:val="00393538"/>
    <w:rsid w:val="003D4B0A"/>
    <w:rsid w:val="0045162D"/>
    <w:rsid w:val="00466CF9"/>
    <w:rsid w:val="00467739"/>
    <w:rsid w:val="00483CE2"/>
    <w:rsid w:val="00490D4D"/>
    <w:rsid w:val="00523E55"/>
    <w:rsid w:val="0057464F"/>
    <w:rsid w:val="00577D52"/>
    <w:rsid w:val="005A3F25"/>
    <w:rsid w:val="005E2A19"/>
    <w:rsid w:val="005E2C2E"/>
    <w:rsid w:val="0064381F"/>
    <w:rsid w:val="00674B77"/>
    <w:rsid w:val="00693CBE"/>
    <w:rsid w:val="00772EAC"/>
    <w:rsid w:val="007851AC"/>
    <w:rsid w:val="007C38F2"/>
    <w:rsid w:val="0080039A"/>
    <w:rsid w:val="00815CF4"/>
    <w:rsid w:val="00832B3C"/>
    <w:rsid w:val="008673B5"/>
    <w:rsid w:val="00884C3E"/>
    <w:rsid w:val="008A21F1"/>
    <w:rsid w:val="00932EED"/>
    <w:rsid w:val="009420A9"/>
    <w:rsid w:val="00977AC3"/>
    <w:rsid w:val="009B1703"/>
    <w:rsid w:val="009D41FF"/>
    <w:rsid w:val="00A004B5"/>
    <w:rsid w:val="00A006C9"/>
    <w:rsid w:val="00A3110B"/>
    <w:rsid w:val="00A323FE"/>
    <w:rsid w:val="00A52EC3"/>
    <w:rsid w:val="00A54300"/>
    <w:rsid w:val="00B0153E"/>
    <w:rsid w:val="00B435E1"/>
    <w:rsid w:val="00B64C03"/>
    <w:rsid w:val="00B9021D"/>
    <w:rsid w:val="00BA5A7D"/>
    <w:rsid w:val="00BB58B2"/>
    <w:rsid w:val="00BE2785"/>
    <w:rsid w:val="00C23E8F"/>
    <w:rsid w:val="00C46544"/>
    <w:rsid w:val="00C76A6D"/>
    <w:rsid w:val="00CC1D76"/>
    <w:rsid w:val="00CE07AE"/>
    <w:rsid w:val="00CF2632"/>
    <w:rsid w:val="00D21C09"/>
    <w:rsid w:val="00D33739"/>
    <w:rsid w:val="00D60931"/>
    <w:rsid w:val="00D93F3A"/>
    <w:rsid w:val="00D94A4F"/>
    <w:rsid w:val="00E127A6"/>
    <w:rsid w:val="00E21BFD"/>
    <w:rsid w:val="00F12C59"/>
    <w:rsid w:val="00F13E48"/>
    <w:rsid w:val="00F179D4"/>
    <w:rsid w:val="00F55A91"/>
    <w:rsid w:val="00F63EA2"/>
    <w:rsid w:val="00F737BD"/>
    <w:rsid w:val="00FC5B62"/>
    <w:rsid w:val="00FD0B3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2EE8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ヒラギノ角ゴ Pro W3"/>
      <w:color w:val="000000"/>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pPr>
      <w:tabs>
        <w:tab w:val="center" w:pos="4419"/>
        <w:tab w:val="right" w:pos="8838"/>
      </w:tabs>
      <w:suppressAutoHyphens/>
    </w:pPr>
    <w:rPr>
      <w:rFonts w:eastAsia="ヒラギノ角ゴ Pro W3"/>
      <w:color w:val="000000"/>
      <w:sz w:val="24"/>
      <w:lang w:val="es-ES_tradnl" w:eastAsia="en-US"/>
    </w:rPr>
  </w:style>
  <w:style w:type="paragraph" w:customStyle="1" w:styleId="Ttulo11">
    <w:name w:val="Título 11"/>
    <w:next w:val="Normal"/>
    <w:pPr>
      <w:keepNext/>
      <w:widowControl w:val="0"/>
      <w:tabs>
        <w:tab w:val="left" w:pos="0"/>
      </w:tabs>
      <w:suppressAutoHyphens/>
      <w:ind w:left="432" w:hanging="432"/>
      <w:outlineLvl w:val="0"/>
    </w:pPr>
    <w:rPr>
      <w:rFonts w:ascii="Times New Roman Bold" w:eastAsia="ヒラギノ角ゴ Pro W3" w:hAnsi="Times New Roman Bold"/>
      <w:color w:val="000000"/>
      <w:sz w:val="24"/>
      <w:lang w:val="es-ES_tradnl" w:eastAsia="en-US"/>
    </w:rPr>
  </w:style>
  <w:style w:type="paragraph" w:customStyle="1" w:styleId="Prrafodelista1">
    <w:name w:val="Párrafo de lista1"/>
    <w:pPr>
      <w:suppressAutoHyphens/>
      <w:spacing w:after="200" w:line="276" w:lineRule="auto"/>
      <w:ind w:left="720"/>
    </w:pPr>
    <w:rPr>
      <w:rFonts w:ascii="Lucida Grande" w:eastAsia="ヒラギノ角ゴ Pro W3" w:hAnsi="Lucida Grande"/>
      <w:color w:val="000000"/>
      <w:sz w:val="22"/>
      <w:lang w:val="es-ES_tradnl" w:eastAsia="en-US"/>
    </w:rPr>
  </w:style>
  <w:style w:type="paragraph" w:customStyle="1" w:styleId="Formatolibre">
    <w:name w:val="Formato libre"/>
    <w:rPr>
      <w:rFonts w:eastAsia="ヒラギノ角ゴ Pro W3"/>
      <w:color w:val="000000"/>
      <w:lang w:eastAsia="en-US"/>
    </w:rPr>
  </w:style>
  <w:style w:type="paragraph" w:customStyle="1" w:styleId="Ttulo21">
    <w:name w:val="Título 21"/>
    <w:next w:val="Normal"/>
    <w:pPr>
      <w:keepNext/>
      <w:widowControl w:val="0"/>
      <w:tabs>
        <w:tab w:val="left" w:pos="0"/>
      </w:tabs>
      <w:suppressAutoHyphens/>
      <w:ind w:left="576" w:hanging="576"/>
      <w:jc w:val="both"/>
      <w:outlineLvl w:val="1"/>
    </w:pPr>
    <w:rPr>
      <w:rFonts w:ascii="Times New Roman Bold" w:eastAsia="ヒラギノ角ゴ Pro W3" w:hAnsi="Times New Roman Bold"/>
      <w:color w:val="000000"/>
      <w:sz w:val="24"/>
      <w:lang w:val="es-ES_tradnl" w:eastAsia="en-US"/>
    </w:rPr>
  </w:style>
  <w:style w:type="paragraph" w:customStyle="1" w:styleId="Sangradetextonormal1">
    <w:name w:val="Sangría de texto normal1"/>
    <w:pPr>
      <w:suppressAutoHyphens/>
      <w:ind w:left="454" w:hanging="454"/>
      <w:jc w:val="both"/>
    </w:pPr>
    <w:rPr>
      <w:rFonts w:eastAsia="ヒラギノ角ゴ Pro W3"/>
      <w:color w:val="000000"/>
      <w:sz w:val="24"/>
      <w:lang w:val="es-ES_tradnl" w:eastAsia="en-US"/>
    </w:rPr>
  </w:style>
  <w:style w:type="paragraph" w:customStyle="1" w:styleId="Sangra2detindependiente1">
    <w:name w:val="Sangría 2 de t. independiente1"/>
    <w:pPr>
      <w:tabs>
        <w:tab w:val="left" w:pos="360"/>
      </w:tabs>
      <w:suppressAutoHyphens/>
      <w:ind w:left="454" w:hanging="454"/>
      <w:jc w:val="both"/>
    </w:pPr>
    <w:rPr>
      <w:rFonts w:eastAsia="ヒラギノ角ゴ Pro W3"/>
      <w:color w:val="000000"/>
      <w:sz w:val="22"/>
      <w:lang w:val="es-ES_tradnl" w:eastAsia="en-US"/>
    </w:rPr>
  </w:style>
  <w:style w:type="paragraph" w:customStyle="1" w:styleId="Textoindependiente1">
    <w:name w:val="Texto independiente1"/>
    <w:pPr>
      <w:suppressAutoHyphens/>
      <w:jc w:val="both"/>
    </w:pPr>
    <w:rPr>
      <w:rFonts w:ascii="Times New Roman Bold" w:eastAsia="ヒラギノ角ゴ Pro W3" w:hAnsi="Times New Roman Bold"/>
      <w:color w:val="000000"/>
      <w:sz w:val="22"/>
      <w:lang w:val="es-ES_tradnl" w:eastAsia="en-US"/>
    </w:rPr>
  </w:style>
  <w:style w:type="paragraph" w:customStyle="1" w:styleId="Textoindependiente21">
    <w:name w:val="Texto independiente 21"/>
    <w:pPr>
      <w:suppressAutoHyphens/>
      <w:jc w:val="both"/>
    </w:pPr>
    <w:rPr>
      <w:rFonts w:eastAsia="ヒラギノ角ゴ Pro W3"/>
      <w:color w:val="000000"/>
      <w:sz w:val="24"/>
      <w:lang w:val="es-ES_tradnl" w:eastAsia="en-US"/>
    </w:rPr>
  </w:style>
  <w:style w:type="paragraph" w:customStyle="1" w:styleId="Ttulo31">
    <w:name w:val="Título 31"/>
    <w:next w:val="Normal"/>
    <w:pPr>
      <w:keepNext/>
      <w:tabs>
        <w:tab w:val="left" w:pos="0"/>
      </w:tabs>
      <w:suppressAutoHyphens/>
      <w:ind w:left="454" w:hanging="454"/>
      <w:jc w:val="both"/>
      <w:outlineLvl w:val="2"/>
    </w:pPr>
    <w:rPr>
      <w:rFonts w:ascii="Times New Roman Bold" w:eastAsia="ヒラギノ角ゴ Pro W3" w:hAnsi="Times New Roman Bold"/>
      <w:color w:val="000000"/>
      <w:sz w:val="24"/>
      <w:lang w:val="es-ES_tradnl" w:eastAsia="en-US"/>
    </w:rPr>
  </w:style>
  <w:style w:type="character" w:styleId="Hipervnculo">
    <w:name w:val="Hyperlink"/>
    <w:locked/>
    <w:rsid w:val="00C23E8F"/>
    <w:rPr>
      <w:color w:val="0000FF"/>
      <w:u w:val="single"/>
    </w:rPr>
  </w:style>
  <w:style w:type="paragraph" w:styleId="Encabezado">
    <w:name w:val="header"/>
    <w:basedOn w:val="Normal"/>
    <w:link w:val="EncabezadoCar"/>
    <w:rsid w:val="0064381F"/>
    <w:pPr>
      <w:tabs>
        <w:tab w:val="center" w:pos="4419"/>
        <w:tab w:val="right" w:pos="8838"/>
      </w:tabs>
    </w:pPr>
  </w:style>
  <w:style w:type="character" w:customStyle="1" w:styleId="EncabezadoCar">
    <w:name w:val="Encabezado Car"/>
    <w:link w:val="Encabezado"/>
    <w:rsid w:val="0064381F"/>
    <w:rPr>
      <w:rFonts w:eastAsia="ヒラギノ角ゴ Pro W3"/>
      <w:color w:val="000000"/>
      <w:sz w:val="24"/>
      <w:szCs w:val="24"/>
      <w:lang w:val="es-ES_tradnl" w:eastAsia="en-US"/>
    </w:rPr>
  </w:style>
  <w:style w:type="paragraph" w:styleId="Piedepgina">
    <w:name w:val="footer"/>
    <w:basedOn w:val="Normal"/>
    <w:link w:val="PiedepginaCar"/>
    <w:rsid w:val="0064381F"/>
    <w:pPr>
      <w:tabs>
        <w:tab w:val="center" w:pos="4419"/>
        <w:tab w:val="right" w:pos="8838"/>
      </w:tabs>
    </w:pPr>
  </w:style>
  <w:style w:type="character" w:customStyle="1" w:styleId="PiedepginaCar">
    <w:name w:val="Pie de página Car"/>
    <w:link w:val="Piedepgina"/>
    <w:rsid w:val="0064381F"/>
    <w:rPr>
      <w:rFonts w:eastAsia="ヒラギノ角ゴ Pro W3"/>
      <w:color w:val="000000"/>
      <w:sz w:val="24"/>
      <w:szCs w:val="24"/>
      <w:lang w:val="es-ES_tradnl" w:eastAsia="en-US"/>
    </w:rPr>
  </w:style>
  <w:style w:type="table" w:styleId="Tablaconcuadrcula">
    <w:name w:val="Table Grid"/>
    <w:basedOn w:val="Tablanormal"/>
    <w:rsid w:val="000E2A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rsid w:val="00A54300"/>
    <w:rPr>
      <w:rFonts w:ascii="Tahoma" w:hAnsi="Tahoma" w:cs="Tahoma"/>
      <w:sz w:val="16"/>
      <w:szCs w:val="16"/>
    </w:rPr>
  </w:style>
  <w:style w:type="character" w:customStyle="1" w:styleId="TextodegloboCar">
    <w:name w:val="Texto de globo Car"/>
    <w:link w:val="Textodeglobo"/>
    <w:rsid w:val="00A54300"/>
    <w:rPr>
      <w:rFonts w:ascii="Tahoma" w:eastAsia="ヒラギノ角ゴ Pro W3" w:hAnsi="Tahoma" w:cs="Tahoma"/>
      <w:color w:val="000000"/>
      <w:sz w:val="16"/>
      <w:szCs w:val="16"/>
      <w:lang w:val="es-ES_tradnl" w:eastAsia="en-US"/>
    </w:rPr>
  </w:style>
  <w:style w:type="paragraph" w:styleId="Prrafodelista">
    <w:name w:val="List Paragraph"/>
    <w:basedOn w:val="Normal"/>
    <w:rsid w:val="00BB58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ヒラギノ角ゴ Pro W3"/>
      <w:color w:val="000000"/>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pPr>
      <w:tabs>
        <w:tab w:val="center" w:pos="4419"/>
        <w:tab w:val="right" w:pos="8838"/>
      </w:tabs>
      <w:suppressAutoHyphens/>
    </w:pPr>
    <w:rPr>
      <w:rFonts w:eastAsia="ヒラギノ角ゴ Pro W3"/>
      <w:color w:val="000000"/>
      <w:sz w:val="24"/>
      <w:lang w:val="es-ES_tradnl" w:eastAsia="en-US"/>
    </w:rPr>
  </w:style>
  <w:style w:type="paragraph" w:customStyle="1" w:styleId="Ttulo11">
    <w:name w:val="Título 11"/>
    <w:next w:val="Normal"/>
    <w:pPr>
      <w:keepNext/>
      <w:widowControl w:val="0"/>
      <w:tabs>
        <w:tab w:val="left" w:pos="0"/>
      </w:tabs>
      <w:suppressAutoHyphens/>
      <w:ind w:left="432" w:hanging="432"/>
      <w:outlineLvl w:val="0"/>
    </w:pPr>
    <w:rPr>
      <w:rFonts w:ascii="Times New Roman Bold" w:eastAsia="ヒラギノ角ゴ Pro W3" w:hAnsi="Times New Roman Bold"/>
      <w:color w:val="000000"/>
      <w:sz w:val="24"/>
      <w:lang w:val="es-ES_tradnl" w:eastAsia="en-US"/>
    </w:rPr>
  </w:style>
  <w:style w:type="paragraph" w:customStyle="1" w:styleId="Prrafodelista1">
    <w:name w:val="Párrafo de lista1"/>
    <w:pPr>
      <w:suppressAutoHyphens/>
      <w:spacing w:after="200" w:line="276" w:lineRule="auto"/>
      <w:ind w:left="720"/>
    </w:pPr>
    <w:rPr>
      <w:rFonts w:ascii="Lucida Grande" w:eastAsia="ヒラギノ角ゴ Pro W3" w:hAnsi="Lucida Grande"/>
      <w:color w:val="000000"/>
      <w:sz w:val="22"/>
      <w:lang w:val="es-ES_tradnl" w:eastAsia="en-US"/>
    </w:rPr>
  </w:style>
  <w:style w:type="paragraph" w:customStyle="1" w:styleId="Formatolibre">
    <w:name w:val="Formato libre"/>
    <w:rPr>
      <w:rFonts w:eastAsia="ヒラギノ角ゴ Pro W3"/>
      <w:color w:val="000000"/>
      <w:lang w:eastAsia="en-US"/>
    </w:rPr>
  </w:style>
  <w:style w:type="paragraph" w:customStyle="1" w:styleId="Ttulo21">
    <w:name w:val="Título 21"/>
    <w:next w:val="Normal"/>
    <w:pPr>
      <w:keepNext/>
      <w:widowControl w:val="0"/>
      <w:tabs>
        <w:tab w:val="left" w:pos="0"/>
      </w:tabs>
      <w:suppressAutoHyphens/>
      <w:ind w:left="576" w:hanging="576"/>
      <w:jc w:val="both"/>
      <w:outlineLvl w:val="1"/>
    </w:pPr>
    <w:rPr>
      <w:rFonts w:ascii="Times New Roman Bold" w:eastAsia="ヒラギノ角ゴ Pro W3" w:hAnsi="Times New Roman Bold"/>
      <w:color w:val="000000"/>
      <w:sz w:val="24"/>
      <w:lang w:val="es-ES_tradnl" w:eastAsia="en-US"/>
    </w:rPr>
  </w:style>
  <w:style w:type="paragraph" w:customStyle="1" w:styleId="Sangradetextonormal1">
    <w:name w:val="Sangría de texto normal1"/>
    <w:pPr>
      <w:suppressAutoHyphens/>
      <w:ind w:left="454" w:hanging="454"/>
      <w:jc w:val="both"/>
    </w:pPr>
    <w:rPr>
      <w:rFonts w:eastAsia="ヒラギノ角ゴ Pro W3"/>
      <w:color w:val="000000"/>
      <w:sz w:val="24"/>
      <w:lang w:val="es-ES_tradnl" w:eastAsia="en-US"/>
    </w:rPr>
  </w:style>
  <w:style w:type="paragraph" w:customStyle="1" w:styleId="Sangra2detindependiente1">
    <w:name w:val="Sangría 2 de t. independiente1"/>
    <w:pPr>
      <w:tabs>
        <w:tab w:val="left" w:pos="360"/>
      </w:tabs>
      <w:suppressAutoHyphens/>
      <w:ind w:left="454" w:hanging="454"/>
      <w:jc w:val="both"/>
    </w:pPr>
    <w:rPr>
      <w:rFonts w:eastAsia="ヒラギノ角ゴ Pro W3"/>
      <w:color w:val="000000"/>
      <w:sz w:val="22"/>
      <w:lang w:val="es-ES_tradnl" w:eastAsia="en-US"/>
    </w:rPr>
  </w:style>
  <w:style w:type="paragraph" w:customStyle="1" w:styleId="Textoindependiente1">
    <w:name w:val="Texto independiente1"/>
    <w:pPr>
      <w:suppressAutoHyphens/>
      <w:jc w:val="both"/>
    </w:pPr>
    <w:rPr>
      <w:rFonts w:ascii="Times New Roman Bold" w:eastAsia="ヒラギノ角ゴ Pro W3" w:hAnsi="Times New Roman Bold"/>
      <w:color w:val="000000"/>
      <w:sz w:val="22"/>
      <w:lang w:val="es-ES_tradnl" w:eastAsia="en-US"/>
    </w:rPr>
  </w:style>
  <w:style w:type="paragraph" w:customStyle="1" w:styleId="Textoindependiente21">
    <w:name w:val="Texto independiente 21"/>
    <w:pPr>
      <w:suppressAutoHyphens/>
      <w:jc w:val="both"/>
    </w:pPr>
    <w:rPr>
      <w:rFonts w:eastAsia="ヒラギノ角ゴ Pro W3"/>
      <w:color w:val="000000"/>
      <w:sz w:val="24"/>
      <w:lang w:val="es-ES_tradnl" w:eastAsia="en-US"/>
    </w:rPr>
  </w:style>
  <w:style w:type="paragraph" w:customStyle="1" w:styleId="Ttulo31">
    <w:name w:val="Título 31"/>
    <w:next w:val="Normal"/>
    <w:pPr>
      <w:keepNext/>
      <w:tabs>
        <w:tab w:val="left" w:pos="0"/>
      </w:tabs>
      <w:suppressAutoHyphens/>
      <w:ind w:left="454" w:hanging="454"/>
      <w:jc w:val="both"/>
      <w:outlineLvl w:val="2"/>
    </w:pPr>
    <w:rPr>
      <w:rFonts w:ascii="Times New Roman Bold" w:eastAsia="ヒラギノ角ゴ Pro W3" w:hAnsi="Times New Roman Bold"/>
      <w:color w:val="000000"/>
      <w:sz w:val="24"/>
      <w:lang w:val="es-ES_tradnl" w:eastAsia="en-US"/>
    </w:rPr>
  </w:style>
  <w:style w:type="character" w:styleId="Hipervnculo">
    <w:name w:val="Hyperlink"/>
    <w:locked/>
    <w:rsid w:val="00C23E8F"/>
    <w:rPr>
      <w:color w:val="0000FF"/>
      <w:u w:val="single"/>
    </w:rPr>
  </w:style>
  <w:style w:type="paragraph" w:styleId="Encabezado">
    <w:name w:val="header"/>
    <w:basedOn w:val="Normal"/>
    <w:link w:val="EncabezadoCar"/>
    <w:rsid w:val="0064381F"/>
    <w:pPr>
      <w:tabs>
        <w:tab w:val="center" w:pos="4419"/>
        <w:tab w:val="right" w:pos="8838"/>
      </w:tabs>
    </w:pPr>
  </w:style>
  <w:style w:type="character" w:customStyle="1" w:styleId="EncabezadoCar">
    <w:name w:val="Encabezado Car"/>
    <w:link w:val="Encabezado"/>
    <w:rsid w:val="0064381F"/>
    <w:rPr>
      <w:rFonts w:eastAsia="ヒラギノ角ゴ Pro W3"/>
      <w:color w:val="000000"/>
      <w:sz w:val="24"/>
      <w:szCs w:val="24"/>
      <w:lang w:val="es-ES_tradnl" w:eastAsia="en-US"/>
    </w:rPr>
  </w:style>
  <w:style w:type="paragraph" w:styleId="Piedepgina">
    <w:name w:val="footer"/>
    <w:basedOn w:val="Normal"/>
    <w:link w:val="PiedepginaCar"/>
    <w:rsid w:val="0064381F"/>
    <w:pPr>
      <w:tabs>
        <w:tab w:val="center" w:pos="4419"/>
        <w:tab w:val="right" w:pos="8838"/>
      </w:tabs>
    </w:pPr>
  </w:style>
  <w:style w:type="character" w:customStyle="1" w:styleId="PiedepginaCar">
    <w:name w:val="Pie de página Car"/>
    <w:link w:val="Piedepgina"/>
    <w:rsid w:val="0064381F"/>
    <w:rPr>
      <w:rFonts w:eastAsia="ヒラギノ角ゴ Pro W3"/>
      <w:color w:val="000000"/>
      <w:sz w:val="24"/>
      <w:szCs w:val="24"/>
      <w:lang w:val="es-ES_tradnl" w:eastAsia="en-US"/>
    </w:rPr>
  </w:style>
  <w:style w:type="table" w:styleId="Tablaconcuadrcula">
    <w:name w:val="Table Grid"/>
    <w:basedOn w:val="Tablanormal"/>
    <w:rsid w:val="000E2A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rsid w:val="00A54300"/>
    <w:rPr>
      <w:rFonts w:ascii="Tahoma" w:hAnsi="Tahoma" w:cs="Tahoma"/>
      <w:sz w:val="16"/>
      <w:szCs w:val="16"/>
    </w:rPr>
  </w:style>
  <w:style w:type="character" w:customStyle="1" w:styleId="TextodegloboCar">
    <w:name w:val="Texto de globo Car"/>
    <w:link w:val="Textodeglobo"/>
    <w:rsid w:val="00A54300"/>
    <w:rPr>
      <w:rFonts w:ascii="Tahoma" w:eastAsia="ヒラギノ角ゴ Pro W3" w:hAnsi="Tahoma" w:cs="Tahoma"/>
      <w:color w:val="000000"/>
      <w:sz w:val="16"/>
      <w:szCs w:val="16"/>
      <w:lang w:val="es-ES_tradnl" w:eastAsia="en-US"/>
    </w:rPr>
  </w:style>
  <w:style w:type="paragraph" w:styleId="Prrafodelista">
    <w:name w:val="List Paragraph"/>
    <w:basedOn w:val="Normal"/>
    <w:rsid w:val="00BB58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s.wikipedia.org/wiki/Planta"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s.wikipedia.org/wiki/Viru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s.wikipedia.org/wiki/Bacter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3826</Words>
  <Characters>21049</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Arizona State University</Company>
  <LinksUpToDate>false</LinksUpToDate>
  <CharactersWithSpaces>24826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Puente</dc:creator>
  <cp:lastModifiedBy>Alejandra Panizza | U.Mayor</cp:lastModifiedBy>
  <cp:revision>2</cp:revision>
  <cp:lastPrinted>2018-04-19T12:41:00Z</cp:lastPrinted>
  <dcterms:created xsi:type="dcterms:W3CDTF">2018-05-02T15:22:00Z</dcterms:created>
  <dcterms:modified xsi:type="dcterms:W3CDTF">2018-05-02T15:22:00Z</dcterms:modified>
</cp:coreProperties>
</file>