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60" w:rsidRDefault="00444560" w:rsidP="000454FA">
      <w:pPr>
        <w:rPr>
          <w:b/>
          <w:sz w:val="28"/>
          <w:szCs w:val="28"/>
        </w:rPr>
      </w:pPr>
      <w:bookmarkStart w:id="0" w:name="_GoBack"/>
      <w:bookmarkEnd w:id="0"/>
    </w:p>
    <w:p w:rsidR="00444560" w:rsidRDefault="00444560" w:rsidP="004445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3306996" cy="9959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36" cy="100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560" w:rsidRDefault="00444560" w:rsidP="00444560">
      <w:pPr>
        <w:jc w:val="center"/>
        <w:rPr>
          <w:b/>
          <w:sz w:val="28"/>
          <w:szCs w:val="28"/>
        </w:rPr>
      </w:pPr>
    </w:p>
    <w:p w:rsidR="00444560" w:rsidRDefault="00444560" w:rsidP="00444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Profesor Asistente/Asociado</w:t>
      </w:r>
    </w:p>
    <w:p w:rsidR="000454FA" w:rsidRPr="00690DED" w:rsidRDefault="000454FA" w:rsidP="00444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Centro de </w:t>
      </w:r>
      <w:r w:rsidR="007A695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nvestigación en Fisiología </w:t>
      </w:r>
      <w:r w:rsidR="00B655EC">
        <w:rPr>
          <w:b/>
          <w:sz w:val="28"/>
          <w:szCs w:val="28"/>
        </w:rPr>
        <w:t>del Ejercicio (CI</w:t>
      </w:r>
      <w:r>
        <w:rPr>
          <w:b/>
          <w:sz w:val="28"/>
          <w:szCs w:val="28"/>
        </w:rPr>
        <w:t>F</w:t>
      </w:r>
      <w:r w:rsidR="00B655E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)</w:t>
      </w:r>
    </w:p>
    <w:p w:rsidR="000454FA" w:rsidRDefault="000454FA" w:rsidP="000454FA"/>
    <w:p w:rsidR="000454FA" w:rsidRDefault="000454FA" w:rsidP="000454FA">
      <w:r>
        <w:t>El Centro de Investigación en Fisiología de</w:t>
      </w:r>
      <w:r w:rsidR="00444560">
        <w:t>l Ejercicio</w:t>
      </w:r>
      <w:r>
        <w:t xml:space="preserve"> </w:t>
      </w:r>
      <w:r w:rsidR="00444560">
        <w:t xml:space="preserve">(CIFE) de </w:t>
      </w:r>
      <w:r>
        <w:t>la Universidad Mayor llama a concurso para la contratación de investiga</w:t>
      </w:r>
      <w:r w:rsidR="007A6952">
        <w:t>dores con grado de Doctor o PhD.</w:t>
      </w:r>
    </w:p>
    <w:p w:rsidR="007A6952" w:rsidRDefault="007A6952" w:rsidP="000454FA"/>
    <w:p w:rsidR="000454FA" w:rsidRDefault="000454FA" w:rsidP="000454FA">
      <w:r>
        <w:t xml:space="preserve">El </w:t>
      </w:r>
      <w:r w:rsidR="00444560">
        <w:t>CIFE</w:t>
      </w:r>
      <w:r>
        <w:t xml:space="preserve"> </w:t>
      </w:r>
      <w:r w:rsidR="00997316">
        <w:t>es una unidad</w:t>
      </w:r>
      <w:r>
        <w:t xml:space="preserve"> focalizada en </w:t>
      </w:r>
      <w:r w:rsidR="00997316">
        <w:t>estudios de la fisiología humana con distintas líneas de investigación</w:t>
      </w:r>
      <w:r w:rsidR="005C6A6C">
        <w:t xml:space="preserve">, entre ellas: </w:t>
      </w:r>
      <w:r w:rsidR="00997316">
        <w:t>fisiología del ejercicio con énfasis en</w:t>
      </w:r>
      <w:r w:rsidR="002E0B5A">
        <w:t xml:space="preserve"> fisiología cardiovascular y respiratoria, </w:t>
      </w:r>
      <w:r w:rsidR="007A6952">
        <w:t xml:space="preserve">alto </w:t>
      </w:r>
      <w:r w:rsidR="002E0B5A">
        <w:t xml:space="preserve">rendimiento </w:t>
      </w:r>
      <w:r w:rsidR="00997316">
        <w:t>y actividad física; fisiología sensorial con énfasis en procesamiento auditivo, movimiento humano</w:t>
      </w:r>
      <w:r w:rsidR="005C6A6C">
        <w:t xml:space="preserve"> y desarrollo psicomotor; fisiología del envejecimiento, con énfasis en actividad física; biomecánica y fisiología con énfasis en </w:t>
      </w:r>
      <w:r w:rsidR="002E0B5A">
        <w:t>mecánica muscular, electrofisiología y cinemática.</w:t>
      </w:r>
    </w:p>
    <w:p w:rsidR="002E0B5A" w:rsidRDefault="002E0B5A" w:rsidP="000454FA"/>
    <w:p w:rsidR="000454FA" w:rsidRPr="00444560" w:rsidRDefault="000454FA" w:rsidP="000454FA">
      <w:pPr>
        <w:rPr>
          <w:b/>
        </w:rPr>
      </w:pPr>
      <w:r w:rsidRPr="00444560">
        <w:rPr>
          <w:b/>
        </w:rPr>
        <w:t>Requisitos y Experiencia:</w:t>
      </w:r>
    </w:p>
    <w:p w:rsidR="000454FA" w:rsidRDefault="002E0B5A" w:rsidP="000454FA">
      <w:r>
        <w:t>-Grado de Doctor o PhD en alguna de las siguientes especialidades: Fisiología, Ciencias, Ciencias de la Salud, Medicina, Biomecánica, Salud Pública.</w:t>
      </w:r>
    </w:p>
    <w:p w:rsidR="000454FA" w:rsidRDefault="000454FA" w:rsidP="000454FA">
      <w:r>
        <w:t>-</w:t>
      </w:r>
      <w:r w:rsidR="007A6952">
        <w:t>P</w:t>
      </w:r>
      <w:r>
        <w:t>roductividad científica, demostrable a través de publicaciones en</w:t>
      </w:r>
      <w:r w:rsidR="002E0B5A">
        <w:t xml:space="preserve"> revistas científicas indexadas WoS, SCOPUS o SciELO.</w:t>
      </w:r>
    </w:p>
    <w:p w:rsidR="002E0B5A" w:rsidRDefault="002E0B5A" w:rsidP="000454FA">
      <w:r>
        <w:t>-</w:t>
      </w:r>
      <w:r w:rsidR="007A6952">
        <w:t>E</w:t>
      </w:r>
      <w:r>
        <w:t xml:space="preserve">xperiencia docente </w:t>
      </w:r>
      <w:r w:rsidR="007A6952">
        <w:t xml:space="preserve">deseable </w:t>
      </w:r>
      <w:r>
        <w:t>en programas de pregrado o postgrado.</w:t>
      </w:r>
    </w:p>
    <w:p w:rsidR="000454FA" w:rsidRDefault="000454FA" w:rsidP="000454FA">
      <w:r>
        <w:t>-</w:t>
      </w:r>
      <w:r w:rsidR="002E0B5A">
        <w:t>Experiencia como investigador principal o co-investigador en proyectos financiados con concursos públicos nacionales o internacionales.</w:t>
      </w:r>
    </w:p>
    <w:p w:rsidR="002E0B5A" w:rsidRDefault="002E0B5A" w:rsidP="000454FA">
      <w:r>
        <w:t>-Participación en redes de investigación internacionales e interinstitucionales.</w:t>
      </w:r>
    </w:p>
    <w:p w:rsidR="002E0B5A" w:rsidRDefault="002E0B5A" w:rsidP="000454FA">
      <w:r>
        <w:t xml:space="preserve">-Competencias para la investigación interdisciplinaria y </w:t>
      </w:r>
      <w:r w:rsidR="007A6952">
        <w:t>habilidades</w:t>
      </w:r>
      <w:r>
        <w:t xml:space="preserve"> para el trabajo en equipo.</w:t>
      </w:r>
    </w:p>
    <w:p w:rsidR="000454FA" w:rsidRDefault="000454FA" w:rsidP="000454FA"/>
    <w:p w:rsidR="000454FA" w:rsidRPr="00444560" w:rsidRDefault="000454FA" w:rsidP="000454FA">
      <w:pPr>
        <w:rPr>
          <w:b/>
        </w:rPr>
      </w:pPr>
      <w:r w:rsidRPr="00444560">
        <w:rPr>
          <w:b/>
        </w:rPr>
        <w:t xml:space="preserve">Instrucciones de postulación: </w:t>
      </w:r>
    </w:p>
    <w:p w:rsidR="000454FA" w:rsidRDefault="000454FA" w:rsidP="000454FA">
      <w:r>
        <w:lastRenderedPageBreak/>
        <w:t>Los candidatos deb</w:t>
      </w:r>
      <w:r w:rsidR="007A6952">
        <w:t>erán enviar sus postulaciones ví</w:t>
      </w:r>
      <w:r>
        <w:t xml:space="preserve">a correo electrónico a </w:t>
      </w:r>
      <w:hyperlink r:id="rId6" w:history="1">
        <w:r w:rsidR="00444560" w:rsidRPr="00765DC2">
          <w:rPr>
            <w:rStyle w:val="Hipervnculo"/>
          </w:rPr>
          <w:t>doctorados@umayor.cl</w:t>
        </w:r>
      </w:hyperlink>
      <w:r w:rsidR="00444560">
        <w:t xml:space="preserve"> hasta el 30</w:t>
      </w:r>
      <w:r>
        <w:t xml:space="preserve"> de </w:t>
      </w:r>
      <w:r w:rsidR="00444560">
        <w:t>abril</w:t>
      </w:r>
      <w:r w:rsidR="007A6952">
        <w:t xml:space="preserve"> de 2018</w:t>
      </w:r>
      <w:r>
        <w:t>, incluyendo un CV actualizado con un listado de publicaciones, una propuesta de investigación para los próximos dos años, y dos cartas de recomendación de académicos o investigadores que conozcan directamente al postulante (incluir sus correos electrónicos institucionales).</w:t>
      </w:r>
    </w:p>
    <w:p w:rsidR="00EE0A4B" w:rsidRDefault="00EE0A4B"/>
    <w:sectPr w:rsidR="00EE0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A"/>
    <w:rsid w:val="000454FA"/>
    <w:rsid w:val="00101320"/>
    <w:rsid w:val="002E0B5A"/>
    <w:rsid w:val="00372645"/>
    <w:rsid w:val="00444560"/>
    <w:rsid w:val="005C6A6C"/>
    <w:rsid w:val="007A6952"/>
    <w:rsid w:val="00997316"/>
    <w:rsid w:val="00B655EC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56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456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56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456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ctorados@umayor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Ocaranza | U.Mayor</dc:creator>
  <cp:lastModifiedBy>Alejandra Panizza | U.Mayor</cp:lastModifiedBy>
  <cp:revision>2</cp:revision>
  <dcterms:created xsi:type="dcterms:W3CDTF">2018-03-28T22:39:00Z</dcterms:created>
  <dcterms:modified xsi:type="dcterms:W3CDTF">2018-03-28T22:39:00Z</dcterms:modified>
</cp:coreProperties>
</file>